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Técnico en galerías de arte, museos y bibliotecas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Félix Sanabria Cervera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Paseo de Evelia Rubio 5 Piso 8 </w:t>
              <w:br/>
              <w:t xml:space="preserve">Santa Cruz de Tenerife, 46627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+34876839997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roldanferran@gmail.com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Félix Sanabria Cervera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Técnico en galerías de arte, museos y bibliotecas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Amo Group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