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8812C" w14:textId="470697FB" w:rsidR="00117268" w:rsidRDefault="00AD06FD">
      <w:r>
        <w:t>To Do List for Mars Dashboard</w:t>
      </w:r>
    </w:p>
    <w:p w14:paraId="45277CAE" w14:textId="77777777" w:rsidR="00AD06FD" w:rsidRDefault="00AD06FD"/>
    <w:p w14:paraId="06D57EA0" w14:textId="77777777" w:rsidR="00AD06FD" w:rsidRDefault="00AD06FD" w:rsidP="00AD06FD">
      <w:pPr>
        <w:pStyle w:val="ListParagraph"/>
        <w:numPr>
          <w:ilvl w:val="0"/>
          <w:numId w:val="1"/>
        </w:numPr>
      </w:pPr>
      <w:r>
        <w:t>Add back API call to APOD and display on home screen b4 button push.</w:t>
      </w:r>
    </w:p>
    <w:p w14:paraId="34270DD4" w14:textId="316CAF71" w:rsidR="00AD06FD" w:rsidRDefault="00AD06FD" w:rsidP="00AD06FD">
      <w:pPr>
        <w:pStyle w:val="ListParagraph"/>
        <w:numPr>
          <w:ilvl w:val="0"/>
          <w:numId w:val="1"/>
        </w:numPr>
      </w:pPr>
      <w:r>
        <w:t xml:space="preserve">Add date of </w:t>
      </w:r>
      <w:proofErr w:type="gramStart"/>
      <w:r>
        <w:t>latest</w:t>
      </w:r>
      <w:proofErr w:type="gramEnd"/>
      <w:r>
        <w:t xml:space="preserve"> photos and display it. </w:t>
      </w:r>
    </w:p>
    <w:sectPr w:rsidR="00AD06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E5BAD"/>
    <w:multiLevelType w:val="hybridMultilevel"/>
    <w:tmpl w:val="9320AD3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33384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6FD"/>
    <w:rsid w:val="00117268"/>
    <w:rsid w:val="006935B8"/>
    <w:rsid w:val="00940530"/>
    <w:rsid w:val="00AD06FD"/>
    <w:rsid w:val="00CE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14A47"/>
  <w15:chartTrackingRefBased/>
  <w15:docId w15:val="{C3EF19FD-7F41-4C4C-B61B-261FAEB16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6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6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6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Bernard</dc:creator>
  <cp:keywords/>
  <dc:description/>
  <cp:lastModifiedBy>Dan Bernard</cp:lastModifiedBy>
  <cp:revision>1</cp:revision>
  <dcterms:created xsi:type="dcterms:W3CDTF">2025-04-22T00:04:00Z</dcterms:created>
  <dcterms:modified xsi:type="dcterms:W3CDTF">2025-04-22T00:08:00Z</dcterms:modified>
</cp:coreProperties>
</file>