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67726" w14:textId="7FE224B9" w:rsidR="00E17430" w:rsidRPr="0086507F" w:rsidRDefault="003251E5" w:rsidP="003251E5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ANEXO I</w:t>
      </w:r>
      <w:r w:rsidR="003B50A3">
        <w:rPr>
          <w:b/>
          <w:sz w:val="22"/>
          <w:szCs w:val="22"/>
        </w:rPr>
        <w:t>V</w:t>
      </w:r>
      <w:bookmarkStart w:id="0" w:name="_GoBack"/>
      <w:bookmarkEnd w:id="0"/>
    </w:p>
    <w:p w14:paraId="1A75DA5A" w14:textId="77777777" w:rsidR="00E17430" w:rsidRPr="0086507F" w:rsidRDefault="00E17430" w:rsidP="0086507F">
      <w:pPr>
        <w:spacing w:line="360" w:lineRule="auto"/>
        <w:jc w:val="center"/>
        <w:rPr>
          <w:b/>
          <w:sz w:val="22"/>
          <w:szCs w:val="22"/>
        </w:rPr>
      </w:pPr>
      <w:r w:rsidRPr="0086507F">
        <w:rPr>
          <w:b/>
          <w:sz w:val="22"/>
          <w:szCs w:val="22"/>
        </w:rPr>
        <w:t>DECLARAÇÃO DE IN</w:t>
      </w:r>
      <w:r w:rsidR="003251E5">
        <w:rPr>
          <w:b/>
          <w:sz w:val="22"/>
          <w:szCs w:val="22"/>
        </w:rPr>
        <w:t>Í</w:t>
      </w:r>
      <w:r w:rsidRPr="0086507F">
        <w:rPr>
          <w:b/>
          <w:sz w:val="22"/>
          <w:szCs w:val="22"/>
        </w:rPr>
        <w:t>CIO DE ATIVIDADES</w:t>
      </w:r>
    </w:p>
    <w:p w14:paraId="364677C0" w14:textId="77777777" w:rsidR="00E17430" w:rsidRPr="0086507F" w:rsidRDefault="00E17430" w:rsidP="0086507F">
      <w:pPr>
        <w:spacing w:line="360" w:lineRule="auto"/>
        <w:jc w:val="both"/>
        <w:rPr>
          <w:sz w:val="22"/>
          <w:szCs w:val="22"/>
        </w:rPr>
      </w:pPr>
    </w:p>
    <w:p w14:paraId="486CDE69" w14:textId="77777777" w:rsidR="00E17430" w:rsidRPr="0086507F" w:rsidRDefault="00E17430" w:rsidP="0086507F">
      <w:pPr>
        <w:spacing w:line="360" w:lineRule="auto"/>
        <w:jc w:val="both"/>
        <w:rPr>
          <w:sz w:val="22"/>
          <w:szCs w:val="22"/>
        </w:rPr>
      </w:pPr>
    </w:p>
    <w:p w14:paraId="139D3DEF" w14:textId="77777777" w:rsidR="00E17430" w:rsidRPr="0086507F" w:rsidRDefault="0086507F" w:rsidP="0086507F">
      <w:pPr>
        <w:spacing w:line="360" w:lineRule="auto"/>
        <w:jc w:val="both"/>
        <w:rPr>
          <w:sz w:val="22"/>
          <w:szCs w:val="22"/>
        </w:rPr>
      </w:pPr>
      <w:r>
        <w:t xml:space="preserve">Eu, </w:t>
      </w:r>
      <w:r>
        <w:rPr>
          <w:i/>
          <w:shd w:val="clear" w:color="auto" w:fill="D9D9D9" w:themeFill="background1" w:themeFillShade="D9"/>
        </w:rPr>
        <w:t>[inserir nome do representante legal da OSC]</w:t>
      </w:r>
      <w:r>
        <w:t xml:space="preserve">, brasileiro (a), portador (a) da CI nº __________________, e CPF nº _____________________, residente e domiciliado na Rua/Av. ___________________________________________________, na qualidade de representante legal da </w:t>
      </w:r>
      <w:r>
        <w:rPr>
          <w:i/>
          <w:u w:val="single"/>
          <w:shd w:val="clear" w:color="auto" w:fill="D9D9D9" w:themeFill="background1" w:themeFillShade="D9"/>
        </w:rPr>
        <w:t>[inserir nome da Organização da Sociedade Civil]</w:t>
      </w:r>
      <w:r>
        <w:t>, declaro para os devidos fins, sob pena de responsabilidade civil, penal e administrativa que</w:t>
      </w:r>
      <w:r w:rsidR="00E17430" w:rsidRPr="0086507F">
        <w:rPr>
          <w:sz w:val="22"/>
          <w:szCs w:val="22"/>
        </w:rPr>
        <w:t xml:space="preserve"> a entidade</w:t>
      </w:r>
      <w:r>
        <w:rPr>
          <w:sz w:val="22"/>
          <w:szCs w:val="22"/>
        </w:rPr>
        <w:t xml:space="preserve"> acima mencionada iniciou su</w:t>
      </w:r>
      <w:r w:rsidR="00E17430" w:rsidRPr="0086507F">
        <w:rPr>
          <w:sz w:val="22"/>
          <w:szCs w:val="22"/>
        </w:rPr>
        <w:t>as atividades em ___/___/____ e que seu Estatuto</w:t>
      </w:r>
      <w:r>
        <w:rPr>
          <w:sz w:val="22"/>
          <w:szCs w:val="22"/>
        </w:rPr>
        <w:t xml:space="preserve"> Social</w:t>
      </w:r>
      <w:r w:rsidR="00E17430" w:rsidRPr="0086507F">
        <w:rPr>
          <w:sz w:val="22"/>
          <w:szCs w:val="22"/>
        </w:rPr>
        <w:t xml:space="preserve"> atende </w:t>
      </w:r>
      <w:r w:rsidR="00D81430" w:rsidRPr="0086507F">
        <w:rPr>
          <w:sz w:val="22"/>
          <w:szCs w:val="22"/>
        </w:rPr>
        <w:t>os ditames da</w:t>
      </w:r>
      <w:r w:rsidR="00E17430" w:rsidRPr="0086507F">
        <w:rPr>
          <w:sz w:val="22"/>
          <w:szCs w:val="22"/>
        </w:rPr>
        <w:t xml:space="preserve"> Lei Federal nº 13.019/14.</w:t>
      </w:r>
    </w:p>
    <w:p w14:paraId="125DC0DC" w14:textId="77777777" w:rsidR="00E17430" w:rsidRPr="0086507F" w:rsidRDefault="00E17430" w:rsidP="0086507F">
      <w:pPr>
        <w:spacing w:line="360" w:lineRule="auto"/>
        <w:jc w:val="both"/>
        <w:rPr>
          <w:sz w:val="22"/>
          <w:szCs w:val="22"/>
        </w:rPr>
      </w:pPr>
    </w:p>
    <w:p w14:paraId="31BC72E4" w14:textId="77777777" w:rsidR="00E17430" w:rsidRPr="0086507F" w:rsidRDefault="00E17430" w:rsidP="0086507F">
      <w:pPr>
        <w:spacing w:line="360" w:lineRule="auto"/>
        <w:jc w:val="both"/>
        <w:rPr>
          <w:sz w:val="22"/>
          <w:szCs w:val="22"/>
        </w:rPr>
      </w:pPr>
    </w:p>
    <w:p w14:paraId="25906CCC" w14:textId="77777777" w:rsidR="0086507F" w:rsidRPr="0086507F" w:rsidRDefault="0086507F" w:rsidP="0086507F">
      <w:pPr>
        <w:spacing w:line="360" w:lineRule="auto"/>
        <w:jc w:val="center"/>
      </w:pPr>
      <w:bookmarkStart w:id="1" w:name="_Hlk507140167"/>
      <w:r w:rsidRPr="0086507F">
        <w:t xml:space="preserve">Cachoeiro de Itapemirim-ES, Em </w:t>
      </w:r>
      <w:r w:rsidRPr="0086507F">
        <w:rPr>
          <w:shd w:val="clear" w:color="auto" w:fill="D9D9D9" w:themeFill="background1" w:themeFillShade="D9"/>
        </w:rPr>
        <w:t xml:space="preserve">    </w:t>
      </w:r>
      <w:r w:rsidRPr="0086507F">
        <w:t xml:space="preserve"> de </w:t>
      </w:r>
      <w:r w:rsidRPr="0086507F">
        <w:rPr>
          <w:shd w:val="clear" w:color="auto" w:fill="D9D9D9" w:themeFill="background1" w:themeFillShade="D9"/>
        </w:rPr>
        <w:t xml:space="preserve">                         </w:t>
      </w:r>
      <w:r w:rsidRPr="0086507F">
        <w:t xml:space="preserve"> </w:t>
      </w:r>
      <w:proofErr w:type="spellStart"/>
      <w:r w:rsidRPr="0086507F">
        <w:t>de</w:t>
      </w:r>
      <w:proofErr w:type="spellEnd"/>
      <w:r w:rsidRPr="0086507F">
        <w:t xml:space="preserve"> </w:t>
      </w:r>
      <w:r w:rsidRPr="0086507F">
        <w:rPr>
          <w:shd w:val="clear" w:color="auto" w:fill="D9D9D9" w:themeFill="background1" w:themeFillShade="D9"/>
        </w:rPr>
        <w:t xml:space="preserve">        </w:t>
      </w:r>
      <w:proofErr w:type="gramStart"/>
      <w:r w:rsidRPr="0086507F">
        <w:rPr>
          <w:shd w:val="clear" w:color="auto" w:fill="D9D9D9" w:themeFill="background1" w:themeFillShade="D9"/>
        </w:rPr>
        <w:t xml:space="preserve">  </w:t>
      </w:r>
      <w:r w:rsidRPr="0086507F">
        <w:t>.</w:t>
      </w:r>
      <w:bookmarkEnd w:id="1"/>
      <w:proofErr w:type="gramEnd"/>
    </w:p>
    <w:p w14:paraId="30AA8B07" w14:textId="77777777" w:rsidR="0086507F" w:rsidRPr="0086507F" w:rsidRDefault="0086507F" w:rsidP="0086507F">
      <w:pPr>
        <w:spacing w:line="360" w:lineRule="auto"/>
        <w:jc w:val="center"/>
      </w:pPr>
    </w:p>
    <w:p w14:paraId="19A458DF" w14:textId="77777777" w:rsidR="0086507F" w:rsidRPr="0086507F" w:rsidRDefault="0086507F" w:rsidP="0086507F">
      <w:pPr>
        <w:spacing w:line="360" w:lineRule="auto"/>
        <w:jc w:val="center"/>
        <w:rPr>
          <w:i/>
        </w:rPr>
      </w:pPr>
      <w:r w:rsidRPr="0086507F">
        <w:rPr>
          <w:i/>
        </w:rPr>
        <w:t>[Assinatura do Representante Legal da Organização da Sociedade Civil]</w:t>
      </w:r>
    </w:p>
    <w:p w14:paraId="50F227DF" w14:textId="77777777" w:rsidR="0086507F" w:rsidRPr="0086507F" w:rsidRDefault="0086507F" w:rsidP="0086507F">
      <w:pPr>
        <w:spacing w:line="360" w:lineRule="auto"/>
        <w:jc w:val="center"/>
      </w:pPr>
      <w:r w:rsidRPr="0086507F">
        <w:rPr>
          <w:i/>
        </w:rPr>
        <w:t>[Nome do Representante Legal da Organização da Sociedade Civil]</w:t>
      </w:r>
    </w:p>
    <w:p w14:paraId="74F06D13" w14:textId="77777777" w:rsidR="00E17430" w:rsidRPr="0086507F" w:rsidRDefault="00E17430" w:rsidP="0086507F">
      <w:pPr>
        <w:spacing w:line="360" w:lineRule="auto"/>
        <w:jc w:val="both"/>
        <w:rPr>
          <w:sz w:val="22"/>
          <w:szCs w:val="22"/>
        </w:rPr>
      </w:pPr>
    </w:p>
    <w:sectPr w:rsidR="00E17430" w:rsidRPr="0086507F" w:rsidSect="000B137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F676F" w14:textId="77777777" w:rsidR="007412A2" w:rsidRDefault="007412A2" w:rsidP="00447680">
      <w:r>
        <w:separator/>
      </w:r>
    </w:p>
  </w:endnote>
  <w:endnote w:type="continuationSeparator" w:id="0">
    <w:p w14:paraId="4E1FFD0B" w14:textId="77777777" w:rsidR="007412A2" w:rsidRDefault="007412A2" w:rsidP="00447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7230A" w14:textId="77777777" w:rsidR="007412A2" w:rsidRDefault="007412A2" w:rsidP="00447680">
      <w:r>
        <w:separator/>
      </w:r>
    </w:p>
  </w:footnote>
  <w:footnote w:type="continuationSeparator" w:id="0">
    <w:p w14:paraId="021820CF" w14:textId="77777777" w:rsidR="007412A2" w:rsidRDefault="007412A2" w:rsidP="00447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8CF20" w14:textId="77777777" w:rsidR="00CB6916" w:rsidRPr="0086507F" w:rsidRDefault="00CB6916" w:rsidP="00CB6916">
    <w:pPr>
      <w:pStyle w:val="Cabealho"/>
      <w:jc w:val="center"/>
      <w:rPr>
        <w:b/>
        <w:i/>
      </w:rPr>
    </w:pPr>
    <w:r w:rsidRPr="0086507F">
      <w:rPr>
        <w:b/>
      </w:rPr>
      <w:t>PAPEL TIMBRADO DA OSC</w:t>
    </w:r>
  </w:p>
  <w:p w14:paraId="495ED611" w14:textId="77777777" w:rsidR="000C3E98" w:rsidRPr="00CB6916" w:rsidRDefault="003B50A3" w:rsidP="00CB69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430"/>
    <w:rsid w:val="000B1373"/>
    <w:rsid w:val="00141B4C"/>
    <w:rsid w:val="003140B6"/>
    <w:rsid w:val="003251E5"/>
    <w:rsid w:val="003B50A3"/>
    <w:rsid w:val="00447680"/>
    <w:rsid w:val="004B4CD1"/>
    <w:rsid w:val="005B7031"/>
    <w:rsid w:val="007412A2"/>
    <w:rsid w:val="00754E9E"/>
    <w:rsid w:val="0086507F"/>
    <w:rsid w:val="0094652C"/>
    <w:rsid w:val="00970451"/>
    <w:rsid w:val="00973E2B"/>
    <w:rsid w:val="009D418A"/>
    <w:rsid w:val="00B66496"/>
    <w:rsid w:val="00CB6916"/>
    <w:rsid w:val="00CE217F"/>
    <w:rsid w:val="00CF739A"/>
    <w:rsid w:val="00D81430"/>
    <w:rsid w:val="00D92C63"/>
    <w:rsid w:val="00DB145A"/>
    <w:rsid w:val="00E17430"/>
    <w:rsid w:val="00F32795"/>
    <w:rsid w:val="00F4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5E69"/>
  <w15:docId w15:val="{A23099E2-D106-4B94-B1B3-3D907D3A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743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1743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B69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B6916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3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688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Henderson Cassa</cp:lastModifiedBy>
  <cp:revision>4</cp:revision>
  <dcterms:created xsi:type="dcterms:W3CDTF">2017-04-21T19:44:00Z</dcterms:created>
  <dcterms:modified xsi:type="dcterms:W3CDTF">2018-10-02T16:14:00Z</dcterms:modified>
</cp:coreProperties>
</file>