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95094" w14:textId="60831BC9" w:rsidR="00626C27" w:rsidRDefault="00626C27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ANEXO XV</w:t>
      </w:r>
      <w:r w:rsidR="00F654C0">
        <w:rPr>
          <w:rFonts w:ascii="Times New Roman" w:eastAsia="Times New Roman" w:hAnsi="Times New Roman" w:cs="Times New Roman"/>
          <w:b/>
        </w:rPr>
        <w:t>II</w:t>
      </w:r>
      <w:bookmarkStart w:id="0" w:name="_GoBack"/>
      <w:bookmarkEnd w:id="0"/>
    </w:p>
    <w:p w14:paraId="34F4ED0C" w14:textId="77777777" w:rsidR="00E842DB" w:rsidRDefault="0074304D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MODELO DE RELATÓRIO DE EXECUÇÃO DO OBJETO (Prestação de contas final)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336B070" w14:textId="77777777" w:rsidR="00E842DB" w:rsidRDefault="0074304D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Observação: o relatório deve conter, no mínimo, os dados abaixo solicitados </w:t>
      </w:r>
    </w:p>
    <w:tbl>
      <w:tblPr>
        <w:tblStyle w:val="a2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210"/>
        <w:gridCol w:w="499"/>
        <w:gridCol w:w="2741"/>
      </w:tblGrid>
      <w:tr w:rsidR="00F63F59" w:rsidRPr="00F63F59" w14:paraId="40D6D675" w14:textId="77777777" w:rsidTr="00F63F59">
        <w:trPr>
          <w:trHeight w:val="380"/>
        </w:trPr>
        <w:tc>
          <w:tcPr>
            <w:tcW w:w="96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B92AD" w14:textId="77777777" w:rsidR="00F63F59" w:rsidRPr="00F63F59" w:rsidRDefault="00F63F59" w:rsidP="00F63F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da Entidade:</w:t>
            </w:r>
          </w:p>
        </w:tc>
      </w:tr>
      <w:tr w:rsidR="00F63F59" w:rsidRPr="00F63F59" w14:paraId="2C6CEEA7" w14:textId="77777777" w:rsidTr="00F63F59">
        <w:trPr>
          <w:trHeight w:val="380"/>
        </w:trPr>
        <w:tc>
          <w:tcPr>
            <w:tcW w:w="690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E17A8" w14:textId="77777777" w:rsidR="00F63F59" w:rsidRDefault="00F63F59" w:rsidP="00F63F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(título) do Projeto:</w:t>
            </w:r>
          </w:p>
        </w:tc>
        <w:tc>
          <w:tcPr>
            <w:tcW w:w="2741" w:type="dxa"/>
            <w:shd w:val="clear" w:color="auto" w:fill="auto"/>
            <w:vAlign w:val="center"/>
          </w:tcPr>
          <w:p w14:paraId="250E30A5" w14:textId="77777777" w:rsidR="00F63F59" w:rsidRDefault="00F63F59" w:rsidP="00F63F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F63F59">
              <w:rPr>
                <w:rFonts w:ascii="Times New Roman" w:eastAsia="Times New Roman" w:hAnsi="Times New Roman" w:cs="Times New Roman"/>
              </w:rPr>
              <w:t>Nº Parceria:</w:t>
            </w:r>
            <w:r>
              <w:rPr>
                <w:rFonts w:ascii="Times New Roman" w:eastAsia="Times New Roman" w:hAnsi="Times New Roman" w:cs="Times New Roman"/>
              </w:rPr>
              <w:t xml:space="preserve"> _____ / 2018</w:t>
            </w:r>
          </w:p>
        </w:tc>
      </w:tr>
      <w:tr w:rsidR="00F63F59" w:rsidRPr="00F63F59" w14:paraId="3B0A3554" w14:textId="77777777" w:rsidTr="00F63F59">
        <w:trPr>
          <w:trHeight w:val="380"/>
        </w:trPr>
        <w:tc>
          <w:tcPr>
            <w:tcW w:w="64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C45CC" w14:textId="77777777" w:rsidR="00F63F59" w:rsidRPr="00F63F59" w:rsidRDefault="00F63F59" w:rsidP="00F63F5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3F59">
              <w:rPr>
                <w:rFonts w:ascii="Times New Roman" w:eastAsia="Times New Roman" w:hAnsi="Times New Roman" w:cs="Times New Roman"/>
              </w:rPr>
              <w:t>Período:</w:t>
            </w:r>
          </w:p>
        </w:tc>
        <w:tc>
          <w:tcPr>
            <w:tcW w:w="324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E87BC" w14:textId="77777777" w:rsidR="00F63F59" w:rsidRPr="00F63F59" w:rsidRDefault="00F63F59" w:rsidP="00F63F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F63F59">
              <w:rPr>
                <w:rFonts w:ascii="Times New Roman" w:eastAsia="Times New Roman" w:hAnsi="Times New Roman" w:cs="Times New Roman"/>
              </w:rPr>
              <w:t xml:space="preserve">Vigência: </w:t>
            </w:r>
          </w:p>
        </w:tc>
      </w:tr>
      <w:tr w:rsidR="00F63F59" w:rsidRPr="00F63F59" w14:paraId="666058E7" w14:textId="77777777" w:rsidTr="00F63F59">
        <w:trPr>
          <w:trHeight w:val="38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C9F13" w14:textId="77777777" w:rsidR="00F63F59" w:rsidRPr="00F63F59" w:rsidRDefault="00F63F59" w:rsidP="00F63F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Início: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F614A" w14:textId="77777777" w:rsidR="00F63F59" w:rsidRPr="00F63F59" w:rsidRDefault="00F63F59" w:rsidP="00F63F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Término: </w:t>
            </w:r>
          </w:p>
        </w:tc>
        <w:tc>
          <w:tcPr>
            <w:tcW w:w="324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40F01" w14:textId="77777777" w:rsidR="00F63F59" w:rsidRPr="00F63F59" w:rsidRDefault="00F63F59" w:rsidP="00F63F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842DB" w:rsidRPr="00F63F59" w14:paraId="31DD3515" w14:textId="77777777" w:rsidTr="00F63F59">
        <w:trPr>
          <w:trHeight w:val="380"/>
        </w:trPr>
        <w:tc>
          <w:tcPr>
            <w:tcW w:w="96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F70F5" w14:textId="77777777" w:rsidR="00E842DB" w:rsidRPr="00F63F59" w:rsidRDefault="0074304D" w:rsidP="00F63F5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F63F59">
              <w:rPr>
                <w:rFonts w:ascii="Times New Roman" w:eastAsia="Times New Roman" w:hAnsi="Times New Roman" w:cs="Times New Roman"/>
                <w:b/>
              </w:rPr>
              <w:t xml:space="preserve">1 Relatório - execução das metas  </w:t>
            </w:r>
          </w:p>
        </w:tc>
      </w:tr>
      <w:tr w:rsidR="00E842DB" w:rsidRPr="00F63F59" w14:paraId="4D64FDA2" w14:textId="77777777" w:rsidTr="00F63F59">
        <w:trPr>
          <w:trHeight w:val="513"/>
        </w:trPr>
        <w:tc>
          <w:tcPr>
            <w:tcW w:w="96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2473" w14:textId="77777777" w:rsidR="00E842DB" w:rsidRPr="00F63F59" w:rsidRDefault="0074304D" w:rsidP="00F63F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F63F59">
              <w:rPr>
                <w:rFonts w:ascii="Times New Roman" w:eastAsia="Times New Roman" w:hAnsi="Times New Roman" w:cs="Times New Roman"/>
              </w:rPr>
              <w:t>1.1 Ações programadas (de acordo com o plano de trabalho):</w:t>
            </w:r>
          </w:p>
        </w:tc>
      </w:tr>
      <w:tr w:rsidR="00E842DB" w:rsidRPr="00F63F59" w14:paraId="1169121D" w14:textId="77777777" w:rsidTr="00F63F59">
        <w:trPr>
          <w:trHeight w:val="922"/>
        </w:trPr>
        <w:tc>
          <w:tcPr>
            <w:tcW w:w="96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0FFC" w14:textId="77777777" w:rsidR="00E842DB" w:rsidRPr="00F63F59" w:rsidRDefault="0074304D" w:rsidP="00F63F5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63F59">
              <w:rPr>
                <w:rFonts w:ascii="Times New Roman" w:eastAsia="Times New Roman" w:hAnsi="Times New Roman" w:cs="Times New Roman"/>
              </w:rPr>
              <w:t xml:space="preserve">1.2 Ações executadas (implantação do projeto, comparando-se o previsto no plano de trabalho aprovado com o efetivamente executado):  </w:t>
            </w:r>
          </w:p>
        </w:tc>
      </w:tr>
      <w:tr w:rsidR="00E842DB" w:rsidRPr="00F63F59" w14:paraId="239C0517" w14:textId="77777777" w:rsidTr="00F63F59">
        <w:trPr>
          <w:trHeight w:val="1208"/>
        </w:trPr>
        <w:tc>
          <w:tcPr>
            <w:tcW w:w="96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94AA" w14:textId="77777777" w:rsidR="00E842DB" w:rsidRPr="00F63F59" w:rsidRDefault="0074304D" w:rsidP="00F63F5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63F59">
              <w:rPr>
                <w:rFonts w:ascii="Times New Roman" w:eastAsia="Times New Roman" w:hAnsi="Times New Roman" w:cs="Times New Roman"/>
              </w:rPr>
              <w:t>1.3 Alcance dos objetivos (os benefícios alcançados pelo público alvo, ressaltando as metas alcançadas, a população beneficiada e descrição do alcance social por meio de indicadores comparativos entre a situação anterior, durante e posterior à implantação do objeto)</w:t>
            </w:r>
          </w:p>
        </w:tc>
      </w:tr>
      <w:tr w:rsidR="00E842DB" w:rsidRPr="00F63F59" w14:paraId="3B05DE02" w14:textId="77777777" w:rsidTr="00F63F59">
        <w:trPr>
          <w:trHeight w:val="900"/>
        </w:trPr>
        <w:tc>
          <w:tcPr>
            <w:tcW w:w="96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1A33" w14:textId="77777777" w:rsidR="00E842DB" w:rsidRPr="00F63F59" w:rsidRDefault="0074304D" w:rsidP="00F63F5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63F59">
              <w:rPr>
                <w:rFonts w:ascii="Times New Roman" w:eastAsia="Times New Roman" w:hAnsi="Times New Roman" w:cs="Times New Roman"/>
              </w:rPr>
              <w:t xml:space="preserve">1.4 Conclusão (fazer uma conclusão no relatório descrevendo se o objetivo proposto no plano de trabalho foi atingido em sua totalidade):  </w:t>
            </w:r>
          </w:p>
        </w:tc>
      </w:tr>
      <w:tr w:rsidR="00E842DB" w:rsidRPr="00F63F59" w14:paraId="32B25578" w14:textId="77777777" w:rsidTr="00F63F59">
        <w:trPr>
          <w:trHeight w:val="491"/>
        </w:trPr>
        <w:tc>
          <w:tcPr>
            <w:tcW w:w="96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D781" w14:textId="77777777" w:rsidR="00E842DB" w:rsidRPr="00F63F59" w:rsidRDefault="0074304D" w:rsidP="00F63F5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63F59">
              <w:rPr>
                <w:rFonts w:ascii="Times New Roman" w:eastAsia="Times New Roman" w:hAnsi="Times New Roman" w:cs="Times New Roman"/>
              </w:rPr>
              <w:t xml:space="preserve">1.5 Justificativas de atrasos e/ou ações não cumpridas: </w:t>
            </w:r>
          </w:p>
        </w:tc>
      </w:tr>
    </w:tbl>
    <w:p w14:paraId="7E859BC1" w14:textId="77777777" w:rsidR="00F63F59" w:rsidRPr="00F63F59" w:rsidRDefault="00F63F59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6B54009" w14:textId="77777777" w:rsidR="00F63F59" w:rsidRDefault="00F63F59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2667C19" w14:textId="77777777" w:rsidR="008922E3" w:rsidRDefault="008922E3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0B3BB53" w14:textId="77777777" w:rsidR="00F63F59" w:rsidRPr="008922E3" w:rsidRDefault="00F63F59" w:rsidP="00F63F59">
      <w:pPr>
        <w:spacing w:line="360" w:lineRule="auto"/>
        <w:jc w:val="center"/>
        <w:rPr>
          <w:sz w:val="22"/>
          <w:szCs w:val="22"/>
        </w:rPr>
      </w:pPr>
      <w:bookmarkStart w:id="1" w:name="_Hlk507140167"/>
      <w:r w:rsidRPr="008922E3">
        <w:rPr>
          <w:sz w:val="22"/>
          <w:szCs w:val="22"/>
        </w:rPr>
        <w:t xml:space="preserve">Cachoeiro de Itapemirim-ES, Em </w:t>
      </w:r>
      <w:r w:rsidRPr="008922E3">
        <w:rPr>
          <w:sz w:val="22"/>
          <w:szCs w:val="22"/>
          <w:shd w:val="clear" w:color="auto" w:fill="D9D9D9" w:themeFill="background1" w:themeFillShade="D9"/>
        </w:rPr>
        <w:t xml:space="preserve">    </w:t>
      </w:r>
      <w:r w:rsidRPr="008922E3">
        <w:rPr>
          <w:sz w:val="22"/>
          <w:szCs w:val="22"/>
        </w:rPr>
        <w:t xml:space="preserve"> de </w:t>
      </w:r>
      <w:r w:rsidRPr="008922E3">
        <w:rPr>
          <w:sz w:val="22"/>
          <w:szCs w:val="22"/>
          <w:shd w:val="clear" w:color="auto" w:fill="D9D9D9" w:themeFill="background1" w:themeFillShade="D9"/>
        </w:rPr>
        <w:t xml:space="preserve">                         </w:t>
      </w:r>
      <w:r w:rsidRPr="008922E3">
        <w:rPr>
          <w:sz w:val="22"/>
          <w:szCs w:val="22"/>
        </w:rPr>
        <w:t xml:space="preserve"> </w:t>
      </w:r>
      <w:proofErr w:type="spellStart"/>
      <w:r w:rsidRPr="008922E3">
        <w:rPr>
          <w:sz w:val="22"/>
          <w:szCs w:val="22"/>
        </w:rPr>
        <w:t>de</w:t>
      </w:r>
      <w:proofErr w:type="spellEnd"/>
      <w:r w:rsidRPr="008922E3">
        <w:rPr>
          <w:sz w:val="22"/>
          <w:szCs w:val="22"/>
        </w:rPr>
        <w:t xml:space="preserve"> </w:t>
      </w:r>
      <w:r w:rsidRPr="008922E3">
        <w:rPr>
          <w:sz w:val="22"/>
          <w:szCs w:val="22"/>
          <w:shd w:val="clear" w:color="auto" w:fill="D9D9D9" w:themeFill="background1" w:themeFillShade="D9"/>
        </w:rPr>
        <w:t xml:space="preserve">        </w:t>
      </w:r>
      <w:proofErr w:type="gramStart"/>
      <w:r w:rsidRPr="008922E3">
        <w:rPr>
          <w:sz w:val="22"/>
          <w:szCs w:val="22"/>
          <w:shd w:val="clear" w:color="auto" w:fill="D9D9D9" w:themeFill="background1" w:themeFillShade="D9"/>
        </w:rPr>
        <w:t xml:space="preserve">  </w:t>
      </w:r>
      <w:r w:rsidRPr="008922E3">
        <w:rPr>
          <w:sz w:val="22"/>
          <w:szCs w:val="22"/>
        </w:rPr>
        <w:t>.</w:t>
      </w:r>
      <w:bookmarkEnd w:id="1"/>
      <w:proofErr w:type="gramEnd"/>
    </w:p>
    <w:p w14:paraId="4A263CBD" w14:textId="77777777" w:rsidR="00F63F59" w:rsidRPr="008922E3" w:rsidRDefault="00F63F59" w:rsidP="00F63F59">
      <w:pPr>
        <w:spacing w:line="360" w:lineRule="auto"/>
        <w:jc w:val="center"/>
        <w:rPr>
          <w:sz w:val="22"/>
          <w:szCs w:val="22"/>
        </w:rPr>
      </w:pPr>
    </w:p>
    <w:p w14:paraId="37F4F37B" w14:textId="77777777" w:rsidR="008922E3" w:rsidRPr="008922E3" w:rsidRDefault="008922E3" w:rsidP="00F63F59">
      <w:pPr>
        <w:spacing w:line="360" w:lineRule="auto"/>
        <w:jc w:val="center"/>
        <w:rPr>
          <w:sz w:val="22"/>
          <w:szCs w:val="22"/>
        </w:rPr>
      </w:pPr>
    </w:p>
    <w:p w14:paraId="4B2D80D6" w14:textId="77777777" w:rsidR="00F63F59" w:rsidRPr="008922E3" w:rsidRDefault="00F63F59" w:rsidP="00F63F59">
      <w:pPr>
        <w:spacing w:line="360" w:lineRule="auto"/>
        <w:jc w:val="center"/>
        <w:rPr>
          <w:i/>
          <w:sz w:val="22"/>
          <w:szCs w:val="22"/>
        </w:rPr>
      </w:pPr>
      <w:r w:rsidRPr="008922E3">
        <w:rPr>
          <w:i/>
          <w:sz w:val="22"/>
          <w:szCs w:val="22"/>
        </w:rPr>
        <w:t>[Assinatura do Representante Legal da Organização da Sociedade Civil]</w:t>
      </w:r>
    </w:p>
    <w:p w14:paraId="2BB472B3" w14:textId="77777777" w:rsidR="00F63F59" w:rsidRPr="00F63F59" w:rsidRDefault="00F63F59" w:rsidP="008922E3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922E3">
        <w:rPr>
          <w:i/>
          <w:sz w:val="22"/>
          <w:szCs w:val="22"/>
        </w:rPr>
        <w:t>[Nome do Representante Legal da Organização da Sociedade Civil]</w:t>
      </w:r>
    </w:p>
    <w:p w14:paraId="44A11884" w14:textId="77777777" w:rsidR="00F63F59" w:rsidRPr="00F63F59" w:rsidRDefault="00F63F59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3365179" w14:textId="77777777" w:rsidR="008922E3" w:rsidRDefault="008922E3">
      <w:pPr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5E080C7" w14:textId="77777777" w:rsidR="008922E3" w:rsidRDefault="008922E3">
      <w:pPr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0B9027A" w14:textId="77777777" w:rsidR="00E842DB" w:rsidRPr="008922E3" w:rsidRDefault="0074304D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922E3">
        <w:rPr>
          <w:rFonts w:ascii="Times New Roman" w:eastAsia="Times New Roman" w:hAnsi="Times New Roman" w:cs="Times New Roman"/>
          <w:b/>
          <w:sz w:val="18"/>
          <w:szCs w:val="18"/>
        </w:rPr>
        <w:t>Os dados descritos acima devem compreender também:</w:t>
      </w:r>
    </w:p>
    <w:p w14:paraId="24A0ADEE" w14:textId="77777777" w:rsidR="00E842DB" w:rsidRPr="008922E3" w:rsidRDefault="0074304D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8922E3">
        <w:rPr>
          <w:rFonts w:ascii="Times New Roman" w:eastAsia="Times New Roman" w:hAnsi="Times New Roman" w:cs="Times New Roman"/>
          <w:b/>
          <w:sz w:val="18"/>
          <w:szCs w:val="18"/>
        </w:rPr>
        <w:t>I – Execução das metas:</w:t>
      </w:r>
    </w:p>
    <w:p w14:paraId="433D525C" w14:textId="77777777" w:rsidR="00E842DB" w:rsidRPr="008922E3" w:rsidRDefault="0074304D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8922E3">
        <w:rPr>
          <w:rFonts w:ascii="Times New Roman" w:eastAsia="Times New Roman" w:hAnsi="Times New Roman" w:cs="Times New Roman"/>
          <w:sz w:val="18"/>
          <w:szCs w:val="18"/>
        </w:rPr>
        <w:t>a) Metas pactuadas;</w:t>
      </w:r>
    </w:p>
    <w:p w14:paraId="228D7787" w14:textId="77777777" w:rsidR="00E842DB" w:rsidRPr="008922E3" w:rsidRDefault="0074304D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8922E3">
        <w:rPr>
          <w:rFonts w:ascii="Times New Roman" w:eastAsia="Times New Roman" w:hAnsi="Times New Roman" w:cs="Times New Roman"/>
          <w:sz w:val="18"/>
          <w:szCs w:val="18"/>
        </w:rPr>
        <w:t>b) Percentual de execução de cada meta;</w:t>
      </w:r>
    </w:p>
    <w:p w14:paraId="282F434C" w14:textId="77777777" w:rsidR="00E842DB" w:rsidRPr="008922E3" w:rsidRDefault="0074304D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8922E3">
        <w:rPr>
          <w:rFonts w:ascii="Times New Roman" w:eastAsia="Times New Roman" w:hAnsi="Times New Roman" w:cs="Times New Roman"/>
          <w:sz w:val="18"/>
          <w:szCs w:val="18"/>
        </w:rPr>
        <w:t>c) Forma de execução de cada meta (métodos utilizados);</w:t>
      </w:r>
    </w:p>
    <w:p w14:paraId="38357880" w14:textId="77777777" w:rsidR="00E842DB" w:rsidRPr="008922E3" w:rsidRDefault="0074304D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8922E3">
        <w:rPr>
          <w:rFonts w:ascii="Times New Roman" w:eastAsia="Times New Roman" w:hAnsi="Times New Roman" w:cs="Times New Roman"/>
          <w:sz w:val="18"/>
          <w:szCs w:val="18"/>
        </w:rPr>
        <w:t>d) Data da execução de cada meta;</w:t>
      </w:r>
    </w:p>
    <w:p w14:paraId="765CA1AF" w14:textId="77777777" w:rsidR="00E842DB" w:rsidRPr="008922E3" w:rsidRDefault="0074304D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8922E3">
        <w:rPr>
          <w:rFonts w:ascii="Times New Roman" w:eastAsia="Times New Roman" w:hAnsi="Times New Roman" w:cs="Times New Roman"/>
          <w:sz w:val="18"/>
          <w:szCs w:val="18"/>
        </w:rPr>
        <w:t>e) Quantidade de beneficiários de cada meta;</w:t>
      </w:r>
    </w:p>
    <w:p w14:paraId="5AB3B8F3" w14:textId="77777777" w:rsidR="00E842DB" w:rsidRPr="008922E3" w:rsidRDefault="0074304D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8922E3">
        <w:rPr>
          <w:rFonts w:ascii="Times New Roman" w:eastAsia="Times New Roman" w:hAnsi="Times New Roman" w:cs="Times New Roman"/>
          <w:sz w:val="18"/>
          <w:szCs w:val="18"/>
        </w:rPr>
        <w:t xml:space="preserve">f) Benefícios alcançados </w:t>
      </w:r>
    </w:p>
    <w:p w14:paraId="3BCB1E37" w14:textId="77777777" w:rsidR="00E842DB" w:rsidRPr="008922E3" w:rsidRDefault="00E842DB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A52F8F2" w14:textId="77777777" w:rsidR="00E842DB" w:rsidRPr="008922E3" w:rsidRDefault="007430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922E3">
        <w:rPr>
          <w:rFonts w:ascii="Times New Roman" w:eastAsia="Times New Roman" w:hAnsi="Times New Roman" w:cs="Times New Roman"/>
          <w:b/>
          <w:sz w:val="18"/>
          <w:szCs w:val="18"/>
        </w:rPr>
        <w:t xml:space="preserve">II – Informações complementares </w:t>
      </w:r>
    </w:p>
    <w:sectPr w:rsidR="00E842DB" w:rsidRPr="008922E3">
      <w:footerReference w:type="default" r:id="rId6"/>
      <w:headerReference w:type="first" r:id="rId7"/>
      <w:pgSz w:w="11906" w:h="16838"/>
      <w:pgMar w:top="1134" w:right="1134" w:bottom="1134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06796" w14:textId="77777777" w:rsidR="00D7349F" w:rsidRDefault="00D7349F">
      <w:r>
        <w:separator/>
      </w:r>
    </w:p>
  </w:endnote>
  <w:endnote w:type="continuationSeparator" w:id="0">
    <w:p w14:paraId="0062B645" w14:textId="77777777" w:rsidR="00D7349F" w:rsidRDefault="00D7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99032" w14:textId="77777777" w:rsidR="00E842DB" w:rsidRDefault="0074304D">
    <w:pPr>
      <w:tabs>
        <w:tab w:val="center" w:pos="4252"/>
        <w:tab w:val="right" w:pos="8504"/>
      </w:tabs>
      <w:jc w:val="center"/>
    </w:pPr>
    <w:r>
      <w:fldChar w:fldCharType="begin"/>
    </w:r>
    <w:r>
      <w:instrText>PAGE</w:instrText>
    </w:r>
    <w:r>
      <w:fldChar w:fldCharType="separate"/>
    </w:r>
    <w:r w:rsidR="00F63F59">
      <w:rPr>
        <w:noProof/>
      </w:rPr>
      <w:t>2</w:t>
    </w:r>
    <w:r>
      <w:fldChar w:fldCharType="end"/>
    </w:r>
  </w:p>
  <w:p w14:paraId="684D8E01" w14:textId="77777777" w:rsidR="00E842DB" w:rsidRDefault="00E842DB">
    <w:pPr>
      <w:tabs>
        <w:tab w:val="center" w:pos="4252"/>
        <w:tab w:val="right" w:pos="8504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C4CF0" w14:textId="77777777" w:rsidR="00D7349F" w:rsidRDefault="00D7349F">
      <w:r>
        <w:separator/>
      </w:r>
    </w:p>
  </w:footnote>
  <w:footnote w:type="continuationSeparator" w:id="0">
    <w:p w14:paraId="5E605100" w14:textId="77777777" w:rsidR="00D7349F" w:rsidRDefault="00D73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CE6C8" w14:textId="77777777" w:rsidR="0074304D" w:rsidRDefault="0074304D" w:rsidP="0074304D">
    <w:pPr>
      <w:pStyle w:val="Cabealho"/>
      <w:jc w:val="center"/>
      <w:rPr>
        <w:rFonts w:ascii="Times New Roman" w:hAnsi="Times New Roman" w:cs="Times New Roman"/>
        <w:i/>
      </w:rPr>
    </w:pPr>
  </w:p>
  <w:p w14:paraId="368E836A" w14:textId="77777777" w:rsidR="0074304D" w:rsidRPr="000E708F" w:rsidRDefault="00251856" w:rsidP="0074304D">
    <w:pPr>
      <w:pStyle w:val="Cabealho"/>
      <w:jc w:val="cent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[</w:t>
    </w:r>
    <w:r w:rsidR="0074304D">
      <w:rPr>
        <w:rFonts w:ascii="Times New Roman" w:hAnsi="Times New Roman" w:cs="Times New Roman"/>
        <w:i/>
      </w:rPr>
      <w:t>Modelo Timbrado da OSC</w:t>
    </w:r>
    <w:r>
      <w:rPr>
        <w:rFonts w:ascii="Times New Roman" w:hAnsi="Times New Roman" w:cs="Times New Roman"/>
        <w:i/>
      </w:rPr>
      <w:t>]</w:t>
    </w:r>
  </w:p>
  <w:p w14:paraId="1454548C" w14:textId="77777777" w:rsidR="0074304D" w:rsidRDefault="0074304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2DB"/>
    <w:rsid w:val="00251856"/>
    <w:rsid w:val="00626C27"/>
    <w:rsid w:val="0074304D"/>
    <w:rsid w:val="008922E3"/>
    <w:rsid w:val="00D7349F"/>
    <w:rsid w:val="00E842DB"/>
    <w:rsid w:val="00F63F59"/>
    <w:rsid w:val="00F654C0"/>
    <w:rsid w:val="00F8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8907"/>
  <w15:docId w15:val="{A23099E2-D106-4B94-B1B3-3D907D3A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P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430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4304D"/>
  </w:style>
  <w:style w:type="paragraph" w:styleId="Rodap">
    <w:name w:val="footer"/>
    <w:basedOn w:val="Normal"/>
    <w:link w:val="RodapChar"/>
    <w:uiPriority w:val="99"/>
    <w:unhideWhenUsed/>
    <w:rsid w:val="007430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43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6</cp:revision>
  <dcterms:created xsi:type="dcterms:W3CDTF">2018-02-25T19:23:00Z</dcterms:created>
  <dcterms:modified xsi:type="dcterms:W3CDTF">2018-10-02T16:22:00Z</dcterms:modified>
</cp:coreProperties>
</file>