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2DF" w:rsidRDefault="00890D80">
      <w:proofErr w:type="spellStart"/>
      <w:r>
        <w:t>Francois</w:t>
      </w:r>
      <w:proofErr w:type="spellEnd"/>
      <w:r>
        <w:t xml:space="preserve"> Fillon</w:t>
      </w:r>
    </w:p>
    <w:p w:rsidR="00890D80" w:rsidRDefault="00890D80">
      <w:r>
        <w:t xml:space="preserve">Homme Politique né le 4 mars 1954 dans la Sarthe, connu pour avoir été ministre de nombreuses </w:t>
      </w:r>
      <w:r w:rsidR="007C077A">
        <w:t xml:space="preserve">fois. Le 17 mai 2007, il est nommé premier ministre de Nicolas Sarkozy, et le restera jusqu’en 2012. Il devient ensuite député, et se lance dans le combat pour la tête du parti UMP. Il se présente en 2016 comme candidat à la primaire de la droite et du centre. Il est alors </w:t>
      </w:r>
      <w:proofErr w:type="spellStart"/>
      <w:r w:rsidR="007C077A">
        <w:t>selectionné</w:t>
      </w:r>
      <w:proofErr w:type="spellEnd"/>
      <w:r w:rsidR="007C077A">
        <w:t xml:space="preserve">, mais la </w:t>
      </w:r>
      <w:proofErr w:type="spellStart"/>
      <w:r w:rsidR="007C077A">
        <w:t>revélation</w:t>
      </w:r>
      <w:proofErr w:type="spellEnd"/>
      <w:r w:rsidR="007C077A">
        <w:t xml:space="preserve"> d’affaires le concernant lui et sa famille </w:t>
      </w:r>
      <w:r w:rsidR="00A90D76">
        <w:t>le conduisent à la défaite lors de l’</w:t>
      </w:r>
      <w:proofErr w:type="spellStart"/>
      <w:r w:rsidR="00A90D76">
        <w:t>éléection</w:t>
      </w:r>
      <w:proofErr w:type="spellEnd"/>
      <w:r w:rsidR="00A90D76">
        <w:t xml:space="preserve"> présidentielle.</w:t>
      </w:r>
    </w:p>
    <w:p w:rsidR="00A90D76" w:rsidRDefault="00A90D76"/>
    <w:p w:rsidR="00A90D76" w:rsidRDefault="00A90D76">
      <w:r>
        <w:t>Liens :</w:t>
      </w:r>
    </w:p>
    <w:p w:rsidR="00A90D76" w:rsidRDefault="00A90D76">
      <w:r>
        <w:t>Canard Enchaîné : en janvier 2017, révèle les affaires du « </w:t>
      </w:r>
      <w:proofErr w:type="spellStart"/>
      <w:r>
        <w:t>PénélopeGate</w:t>
      </w:r>
      <w:proofErr w:type="spellEnd"/>
      <w:r>
        <w:t xml:space="preserve"> », les </w:t>
      </w:r>
      <w:proofErr w:type="spellStart"/>
      <w:r>
        <w:t>soupcons</w:t>
      </w:r>
      <w:proofErr w:type="spellEnd"/>
      <w:r>
        <w:t xml:space="preserve"> d’emplois fictifs liés à la femme de </w:t>
      </w:r>
      <w:proofErr w:type="spellStart"/>
      <w:r>
        <w:t>Francoi</w:t>
      </w:r>
      <w:r w:rsidR="00CE5385">
        <w:t>s</w:t>
      </w:r>
      <w:proofErr w:type="spellEnd"/>
      <w:r w:rsidR="00CE5385">
        <w:t xml:space="preserve"> Fillon.</w:t>
      </w:r>
    </w:p>
    <w:p w:rsidR="00CE5385" w:rsidRDefault="00CE5385">
      <w:r>
        <w:t xml:space="preserve">Emmanuel Macron : Opposant à la campagne </w:t>
      </w:r>
      <w:proofErr w:type="spellStart"/>
      <w:r>
        <w:t>préseidentielle</w:t>
      </w:r>
      <w:proofErr w:type="spellEnd"/>
    </w:p>
    <w:p w:rsidR="00CE5385" w:rsidRDefault="00CE5385" w:rsidP="00CE5385">
      <w:r>
        <w:t xml:space="preserve">Marine Le Pen : </w:t>
      </w:r>
      <w:r>
        <w:t xml:space="preserve">Opposant à la campagne </w:t>
      </w:r>
      <w:proofErr w:type="spellStart"/>
      <w:r>
        <w:t>préseidentielle</w:t>
      </w:r>
      <w:proofErr w:type="spellEnd"/>
    </w:p>
    <w:p w:rsidR="00CE5385" w:rsidRDefault="00CE5385">
      <w:r>
        <w:t xml:space="preserve">Groupe des médias </w:t>
      </w:r>
      <w:proofErr w:type="spellStart"/>
      <w:r>
        <w:t>traditionels</w:t>
      </w:r>
      <w:proofErr w:type="spellEnd"/>
      <w:r>
        <w:t xml:space="preserve"> : </w:t>
      </w:r>
      <w:proofErr w:type="spellStart"/>
      <w:r>
        <w:t>Francois</w:t>
      </w:r>
      <w:proofErr w:type="spellEnd"/>
      <w:r>
        <w:t xml:space="preserve"> Fillon remet en cause la légitimité des médias </w:t>
      </w:r>
      <w:proofErr w:type="spellStart"/>
      <w:r>
        <w:t>traditionels</w:t>
      </w:r>
      <w:proofErr w:type="spellEnd"/>
      <w:r>
        <w:t>, en questionnant la limite entre « </w:t>
      </w:r>
      <w:proofErr w:type="spellStart"/>
      <w:r>
        <w:t>assasinat</w:t>
      </w:r>
      <w:proofErr w:type="spellEnd"/>
      <w:r>
        <w:t xml:space="preserve"> politique » et enquête.</w:t>
      </w:r>
    </w:p>
    <w:p w:rsidR="00CE5385" w:rsidRDefault="00CE5385">
      <w:bookmarkStart w:id="0" w:name="_GoBack"/>
      <w:bookmarkEnd w:id="0"/>
    </w:p>
    <w:sectPr w:rsidR="00CE5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D80"/>
    <w:rsid w:val="00051F90"/>
    <w:rsid w:val="000D3D67"/>
    <w:rsid w:val="00517066"/>
    <w:rsid w:val="007C077A"/>
    <w:rsid w:val="00890D80"/>
    <w:rsid w:val="00A90D76"/>
    <w:rsid w:val="00CE5385"/>
    <w:rsid w:val="00CE6D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FAD6"/>
  <w15:chartTrackingRefBased/>
  <w15:docId w15:val="{393F525A-397C-40A3-B915-BC68B334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147</Words>
  <Characters>811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Gauvain MARSEILLE</dc:creator>
  <cp:keywords/>
  <dc:description/>
  <cp:lastModifiedBy>Gauvain MARSEILLE</cp:lastModifiedBy>
  <cp:revision>1</cp:revision>
  <dcterms:created xsi:type="dcterms:W3CDTF">2017-06-07T23:24:00Z</dcterms:created>
  <dcterms:modified xsi:type="dcterms:W3CDTF">2017-06-08T00:01:00Z</dcterms:modified>
</cp:coreProperties>
</file>