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DF" w:rsidRDefault="0057292F">
      <w:r>
        <w:t xml:space="preserve">Marine Le Pen </w:t>
      </w:r>
    </w:p>
    <w:p w:rsidR="0057292F" w:rsidRDefault="0057292F">
      <w:r>
        <w:t>Femme politique d’</w:t>
      </w:r>
      <w:proofErr w:type="spellStart"/>
      <w:r>
        <w:t>êtreme</w:t>
      </w:r>
      <w:proofErr w:type="spellEnd"/>
      <w:r>
        <w:t xml:space="preserve"> droite, elle mène l’un des </w:t>
      </w:r>
      <w:r w:rsidR="00BD75A5">
        <w:t>principaux partis de France, le Front National, après en avoir « hérité » de son père Jean-Marie Le Pen. Elle parvient jusqu’au second tour de l’</w:t>
      </w:r>
      <w:r w:rsidR="00D17BC6">
        <w:t xml:space="preserve">élection présidentielle. Durant le dernier débat, elle évoque publiquement des arguments qui se </w:t>
      </w:r>
      <w:proofErr w:type="spellStart"/>
      <w:r w:rsidR="00D17BC6">
        <w:t>reveleront</w:t>
      </w:r>
      <w:proofErr w:type="spellEnd"/>
      <w:r w:rsidR="00D17BC6">
        <w:t xml:space="preserve"> être des </w:t>
      </w:r>
      <w:proofErr w:type="spellStart"/>
      <w:r w:rsidR="00D17BC6">
        <w:t>fake</w:t>
      </w:r>
      <w:proofErr w:type="spellEnd"/>
      <w:r w:rsidR="00D17BC6">
        <w:t xml:space="preserve"> news.</w:t>
      </w:r>
    </w:p>
    <w:p w:rsidR="00D17BC6" w:rsidRDefault="00D17BC6"/>
    <w:p w:rsidR="00D17BC6" w:rsidRDefault="00D17BC6">
      <w:r>
        <w:t xml:space="preserve">Liens Macron : opposant Politique, relai de </w:t>
      </w:r>
      <w:proofErr w:type="spellStart"/>
      <w:r>
        <w:t>Fake</w:t>
      </w:r>
      <w:proofErr w:type="spellEnd"/>
      <w:r>
        <w:t xml:space="preserve"> news</w:t>
      </w:r>
    </w:p>
    <w:p w:rsidR="00D17BC6" w:rsidRDefault="00D17BC6">
      <w:r>
        <w:t>Liens Philippot : Supérieure hiérarchique</w:t>
      </w:r>
    </w:p>
    <w:p w:rsidR="00BF72E3" w:rsidRDefault="00BF72E3"/>
    <w:p w:rsidR="00D17BC6" w:rsidRPr="00BF72E3" w:rsidRDefault="00D17BC6" w:rsidP="00BF72E3">
      <w:pPr>
        <w:jc w:val="center"/>
      </w:pPr>
      <w:bookmarkStart w:id="0" w:name="_GoBack"/>
      <w:bookmarkEnd w:id="0"/>
    </w:p>
    <w:sectPr w:rsidR="00D17BC6" w:rsidRPr="00BF7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2F"/>
    <w:rsid w:val="00051F90"/>
    <w:rsid w:val="000D3D67"/>
    <w:rsid w:val="00517066"/>
    <w:rsid w:val="0057292F"/>
    <w:rsid w:val="00BD75A5"/>
    <w:rsid w:val="00BF72E3"/>
    <w:rsid w:val="00CE6DB7"/>
    <w:rsid w:val="00D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704C"/>
  <w15:chartTrackingRefBased/>
  <w15:docId w15:val="{5531FE0F-1C67-4EBA-9D5F-9B5021CE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Gauvain MARSEILLE</dc:creator>
  <cp:keywords/>
  <dc:description/>
  <cp:lastModifiedBy>Gauvain MARSEILLE</cp:lastModifiedBy>
  <cp:revision>2</cp:revision>
  <dcterms:created xsi:type="dcterms:W3CDTF">2017-06-08T00:56:00Z</dcterms:created>
  <dcterms:modified xsi:type="dcterms:W3CDTF">2017-06-08T01:34:00Z</dcterms:modified>
</cp:coreProperties>
</file>