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67C65" w14:textId="148EF5A7" w:rsidR="00316F4A" w:rsidRDefault="00316F4A" w:rsidP="00316F4A">
      <w:pPr>
        <w:jc w:val="center"/>
      </w:pPr>
      <w:r>
        <w:t>Script</w:t>
      </w:r>
    </w:p>
    <w:p w14:paraId="0FB25144" w14:textId="77777777" w:rsidR="00316F4A" w:rsidRDefault="00316F4A" w:rsidP="00316F4A"/>
    <w:p w14:paraId="46E45AB2" w14:textId="3B47C81B" w:rsidR="00316F4A" w:rsidRDefault="00316F4A" w:rsidP="00316F4A">
      <w:r>
        <w:t>A étayer</w:t>
      </w:r>
    </w:p>
    <w:p w14:paraId="33EEEF1E" w14:textId="77777777" w:rsidR="00316F4A" w:rsidRDefault="00316F4A" w:rsidP="00316F4A"/>
    <w:p w14:paraId="705815B5" w14:textId="43549862" w:rsidR="00316F4A" w:rsidRDefault="00316F4A" w:rsidP="00316F4A">
      <w:r>
        <w:t>Un grand-père nous raconte l’évolution du travail au cours de sa vie</w:t>
      </w:r>
    </w:p>
    <w:p w14:paraId="1411568A" w14:textId="5DB6F4B7" w:rsidR="00316F4A" w:rsidRDefault="00316F4A" w:rsidP="00316F4A">
      <w:r>
        <w:t xml:space="preserve">En 2050 : - Papy papy, pourquoi tu ne travailles pas ? </w:t>
      </w:r>
    </w:p>
    <w:p w14:paraId="52C7612B" w14:textId="5F09A2AB" w:rsidR="00316F4A" w:rsidRDefault="00316F4A" w:rsidP="00316F4A">
      <w:pPr>
        <w:pStyle w:val="Pardeliste"/>
        <w:numPr>
          <w:ilvl w:val="0"/>
          <w:numId w:val="1"/>
        </w:numPr>
      </w:pPr>
      <w:r>
        <w:t>Il n’y a plus d’emploi pour tous</w:t>
      </w:r>
    </w:p>
    <w:p w14:paraId="4BD48B40" w14:textId="49B28CF5" w:rsidR="00316F4A" w:rsidRDefault="00CA5FD0" w:rsidP="00316F4A">
      <w:pPr>
        <w:pStyle w:val="Pardeliste"/>
        <w:numPr>
          <w:ilvl w:val="0"/>
          <w:numId w:val="1"/>
        </w:numPr>
      </w:pPr>
      <w:r>
        <w:t>ça ne s’est pas bien passé dans tous les pays</w:t>
      </w:r>
    </w:p>
    <w:p w14:paraId="0421988F" w14:textId="77777777" w:rsidR="00AF4C23" w:rsidRDefault="00CA5FD0" w:rsidP="00AF4C23">
      <w:pPr>
        <w:pStyle w:val="Pardeliste"/>
      </w:pPr>
      <w:r>
        <w:t>(Dystopie/Revenu universel)</w:t>
      </w:r>
      <w:r w:rsidR="00AF4C23">
        <w:t xml:space="preserve">  </w:t>
      </w:r>
    </w:p>
    <w:p w14:paraId="0EAEE5BF" w14:textId="17E6656B" w:rsidR="00CA5FD0" w:rsidRDefault="00AF4C23" w:rsidP="00AF4C23">
      <w:pPr>
        <w:pStyle w:val="Pardeliste"/>
      </w:pPr>
      <w:r>
        <w:t>On appelait ça retraite auparavant</w:t>
      </w:r>
    </w:p>
    <w:p w14:paraId="7F5AE6ED" w14:textId="79FA8606" w:rsidR="00AF4C23" w:rsidRDefault="00AF4C23" w:rsidP="00CA5FD0">
      <w:r>
        <w:t xml:space="preserve">(Se fait servir un café) A l’époque on avait d’autres craintes, mais on ne se faisait pas livrer par des machines. </w:t>
      </w:r>
    </w:p>
    <w:p w14:paraId="2458B3E8" w14:textId="77777777" w:rsidR="00AF4C23" w:rsidRDefault="00AF4C23" w:rsidP="00CA5FD0"/>
    <w:p w14:paraId="1AF47D9B" w14:textId="0FDF9072" w:rsidR="00AF4C23" w:rsidRDefault="00AF4C23" w:rsidP="00CA5FD0">
      <w:r>
        <w:t>En 2020 : A la machine à café</w:t>
      </w:r>
    </w:p>
    <w:p w14:paraId="4541FEFA" w14:textId="257199E5" w:rsidR="00AF4C23" w:rsidRDefault="00AF4C23" w:rsidP="00CA5FD0">
      <w:r>
        <w:t xml:space="preserve">Jacques alors assureur (l’expliciter d’une manière – pancarte..) se sent menacé par les progrès technologiques, notamment l’IA avec le machine learning. Il en parle avec son collègue JP à la machine à café. </w:t>
      </w:r>
    </w:p>
    <w:p w14:paraId="1229A85B" w14:textId="580401F6" w:rsidR="00AF4C23" w:rsidRDefault="00AF4C23" w:rsidP="00CA5FD0">
      <w:r>
        <w:t xml:space="preserve">JP : - Ca me </w:t>
      </w:r>
      <w:r w:rsidR="00775E45">
        <w:t>penser à X qui s’est fait licencier parce qu’il s’est fait remplacer par un robot.</w:t>
      </w:r>
    </w:p>
    <w:p w14:paraId="65B125CC" w14:textId="298936FC" w:rsidR="00775E45" w:rsidRDefault="00775E45" w:rsidP="00CA5FD0">
      <w:r>
        <w:t xml:space="preserve">A ce rythme là, il faudrait leur donner </w:t>
      </w:r>
      <w:r w:rsidR="00B05805">
        <w:t xml:space="preserve">plus d’indemnités, ou bien leur donner l’opportunité de se reconvertir. </w:t>
      </w:r>
    </w:p>
    <w:p w14:paraId="100F3C97" w14:textId="09F6E253" w:rsidR="00B05805" w:rsidRDefault="00B05805" w:rsidP="00CA5FD0">
      <w:r>
        <w:t>J : « Tu ne me rassures pas là »</w:t>
      </w:r>
    </w:p>
    <w:p w14:paraId="5F554D83" w14:textId="77777777" w:rsidR="00B05805" w:rsidRDefault="00B05805" w:rsidP="00CA5FD0"/>
    <w:p w14:paraId="76C9D444" w14:textId="77777777" w:rsidR="008F2F4E" w:rsidRDefault="008F2F4E" w:rsidP="00CA5FD0">
      <w:bookmarkStart w:id="0" w:name="_GoBack"/>
      <w:bookmarkEnd w:id="0"/>
    </w:p>
    <w:p w14:paraId="668B7FBE" w14:textId="77777777" w:rsidR="00B05805" w:rsidRDefault="00B05805" w:rsidP="00CA5FD0"/>
    <w:p w14:paraId="3F756504" w14:textId="77777777" w:rsidR="00AF4C23" w:rsidRDefault="00AF4C23" w:rsidP="00CA5FD0"/>
    <w:p w14:paraId="388EAF8B" w14:textId="77777777" w:rsidR="00AF4C23" w:rsidRDefault="00AF4C23" w:rsidP="00CA5FD0"/>
    <w:sectPr w:rsidR="00AF4C23" w:rsidSect="0004762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D33D8D"/>
    <w:multiLevelType w:val="hybridMultilevel"/>
    <w:tmpl w:val="442A54A0"/>
    <w:lvl w:ilvl="0" w:tplc="956E11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778"/>
    <w:rsid w:val="0004762C"/>
    <w:rsid w:val="00316F4A"/>
    <w:rsid w:val="003F6317"/>
    <w:rsid w:val="00775E45"/>
    <w:rsid w:val="008971A4"/>
    <w:rsid w:val="008F2F4E"/>
    <w:rsid w:val="00971778"/>
    <w:rsid w:val="00AF4C23"/>
    <w:rsid w:val="00B05805"/>
    <w:rsid w:val="00CA5FD0"/>
    <w:rsid w:val="00FC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0B77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316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Cafaro</dc:creator>
  <cp:keywords/>
  <dc:description/>
  <cp:lastModifiedBy>Alexandre Cafaro</cp:lastModifiedBy>
  <cp:revision>3</cp:revision>
  <dcterms:created xsi:type="dcterms:W3CDTF">2017-05-31T06:53:00Z</dcterms:created>
  <dcterms:modified xsi:type="dcterms:W3CDTF">2017-05-31T07:13:00Z</dcterms:modified>
</cp:coreProperties>
</file>