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9E" w:rsidRDefault="00D755B3">
      <w:r>
        <w:t xml:space="preserve">A ce jour, deux versions de l’arbre ont été faites. La première, plus classique, n’a pas été retenue. En effet, avec mes camarades, nous étions d’accord sur le fait que la seconde était plus intéressante par sa circularité. Nous avons ensuite conclu que cet arbre devait être amélioré, en effet, les différentes catégorisations étaient notre observation initiale mais après une discussion de groupe et avec notre encadrant (F. Huguet) nous sommes arrivés à la conclusion que toutes les questions appartenaient d’une certaine manière à toutes les catégories. Pour la prochaine fois, je vais donc modifier le </w:t>
      </w:r>
      <w:proofErr w:type="spellStart"/>
      <w:r>
        <w:t>svg</w:t>
      </w:r>
      <w:proofErr w:type="spellEnd"/>
      <w:r>
        <w:t xml:space="preserve"> pour avoir une réelle proportion sur l’arc extérieur, tandis que Virgile (intégrateur web) va tenter de créer une double rotation des différents arcs afin de montrer que les questions s’entrecoupent dans chacune des catégories.</w:t>
      </w:r>
    </w:p>
    <w:p w:rsidR="002801AC" w:rsidRDefault="002801AC"/>
    <w:p w:rsidR="002801AC" w:rsidRDefault="002801AC">
      <w:r>
        <w:t>Différentes légendes ont été faites. (</w:t>
      </w:r>
      <w:proofErr w:type="gramStart"/>
      <w:r>
        <w:t>ligne</w:t>
      </w:r>
      <w:proofErr w:type="gramEnd"/>
      <w:r>
        <w:t xml:space="preserve">, droite et gauche). Mes camarades m’ont fait remarquer que la droite </w:t>
      </w:r>
      <w:proofErr w:type="gramStart"/>
      <w:r>
        <w:t>a</w:t>
      </w:r>
      <w:proofErr w:type="gramEnd"/>
      <w:r>
        <w:t xml:space="preserve"> un problème dû à l’exportation ai =&gt;</w:t>
      </w:r>
      <w:proofErr w:type="spellStart"/>
      <w:r>
        <w:t>svg</w:t>
      </w:r>
      <w:proofErr w:type="spellEnd"/>
      <w:r>
        <w:t>. (</w:t>
      </w:r>
      <w:proofErr w:type="gramStart"/>
      <w:r>
        <w:t>les</w:t>
      </w:r>
      <w:proofErr w:type="gramEnd"/>
      <w:r>
        <w:t xml:space="preserve"> deux premières ombres ne sont pas comme elles devraient être). J’ai tenté </w:t>
      </w:r>
      <w:proofErr w:type="gramStart"/>
      <w:r>
        <w:t>de le</w:t>
      </w:r>
      <w:proofErr w:type="gramEnd"/>
      <w:r>
        <w:t xml:space="preserve"> corrigé en recommençant ma légende, mais des erreurs dans les ombres que je ne comprends pas continuent de survenir une fois le document exporté en SVG. Je vais continuer de tenter de régler ce problème. La légende gauche marchant, nous partirons peut-être sur celle-ci en cas d’échec de ma part. Nous avons convenu qu’au vu du scroll horizontal du site, il serait intéressant de ne pas mettre la légende ligne pour ne pas surcharger le scroll. Nous allons donc placer la légende sur le côté. </w:t>
      </w:r>
      <w:bookmarkStart w:id="0" w:name="_GoBack"/>
      <w:bookmarkEnd w:id="0"/>
    </w:p>
    <w:sectPr w:rsidR="00280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B3"/>
    <w:rsid w:val="002801AC"/>
    <w:rsid w:val="00654071"/>
    <w:rsid w:val="006E28C6"/>
    <w:rsid w:val="009258C7"/>
    <w:rsid w:val="00D755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242</Words>
  <Characters>1333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Le Clerc</dc:creator>
  <cp:lastModifiedBy>Nicolas Le Clerc</cp:lastModifiedBy>
  <cp:revision>3</cp:revision>
  <cp:lastPrinted>2017-06-10T13:28:00Z</cp:lastPrinted>
  <dcterms:created xsi:type="dcterms:W3CDTF">2017-06-10T13:03:00Z</dcterms:created>
  <dcterms:modified xsi:type="dcterms:W3CDTF">2017-06-10T13:28:00Z</dcterms:modified>
</cp:coreProperties>
</file>