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6CF63" w14:textId="77777777" w:rsidR="00D33696" w:rsidRDefault="00EC5EF4">
      <w:pPr>
        <w:pStyle w:val="Titre"/>
        <w:contextualSpacing w:val="0"/>
      </w:pPr>
      <w:bookmarkStart w:id="0" w:name="_gi6jimj22c9z" w:colFirst="0" w:colLast="0"/>
      <w:bookmarkEnd w:id="0"/>
      <w:r>
        <w:t>PRÉSENTATION</w:t>
      </w:r>
    </w:p>
    <w:p w14:paraId="71CEFC94" w14:textId="77777777" w:rsidR="00D33696" w:rsidRDefault="00EC5EF4">
      <w:pPr>
        <w:pStyle w:val="Titre2"/>
        <w:contextualSpacing w:val="0"/>
      </w:pPr>
      <w:bookmarkStart w:id="1" w:name="_kl2asd4lvs76" w:colFirst="0" w:colLast="0"/>
      <w:bookmarkEnd w:id="1"/>
      <w:r>
        <w:t>On branche l’ordinateur</w:t>
      </w:r>
    </w:p>
    <w:p w14:paraId="2CBC9E19" w14:textId="77777777" w:rsidR="00D33696" w:rsidRDefault="00EC5EF4">
      <w:pPr>
        <w:numPr>
          <w:ilvl w:val="0"/>
          <w:numId w:val="2"/>
        </w:numPr>
        <w:ind w:hanging="360"/>
        <w:contextualSpacing/>
      </w:pPr>
      <w:r>
        <w:t>Page d’</w:t>
      </w:r>
      <w:proofErr w:type="spellStart"/>
      <w:r>
        <w:t>Accueuil</w:t>
      </w:r>
      <w:proofErr w:type="spellEnd"/>
    </w:p>
    <w:p w14:paraId="5B09E0F3" w14:textId="77777777" w:rsidR="00D33696" w:rsidRDefault="00D33696"/>
    <w:p w14:paraId="2507A923" w14:textId="77777777" w:rsidR="00D33696" w:rsidRDefault="00D33696"/>
    <w:p w14:paraId="31F07BE8" w14:textId="77777777" w:rsidR="00D33696" w:rsidRDefault="00EC5EF4">
      <w:pPr>
        <w:pStyle w:val="Titre3"/>
        <w:contextualSpacing w:val="0"/>
      </w:pPr>
      <w:bookmarkStart w:id="2" w:name="_hasab3ous193" w:colFirst="0" w:colLast="0"/>
      <w:bookmarkEnd w:id="2"/>
      <w:r>
        <w:t>Introduction</w:t>
      </w:r>
    </w:p>
    <w:p w14:paraId="71CE451A" w14:textId="77777777" w:rsidR="00D33696" w:rsidRPr="007B59D6" w:rsidRDefault="00EC5EF4">
      <w:pPr>
        <w:rPr>
          <w:color w:val="C00000"/>
        </w:rPr>
      </w:pPr>
      <w:r>
        <w:tab/>
      </w:r>
      <w:r w:rsidRPr="007B59D6">
        <w:rPr>
          <w:color w:val="C00000"/>
        </w:rPr>
        <w:t>-</w:t>
      </w:r>
      <w:r w:rsidR="007B59D6" w:rsidRPr="007B59D6">
        <w:rPr>
          <w:color w:val="C00000"/>
        </w:rPr>
        <w:t>Bonjour, nous sommes le groupe d’</w:t>
      </w:r>
      <w:proofErr w:type="spellStart"/>
      <w:r w:rsidR="007B59D6" w:rsidRPr="007B59D6">
        <w:rPr>
          <w:color w:val="C00000"/>
        </w:rPr>
        <w:t>etic</w:t>
      </w:r>
      <w:proofErr w:type="spellEnd"/>
      <w:r w:rsidR="007B59D6" w:rsidRPr="007B59D6">
        <w:rPr>
          <w:color w:val="C00000"/>
        </w:rPr>
        <w:t xml:space="preserve"> n° 19, et nous allons vous présenter la controverse sur la modification du génome avec CRISPR-CAS9</w:t>
      </w:r>
    </w:p>
    <w:p w14:paraId="113DDDC6" w14:textId="77777777" w:rsidR="007B59D6" w:rsidRPr="007B59D6" w:rsidRDefault="007B59D6">
      <w:pPr>
        <w:rPr>
          <w:color w:val="C00000"/>
        </w:rPr>
      </w:pPr>
    </w:p>
    <w:p w14:paraId="0D71BAFE" w14:textId="77777777" w:rsidR="00D33696" w:rsidRPr="007B59D6" w:rsidRDefault="00EC5EF4">
      <w:pPr>
        <w:rPr>
          <w:color w:val="C00000"/>
        </w:rPr>
      </w:pPr>
      <w:r w:rsidRPr="007B59D6">
        <w:rPr>
          <w:color w:val="C00000"/>
        </w:rPr>
        <w:tab/>
      </w:r>
      <w:r w:rsidR="007B59D6" w:rsidRPr="007B59D6">
        <w:rPr>
          <w:color w:val="C00000"/>
        </w:rPr>
        <w:t>CRISPR-CAS9</w:t>
      </w:r>
      <w:r w:rsidR="007B59D6" w:rsidRPr="007B59D6">
        <w:rPr>
          <w:color w:val="C00000"/>
        </w:rPr>
        <w:t xml:space="preserve">, </w:t>
      </w:r>
      <w:r w:rsidRPr="007B59D6">
        <w:rPr>
          <w:color w:val="C00000"/>
        </w:rPr>
        <w:t>C’est la première étape de la révolution dans le domaine de l’édition de gêne qu’on va vivre dans les prochaines années.</w:t>
      </w:r>
    </w:p>
    <w:p w14:paraId="5F1F4F61" w14:textId="77777777" w:rsidR="00D33696" w:rsidRDefault="00D33696"/>
    <w:p w14:paraId="4F35236A" w14:textId="77777777" w:rsidR="00D33696" w:rsidRDefault="00EC5EF4">
      <w:pPr>
        <w:pStyle w:val="Titre3"/>
        <w:contextualSpacing w:val="0"/>
      </w:pPr>
      <w:bookmarkStart w:id="3" w:name="_dcbqrgdrk0vs" w:colFirst="0" w:colLast="0"/>
      <w:bookmarkEnd w:id="3"/>
      <w:r>
        <w:t>On clique sur le bouton =&gt;</w:t>
      </w:r>
      <w:r>
        <w:t xml:space="preserve"> La </w:t>
      </w:r>
      <w:r w:rsidRPr="007B59D6">
        <w:rPr>
          <w:color w:val="C00000"/>
        </w:rPr>
        <w:t>double</w:t>
      </w:r>
      <w:r>
        <w:t xml:space="preserve"> </w:t>
      </w:r>
      <w:proofErr w:type="spellStart"/>
      <w:r>
        <w:t>helice</w:t>
      </w:r>
      <w:proofErr w:type="spellEnd"/>
      <w:r>
        <w:t xml:space="preserve"> apparait</w:t>
      </w:r>
    </w:p>
    <w:p w14:paraId="449C77EB" w14:textId="77777777" w:rsidR="00D33696" w:rsidRDefault="00EC5EF4">
      <w:r>
        <w:tab/>
        <w:t>-attente de la fin des applaudissements…</w:t>
      </w:r>
    </w:p>
    <w:p w14:paraId="41B1471D" w14:textId="77777777" w:rsidR="00D33696" w:rsidRDefault="00D33696"/>
    <w:p w14:paraId="49020E15" w14:textId="77777777" w:rsidR="00D33696" w:rsidRDefault="00EC5EF4">
      <w:pPr>
        <w:pStyle w:val="Titre2"/>
        <w:contextualSpacing w:val="0"/>
      </w:pPr>
      <w:bookmarkStart w:id="4" w:name="_2lmi0n1w5s9t" w:colFirst="0" w:colLast="0"/>
      <w:bookmarkEnd w:id="4"/>
      <w:r>
        <w:t>Présentation du sujet :</w:t>
      </w:r>
    </w:p>
    <w:p w14:paraId="6EE320B4" w14:textId="77777777" w:rsidR="00D33696" w:rsidRDefault="00D33696"/>
    <w:p w14:paraId="1A6A9ADF" w14:textId="77777777" w:rsidR="00D33696" w:rsidRPr="007B59D6" w:rsidRDefault="00EC5EF4">
      <w:pPr>
        <w:rPr>
          <w:color w:val="C00000"/>
        </w:rPr>
      </w:pPr>
      <w:r>
        <w:rPr>
          <w:color w:val="FF0000"/>
        </w:rPr>
        <w:t>Hugo</w:t>
      </w:r>
      <w:r>
        <w:tab/>
      </w:r>
      <w:r w:rsidRPr="007B59D6">
        <w:rPr>
          <w:color w:val="C00000"/>
        </w:rPr>
        <w:t xml:space="preserve">Mécanisme biologique, découvert chez les bactéries, agissants comme </w:t>
      </w:r>
      <w:proofErr w:type="gramStart"/>
      <w:r w:rsidRPr="007B59D6">
        <w:rPr>
          <w:color w:val="C00000"/>
        </w:rPr>
        <w:t>un ciseaux génétique</w:t>
      </w:r>
      <w:proofErr w:type="gramEnd"/>
      <w:r w:rsidRPr="007B59D6">
        <w:rPr>
          <w:color w:val="C00000"/>
        </w:rPr>
        <w:t>.</w:t>
      </w:r>
    </w:p>
    <w:p w14:paraId="06C40BB2" w14:textId="77777777" w:rsidR="00D33696" w:rsidRPr="007B59D6" w:rsidRDefault="00EC5EF4">
      <w:pPr>
        <w:rPr>
          <w:color w:val="C00000"/>
        </w:rPr>
      </w:pPr>
      <w:r w:rsidRPr="007B59D6">
        <w:rPr>
          <w:color w:val="C00000"/>
        </w:rPr>
        <w:tab/>
        <w:t>Il suffit en fait de fournir à la protéine l’extrait d’ADN à cibl</w:t>
      </w:r>
      <w:r w:rsidRPr="007B59D6">
        <w:rPr>
          <w:color w:val="C00000"/>
        </w:rPr>
        <w:t xml:space="preserve">er. Une fois dans la cellule, la CRISPR va chercher le brin d’ADN dont on lui a fourni la copie, et le couper. Ça permet donc très simplement, avec une efficacité et un coût jamais atteint au </w:t>
      </w:r>
      <w:proofErr w:type="spellStart"/>
      <w:r w:rsidRPr="007B59D6">
        <w:rPr>
          <w:color w:val="C00000"/>
        </w:rPr>
        <w:t>par</w:t>
      </w:r>
      <w:proofErr w:type="spellEnd"/>
      <w:r w:rsidRPr="007B59D6">
        <w:rPr>
          <w:color w:val="C00000"/>
        </w:rPr>
        <w:t xml:space="preserve"> avant, d’éditer le génome de n’importe quelle espèce.</w:t>
      </w:r>
    </w:p>
    <w:p w14:paraId="2A01655C" w14:textId="77777777" w:rsidR="00D33696" w:rsidRDefault="00EC5EF4">
      <w:r w:rsidRPr="007B59D6">
        <w:rPr>
          <w:color w:val="C00000"/>
        </w:rPr>
        <w:tab/>
        <w:t xml:space="preserve">Bien </w:t>
      </w:r>
      <w:r w:rsidRPr="007B59D6">
        <w:rPr>
          <w:color w:val="C00000"/>
        </w:rPr>
        <w:t xml:space="preserve">entendu, cette découverte, faite en 2012 par deux chercheuses, américaine et française : Emmanuelle Charpentier et Jennifer </w:t>
      </w:r>
      <w:proofErr w:type="spellStart"/>
      <w:r w:rsidRPr="007B59D6">
        <w:rPr>
          <w:color w:val="C00000"/>
        </w:rPr>
        <w:t>Doudna</w:t>
      </w:r>
      <w:proofErr w:type="spellEnd"/>
      <w:r w:rsidRPr="007B59D6">
        <w:rPr>
          <w:color w:val="C00000"/>
        </w:rPr>
        <w:t>, a accéléré tous les questionnements éthiques sur la recherche en génétique et sur la supervision des différentes application</w:t>
      </w:r>
      <w:r w:rsidRPr="007B59D6">
        <w:rPr>
          <w:color w:val="C00000"/>
        </w:rPr>
        <w:t xml:space="preserve"> possibles</w:t>
      </w:r>
      <w:r>
        <w:t>.</w:t>
      </w:r>
    </w:p>
    <w:p w14:paraId="129A4F05" w14:textId="77777777" w:rsidR="00D33696" w:rsidRDefault="00D33696"/>
    <w:p w14:paraId="44D62911" w14:textId="77777777" w:rsidR="00D33696" w:rsidRDefault="00EC5EF4">
      <w:pPr>
        <w:rPr>
          <w:sz w:val="36"/>
          <w:szCs w:val="36"/>
        </w:rPr>
      </w:pPr>
      <w:r>
        <w:rPr>
          <w:sz w:val="36"/>
          <w:szCs w:val="36"/>
        </w:rPr>
        <w:t>FRISE CHRONOLOGIQUE :</w:t>
      </w:r>
    </w:p>
    <w:p w14:paraId="66F23821" w14:textId="77777777" w:rsidR="00D33696" w:rsidRDefault="00D33696"/>
    <w:p w14:paraId="75604AB6" w14:textId="77777777" w:rsidR="00D33696" w:rsidRDefault="00EC5EF4">
      <w:pPr>
        <w:rPr>
          <w:color w:val="C00000"/>
        </w:rPr>
      </w:pPr>
      <w:r>
        <w:rPr>
          <w:color w:val="FF0000"/>
        </w:rPr>
        <w:t>HUGO</w:t>
      </w:r>
      <w:r>
        <w:t xml:space="preserve"> </w:t>
      </w:r>
      <w:proofErr w:type="spellStart"/>
      <w:r w:rsidR="00FE26C6">
        <w:rPr>
          <w:color w:val="C00000"/>
        </w:rPr>
        <w:t>Premieres</w:t>
      </w:r>
      <w:proofErr w:type="spellEnd"/>
      <w:r w:rsidR="00FE26C6">
        <w:rPr>
          <w:color w:val="C00000"/>
        </w:rPr>
        <w:t xml:space="preserve"> </w:t>
      </w:r>
      <w:proofErr w:type="spellStart"/>
      <w:r w:rsidR="00FE26C6">
        <w:rPr>
          <w:color w:val="C00000"/>
        </w:rPr>
        <w:t>expériementation</w:t>
      </w:r>
      <w:proofErr w:type="spellEnd"/>
      <w:r w:rsidR="00FE26C6">
        <w:rPr>
          <w:color w:val="C00000"/>
        </w:rPr>
        <w:t xml:space="preserve"> </w:t>
      </w:r>
      <w:proofErr w:type="spellStart"/>
      <w:r w:rsidR="00FE26C6">
        <w:rPr>
          <w:color w:val="C00000"/>
        </w:rPr>
        <w:t>genetiques</w:t>
      </w:r>
      <w:proofErr w:type="spellEnd"/>
      <w:r w:rsidR="00FE26C6">
        <w:rPr>
          <w:color w:val="C00000"/>
        </w:rPr>
        <w:t xml:space="preserve"> années 70-80, mais pas </w:t>
      </w:r>
      <w:proofErr w:type="spellStart"/>
      <w:r w:rsidR="00FE26C6">
        <w:rPr>
          <w:color w:val="C00000"/>
        </w:rPr>
        <w:t>énormement</w:t>
      </w:r>
      <w:proofErr w:type="spellEnd"/>
      <w:r w:rsidR="00FE26C6">
        <w:rPr>
          <w:color w:val="C00000"/>
        </w:rPr>
        <w:t>. Quelques lois, mais pas grand-chose. En 2012 : découverte de CRISPR-CAS9 pour la modification génétique. A partir de là : explosion des publications, des recherches, et des questionnements enjeux politiques et éthiques</w:t>
      </w:r>
    </w:p>
    <w:p w14:paraId="0A1F2A92" w14:textId="77777777" w:rsidR="00FE26C6" w:rsidRPr="00FE26C6" w:rsidRDefault="00FE26C6">
      <w:pPr>
        <w:rPr>
          <w:color w:val="C00000"/>
        </w:rPr>
      </w:pPr>
    </w:p>
    <w:p w14:paraId="68B0DFA7" w14:textId="77777777" w:rsidR="00D33696" w:rsidRPr="00FE26C6" w:rsidRDefault="00EC5EF4">
      <w:pPr>
        <w:rPr>
          <w:color w:val="C00000"/>
        </w:rPr>
      </w:pPr>
      <w:r>
        <w:tab/>
      </w:r>
      <w:r w:rsidRPr="00FE26C6">
        <w:rPr>
          <w:color w:val="C00000"/>
        </w:rPr>
        <w:t xml:space="preserve">Ce débat s’articule d’ailleurs sur </w:t>
      </w:r>
      <w:proofErr w:type="spellStart"/>
      <w:r w:rsidRPr="00FE26C6">
        <w:rPr>
          <w:color w:val="C00000"/>
        </w:rPr>
        <w:t>quatres</w:t>
      </w:r>
      <w:proofErr w:type="spellEnd"/>
      <w:r w:rsidRPr="00FE26C6">
        <w:rPr>
          <w:color w:val="C00000"/>
        </w:rPr>
        <w:t xml:space="preserve"> grands pôles :</w:t>
      </w:r>
    </w:p>
    <w:p w14:paraId="648107D8" w14:textId="77777777" w:rsidR="00D33696" w:rsidRPr="00FE26C6" w:rsidRDefault="00D33696">
      <w:pPr>
        <w:rPr>
          <w:color w:val="C00000"/>
        </w:rPr>
      </w:pPr>
    </w:p>
    <w:p w14:paraId="4516E52D" w14:textId="77777777" w:rsidR="00D33696" w:rsidRPr="00FE26C6" w:rsidRDefault="00EC5EF4">
      <w:pPr>
        <w:numPr>
          <w:ilvl w:val="0"/>
          <w:numId w:val="1"/>
        </w:numPr>
        <w:ind w:hanging="360"/>
        <w:contextualSpacing/>
        <w:rPr>
          <w:color w:val="C00000"/>
        </w:rPr>
      </w:pPr>
      <w:r w:rsidRPr="00FE26C6">
        <w:rPr>
          <w:color w:val="C00000"/>
        </w:rPr>
        <w:t xml:space="preserve">Les </w:t>
      </w:r>
      <w:proofErr w:type="spellStart"/>
      <w:r w:rsidRPr="00FE26C6">
        <w:rPr>
          <w:color w:val="C00000"/>
        </w:rPr>
        <w:t>OGMs</w:t>
      </w:r>
      <w:proofErr w:type="spellEnd"/>
    </w:p>
    <w:p w14:paraId="1A62C4EB" w14:textId="77777777" w:rsidR="00D33696" w:rsidRPr="00FE26C6" w:rsidRDefault="00EC5EF4">
      <w:pPr>
        <w:numPr>
          <w:ilvl w:val="0"/>
          <w:numId w:val="1"/>
        </w:numPr>
        <w:ind w:hanging="360"/>
        <w:contextualSpacing/>
        <w:rPr>
          <w:color w:val="C00000"/>
        </w:rPr>
      </w:pPr>
      <w:r w:rsidRPr="00FE26C6">
        <w:rPr>
          <w:color w:val="C00000"/>
        </w:rPr>
        <w:lastRenderedPageBreak/>
        <w:t>Autoriser la modification des cellules germinales</w:t>
      </w:r>
    </w:p>
    <w:p w14:paraId="5A292F7B" w14:textId="77777777" w:rsidR="00D33696" w:rsidRPr="00FE26C6" w:rsidRDefault="00EC5EF4">
      <w:pPr>
        <w:numPr>
          <w:ilvl w:val="0"/>
          <w:numId w:val="1"/>
        </w:numPr>
        <w:ind w:hanging="360"/>
        <w:contextualSpacing/>
        <w:rPr>
          <w:color w:val="C00000"/>
        </w:rPr>
      </w:pPr>
      <w:r w:rsidRPr="00FE26C6">
        <w:rPr>
          <w:color w:val="C00000"/>
        </w:rPr>
        <w:t>Enjeux économiques</w:t>
      </w:r>
    </w:p>
    <w:p w14:paraId="790F5FCA" w14:textId="77777777" w:rsidR="00D33696" w:rsidRPr="00FE26C6" w:rsidRDefault="00EC5EF4">
      <w:pPr>
        <w:numPr>
          <w:ilvl w:val="0"/>
          <w:numId w:val="1"/>
        </w:numPr>
        <w:ind w:hanging="360"/>
        <w:contextualSpacing/>
        <w:rPr>
          <w:color w:val="C00000"/>
        </w:rPr>
      </w:pPr>
      <w:r w:rsidRPr="00FE26C6">
        <w:rPr>
          <w:color w:val="C00000"/>
        </w:rPr>
        <w:t>Enjeux politiques</w:t>
      </w:r>
    </w:p>
    <w:p w14:paraId="5DDACDFA" w14:textId="77777777" w:rsidR="00D33696" w:rsidRDefault="00D33696"/>
    <w:p w14:paraId="2E1CEAEE" w14:textId="77777777" w:rsidR="00D33696" w:rsidRDefault="00EC5EF4">
      <w:pPr>
        <w:rPr>
          <w:color w:val="6AA84F"/>
          <w:sz w:val="24"/>
          <w:szCs w:val="24"/>
        </w:rPr>
      </w:pPr>
      <w:r>
        <w:rPr>
          <w:color w:val="6AA84F"/>
          <w:sz w:val="24"/>
          <w:szCs w:val="24"/>
        </w:rPr>
        <w:t>TOUT CE QUI PRECEDE : 2min</w:t>
      </w:r>
    </w:p>
    <w:p w14:paraId="266D70A6" w14:textId="77777777" w:rsidR="00FE26C6" w:rsidRDefault="00FE26C6">
      <w:pPr>
        <w:rPr>
          <w:color w:val="6AA84F"/>
          <w:sz w:val="24"/>
          <w:szCs w:val="24"/>
        </w:rPr>
      </w:pPr>
    </w:p>
    <w:p w14:paraId="4F874F05" w14:textId="77777777" w:rsidR="00FE26C6" w:rsidRPr="00FE26C6" w:rsidRDefault="00FE26C6">
      <w:pPr>
        <w:rPr>
          <w:color w:val="C00000"/>
          <w:sz w:val="24"/>
          <w:szCs w:val="24"/>
        </w:rPr>
      </w:pPr>
      <w:r>
        <w:rPr>
          <w:color w:val="C00000"/>
          <w:sz w:val="24"/>
          <w:szCs w:val="24"/>
        </w:rPr>
        <w:t xml:space="preserve">Les débats s’articulent en 4 familles : politique, </w:t>
      </w:r>
      <w:proofErr w:type="spellStart"/>
      <w:r>
        <w:rPr>
          <w:color w:val="C00000"/>
          <w:sz w:val="24"/>
          <w:szCs w:val="24"/>
        </w:rPr>
        <w:t>eco</w:t>
      </w:r>
      <w:proofErr w:type="spellEnd"/>
      <w:r>
        <w:rPr>
          <w:color w:val="C00000"/>
          <w:sz w:val="24"/>
          <w:szCs w:val="24"/>
        </w:rPr>
        <w:t xml:space="preserve">, moral, scientifique. Les 4 </w:t>
      </w:r>
      <w:proofErr w:type="spellStart"/>
      <w:r>
        <w:rPr>
          <w:color w:val="C00000"/>
          <w:sz w:val="24"/>
          <w:szCs w:val="24"/>
        </w:rPr>
        <w:t>poles</w:t>
      </w:r>
      <w:proofErr w:type="spellEnd"/>
      <w:r>
        <w:rPr>
          <w:color w:val="C00000"/>
          <w:sz w:val="24"/>
          <w:szCs w:val="24"/>
        </w:rPr>
        <w:t xml:space="preserve"> cité précédemment se retrouvent dans tous ces débats.</w:t>
      </w:r>
    </w:p>
    <w:p w14:paraId="14EF4DEF" w14:textId="77777777" w:rsidR="00D33696" w:rsidRDefault="00D33696">
      <w:pPr>
        <w:rPr>
          <w:sz w:val="36"/>
          <w:szCs w:val="36"/>
        </w:rPr>
      </w:pPr>
    </w:p>
    <w:p w14:paraId="3B8D7881" w14:textId="77777777" w:rsidR="00D33696" w:rsidRDefault="00EC5EF4">
      <w:pPr>
        <w:rPr>
          <w:color w:val="6AA84F"/>
          <w:sz w:val="36"/>
          <w:szCs w:val="36"/>
        </w:rPr>
      </w:pPr>
      <w:r>
        <w:rPr>
          <w:sz w:val="36"/>
          <w:szCs w:val="36"/>
        </w:rPr>
        <w:t xml:space="preserve">OGM : </w:t>
      </w:r>
      <w:r>
        <w:rPr>
          <w:color w:val="6AA84F"/>
          <w:sz w:val="36"/>
          <w:szCs w:val="36"/>
        </w:rPr>
        <w:t>6min (c’est court !!)</w:t>
      </w:r>
    </w:p>
    <w:p w14:paraId="3D54CCEC" w14:textId="77777777" w:rsidR="00D33696" w:rsidRDefault="00D33696">
      <w:pPr>
        <w:rPr>
          <w:sz w:val="36"/>
          <w:szCs w:val="36"/>
        </w:rPr>
      </w:pPr>
    </w:p>
    <w:p w14:paraId="79464E53" w14:textId="77777777" w:rsidR="00D33696" w:rsidRDefault="00EC5EF4">
      <w:r>
        <w:rPr>
          <w:color w:val="FF0000"/>
        </w:rPr>
        <w:t xml:space="preserve">Mous : </w:t>
      </w:r>
      <w:r>
        <w:t>Intro avec Symposium FAO</w:t>
      </w:r>
    </w:p>
    <w:p w14:paraId="1937C921" w14:textId="77777777" w:rsidR="00D33696" w:rsidRDefault="00EC5EF4">
      <w:r>
        <w:tab/>
      </w:r>
      <w:proofErr w:type="spellStart"/>
      <w:r>
        <w:t>Comite</w:t>
      </w:r>
      <w:proofErr w:type="spellEnd"/>
      <w:r>
        <w:t xml:space="preserve"> de </w:t>
      </w:r>
      <w:proofErr w:type="spellStart"/>
      <w:r>
        <w:t>l’inserm</w:t>
      </w:r>
      <w:proofErr w:type="spellEnd"/>
    </w:p>
    <w:p w14:paraId="0C2BBDF3" w14:textId="77777777" w:rsidR="00D33696" w:rsidRDefault="00EC5EF4">
      <w:r>
        <w:tab/>
        <w:t xml:space="preserve">Olivier le </w:t>
      </w:r>
      <w:proofErr w:type="spellStart"/>
      <w:r>
        <w:t>gall</w:t>
      </w:r>
      <w:proofErr w:type="spellEnd"/>
    </w:p>
    <w:p w14:paraId="0522C748" w14:textId="77777777" w:rsidR="00D33696" w:rsidRDefault="00EC5EF4">
      <w:r>
        <w:tab/>
        <w:t>USDA Champignon</w:t>
      </w:r>
    </w:p>
    <w:p w14:paraId="2243CAE2" w14:textId="77777777" w:rsidR="00D33696" w:rsidRDefault="00D33696"/>
    <w:p w14:paraId="1DCAFCA5" w14:textId="77777777" w:rsidR="00D33696" w:rsidRDefault="00EC5EF4">
      <w:r>
        <w:rPr>
          <w:color w:val="FF0000"/>
        </w:rPr>
        <w:t xml:space="preserve">Erwan : </w:t>
      </w:r>
      <w:r>
        <w:t>Haut Conseil</w:t>
      </w:r>
    </w:p>
    <w:p w14:paraId="0F4B16CB" w14:textId="77777777" w:rsidR="00D33696" w:rsidRDefault="00EC5EF4">
      <w:r>
        <w:tab/>
        <w:t xml:space="preserve">  Cours de justice de l’UE</w:t>
      </w:r>
    </w:p>
    <w:p w14:paraId="4EB61CD9" w14:textId="77777777" w:rsidR="00D33696" w:rsidRDefault="00D33696"/>
    <w:p w14:paraId="3B7D8607" w14:textId="77777777" w:rsidR="00D33696" w:rsidRDefault="00EC5EF4">
      <w:r>
        <w:rPr>
          <w:color w:val="FF0000"/>
        </w:rPr>
        <w:t xml:space="preserve">Guillaume : </w:t>
      </w:r>
      <w:r>
        <w:t>Stop OGM</w:t>
      </w:r>
    </w:p>
    <w:p w14:paraId="598B822C" w14:textId="77777777" w:rsidR="00D33696" w:rsidRDefault="00D33696"/>
    <w:p w14:paraId="580DC4B3" w14:textId="77777777" w:rsidR="00D33696" w:rsidRDefault="00EC5EF4">
      <w:r>
        <w:rPr>
          <w:color w:val="FF0000"/>
        </w:rPr>
        <w:t xml:space="preserve">Antoine : </w:t>
      </w:r>
      <w:proofErr w:type="spellStart"/>
      <w:r>
        <w:t>Tracabilité</w:t>
      </w:r>
      <w:proofErr w:type="spellEnd"/>
      <w:r>
        <w:t xml:space="preserve"> + solutions</w:t>
      </w:r>
    </w:p>
    <w:p w14:paraId="233FE464" w14:textId="77777777" w:rsidR="00D33696" w:rsidRDefault="00EC5EF4">
      <w:r>
        <w:tab/>
        <w:t xml:space="preserve">    Transition sur la santé</w:t>
      </w:r>
    </w:p>
    <w:p w14:paraId="6529903D" w14:textId="77777777" w:rsidR="00D33696" w:rsidRDefault="00EC5EF4">
      <w:r>
        <w:rPr>
          <w:color w:val="FF0000"/>
        </w:rPr>
        <w:t xml:space="preserve">Mous : </w:t>
      </w:r>
      <w:r>
        <w:t xml:space="preserve">Santé : Commission </w:t>
      </w:r>
      <w:proofErr w:type="spellStart"/>
      <w:r>
        <w:t>Europeenne</w:t>
      </w:r>
      <w:proofErr w:type="spellEnd"/>
      <w:r>
        <w:t xml:space="preserve"> (rapide)</w:t>
      </w:r>
    </w:p>
    <w:p w14:paraId="068F720B" w14:textId="77777777" w:rsidR="00D33696" w:rsidRDefault="00D33696"/>
    <w:p w14:paraId="4816C977" w14:textId="77777777" w:rsidR="00D33696" w:rsidRDefault="00EC5EF4">
      <w:r>
        <w:t xml:space="preserve"> </w:t>
      </w:r>
    </w:p>
    <w:p w14:paraId="2D3BC049" w14:textId="77777777" w:rsidR="00D33696" w:rsidRDefault="00D33696"/>
    <w:p w14:paraId="684C7321" w14:textId="77777777" w:rsidR="00D33696" w:rsidRDefault="00EC5EF4">
      <w:r>
        <w:rPr>
          <w:color w:val="FF0000"/>
        </w:rPr>
        <w:t xml:space="preserve">Antoine : </w:t>
      </w:r>
      <w:r>
        <w:t>TRANSITION AVEC ECO</w:t>
      </w:r>
    </w:p>
    <w:p w14:paraId="57E9A52F" w14:textId="77777777" w:rsidR="00D33696" w:rsidRDefault="00D33696"/>
    <w:p w14:paraId="3972E101" w14:textId="77777777" w:rsidR="00D33696" w:rsidRDefault="00D33696"/>
    <w:p w14:paraId="072EB08B" w14:textId="77777777" w:rsidR="00D33696" w:rsidRDefault="00EC5EF4">
      <w:pPr>
        <w:rPr>
          <w:color w:val="6AA84F"/>
          <w:sz w:val="36"/>
          <w:szCs w:val="36"/>
        </w:rPr>
      </w:pPr>
      <w:r>
        <w:rPr>
          <w:sz w:val="36"/>
          <w:szCs w:val="36"/>
        </w:rPr>
        <w:t xml:space="preserve">ECONOMIE : </w:t>
      </w:r>
      <w:r>
        <w:rPr>
          <w:color w:val="6AA84F"/>
          <w:sz w:val="36"/>
          <w:szCs w:val="36"/>
        </w:rPr>
        <w:t>3min (c’est encore plus court !!)</w:t>
      </w:r>
    </w:p>
    <w:p w14:paraId="25377B6C" w14:textId="77777777" w:rsidR="00D33696" w:rsidRDefault="00D33696">
      <w:pPr>
        <w:rPr>
          <w:color w:val="6AA84F"/>
          <w:sz w:val="36"/>
          <w:szCs w:val="36"/>
        </w:rPr>
      </w:pPr>
    </w:p>
    <w:p w14:paraId="5C86972E" w14:textId="77777777" w:rsidR="00D33696" w:rsidRDefault="00EC5EF4">
      <w:r>
        <w:rPr>
          <w:color w:val="FF0000"/>
        </w:rPr>
        <w:t xml:space="preserve">Antoine : </w:t>
      </w:r>
      <w:proofErr w:type="spellStart"/>
      <w:r>
        <w:t>Intérets</w:t>
      </w:r>
      <w:proofErr w:type="spellEnd"/>
      <w:r>
        <w:t xml:space="preserve"> économiques</w:t>
      </w:r>
    </w:p>
    <w:p w14:paraId="32629B59" w14:textId="77777777" w:rsidR="00D33696" w:rsidRDefault="00D33696"/>
    <w:p w14:paraId="0BEE84CB" w14:textId="77777777" w:rsidR="00D33696" w:rsidRDefault="00EC5EF4">
      <w:r>
        <w:rPr>
          <w:color w:val="FF0000"/>
        </w:rPr>
        <w:t xml:space="preserve">Mous : </w:t>
      </w:r>
      <w:r>
        <w:t xml:space="preserve">Jennifer </w:t>
      </w:r>
      <w:proofErr w:type="spellStart"/>
      <w:r>
        <w:t>Doudna</w:t>
      </w:r>
      <w:proofErr w:type="spellEnd"/>
      <w:r>
        <w:t xml:space="preserve"> : entreprise</w:t>
      </w:r>
    </w:p>
    <w:p w14:paraId="586922F5" w14:textId="77777777" w:rsidR="00D33696" w:rsidRDefault="00D33696"/>
    <w:p w14:paraId="546EE838" w14:textId="77777777" w:rsidR="00D33696" w:rsidRDefault="00D33696"/>
    <w:p w14:paraId="3DCF96AB" w14:textId="77777777" w:rsidR="00D33696" w:rsidRDefault="00D33696"/>
    <w:p w14:paraId="5FD3EE4B" w14:textId="77777777" w:rsidR="00D33696" w:rsidRDefault="00D33696"/>
    <w:p w14:paraId="60699AB8" w14:textId="77777777" w:rsidR="00D33696" w:rsidRDefault="00D33696"/>
    <w:p w14:paraId="4E617F20" w14:textId="77777777" w:rsidR="00D33696" w:rsidRDefault="00D33696"/>
    <w:p w14:paraId="0D56D940" w14:textId="77777777" w:rsidR="00D33696" w:rsidRDefault="00D33696"/>
    <w:p w14:paraId="57D931EF" w14:textId="77777777" w:rsidR="00D33696" w:rsidRDefault="00D33696"/>
    <w:p w14:paraId="425D74D1" w14:textId="77777777" w:rsidR="00D33696" w:rsidRDefault="00D33696"/>
    <w:p w14:paraId="16574B59" w14:textId="77777777" w:rsidR="00D33696" w:rsidRDefault="00D33696"/>
    <w:p w14:paraId="2DF24B82" w14:textId="77777777" w:rsidR="00D33696" w:rsidRDefault="00D33696"/>
    <w:p w14:paraId="43477A37" w14:textId="77777777" w:rsidR="00D33696" w:rsidRDefault="00D33696"/>
    <w:p w14:paraId="28286E78" w14:textId="77777777" w:rsidR="00D33696" w:rsidRDefault="00D33696"/>
    <w:p w14:paraId="3222A6F2" w14:textId="77777777" w:rsidR="00D33696" w:rsidRDefault="00D33696"/>
    <w:p w14:paraId="766B51FA" w14:textId="77777777" w:rsidR="00D33696" w:rsidRDefault="00EC5EF4">
      <w:r>
        <w:rPr>
          <w:color w:val="FF0000"/>
        </w:rPr>
        <w:t xml:space="preserve">Jules : </w:t>
      </w:r>
      <w:r>
        <w:t xml:space="preserve">Couts : AUDE et </w:t>
      </w:r>
      <w:proofErr w:type="spellStart"/>
      <w:r>
        <w:t>Tallen</w:t>
      </w:r>
      <w:proofErr w:type="spellEnd"/>
      <w:r>
        <w:t xml:space="preserve"> -&gt; cout faible</w:t>
      </w:r>
    </w:p>
    <w:p w14:paraId="0E34C947" w14:textId="77777777" w:rsidR="00D33696" w:rsidRDefault="00D33696"/>
    <w:p w14:paraId="1A1A5A2C" w14:textId="77777777" w:rsidR="00D33696" w:rsidRDefault="00EC5EF4">
      <w:pPr>
        <w:ind w:firstLine="720"/>
      </w:pPr>
      <w:r>
        <w:t xml:space="preserve">Comme nous a expliqué </w:t>
      </w:r>
      <w:r>
        <w:rPr>
          <w:b/>
          <w:color w:val="FF0000"/>
        </w:rPr>
        <w:t xml:space="preserve">Aude Bernheim </w:t>
      </w:r>
      <w:r>
        <w:t xml:space="preserve">qui est doctorante à l’institut pasteur en biologie de synthèse et qui travaille sur les CRISPRS, on n’est pas face à un produit fini comme le </w:t>
      </w:r>
      <w:proofErr w:type="spellStart"/>
      <w:r>
        <w:t>big</w:t>
      </w:r>
      <w:proofErr w:type="spellEnd"/>
      <w:r>
        <w:t xml:space="preserve"> mac dont on va pouvoir mes</w:t>
      </w:r>
      <w:r>
        <w:t>urer le prix.</w:t>
      </w:r>
    </w:p>
    <w:p w14:paraId="0002185D" w14:textId="77777777" w:rsidR="00D33696" w:rsidRDefault="00D33696"/>
    <w:p w14:paraId="6B6D5B1C" w14:textId="77777777" w:rsidR="00D33696" w:rsidRDefault="00EC5EF4">
      <w:r>
        <w:t xml:space="preserve">Par contre on peut affirmer que les CRISPR font </w:t>
      </w:r>
      <w:proofErr w:type="spellStart"/>
      <w:r>
        <w:rPr>
          <w:b/>
          <w:color w:val="FF0000"/>
        </w:rPr>
        <w:t>baiser</w:t>
      </w:r>
      <w:proofErr w:type="spellEnd"/>
      <w:r>
        <w:rPr>
          <w:b/>
          <w:color w:val="FF0000"/>
        </w:rPr>
        <w:t xml:space="preserve"> le prix des manipulations génétiques</w:t>
      </w:r>
      <w:r>
        <w:t xml:space="preserve"> pour deux raisons :</w:t>
      </w:r>
    </w:p>
    <w:p w14:paraId="5D4D2B45" w14:textId="77777777" w:rsidR="00D33696" w:rsidRDefault="00EC5EF4">
      <w:r>
        <w:tab/>
        <w:t xml:space="preserve">Tout d’abord </w:t>
      </w:r>
      <w:proofErr w:type="gramStart"/>
      <w:r>
        <w:t>elle sont</w:t>
      </w:r>
      <w:proofErr w:type="gramEnd"/>
      <w:r>
        <w:t xml:space="preserve"> d’une </w:t>
      </w:r>
      <w:r>
        <w:rPr>
          <w:b/>
          <w:color w:val="FF0000"/>
        </w:rPr>
        <w:t xml:space="preserve">efficacité redoutable </w:t>
      </w:r>
      <w:r>
        <w:t>: ce qui coûte chère en biologie des de refaire les expériences plusieurs foi</w:t>
      </w:r>
      <w:r>
        <w:t>s jusqu’à ce que cela fonctionne. Ici c’est beaucoup moins nécessaire.</w:t>
      </w:r>
    </w:p>
    <w:p w14:paraId="7481E5A2" w14:textId="77777777" w:rsidR="00D33696" w:rsidRDefault="00EC5EF4">
      <w:r>
        <w:tab/>
        <w:t xml:space="preserve">Enfin la méthode CRISPR ne demande </w:t>
      </w:r>
      <w:r>
        <w:rPr>
          <w:b/>
          <w:color w:val="FF0000"/>
        </w:rPr>
        <w:t xml:space="preserve">pas d’ingénierie de protéines </w:t>
      </w:r>
      <w:r>
        <w:t>comme les TALENS, on ne rentrera pas dans le détail mais ce sont des manipulations très complexes qui coûtent très chèr</w:t>
      </w:r>
      <w:r>
        <w:t>e.</w:t>
      </w:r>
    </w:p>
    <w:p w14:paraId="36536373" w14:textId="77777777" w:rsidR="00D33696" w:rsidRDefault="00D33696"/>
    <w:p w14:paraId="381B0653" w14:textId="77777777" w:rsidR="00D33696" w:rsidRDefault="00EC5EF4">
      <w:pPr>
        <w:rPr>
          <w:b/>
          <w:color w:val="FF0000"/>
        </w:rPr>
      </w:pPr>
      <w:r>
        <w:tab/>
        <w:t xml:space="preserve">Donc même si certaines manipulations génétiques n’ont jamais rien coûtées (comme l’utilisation d’enzymes de restriction chez les bactéries) maintenant c’est aussi le cas </w:t>
      </w:r>
      <w:r>
        <w:rPr>
          <w:b/>
          <w:color w:val="FF0000"/>
        </w:rPr>
        <w:t>chez l’humain.</w:t>
      </w:r>
    </w:p>
    <w:p w14:paraId="7FCE65EE" w14:textId="77777777" w:rsidR="00D33696" w:rsidRDefault="00D33696"/>
    <w:p w14:paraId="2C295C1D" w14:textId="77777777" w:rsidR="00D33696" w:rsidRDefault="00D33696"/>
    <w:p w14:paraId="49BF99BA" w14:textId="77777777" w:rsidR="00D33696" w:rsidRPr="00FE26C6" w:rsidRDefault="00EC5EF4">
      <w:pPr>
        <w:rPr>
          <w:color w:val="C00000"/>
        </w:rPr>
      </w:pPr>
      <w:r>
        <w:rPr>
          <w:color w:val="FF0000"/>
        </w:rPr>
        <w:t xml:space="preserve">Hugo : </w:t>
      </w:r>
      <w:r w:rsidR="00FE26C6">
        <w:rPr>
          <w:color w:val="C00000"/>
        </w:rPr>
        <w:t xml:space="preserve">Le faible coût de développement entraine une augmentation incroyable du nombre d’entreprises travaillant sur le sujet, impliquant une </w:t>
      </w:r>
      <w:proofErr w:type="spellStart"/>
      <w:r w:rsidR="00FE26C6">
        <w:rPr>
          <w:color w:val="C00000"/>
        </w:rPr>
        <w:t>enorme</w:t>
      </w:r>
      <w:proofErr w:type="spellEnd"/>
      <w:r w:rsidR="00FE26C6">
        <w:rPr>
          <w:color w:val="C00000"/>
        </w:rPr>
        <w:t xml:space="preserve"> expansion </w:t>
      </w:r>
      <w:proofErr w:type="spellStart"/>
      <w:r w:rsidR="00FE26C6">
        <w:rPr>
          <w:color w:val="C00000"/>
        </w:rPr>
        <w:t>economique</w:t>
      </w:r>
      <w:proofErr w:type="spellEnd"/>
      <w:r w:rsidR="00FE26C6">
        <w:rPr>
          <w:color w:val="C00000"/>
        </w:rPr>
        <w:t>, Cependant, cela entraîne ou entraînera également de expérimentations clandestines, facilités par ce faible coût, qui peuvent s’</w:t>
      </w:r>
      <w:proofErr w:type="spellStart"/>
      <w:r w:rsidR="00FE26C6">
        <w:rPr>
          <w:color w:val="C00000"/>
        </w:rPr>
        <w:t>averer</w:t>
      </w:r>
      <w:proofErr w:type="spellEnd"/>
      <w:r w:rsidR="00FE26C6">
        <w:rPr>
          <w:color w:val="C00000"/>
        </w:rPr>
        <w:t xml:space="preserve"> très </w:t>
      </w:r>
      <w:proofErr w:type="spellStart"/>
      <w:r w:rsidR="00FE26C6">
        <w:rPr>
          <w:color w:val="C00000"/>
        </w:rPr>
        <w:t>dangeureuses</w:t>
      </w:r>
      <w:proofErr w:type="spellEnd"/>
      <w:r w:rsidR="00FE26C6">
        <w:rPr>
          <w:color w:val="C00000"/>
        </w:rPr>
        <w:t>.</w:t>
      </w:r>
    </w:p>
    <w:p w14:paraId="56796290" w14:textId="77777777" w:rsidR="00D33696" w:rsidRDefault="00D33696"/>
    <w:p w14:paraId="09C72108" w14:textId="77777777" w:rsidR="00D33696" w:rsidRDefault="00D33696"/>
    <w:p w14:paraId="374AE6E8" w14:textId="77777777" w:rsidR="00D33696" w:rsidRDefault="00EC5EF4">
      <w:pPr>
        <w:rPr>
          <w:color w:val="6AA84F"/>
          <w:sz w:val="36"/>
          <w:szCs w:val="36"/>
        </w:rPr>
      </w:pPr>
      <w:r>
        <w:rPr>
          <w:sz w:val="36"/>
          <w:szCs w:val="36"/>
        </w:rPr>
        <w:t xml:space="preserve">CELLULES GERMINALES : </w:t>
      </w:r>
      <w:r>
        <w:rPr>
          <w:color w:val="6AA84F"/>
          <w:sz w:val="36"/>
          <w:szCs w:val="36"/>
        </w:rPr>
        <w:t>3min</w:t>
      </w:r>
    </w:p>
    <w:p w14:paraId="4F891232" w14:textId="77777777" w:rsidR="00D33696" w:rsidRDefault="00D33696"/>
    <w:p w14:paraId="588BDFAE" w14:textId="77777777" w:rsidR="00D33696" w:rsidRDefault="00EC5EF4">
      <w:r>
        <w:rPr>
          <w:color w:val="FF0000"/>
        </w:rPr>
        <w:t xml:space="preserve">Jules : </w:t>
      </w:r>
      <w:r>
        <w:t>Intro sur les cellules germinales (</w:t>
      </w:r>
      <w:proofErr w:type="spellStart"/>
      <w:r>
        <w:t>aude</w:t>
      </w:r>
      <w:proofErr w:type="spellEnd"/>
      <w:r>
        <w:t>)</w:t>
      </w:r>
    </w:p>
    <w:p w14:paraId="0910F60C" w14:textId="77777777" w:rsidR="00D33696" w:rsidRDefault="00D33696"/>
    <w:p w14:paraId="6ABBEA0C" w14:textId="77777777" w:rsidR="00D33696" w:rsidRDefault="00EC5EF4">
      <w:pPr>
        <w:rPr>
          <w:color w:val="FF0000"/>
        </w:rPr>
      </w:pPr>
      <w:r>
        <w:tab/>
        <w:t xml:space="preserve">Lors de notre entretien avec </w:t>
      </w:r>
      <w:r>
        <w:rPr>
          <w:b/>
          <w:color w:val="FF0000"/>
        </w:rPr>
        <w:t xml:space="preserve">Marie Jo </w:t>
      </w:r>
      <w:proofErr w:type="spellStart"/>
      <w:r>
        <w:rPr>
          <w:b/>
          <w:color w:val="FF0000"/>
        </w:rPr>
        <w:t>Thiel</w:t>
      </w:r>
      <w:proofErr w:type="spellEnd"/>
      <w:r>
        <w:rPr>
          <w:b/>
          <w:color w:val="FF0000"/>
        </w:rPr>
        <w:t>,</w:t>
      </w:r>
      <w:r>
        <w:t xml:space="preserve"> Docteur en médecine, théologie et professeur d’éthique à l’uni</w:t>
      </w:r>
      <w:r>
        <w:t xml:space="preserve">versité de Strasbourg, le réel problème éthique de la modification génomique ce pose surtout pour </w:t>
      </w:r>
      <w:proofErr w:type="gramStart"/>
      <w:r>
        <w:t xml:space="preserve">les </w:t>
      </w:r>
      <w:r>
        <w:rPr>
          <w:b/>
          <w:color w:val="FF0000"/>
        </w:rPr>
        <w:t>cellules germinale</w:t>
      </w:r>
      <w:proofErr w:type="gramEnd"/>
      <w:r>
        <w:rPr>
          <w:color w:val="FF0000"/>
        </w:rPr>
        <w:t>.</w:t>
      </w:r>
    </w:p>
    <w:p w14:paraId="460EB755" w14:textId="77777777" w:rsidR="00D33696" w:rsidRDefault="00EC5EF4">
      <w:r>
        <w:tab/>
        <w:t xml:space="preserve">Si on modifie seulement les cellules d’un individu pour guérir </w:t>
      </w:r>
      <w:proofErr w:type="gramStart"/>
      <w:r>
        <w:t>un maladie immune</w:t>
      </w:r>
      <w:proofErr w:type="gramEnd"/>
      <w:r>
        <w:t xml:space="preserve">, on ne peut pas trop voir de problèmes éthiques car </w:t>
      </w:r>
      <w:r>
        <w:t xml:space="preserve">cela conserve uniquement l’individu. </w:t>
      </w:r>
    </w:p>
    <w:p w14:paraId="3D9C2413" w14:textId="77777777" w:rsidR="00D33696" w:rsidRDefault="00EC5EF4">
      <w:r>
        <w:tab/>
        <w:t>Les questions véritables se posent lorsqu’il s’agit de t</w:t>
      </w:r>
      <w:r>
        <w:rPr>
          <w:b/>
          <w:color w:val="FF0000"/>
        </w:rPr>
        <w:t>ransmettre ces modifications à sa descendance.</w:t>
      </w:r>
      <w:r>
        <w:t xml:space="preserve"> C’est là qu’il faut alors se poser les questions des conséquences de ces modifications sur </w:t>
      </w:r>
      <w:proofErr w:type="gramStart"/>
      <w:r>
        <w:t>le long termes</w:t>
      </w:r>
      <w:proofErr w:type="gramEnd"/>
      <w:r>
        <w:t xml:space="preserve"> et ce qu</w:t>
      </w:r>
      <w:r>
        <w:t>e cela implique au niveau de l’espèce humaine.</w:t>
      </w:r>
    </w:p>
    <w:p w14:paraId="2A20D1D5" w14:textId="77777777" w:rsidR="00D33696" w:rsidRDefault="00D33696"/>
    <w:p w14:paraId="481EA58E" w14:textId="77777777" w:rsidR="00D33696" w:rsidRDefault="00D33696"/>
    <w:p w14:paraId="5AC215DF" w14:textId="77777777" w:rsidR="00D33696" w:rsidRDefault="00EC5EF4">
      <w:r>
        <w:rPr>
          <w:color w:val="FF0000"/>
        </w:rPr>
        <w:t xml:space="preserve">Erwan : </w:t>
      </w:r>
      <w:r>
        <w:t>Législation</w:t>
      </w:r>
    </w:p>
    <w:p w14:paraId="62CDEB52" w14:textId="77777777" w:rsidR="00D33696" w:rsidRDefault="00D33696"/>
    <w:p w14:paraId="10C9846E" w14:textId="77777777" w:rsidR="00D33696" w:rsidRDefault="00EC5EF4">
      <w:r>
        <w:rPr>
          <w:color w:val="FF0000"/>
        </w:rPr>
        <w:lastRenderedPageBreak/>
        <w:t xml:space="preserve">Mous : </w:t>
      </w:r>
      <w:r>
        <w:t xml:space="preserve">Impacts sur la </w:t>
      </w:r>
      <w:proofErr w:type="spellStart"/>
      <w:r>
        <w:t>biodiv</w:t>
      </w:r>
      <w:proofErr w:type="spellEnd"/>
      <w:r>
        <w:t xml:space="preserve"> (moustiques malaria)</w:t>
      </w:r>
    </w:p>
    <w:p w14:paraId="1DEA290F" w14:textId="77777777" w:rsidR="00D33696" w:rsidRDefault="00EC5EF4">
      <w:pPr>
        <w:ind w:firstLine="720"/>
      </w:pPr>
      <w:r>
        <w:t xml:space="preserve">Edward </w:t>
      </w:r>
      <w:proofErr w:type="spellStart"/>
      <w:r>
        <w:t>Lamphier</w:t>
      </w:r>
      <w:proofErr w:type="spellEnd"/>
      <w:r>
        <w:t xml:space="preserve">, </w:t>
      </w:r>
      <w:proofErr w:type="spellStart"/>
      <w:r>
        <w:t>Urnov</w:t>
      </w:r>
      <w:proofErr w:type="spellEnd"/>
    </w:p>
    <w:p w14:paraId="3B35E7A9" w14:textId="77777777" w:rsidR="00D33696" w:rsidRDefault="00EC5EF4">
      <w:r>
        <w:rPr>
          <w:color w:val="FF0000"/>
        </w:rPr>
        <w:t>Erwan :</w:t>
      </w:r>
      <w:r>
        <w:t xml:space="preserve"> TRANSITION (guérir certes, mais danger)</w:t>
      </w:r>
    </w:p>
    <w:p w14:paraId="1E05159D" w14:textId="77777777" w:rsidR="00D33696" w:rsidRDefault="00D33696"/>
    <w:p w14:paraId="441AEBFF" w14:textId="77777777" w:rsidR="00D33696" w:rsidRDefault="00D33696"/>
    <w:p w14:paraId="57DC65CF" w14:textId="77777777" w:rsidR="00D33696" w:rsidRDefault="00EC5EF4">
      <w:pPr>
        <w:rPr>
          <w:color w:val="6AA84F"/>
          <w:sz w:val="36"/>
          <w:szCs w:val="36"/>
        </w:rPr>
      </w:pPr>
      <w:r>
        <w:rPr>
          <w:sz w:val="36"/>
          <w:szCs w:val="36"/>
        </w:rPr>
        <w:t xml:space="preserve">POLITIQUE : </w:t>
      </w:r>
      <w:r>
        <w:rPr>
          <w:color w:val="6AA84F"/>
          <w:sz w:val="36"/>
          <w:szCs w:val="36"/>
        </w:rPr>
        <w:t>3min</w:t>
      </w:r>
    </w:p>
    <w:p w14:paraId="3D3A9DAD" w14:textId="77777777" w:rsidR="00D33696" w:rsidRDefault="00D33696"/>
    <w:p w14:paraId="0CBFC9C5" w14:textId="77777777" w:rsidR="00D33696" w:rsidRDefault="00EC5EF4">
      <w:r>
        <w:rPr>
          <w:color w:val="FF0000"/>
        </w:rPr>
        <w:t>Erwan :</w:t>
      </w:r>
      <w:r>
        <w:t xml:space="preserve"> Arme de destruction massive + Obama</w:t>
      </w:r>
    </w:p>
    <w:p w14:paraId="34AC4ED4" w14:textId="77777777" w:rsidR="00D33696" w:rsidRDefault="00EC5EF4">
      <w:r>
        <w:tab/>
      </w:r>
      <w:r>
        <w:t xml:space="preserve"> France : législation</w:t>
      </w:r>
    </w:p>
    <w:p w14:paraId="5158E0B3" w14:textId="77777777" w:rsidR="00D33696" w:rsidRDefault="00D33696"/>
    <w:p w14:paraId="59B10A05" w14:textId="77777777" w:rsidR="00D33696" w:rsidRPr="00FE26C6" w:rsidRDefault="00EC5EF4">
      <w:pPr>
        <w:rPr>
          <w:color w:val="C00000"/>
        </w:rPr>
      </w:pPr>
      <w:r>
        <w:rPr>
          <w:color w:val="FF0000"/>
        </w:rPr>
        <w:t>Hugo :</w:t>
      </w:r>
      <w:r>
        <w:t xml:space="preserve"> </w:t>
      </w:r>
      <w:r>
        <w:rPr>
          <w:color w:val="C00000"/>
        </w:rPr>
        <w:t>D’importants enjeux politiques se développent, comme des enjeux de défense, avec la potentialité de l’amélioration des capacités, mais aussi et surtout aujourd’hui des enjeux au niveau compétitivité.</w:t>
      </w:r>
    </w:p>
    <w:p w14:paraId="77DA373B" w14:textId="77777777" w:rsidR="00D33696" w:rsidRDefault="00D33696"/>
    <w:p w14:paraId="0985D556" w14:textId="77777777" w:rsidR="00D33696" w:rsidRDefault="00EC5EF4">
      <w:r>
        <w:rPr>
          <w:color w:val="FF0000"/>
        </w:rPr>
        <w:t>Antoine :</w:t>
      </w:r>
      <w:r>
        <w:t xml:space="preserve"> Enchaine sur la compétitivité avec le frein à la recherche</w:t>
      </w:r>
    </w:p>
    <w:p w14:paraId="6E56044E" w14:textId="77777777" w:rsidR="00D33696" w:rsidRDefault="00D33696"/>
    <w:p w14:paraId="74F009C9" w14:textId="77777777" w:rsidR="00D33696" w:rsidRDefault="00EC5EF4">
      <w:r>
        <w:rPr>
          <w:color w:val="FF0000"/>
        </w:rPr>
        <w:t xml:space="preserve">Hugo : </w:t>
      </w:r>
      <w:r w:rsidRPr="00EC5EF4">
        <w:rPr>
          <w:color w:val="C00000"/>
        </w:rPr>
        <w:t>Nous avons donc développé une partie des débats mis en jeu, mais il en subsiste encore en marge,</w:t>
      </w:r>
      <w:r w:rsidRPr="00EC5EF4">
        <w:rPr>
          <w:color w:val="C00000"/>
        </w:rPr>
        <w:t xml:space="preserve"> (armes chimiques ? la question de l’amélioration des capacités physiques donc sportives, ou encore un débat sur l’eugénisme </w:t>
      </w:r>
    </w:p>
    <w:p w14:paraId="37B46220" w14:textId="77777777" w:rsidR="00D33696" w:rsidRDefault="00D33696">
      <w:bookmarkStart w:id="5" w:name="_GoBack"/>
      <w:bookmarkEnd w:id="5"/>
    </w:p>
    <w:p w14:paraId="1E253414" w14:textId="77777777" w:rsidR="00D33696" w:rsidRDefault="00EC5EF4">
      <w:r>
        <w:rPr>
          <w:color w:val="FF0000"/>
        </w:rPr>
        <w:t xml:space="preserve">Mattias : </w:t>
      </w:r>
      <w:r>
        <w:t xml:space="preserve">TRANSITION ACTEURS : Nous venons de voir une large gamme des débats éthiques introduits par la controverse CRISPR CAS9. En ce qui concerne la cartographie des acteurs qui ont été relevés par les différents arènes, nous les avons regroupés en 4 grands </w:t>
      </w:r>
      <w:proofErr w:type="spellStart"/>
      <w:r>
        <w:t>poles</w:t>
      </w:r>
      <w:proofErr w:type="spellEnd"/>
      <w:r>
        <w:t xml:space="preserve"> : un </w:t>
      </w:r>
      <w:proofErr w:type="spellStart"/>
      <w:r>
        <w:t>pole</w:t>
      </w:r>
      <w:proofErr w:type="spellEnd"/>
      <w:r>
        <w:t xml:space="preserve"> scientifique, un </w:t>
      </w:r>
      <w:proofErr w:type="spellStart"/>
      <w:r>
        <w:t>pole</w:t>
      </w:r>
      <w:proofErr w:type="spellEnd"/>
      <w:r>
        <w:t xml:space="preserve"> associatif, un </w:t>
      </w:r>
      <w:proofErr w:type="spellStart"/>
      <w:r>
        <w:t>pole</w:t>
      </w:r>
      <w:proofErr w:type="spellEnd"/>
      <w:r>
        <w:t xml:space="preserve"> presse, et un </w:t>
      </w:r>
      <w:proofErr w:type="spellStart"/>
      <w:r>
        <w:t>pole</w:t>
      </w:r>
      <w:proofErr w:type="spellEnd"/>
      <w:r>
        <w:t xml:space="preserve"> politique et international. Nous avons hésité entre cette représentation et une représentation circulaire avec des liens, mais cette </w:t>
      </w:r>
      <w:proofErr w:type="spellStart"/>
      <w:r>
        <w:t>derniere</w:t>
      </w:r>
      <w:proofErr w:type="spellEnd"/>
      <w:r>
        <w:t xml:space="preserve"> n’était finalement pas des plus pertinente</w:t>
      </w:r>
      <w:r>
        <w:t>s, étant donnés le manque de richesse au niveau des liens exploitables. En rouge : contre l’exploitation de la techno, en vert pour, en jaune pour mais sous certaines conditions.</w:t>
      </w:r>
    </w:p>
    <w:p w14:paraId="144B9D90" w14:textId="77777777" w:rsidR="00D33696" w:rsidRDefault="00EC5EF4">
      <w:r>
        <w:t xml:space="preserve">[MENTIONNER LE TRAVAIL DE RESUME : POUR ETRE EXHAUSTIF, CHECKER LES RAPPORTS </w:t>
      </w:r>
      <w:r>
        <w:t xml:space="preserve">REALISES PAR </w:t>
      </w:r>
      <w:proofErr w:type="gramStart"/>
      <w:r>
        <w:t>CHACUN ]</w:t>
      </w:r>
      <w:proofErr w:type="gramEnd"/>
    </w:p>
    <w:p w14:paraId="33E85CED" w14:textId="77777777" w:rsidR="00D33696" w:rsidRDefault="00D33696"/>
    <w:p w14:paraId="7441D21A" w14:textId="77777777" w:rsidR="00D33696" w:rsidRDefault="00D33696"/>
    <w:p w14:paraId="1C261FC4" w14:textId="77777777" w:rsidR="00D33696" w:rsidRDefault="00EC5EF4">
      <w:pPr>
        <w:rPr>
          <w:color w:val="6AA84F"/>
          <w:sz w:val="36"/>
          <w:szCs w:val="36"/>
        </w:rPr>
      </w:pPr>
      <w:r>
        <w:rPr>
          <w:sz w:val="36"/>
          <w:szCs w:val="36"/>
        </w:rPr>
        <w:t xml:space="preserve">ACTEURS : </w:t>
      </w:r>
      <w:r>
        <w:rPr>
          <w:color w:val="6AA84F"/>
          <w:sz w:val="36"/>
          <w:szCs w:val="36"/>
        </w:rPr>
        <w:t>3min</w:t>
      </w:r>
    </w:p>
    <w:p w14:paraId="7D9D6077" w14:textId="77777777" w:rsidR="00D33696" w:rsidRDefault="00D33696"/>
    <w:p w14:paraId="198AB343" w14:textId="77777777" w:rsidR="00D33696" w:rsidRDefault="00EC5EF4">
      <w:r>
        <w:rPr>
          <w:color w:val="FF0000"/>
        </w:rPr>
        <w:t xml:space="preserve">Antoine : </w:t>
      </w:r>
      <w:r>
        <w:t>Panel de l’</w:t>
      </w:r>
      <w:proofErr w:type="spellStart"/>
      <w:r>
        <w:t>etendu</w:t>
      </w:r>
      <w:proofErr w:type="spellEnd"/>
      <w:r>
        <w:t xml:space="preserve"> des positions</w:t>
      </w:r>
    </w:p>
    <w:p w14:paraId="790BD8E5" w14:textId="77777777" w:rsidR="00D33696" w:rsidRDefault="00EC5EF4">
      <w:r>
        <w:tab/>
        <w:t xml:space="preserve">   Le monde : pour notamment </w:t>
      </w:r>
      <w:proofErr w:type="spellStart"/>
      <w:r>
        <w:t>a</w:t>
      </w:r>
      <w:proofErr w:type="spellEnd"/>
      <w:r>
        <w:t xml:space="preserve"> cause de son directeur</w:t>
      </w:r>
    </w:p>
    <w:p w14:paraId="568CB4F0" w14:textId="77777777" w:rsidR="00D33696" w:rsidRDefault="00EC5EF4">
      <w:r>
        <w:tab/>
        <w:t xml:space="preserve">   </w:t>
      </w:r>
      <w:proofErr w:type="spellStart"/>
      <w:r>
        <w:t>Genethique</w:t>
      </w:r>
      <w:proofErr w:type="spellEnd"/>
      <w:r>
        <w:t xml:space="preserve"> et La croix : plus religieux, tendance de contre dans cette </w:t>
      </w:r>
      <w:proofErr w:type="spellStart"/>
      <w:r>
        <w:t>sphere</w:t>
      </w:r>
      <w:proofErr w:type="spellEnd"/>
    </w:p>
    <w:p w14:paraId="6F063CD1" w14:textId="77777777" w:rsidR="00D33696" w:rsidRDefault="00EC5EF4">
      <w:r>
        <w:tab/>
        <w:t xml:space="preserve">   (</w:t>
      </w:r>
      <w:proofErr w:type="gramStart"/>
      <w:r>
        <w:t>ne</w:t>
      </w:r>
      <w:proofErr w:type="gramEnd"/>
      <w:r>
        <w:t xml:space="preserve"> pas trop rentrer dans les </w:t>
      </w:r>
      <w:proofErr w:type="spellStart"/>
      <w:r>
        <w:t>det</w:t>
      </w:r>
      <w:r>
        <w:t>ails</w:t>
      </w:r>
      <w:proofErr w:type="spellEnd"/>
      <w:r>
        <w:t>, pas le temps)</w:t>
      </w:r>
    </w:p>
    <w:p w14:paraId="5D5811C3" w14:textId="77777777" w:rsidR="00D33696" w:rsidRDefault="00D33696"/>
    <w:p w14:paraId="16AE5F27" w14:textId="77777777" w:rsidR="00D33696" w:rsidRDefault="00EC5EF4">
      <w:r>
        <w:rPr>
          <w:color w:val="FF0000"/>
        </w:rPr>
        <w:t>Guillaume :</w:t>
      </w:r>
      <w:r>
        <w:t xml:space="preserve"> Panel général (contre)</w:t>
      </w:r>
    </w:p>
    <w:p w14:paraId="3A851191" w14:textId="77777777" w:rsidR="00D33696" w:rsidRDefault="00D33696"/>
    <w:p w14:paraId="1DFFBC92" w14:textId="77777777" w:rsidR="00D33696" w:rsidRDefault="00EC5EF4">
      <w:r>
        <w:rPr>
          <w:color w:val="FF0000"/>
        </w:rPr>
        <w:t>Mous :</w:t>
      </w:r>
      <w:r>
        <w:t xml:space="preserve"> Panel général (on voit de tout)</w:t>
      </w:r>
    </w:p>
    <w:p w14:paraId="76F1FF28" w14:textId="77777777" w:rsidR="00D33696" w:rsidRDefault="00EC5EF4">
      <w:r>
        <w:tab/>
        <w:t>Certains sont vraiment contres</w:t>
      </w:r>
    </w:p>
    <w:p w14:paraId="3CD6A4BB" w14:textId="77777777" w:rsidR="00D33696" w:rsidRDefault="00EC5EF4">
      <w:r>
        <w:tab/>
        <w:t>Dans les pays sans législations : pour (</w:t>
      </w:r>
      <w:proofErr w:type="spellStart"/>
      <w:r>
        <w:t>huang</w:t>
      </w:r>
      <w:proofErr w:type="spellEnd"/>
      <w:r>
        <w:t>) + Entreprises dans le secteur pour aussi (évident)</w:t>
      </w:r>
    </w:p>
    <w:p w14:paraId="117A75E0" w14:textId="77777777" w:rsidR="00D33696" w:rsidRDefault="00EC5EF4">
      <w:r>
        <w:lastRenderedPageBreak/>
        <w:tab/>
        <w:t>Mitigé : étonnamment, les ch</w:t>
      </w:r>
      <w:r>
        <w:t>ercheuses qui ont découvert le truc (car en fait se rendent compte des dangers</w:t>
      </w:r>
    </w:p>
    <w:p w14:paraId="2208C0FC" w14:textId="77777777" w:rsidR="00D33696" w:rsidRDefault="00EC5EF4">
      <w:pPr>
        <w:ind w:firstLine="720"/>
      </w:pPr>
      <w:r>
        <w:t>NE PAS TROP DEVELOPPER (Surtout ne pas s’attarder excessivement sur un acteur en particulier)</w:t>
      </w:r>
    </w:p>
    <w:p w14:paraId="44E03646" w14:textId="77777777" w:rsidR="00D33696" w:rsidRDefault="00D33696">
      <w:pPr>
        <w:ind w:firstLine="720"/>
      </w:pPr>
    </w:p>
    <w:p w14:paraId="688EF425" w14:textId="77777777" w:rsidR="00D33696" w:rsidRDefault="00EC5EF4">
      <w:r>
        <w:rPr>
          <w:color w:val="FF0000"/>
        </w:rPr>
        <w:t>Erwan :</w:t>
      </w:r>
      <w:r>
        <w:t xml:space="preserve"> Panel général + intervention </w:t>
      </w:r>
      <w:r>
        <w:rPr>
          <w:color w:val="FF0000"/>
        </w:rPr>
        <w:t>Hugo</w:t>
      </w:r>
      <w:r>
        <w:t xml:space="preserve"> sur l’aspect international  </w:t>
      </w:r>
    </w:p>
    <w:p w14:paraId="4F390BAD" w14:textId="77777777" w:rsidR="00D33696" w:rsidRDefault="00D33696"/>
    <w:p w14:paraId="5A81DCB0" w14:textId="77777777" w:rsidR="00D33696" w:rsidRDefault="00D33696">
      <w:pPr>
        <w:rPr>
          <w:sz w:val="36"/>
          <w:szCs w:val="36"/>
        </w:rPr>
      </w:pPr>
    </w:p>
    <w:p w14:paraId="42FC3AE8" w14:textId="77777777" w:rsidR="00D33696" w:rsidRDefault="00EC5EF4">
      <w:pPr>
        <w:rPr>
          <w:color w:val="6AA84F"/>
          <w:sz w:val="36"/>
          <w:szCs w:val="36"/>
        </w:rPr>
      </w:pPr>
      <w:r>
        <w:rPr>
          <w:sz w:val="36"/>
          <w:szCs w:val="36"/>
        </w:rPr>
        <w:t>DIFFICULT</w:t>
      </w:r>
      <w:r>
        <w:rPr>
          <w:sz w:val="36"/>
          <w:szCs w:val="36"/>
        </w:rPr>
        <w:t xml:space="preserve">ES SUR LES ARENES : </w:t>
      </w:r>
      <w:r>
        <w:rPr>
          <w:color w:val="6AA84F"/>
          <w:sz w:val="36"/>
          <w:szCs w:val="36"/>
        </w:rPr>
        <w:t>1-2min avec la conclu</w:t>
      </w:r>
    </w:p>
    <w:p w14:paraId="616CB07E" w14:textId="77777777" w:rsidR="00D33696" w:rsidRDefault="00D33696">
      <w:pPr>
        <w:rPr>
          <w:color w:val="6AA84F"/>
          <w:sz w:val="36"/>
          <w:szCs w:val="36"/>
        </w:rPr>
      </w:pPr>
    </w:p>
    <w:p w14:paraId="21BBC64A" w14:textId="77777777" w:rsidR="00D33696" w:rsidRDefault="00EC5EF4">
      <w:pPr>
        <w:rPr>
          <w:sz w:val="36"/>
          <w:szCs w:val="36"/>
        </w:rPr>
      </w:pPr>
      <w:r>
        <w:rPr>
          <w:sz w:val="36"/>
          <w:szCs w:val="36"/>
        </w:rPr>
        <w:t xml:space="preserve">Une phrase </w:t>
      </w:r>
      <w:proofErr w:type="spellStart"/>
      <w:r>
        <w:rPr>
          <w:sz w:val="36"/>
          <w:szCs w:val="36"/>
        </w:rPr>
        <w:t>a</w:t>
      </w:r>
      <w:proofErr w:type="spellEnd"/>
      <w:r>
        <w:rPr>
          <w:sz w:val="36"/>
          <w:szCs w:val="36"/>
        </w:rPr>
        <w:t xml:space="preserve"> chaque fois</w:t>
      </w:r>
    </w:p>
    <w:p w14:paraId="3BB2C9AB" w14:textId="77777777" w:rsidR="00D33696" w:rsidRDefault="00D33696">
      <w:pPr>
        <w:rPr>
          <w:sz w:val="36"/>
          <w:szCs w:val="36"/>
        </w:rPr>
      </w:pPr>
    </w:p>
    <w:p w14:paraId="54EF7538" w14:textId="77777777" w:rsidR="00D33696" w:rsidRDefault="00EC5EF4">
      <w:r>
        <w:rPr>
          <w:color w:val="FF0000"/>
        </w:rPr>
        <w:t xml:space="preserve">Mous : </w:t>
      </w:r>
      <w:r>
        <w:t>Difficulté sur l’orientation des recherches, beaucoup de choses, parfois techniques</w:t>
      </w:r>
    </w:p>
    <w:p w14:paraId="0170C5DB" w14:textId="77777777" w:rsidR="00D33696" w:rsidRDefault="00D33696"/>
    <w:p w14:paraId="5E63143C" w14:textId="77777777" w:rsidR="00D33696" w:rsidRDefault="00EC5EF4">
      <w:r>
        <w:rPr>
          <w:color w:val="FF0000"/>
        </w:rPr>
        <w:t>Guillaume :</w:t>
      </w:r>
      <w:r>
        <w:t xml:space="preserve"> Peu d’</w:t>
      </w:r>
      <w:proofErr w:type="spellStart"/>
      <w:r>
        <w:t>assocs</w:t>
      </w:r>
      <w:proofErr w:type="spellEnd"/>
      <w:r>
        <w:t>, et les seules sont toutes contres, donc pas super intéressant</w:t>
      </w:r>
    </w:p>
    <w:p w14:paraId="1A0C2C0D" w14:textId="77777777" w:rsidR="00D33696" w:rsidRDefault="00D33696"/>
    <w:p w14:paraId="60029D07" w14:textId="77777777" w:rsidR="00D33696" w:rsidRDefault="00EC5EF4">
      <w:r>
        <w:rPr>
          <w:color w:val="FF0000"/>
        </w:rPr>
        <w:t>Erwan :</w:t>
      </w:r>
      <w:r>
        <w:t xml:space="preserve"> Beaucoup de choses aussi, difficile de trier et de tirer les infos importantes, parfois concepts législatifs compliqués ?</w:t>
      </w:r>
    </w:p>
    <w:p w14:paraId="5F4EF91F" w14:textId="77777777" w:rsidR="00D33696" w:rsidRDefault="00D33696"/>
    <w:p w14:paraId="73B80375" w14:textId="77777777" w:rsidR="00D33696" w:rsidRDefault="00EC5EF4">
      <w:r>
        <w:rPr>
          <w:color w:val="FF0000"/>
        </w:rPr>
        <w:t xml:space="preserve">Antoine : </w:t>
      </w:r>
      <w:r>
        <w:t>? (</w:t>
      </w:r>
      <w:proofErr w:type="gramStart"/>
      <w:r>
        <w:t>si</w:t>
      </w:r>
      <w:proofErr w:type="gramEnd"/>
      <w:r>
        <w:t xml:space="preserve"> rien, pas la peine d’inventer, on manque de temps ;) )</w:t>
      </w:r>
    </w:p>
    <w:p w14:paraId="7569A09A" w14:textId="77777777" w:rsidR="00D33696" w:rsidRDefault="00D33696"/>
    <w:p w14:paraId="704332F2" w14:textId="77777777" w:rsidR="00D33696" w:rsidRDefault="00D33696">
      <w:pPr>
        <w:rPr>
          <w:sz w:val="36"/>
          <w:szCs w:val="36"/>
        </w:rPr>
      </w:pPr>
    </w:p>
    <w:p w14:paraId="5D06699F" w14:textId="77777777" w:rsidR="00D33696" w:rsidRDefault="00EC5EF4">
      <w:pPr>
        <w:rPr>
          <w:sz w:val="36"/>
          <w:szCs w:val="36"/>
        </w:rPr>
      </w:pPr>
      <w:r>
        <w:rPr>
          <w:sz w:val="36"/>
          <w:szCs w:val="36"/>
        </w:rPr>
        <w:t>CONCLUSION :</w:t>
      </w:r>
    </w:p>
    <w:p w14:paraId="5A0ECE67" w14:textId="77777777" w:rsidR="00D33696" w:rsidRDefault="00EC5EF4">
      <w:r>
        <w:rPr>
          <w:color w:val="FF0000"/>
        </w:rPr>
        <w:t xml:space="preserve">Jules : </w:t>
      </w:r>
      <w:r>
        <w:t xml:space="preserve">Potentialités de la techno : </w:t>
      </w:r>
      <w:proofErr w:type="spellStart"/>
      <w:r>
        <w:t>leucemie</w:t>
      </w:r>
      <w:proofErr w:type="spellEnd"/>
      <w:r>
        <w:t xml:space="preserve">, sida, maladies </w:t>
      </w:r>
      <w:proofErr w:type="spellStart"/>
      <w:r>
        <w:t>gentiques</w:t>
      </w:r>
      <w:proofErr w:type="spellEnd"/>
      <w:r>
        <w:t xml:space="preserve"> </w:t>
      </w:r>
      <w:proofErr w:type="spellStart"/>
      <w:r>
        <w:t>etc</w:t>
      </w:r>
      <w:proofErr w:type="spellEnd"/>
      <w:r>
        <w:t>…</w:t>
      </w:r>
    </w:p>
    <w:p w14:paraId="051136DD" w14:textId="77777777" w:rsidR="00D33696" w:rsidRDefault="00D33696">
      <w:pPr>
        <w:rPr>
          <w:sz w:val="20"/>
          <w:szCs w:val="20"/>
        </w:rPr>
      </w:pPr>
    </w:p>
    <w:p w14:paraId="00726FEA" w14:textId="77777777" w:rsidR="00D33696" w:rsidRDefault="00EC5EF4">
      <w:pPr>
        <w:ind w:firstLine="720"/>
        <w:rPr>
          <w:sz w:val="20"/>
          <w:szCs w:val="20"/>
        </w:rPr>
      </w:pPr>
      <w:r>
        <w:rPr>
          <w:sz w:val="20"/>
          <w:szCs w:val="20"/>
        </w:rPr>
        <w:t>Mais ce qu’il ne faut pas perdre de vue avec les CRISPR/CAS9 ce sont les</w:t>
      </w:r>
      <w:r>
        <w:rPr>
          <w:color w:val="FF0000"/>
          <w:sz w:val="20"/>
          <w:szCs w:val="20"/>
        </w:rPr>
        <w:t xml:space="preserve"> </w:t>
      </w:r>
      <w:r>
        <w:rPr>
          <w:b/>
          <w:color w:val="FF0000"/>
          <w:sz w:val="20"/>
          <w:szCs w:val="20"/>
        </w:rPr>
        <w:t>espoirs thérapeutiques</w:t>
      </w:r>
      <w:r>
        <w:rPr>
          <w:sz w:val="20"/>
          <w:szCs w:val="20"/>
        </w:rPr>
        <w:t xml:space="preserve"> qu’elles portent avec elles. Aucun scientifique n’a eu comme première intention de dévelop</w:t>
      </w:r>
      <w:r>
        <w:rPr>
          <w:sz w:val="20"/>
          <w:szCs w:val="20"/>
        </w:rPr>
        <w:t xml:space="preserve">per une politique d’eugénisme ou un virus mortel pour éradiquer l’humanité. </w:t>
      </w:r>
    </w:p>
    <w:p w14:paraId="413C1D41" w14:textId="77777777" w:rsidR="00D33696" w:rsidRDefault="00EC5EF4">
      <w:pPr>
        <w:rPr>
          <w:b/>
          <w:sz w:val="20"/>
          <w:szCs w:val="20"/>
        </w:rPr>
      </w:pPr>
      <w:r>
        <w:rPr>
          <w:sz w:val="20"/>
          <w:szCs w:val="20"/>
        </w:rPr>
        <w:tab/>
        <w:t xml:space="preserve">La </w:t>
      </w:r>
      <w:proofErr w:type="gramStart"/>
      <w:r>
        <w:rPr>
          <w:sz w:val="20"/>
          <w:szCs w:val="20"/>
        </w:rPr>
        <w:t>plus part</w:t>
      </w:r>
      <w:proofErr w:type="gramEnd"/>
      <w:r>
        <w:rPr>
          <w:sz w:val="20"/>
          <w:szCs w:val="20"/>
        </w:rPr>
        <w:t xml:space="preserve"> y voit surtout une </w:t>
      </w:r>
      <w:r>
        <w:rPr>
          <w:b/>
          <w:color w:val="FF0000"/>
          <w:sz w:val="20"/>
          <w:szCs w:val="20"/>
        </w:rPr>
        <w:t>opportunité immense pour la médecine</w:t>
      </w:r>
      <w:r>
        <w:rPr>
          <w:b/>
          <w:sz w:val="20"/>
          <w:szCs w:val="20"/>
        </w:rPr>
        <w:t>.</w:t>
      </w:r>
    </w:p>
    <w:p w14:paraId="3A3B17C3" w14:textId="77777777" w:rsidR="00D33696" w:rsidRDefault="00D33696">
      <w:pPr>
        <w:rPr>
          <w:sz w:val="20"/>
          <w:szCs w:val="20"/>
        </w:rPr>
      </w:pPr>
    </w:p>
    <w:p w14:paraId="080B6E48" w14:textId="77777777" w:rsidR="00D33696" w:rsidRDefault="00EC5EF4">
      <w:pPr>
        <w:rPr>
          <w:sz w:val="20"/>
          <w:szCs w:val="20"/>
        </w:rPr>
      </w:pPr>
      <w:r>
        <w:rPr>
          <w:sz w:val="20"/>
          <w:szCs w:val="20"/>
        </w:rPr>
        <w:tab/>
        <w:t xml:space="preserve">Tout d’abord pour </w:t>
      </w:r>
      <w:proofErr w:type="gramStart"/>
      <w:r>
        <w:rPr>
          <w:sz w:val="20"/>
          <w:szCs w:val="20"/>
        </w:rPr>
        <w:t>les</w:t>
      </w:r>
      <w:r>
        <w:rPr>
          <w:b/>
          <w:sz w:val="20"/>
          <w:szCs w:val="20"/>
        </w:rPr>
        <w:t xml:space="preserve"> </w:t>
      </w:r>
      <w:r>
        <w:rPr>
          <w:b/>
          <w:color w:val="FF0000"/>
          <w:sz w:val="20"/>
          <w:szCs w:val="20"/>
        </w:rPr>
        <w:t>maladie génétiques</w:t>
      </w:r>
      <w:proofErr w:type="gramEnd"/>
      <w:r>
        <w:rPr>
          <w:b/>
          <w:color w:val="FF0000"/>
          <w:sz w:val="20"/>
          <w:szCs w:val="20"/>
        </w:rPr>
        <w:t xml:space="preserve"> ou une thérapie génique</w:t>
      </w:r>
      <w:r>
        <w:rPr>
          <w:sz w:val="20"/>
          <w:szCs w:val="20"/>
        </w:rPr>
        <w:t xml:space="preserve"> (modifier tout le génome d’un individu) e</w:t>
      </w:r>
      <w:r>
        <w:rPr>
          <w:sz w:val="20"/>
          <w:szCs w:val="20"/>
        </w:rPr>
        <w:t xml:space="preserve">st rendu possible par CRISPR. Des scientifiques </w:t>
      </w:r>
      <w:proofErr w:type="spellStart"/>
      <w:proofErr w:type="gramStart"/>
      <w:r>
        <w:rPr>
          <w:sz w:val="20"/>
          <w:szCs w:val="20"/>
        </w:rPr>
        <w:t>on</w:t>
      </w:r>
      <w:proofErr w:type="spellEnd"/>
      <w:proofErr w:type="gramEnd"/>
      <w:r>
        <w:rPr>
          <w:sz w:val="20"/>
          <w:szCs w:val="20"/>
        </w:rPr>
        <w:t xml:space="preserve"> </w:t>
      </w:r>
      <w:proofErr w:type="spellStart"/>
      <w:r>
        <w:rPr>
          <w:sz w:val="20"/>
          <w:szCs w:val="20"/>
        </w:rPr>
        <w:t>réussi</w:t>
      </w:r>
      <w:proofErr w:type="spellEnd"/>
      <w:r>
        <w:rPr>
          <w:sz w:val="20"/>
          <w:szCs w:val="20"/>
        </w:rPr>
        <w:t xml:space="preserve"> à restituer 40% des fonctionnalité de souris atteintes de la </w:t>
      </w:r>
      <w:r>
        <w:rPr>
          <w:b/>
          <w:color w:val="FF0000"/>
          <w:sz w:val="20"/>
          <w:szCs w:val="20"/>
        </w:rPr>
        <w:t>Myopathie du chêne</w:t>
      </w:r>
      <w:r>
        <w:rPr>
          <w:sz w:val="20"/>
          <w:szCs w:val="20"/>
        </w:rPr>
        <w:t>, maladie génétique incurable provoquant une atrophie des muscles.</w:t>
      </w:r>
    </w:p>
    <w:p w14:paraId="39927CD9" w14:textId="77777777" w:rsidR="00D33696" w:rsidRDefault="00EC5EF4">
      <w:pPr>
        <w:rPr>
          <w:sz w:val="20"/>
          <w:szCs w:val="20"/>
        </w:rPr>
      </w:pPr>
      <w:r>
        <w:rPr>
          <w:sz w:val="20"/>
          <w:szCs w:val="20"/>
        </w:rPr>
        <w:tab/>
        <w:t>Un autre exemple : une startup s’occupe de développ</w:t>
      </w:r>
      <w:r>
        <w:rPr>
          <w:sz w:val="20"/>
          <w:szCs w:val="20"/>
        </w:rPr>
        <w:t xml:space="preserve">er à des solutions pour lutter efficacement contre la </w:t>
      </w:r>
      <w:r>
        <w:rPr>
          <w:b/>
          <w:color w:val="FF0000"/>
          <w:sz w:val="20"/>
          <w:szCs w:val="20"/>
        </w:rPr>
        <w:t xml:space="preserve">résistance </w:t>
      </w:r>
      <w:proofErr w:type="spellStart"/>
      <w:proofErr w:type="gramStart"/>
      <w:r>
        <w:rPr>
          <w:b/>
          <w:color w:val="FF0000"/>
          <w:sz w:val="20"/>
          <w:szCs w:val="20"/>
        </w:rPr>
        <w:t>au</w:t>
      </w:r>
      <w:proofErr w:type="spellEnd"/>
      <w:r>
        <w:rPr>
          <w:b/>
          <w:color w:val="FF0000"/>
          <w:sz w:val="20"/>
          <w:szCs w:val="20"/>
        </w:rPr>
        <w:t xml:space="preserve"> antibiotiques</w:t>
      </w:r>
      <w:proofErr w:type="gramEnd"/>
      <w:r>
        <w:rPr>
          <w:sz w:val="20"/>
          <w:szCs w:val="20"/>
        </w:rPr>
        <w:t xml:space="preserve"> qui est censé causé plusieurs millions de morts dans les années à venir.</w:t>
      </w:r>
    </w:p>
    <w:p w14:paraId="43CC6F9E" w14:textId="77777777" w:rsidR="00D33696" w:rsidRDefault="00EC5EF4">
      <w:pPr>
        <w:rPr>
          <w:sz w:val="20"/>
          <w:szCs w:val="20"/>
        </w:rPr>
      </w:pPr>
      <w:r>
        <w:rPr>
          <w:sz w:val="20"/>
          <w:szCs w:val="20"/>
        </w:rPr>
        <w:tab/>
        <w:t xml:space="preserve">Une équipe de chercheur à modifié plus de </w:t>
      </w:r>
      <w:r>
        <w:rPr>
          <w:b/>
          <w:color w:val="FF0000"/>
          <w:sz w:val="20"/>
          <w:szCs w:val="20"/>
        </w:rPr>
        <w:t>150 gènes simultanément</w:t>
      </w:r>
      <w:r>
        <w:rPr>
          <w:sz w:val="20"/>
          <w:szCs w:val="20"/>
        </w:rPr>
        <w:t xml:space="preserve"> chez des cochons pour permettre </w:t>
      </w:r>
      <w:proofErr w:type="gramStart"/>
      <w:r>
        <w:rPr>
          <w:sz w:val="20"/>
          <w:szCs w:val="20"/>
        </w:rPr>
        <w:t>un</w:t>
      </w:r>
      <w:r>
        <w:rPr>
          <w:sz w:val="20"/>
          <w:szCs w:val="20"/>
        </w:rPr>
        <w:t xml:space="preserve">e </w:t>
      </w:r>
      <w:r>
        <w:rPr>
          <w:b/>
          <w:color w:val="FF0000"/>
          <w:sz w:val="20"/>
          <w:szCs w:val="20"/>
        </w:rPr>
        <w:t>meilleur compatibilité</w:t>
      </w:r>
      <w:proofErr w:type="gramEnd"/>
      <w:r>
        <w:rPr>
          <w:b/>
          <w:color w:val="FF0000"/>
          <w:sz w:val="20"/>
          <w:szCs w:val="20"/>
        </w:rPr>
        <w:t xml:space="preserve"> avec l’homme</w:t>
      </w:r>
      <w:r>
        <w:rPr>
          <w:sz w:val="20"/>
          <w:szCs w:val="20"/>
        </w:rPr>
        <w:t xml:space="preserve"> afin de rendre possible des </w:t>
      </w:r>
      <w:r>
        <w:rPr>
          <w:b/>
          <w:color w:val="FF0000"/>
          <w:sz w:val="20"/>
          <w:szCs w:val="20"/>
        </w:rPr>
        <w:t>greffes d’organes</w:t>
      </w:r>
      <w:r>
        <w:rPr>
          <w:sz w:val="20"/>
          <w:szCs w:val="20"/>
        </w:rPr>
        <w:t xml:space="preserve"> tel que le </w:t>
      </w:r>
      <w:proofErr w:type="spellStart"/>
      <w:r>
        <w:rPr>
          <w:sz w:val="20"/>
          <w:szCs w:val="20"/>
        </w:rPr>
        <w:t>coeur</w:t>
      </w:r>
      <w:proofErr w:type="spellEnd"/>
      <w:r>
        <w:rPr>
          <w:sz w:val="20"/>
          <w:szCs w:val="20"/>
        </w:rPr>
        <w:t>.</w:t>
      </w:r>
    </w:p>
    <w:p w14:paraId="14E2D1A0" w14:textId="77777777" w:rsidR="00D33696" w:rsidRDefault="00EC5EF4">
      <w:pPr>
        <w:rPr>
          <w:sz w:val="20"/>
          <w:szCs w:val="20"/>
        </w:rPr>
      </w:pPr>
      <w:r>
        <w:rPr>
          <w:sz w:val="20"/>
          <w:szCs w:val="20"/>
        </w:rPr>
        <w:tab/>
        <w:t xml:space="preserve">Il y </w:t>
      </w:r>
      <w:proofErr w:type="spellStart"/>
      <w:r>
        <w:rPr>
          <w:sz w:val="20"/>
          <w:szCs w:val="20"/>
        </w:rPr>
        <w:t>à</w:t>
      </w:r>
      <w:proofErr w:type="spellEnd"/>
      <w:r>
        <w:rPr>
          <w:sz w:val="20"/>
          <w:szCs w:val="20"/>
        </w:rPr>
        <w:t xml:space="preserve"> deux ans, une petite fille de un an a été </w:t>
      </w:r>
      <w:r>
        <w:rPr>
          <w:b/>
          <w:color w:val="FF0000"/>
          <w:sz w:val="20"/>
          <w:szCs w:val="20"/>
        </w:rPr>
        <w:t>guérie de sa leucémie</w:t>
      </w:r>
      <w:r>
        <w:rPr>
          <w:sz w:val="20"/>
          <w:szCs w:val="20"/>
        </w:rPr>
        <w:t xml:space="preserve"> par traitement génétique. Les médecins lui donnaient moins de deux semaines à vivr</w:t>
      </w:r>
      <w:r>
        <w:rPr>
          <w:sz w:val="20"/>
          <w:szCs w:val="20"/>
        </w:rPr>
        <w:t xml:space="preserve">e, cet enfant était </w:t>
      </w:r>
      <w:proofErr w:type="gramStart"/>
      <w:r>
        <w:rPr>
          <w:sz w:val="20"/>
          <w:szCs w:val="20"/>
        </w:rPr>
        <w:t>condamnée</w:t>
      </w:r>
      <w:proofErr w:type="gramEnd"/>
      <w:r>
        <w:rPr>
          <w:sz w:val="20"/>
          <w:szCs w:val="20"/>
        </w:rPr>
        <w:t xml:space="preserve"> et on s’est retrouvé face à un réel miracle.</w:t>
      </w:r>
    </w:p>
    <w:p w14:paraId="5C9096B4" w14:textId="77777777" w:rsidR="00D33696" w:rsidRDefault="00D33696">
      <w:pPr>
        <w:rPr>
          <w:sz w:val="20"/>
          <w:szCs w:val="20"/>
        </w:rPr>
      </w:pPr>
    </w:p>
    <w:p w14:paraId="31F25E58" w14:textId="77777777" w:rsidR="00D33696" w:rsidRDefault="00EC5EF4">
      <w:pPr>
        <w:rPr>
          <w:sz w:val="20"/>
          <w:szCs w:val="20"/>
        </w:rPr>
      </w:pPr>
      <w:r>
        <w:rPr>
          <w:sz w:val="20"/>
          <w:szCs w:val="20"/>
        </w:rPr>
        <w:tab/>
        <w:t xml:space="preserve">Pour conclure les CRISPR sont surtout </w:t>
      </w:r>
      <w:r>
        <w:rPr>
          <w:b/>
          <w:color w:val="FF0000"/>
          <w:sz w:val="20"/>
          <w:szCs w:val="20"/>
        </w:rPr>
        <w:t>un outil</w:t>
      </w:r>
      <w:r>
        <w:rPr>
          <w:sz w:val="20"/>
          <w:szCs w:val="20"/>
        </w:rPr>
        <w:t xml:space="preserve"> qui </w:t>
      </w:r>
      <w:proofErr w:type="spellStart"/>
      <w:r>
        <w:rPr>
          <w:sz w:val="20"/>
          <w:szCs w:val="20"/>
        </w:rPr>
        <w:t xml:space="preserve">v </w:t>
      </w:r>
      <w:proofErr w:type="gramStart"/>
      <w:r>
        <w:rPr>
          <w:sz w:val="20"/>
          <w:szCs w:val="20"/>
        </w:rPr>
        <w:t>a</w:t>
      </w:r>
      <w:proofErr w:type="spellEnd"/>
      <w:proofErr w:type="gramEnd"/>
      <w:r>
        <w:rPr>
          <w:sz w:val="20"/>
          <w:szCs w:val="20"/>
        </w:rPr>
        <w:t xml:space="preserve"> permettre de créer la prochaine révolution biologique. On peut comparer leur découverte à </w:t>
      </w:r>
      <w:r>
        <w:rPr>
          <w:b/>
          <w:color w:val="FF0000"/>
          <w:sz w:val="20"/>
          <w:szCs w:val="20"/>
        </w:rPr>
        <w:t>l’invention du transisto</w:t>
      </w:r>
      <w:r>
        <w:rPr>
          <w:sz w:val="20"/>
          <w:szCs w:val="20"/>
        </w:rPr>
        <w:t>r en scien</w:t>
      </w:r>
      <w:r>
        <w:rPr>
          <w:sz w:val="20"/>
          <w:szCs w:val="20"/>
        </w:rPr>
        <w:t xml:space="preserve">ces de l’information. Nous connaissons la suite de l’histoire de l’informatique et tout ce que cela </w:t>
      </w:r>
      <w:proofErr w:type="spellStart"/>
      <w:r>
        <w:rPr>
          <w:sz w:val="20"/>
          <w:szCs w:val="20"/>
        </w:rPr>
        <w:t>à</w:t>
      </w:r>
      <w:proofErr w:type="spellEnd"/>
      <w:r>
        <w:rPr>
          <w:sz w:val="20"/>
          <w:szCs w:val="20"/>
        </w:rPr>
        <w:t xml:space="preserve"> permis. Qu’en sera </w:t>
      </w:r>
      <w:proofErr w:type="spellStart"/>
      <w:r>
        <w:rPr>
          <w:sz w:val="20"/>
          <w:szCs w:val="20"/>
        </w:rPr>
        <w:t>t’il</w:t>
      </w:r>
      <w:proofErr w:type="spellEnd"/>
      <w:r>
        <w:rPr>
          <w:sz w:val="20"/>
          <w:szCs w:val="20"/>
        </w:rPr>
        <w:t xml:space="preserve"> avec les </w:t>
      </w:r>
      <w:proofErr w:type="spellStart"/>
      <w:r>
        <w:rPr>
          <w:sz w:val="20"/>
          <w:szCs w:val="20"/>
        </w:rPr>
        <w:t>CRISPRs</w:t>
      </w:r>
      <w:proofErr w:type="spellEnd"/>
      <w:r>
        <w:rPr>
          <w:sz w:val="20"/>
          <w:szCs w:val="20"/>
        </w:rPr>
        <w:t xml:space="preserve"> ? Nous le verrons bien.</w:t>
      </w:r>
    </w:p>
    <w:p w14:paraId="3A1A1F79" w14:textId="77777777" w:rsidR="00D33696" w:rsidRDefault="00D33696">
      <w:pPr>
        <w:rPr>
          <w:sz w:val="20"/>
          <w:szCs w:val="20"/>
        </w:rPr>
      </w:pPr>
    </w:p>
    <w:sectPr w:rsidR="00D3369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D4FFB"/>
    <w:multiLevelType w:val="multilevel"/>
    <w:tmpl w:val="518605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9D403C0"/>
    <w:multiLevelType w:val="multilevel"/>
    <w:tmpl w:val="105046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hyphenationZone w:val="425"/>
  <w:characterSpacingControl w:val="doNotCompress"/>
  <w:compat>
    <w:compatSetting w:name="compatibilityMode" w:uri="http://schemas.microsoft.com/office/word" w:val="14"/>
  </w:compat>
  <w:rsids>
    <w:rsidRoot w:val="00D33696"/>
    <w:rsid w:val="007B59D6"/>
    <w:rsid w:val="00D33696"/>
    <w:rsid w:val="00EC5EF4"/>
    <w:rsid w:val="00FE26C6"/>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46F7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1347</Words>
  <Characters>7410</Characters>
  <Application>Microsoft Macintosh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BARBAROUX HUGO</cp:lastModifiedBy>
  <cp:revision>2</cp:revision>
  <dcterms:created xsi:type="dcterms:W3CDTF">2017-06-09T00:57:00Z</dcterms:created>
  <dcterms:modified xsi:type="dcterms:W3CDTF">2017-06-09T01:14:00Z</dcterms:modified>
</cp:coreProperties>
</file>