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20EEA" w14:textId="2EEA18F4" w:rsidR="00CA13A5" w:rsidRPr="00D329A8" w:rsidRDefault="00D329A8" w:rsidP="00CE4395">
      <w:pPr>
        <w:jc w:val="center"/>
        <w:rPr>
          <w:b/>
          <w:color w:val="000000" w:themeColor="text1"/>
          <w:sz w:val="36"/>
          <w:szCs w:val="36"/>
        </w:rPr>
      </w:pPr>
      <w:r w:rsidRPr="00D329A8">
        <w:rPr>
          <w:b/>
          <w:color w:val="000000" w:themeColor="text1"/>
          <w:sz w:val="36"/>
          <w:szCs w:val="36"/>
        </w:rPr>
        <w:t>TEMOIGNAGES</w:t>
      </w:r>
    </w:p>
    <w:p w14:paraId="66E5298C" w14:textId="77777777" w:rsidR="005D0C04" w:rsidRDefault="005D0C04" w:rsidP="00CE4395">
      <w:pPr>
        <w:jc w:val="center"/>
      </w:pPr>
    </w:p>
    <w:p w14:paraId="1DE6AFA0" w14:textId="77777777" w:rsidR="00255AF0" w:rsidRDefault="00255AF0" w:rsidP="00255AF0">
      <w:pPr>
        <w:jc w:val="both"/>
      </w:pPr>
    </w:p>
    <w:p w14:paraId="1601C2C8" w14:textId="52640015" w:rsidR="00255AF0" w:rsidRPr="00D329A8" w:rsidRDefault="00BA3F3E" w:rsidP="00255AF0">
      <w:pPr>
        <w:jc w:val="both"/>
        <w:rPr>
          <w:color w:val="FF0000"/>
          <w:highlight w:val="yellow"/>
        </w:rPr>
      </w:pPr>
      <w:r w:rsidRPr="00D329A8">
        <w:rPr>
          <w:color w:val="FF0000"/>
          <w:highlight w:val="yellow"/>
        </w:rPr>
        <w:t>Votre âge ? Votre profession ?</w:t>
      </w:r>
    </w:p>
    <w:p w14:paraId="6164005E" w14:textId="77777777" w:rsidR="00BA3F3E" w:rsidRPr="00D329A8" w:rsidRDefault="00BA3F3E" w:rsidP="00255AF0">
      <w:pPr>
        <w:jc w:val="both"/>
        <w:rPr>
          <w:highlight w:val="yellow"/>
        </w:rPr>
      </w:pPr>
    </w:p>
    <w:p w14:paraId="1D2E5864" w14:textId="06C49415" w:rsidR="00255AF0" w:rsidRPr="00D329A8" w:rsidRDefault="004E37C9" w:rsidP="00006C32">
      <w:pPr>
        <w:ind w:firstLine="708"/>
        <w:rPr>
          <w:highlight w:val="yellow"/>
        </w:rPr>
      </w:pPr>
      <w:r w:rsidRPr="00D329A8">
        <w:rPr>
          <w:highlight w:val="yellow"/>
        </w:rPr>
        <w:t>22/Etudiant</w:t>
      </w:r>
      <w:r w:rsidR="000D46B4" w:rsidRPr="00D329A8">
        <w:rPr>
          <w:highlight w:val="yellow"/>
        </w:rPr>
        <w:t xml:space="preserve"> à Télécom Paristech.</w:t>
      </w:r>
    </w:p>
    <w:p w14:paraId="546EEEB6" w14:textId="77777777" w:rsidR="00BA3F3E" w:rsidRPr="00D329A8" w:rsidRDefault="00BA3F3E" w:rsidP="00255AF0">
      <w:pPr>
        <w:rPr>
          <w:highlight w:val="yellow"/>
        </w:rPr>
      </w:pPr>
    </w:p>
    <w:p w14:paraId="5C9A2CF3" w14:textId="45210CB7" w:rsidR="00255AF0" w:rsidRPr="00D329A8" w:rsidRDefault="00255AF0" w:rsidP="00255AF0">
      <w:pPr>
        <w:rPr>
          <w:color w:val="FF0000"/>
          <w:highlight w:val="yellow"/>
        </w:rPr>
      </w:pPr>
      <w:r w:rsidRPr="00D329A8">
        <w:rPr>
          <w:color w:val="FF0000"/>
          <w:highlight w:val="yellow"/>
        </w:rPr>
        <w:t>Homme/femme ?</w:t>
      </w:r>
    </w:p>
    <w:p w14:paraId="3EC8B0C8" w14:textId="77777777" w:rsidR="00BA3F3E" w:rsidRPr="00D329A8" w:rsidRDefault="00BA3F3E" w:rsidP="00255AF0">
      <w:pPr>
        <w:rPr>
          <w:color w:val="FF0000"/>
          <w:highlight w:val="yellow"/>
        </w:rPr>
      </w:pPr>
    </w:p>
    <w:p w14:paraId="1FF1AD09" w14:textId="587D672D" w:rsidR="00255AF0" w:rsidRDefault="004E37C9" w:rsidP="00006C32">
      <w:pPr>
        <w:ind w:firstLine="708"/>
      </w:pPr>
      <w:r w:rsidRPr="00D329A8">
        <w:rPr>
          <w:highlight w:val="yellow"/>
        </w:rPr>
        <w:t>Homme</w:t>
      </w:r>
    </w:p>
    <w:p w14:paraId="65CC057B" w14:textId="77777777" w:rsidR="00D329A8" w:rsidRDefault="00D329A8" w:rsidP="00006C32">
      <w:pPr>
        <w:ind w:firstLine="708"/>
      </w:pPr>
    </w:p>
    <w:p w14:paraId="5EFB2C67" w14:textId="7E858299" w:rsidR="00D329A8" w:rsidRDefault="00D329A8" w:rsidP="00006C32">
      <w:pPr>
        <w:ind w:firstLine="708"/>
      </w:pPr>
      <w:r>
        <w:t xml:space="preserve">Partie présentation, en police plus petite </w:t>
      </w:r>
      <w:r w:rsidR="00AC564E">
        <w:t xml:space="preserve">que le texte, en dessous de cette image : </w:t>
      </w:r>
      <w:r w:rsidR="008C7326">
        <w:rPr>
          <w:rFonts w:ascii="Helvetica" w:hAnsi="Helvetica" w:cs="Helvetica"/>
          <w:noProof/>
          <w:lang w:eastAsia="fr-FR"/>
        </w:rPr>
        <w:drawing>
          <wp:inline distT="0" distB="0" distL="0" distR="0" wp14:anchorId="3AC17F56" wp14:editId="696070FC">
            <wp:extent cx="1234440" cy="1234440"/>
            <wp:effectExtent l="0" t="0" r="1016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71F4" w14:textId="77777777" w:rsidR="008C7326" w:rsidRDefault="008C7326" w:rsidP="00006C32">
      <w:pPr>
        <w:ind w:firstLine="708"/>
      </w:pPr>
    </w:p>
    <w:p w14:paraId="04AF6188" w14:textId="77777777" w:rsidR="008C7326" w:rsidRDefault="008C7326" w:rsidP="00006C32">
      <w:pPr>
        <w:ind w:firstLine="708"/>
      </w:pPr>
    </w:p>
    <w:p w14:paraId="521E07D6" w14:textId="77777777" w:rsidR="00CD68FF" w:rsidRDefault="00CD68FF" w:rsidP="00F90D1A">
      <w:pPr>
        <w:jc w:val="both"/>
      </w:pPr>
    </w:p>
    <w:p w14:paraId="651F784D" w14:textId="63FCF97B" w:rsidR="00CE4395" w:rsidRPr="00D329A8" w:rsidRDefault="00CE4395" w:rsidP="00F90D1A">
      <w:pPr>
        <w:jc w:val="both"/>
      </w:pPr>
      <w:r w:rsidRPr="005D0C04">
        <w:rPr>
          <w:color w:val="FF0000"/>
        </w:rPr>
        <w:t>Quels sont les sites que vous utilisez principalement ?</w:t>
      </w:r>
      <w:r w:rsidR="007F429A" w:rsidRPr="005D0C04">
        <w:rPr>
          <w:color w:val="FF0000"/>
        </w:rPr>
        <w:t xml:space="preserve"> </w:t>
      </w:r>
    </w:p>
    <w:p w14:paraId="3432BB61" w14:textId="77777777" w:rsidR="00BA3F3E" w:rsidRPr="00D329A8" w:rsidRDefault="00BA3F3E" w:rsidP="00F90D1A">
      <w:pPr>
        <w:jc w:val="both"/>
      </w:pPr>
    </w:p>
    <w:p w14:paraId="035720D5" w14:textId="7D6DDB7F" w:rsidR="00CD68FF" w:rsidRPr="00BA3F3E" w:rsidRDefault="00BA3F3E" w:rsidP="00006C32">
      <w:pPr>
        <w:ind w:firstLine="708"/>
        <w:jc w:val="both"/>
      </w:pPr>
      <w:r w:rsidRPr="00BA3F3E">
        <w:t xml:space="preserve">Principalement Facebook. </w:t>
      </w:r>
      <w:r>
        <w:t xml:space="preserve">Après je dirais Twitter, Eole, YouTube, </w:t>
      </w:r>
      <w:r w:rsidRPr="00BA3F3E">
        <w:t>Wikipédia</w:t>
      </w:r>
      <w:r w:rsidR="003E2C95">
        <w:t>.</w:t>
      </w:r>
    </w:p>
    <w:p w14:paraId="194B4019" w14:textId="77777777" w:rsidR="00BA3F3E" w:rsidRPr="00BA3F3E" w:rsidRDefault="00BA3F3E" w:rsidP="00F90D1A">
      <w:pPr>
        <w:jc w:val="both"/>
      </w:pPr>
    </w:p>
    <w:p w14:paraId="1744527E" w14:textId="231B5271" w:rsidR="000009A1" w:rsidRDefault="008C7326" w:rsidP="00F90D1A">
      <w:pPr>
        <w:jc w:val="both"/>
        <w:rPr>
          <w:color w:val="FF0000"/>
        </w:rPr>
      </w:pPr>
      <w:r>
        <w:rPr>
          <w:color w:val="FF0000"/>
        </w:rPr>
        <w:t>Quel est votre t</w:t>
      </w:r>
      <w:r w:rsidR="000009A1" w:rsidRPr="005D0C04">
        <w:rPr>
          <w:color w:val="FF0000"/>
        </w:rPr>
        <w:t>emps de navigation total ?</w:t>
      </w:r>
    </w:p>
    <w:p w14:paraId="76E6B9F9" w14:textId="77777777" w:rsidR="00BA3F3E" w:rsidRPr="005D0C04" w:rsidRDefault="00BA3F3E" w:rsidP="00F90D1A">
      <w:pPr>
        <w:jc w:val="both"/>
        <w:rPr>
          <w:color w:val="FF0000"/>
        </w:rPr>
      </w:pPr>
    </w:p>
    <w:p w14:paraId="6C50E25B" w14:textId="1F0FBABF" w:rsidR="000009A1" w:rsidRDefault="00BA3F3E" w:rsidP="00006C32">
      <w:pPr>
        <w:ind w:firstLine="708"/>
        <w:jc w:val="both"/>
      </w:pPr>
      <w:r>
        <w:t>Environ huit heures par jour. C’est difficile à dire plus précisément, parce qu’on est toujours sur un ordinateur pour les cours, donc on ne se rend pas forcement compte.</w:t>
      </w:r>
    </w:p>
    <w:p w14:paraId="0C797CD2" w14:textId="77777777" w:rsidR="00BA3F3E" w:rsidRDefault="00BA3F3E" w:rsidP="00F90D1A">
      <w:pPr>
        <w:jc w:val="both"/>
      </w:pPr>
    </w:p>
    <w:p w14:paraId="40932C59" w14:textId="5C832F5A" w:rsidR="00CE4395" w:rsidRDefault="00CE4395" w:rsidP="00F90D1A">
      <w:pPr>
        <w:jc w:val="both"/>
        <w:rPr>
          <w:color w:val="FF0000"/>
        </w:rPr>
      </w:pPr>
      <w:r w:rsidRPr="005D0C04">
        <w:rPr>
          <w:color w:val="FF0000"/>
        </w:rPr>
        <w:t xml:space="preserve">Quel temps passez-vous en moyenne </w:t>
      </w:r>
      <w:r w:rsidR="00BA3F3E">
        <w:rPr>
          <w:color w:val="FF0000"/>
        </w:rPr>
        <w:t>sur vos 5 principaux sites</w:t>
      </w:r>
      <w:r w:rsidRPr="005D0C04">
        <w:rPr>
          <w:color w:val="FF0000"/>
        </w:rPr>
        <w:t> ?</w:t>
      </w:r>
    </w:p>
    <w:p w14:paraId="2BB64567" w14:textId="77777777" w:rsidR="00BA3F3E" w:rsidRPr="005D0C04" w:rsidRDefault="00BA3F3E" w:rsidP="00F90D1A">
      <w:pPr>
        <w:jc w:val="both"/>
        <w:rPr>
          <w:color w:val="FF0000"/>
        </w:rPr>
      </w:pPr>
    </w:p>
    <w:p w14:paraId="6919292C" w14:textId="6BE42A86" w:rsidR="00CD68FF" w:rsidRDefault="00BA3F3E" w:rsidP="00006C3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5 heures sur huit je dirais. </w:t>
      </w:r>
    </w:p>
    <w:p w14:paraId="0A915457" w14:textId="77777777" w:rsidR="00BA3F3E" w:rsidRPr="004E37C9" w:rsidRDefault="00BA3F3E" w:rsidP="00F90D1A">
      <w:pPr>
        <w:jc w:val="both"/>
        <w:rPr>
          <w:color w:val="000000" w:themeColor="text1"/>
        </w:rPr>
      </w:pPr>
    </w:p>
    <w:p w14:paraId="054D6AD5" w14:textId="77777777" w:rsidR="00CE4395" w:rsidRDefault="00CE4395" w:rsidP="00F90D1A">
      <w:pPr>
        <w:jc w:val="both"/>
        <w:rPr>
          <w:color w:val="FF0000"/>
        </w:rPr>
      </w:pPr>
      <w:r w:rsidRPr="005D0C04">
        <w:rPr>
          <w:color w:val="FF0000"/>
        </w:rPr>
        <w:t>Quel est le motif principal de votre navigation ? (Information, consulter les réseaux sociaux…)</w:t>
      </w:r>
    </w:p>
    <w:p w14:paraId="78ED8E9C" w14:textId="77777777" w:rsidR="00006C32" w:rsidRPr="005D0C04" w:rsidRDefault="00006C32" w:rsidP="00F90D1A">
      <w:pPr>
        <w:jc w:val="both"/>
        <w:rPr>
          <w:color w:val="FF0000"/>
        </w:rPr>
      </w:pPr>
    </w:p>
    <w:p w14:paraId="06082BCC" w14:textId="23FF06DC" w:rsidR="00CD68FF" w:rsidRPr="00006C32" w:rsidRDefault="00006C32" w:rsidP="00006C3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La plupart du temps c’est pour l’information ou les réseaux sociaux. Quand je dis information je mets aussi dedans le temps de navigation pour se renseigner sur un cours en particulier.</w:t>
      </w:r>
    </w:p>
    <w:p w14:paraId="045D51DE" w14:textId="77777777" w:rsidR="00BA3F3E" w:rsidRPr="005D0C04" w:rsidRDefault="00BA3F3E" w:rsidP="00F90D1A">
      <w:pPr>
        <w:jc w:val="both"/>
        <w:rPr>
          <w:color w:val="FF0000"/>
        </w:rPr>
      </w:pPr>
    </w:p>
    <w:p w14:paraId="0284F05A" w14:textId="143D3F33" w:rsidR="00CD68FF" w:rsidRPr="00006C32" w:rsidRDefault="00CD68FF" w:rsidP="00F90D1A">
      <w:pPr>
        <w:jc w:val="both"/>
        <w:rPr>
          <w:color w:val="FF0000"/>
        </w:rPr>
      </w:pPr>
      <w:r w:rsidRPr="00006C32">
        <w:rPr>
          <w:color w:val="FF0000"/>
        </w:rPr>
        <w:t>Connaissez-vous les chartes graphiques</w:t>
      </w:r>
      <w:r w:rsidR="00C05588" w:rsidRPr="00006C32">
        <w:rPr>
          <w:color w:val="FF0000"/>
        </w:rPr>
        <w:t xml:space="preserve"> (interface/design)</w:t>
      </w:r>
      <w:r w:rsidRPr="00006C32">
        <w:rPr>
          <w:color w:val="FF0000"/>
        </w:rPr>
        <w:t xml:space="preserve"> de : Snapchat, Facebook, Instagram, Twitter ?</w:t>
      </w:r>
    </w:p>
    <w:p w14:paraId="0B1A7756" w14:textId="77777777" w:rsidR="00BA3F3E" w:rsidRDefault="00BA3F3E" w:rsidP="00F90D1A">
      <w:pPr>
        <w:jc w:val="both"/>
      </w:pPr>
    </w:p>
    <w:p w14:paraId="41056BDC" w14:textId="17222FE7" w:rsidR="00CD68FF" w:rsidRDefault="00006C32" w:rsidP="00006C32">
      <w:pPr>
        <w:ind w:firstLine="708"/>
        <w:jc w:val="both"/>
      </w:pPr>
      <w:r>
        <w:t xml:space="preserve">Oui je connais les chartes graphiques de ces quatre sites. En même temps on voit ces réseaux sociaux partout. Surtout Facebook et Twitter, ce sont devenu bien plus que des </w:t>
      </w:r>
      <w:r>
        <w:lastRenderedPageBreak/>
        <w:t xml:space="preserve">réseaux sociaux. On peut trouver des nouvelles de ses amis, des informations « directe », des sensations données directement par les personnes concernées. </w:t>
      </w:r>
    </w:p>
    <w:p w14:paraId="1160CEE0" w14:textId="77777777" w:rsidR="00BA3F3E" w:rsidRDefault="00BA3F3E" w:rsidP="00F90D1A">
      <w:pPr>
        <w:jc w:val="both"/>
      </w:pPr>
    </w:p>
    <w:p w14:paraId="0807B57D" w14:textId="6A3675BE" w:rsidR="00CD68FF" w:rsidRPr="00006C32" w:rsidRDefault="00CD68FF" w:rsidP="00F90D1A">
      <w:pPr>
        <w:jc w:val="both"/>
        <w:rPr>
          <w:color w:val="FF0000"/>
        </w:rPr>
      </w:pPr>
      <w:r w:rsidRPr="00006C32">
        <w:rPr>
          <w:color w:val="FF0000"/>
        </w:rPr>
        <w:t xml:space="preserve">Considérez-vous que le design du site </w:t>
      </w:r>
      <w:r w:rsidR="0013325C" w:rsidRPr="00006C32">
        <w:rPr>
          <w:color w:val="FF0000"/>
        </w:rPr>
        <w:t>vous influence (prolonge votre temps de navigation…) ou</w:t>
      </w:r>
      <w:r w:rsidR="008C7326">
        <w:rPr>
          <w:color w:val="FF0000"/>
        </w:rPr>
        <w:t xml:space="preserve"> bien</w:t>
      </w:r>
      <w:r w:rsidRPr="00006C32">
        <w:rPr>
          <w:color w:val="FF0000"/>
        </w:rPr>
        <w:t xml:space="preserve"> seul le contenu compte ?</w:t>
      </w:r>
    </w:p>
    <w:p w14:paraId="49ED166E" w14:textId="77777777" w:rsidR="00BA3F3E" w:rsidRDefault="00BA3F3E" w:rsidP="00F90D1A">
      <w:pPr>
        <w:jc w:val="both"/>
      </w:pPr>
    </w:p>
    <w:p w14:paraId="2ACA295E" w14:textId="0F19CB65" w:rsidR="00CD68FF" w:rsidRDefault="00006C32" w:rsidP="00006C32">
      <w:pPr>
        <w:ind w:firstLine="708"/>
        <w:jc w:val="both"/>
      </w:pPr>
      <w:r>
        <w:t>Je pense que l</w:t>
      </w:r>
      <w:r w:rsidR="004E37C9">
        <w:t>es deux ont une influence.</w:t>
      </w:r>
      <w:r>
        <w:t xml:space="preserve"> Je me verrais mal rester sur un site si le contenu ne me plait pas. D’un autre côté, même si le contenu est très </w:t>
      </w:r>
      <w:r w:rsidR="00CD34AD">
        <w:t>intéressant</w:t>
      </w:r>
      <w:r>
        <w:t xml:space="preserve">, </w:t>
      </w:r>
      <w:r w:rsidR="00CD34AD">
        <w:t xml:space="preserve">si le design n’est pas attirant, je ne resterai pas longtemps dessus (ou en tout cas bien moins longtemps que ce que j’aurais pu rester avec une charte graphique plus </w:t>
      </w:r>
      <w:r w:rsidR="000D46B4">
        <w:t>convaincante</w:t>
      </w:r>
      <w:r w:rsidR="00CD34AD">
        <w:t>).</w:t>
      </w:r>
    </w:p>
    <w:p w14:paraId="27825680" w14:textId="77777777" w:rsidR="00BA3F3E" w:rsidRDefault="00BA3F3E" w:rsidP="00F90D1A">
      <w:pPr>
        <w:jc w:val="both"/>
      </w:pPr>
    </w:p>
    <w:p w14:paraId="4E3D2C7D" w14:textId="77777777" w:rsidR="00BA3F3E" w:rsidRDefault="00BA3F3E" w:rsidP="00F90D1A">
      <w:pPr>
        <w:jc w:val="both"/>
      </w:pPr>
    </w:p>
    <w:p w14:paraId="6AA30A3E" w14:textId="1696E2C7" w:rsidR="00276D11" w:rsidRPr="000D46B4" w:rsidRDefault="00CD68FF" w:rsidP="00F90D1A">
      <w:pPr>
        <w:jc w:val="both"/>
        <w:rPr>
          <w:color w:val="FF0000"/>
        </w:rPr>
      </w:pPr>
      <w:r w:rsidRPr="000D46B4">
        <w:rPr>
          <w:color w:val="FF0000"/>
        </w:rPr>
        <w:t>Avez-vous un exemple de site particulièrement attirant ?</w:t>
      </w:r>
    </w:p>
    <w:p w14:paraId="1BE095E6" w14:textId="77777777" w:rsidR="00BA3F3E" w:rsidRDefault="00BA3F3E" w:rsidP="00F90D1A">
      <w:pPr>
        <w:jc w:val="both"/>
      </w:pPr>
    </w:p>
    <w:p w14:paraId="4F2F726A" w14:textId="31B23B0C" w:rsidR="00276D11" w:rsidRDefault="004E37C9" w:rsidP="000D46B4">
      <w:pPr>
        <w:ind w:firstLine="708"/>
        <w:jc w:val="both"/>
      </w:pPr>
      <w:r>
        <w:t>Artefac.com</w:t>
      </w:r>
      <w:r w:rsidR="000D46B4">
        <w:t xml:space="preserve"> même si ce n’est pas un des sites que j’ai cités précédemment [rires].</w:t>
      </w:r>
    </w:p>
    <w:p w14:paraId="11E34DE8" w14:textId="77777777" w:rsidR="00BA3F3E" w:rsidRDefault="00BA3F3E" w:rsidP="00F90D1A">
      <w:pPr>
        <w:jc w:val="both"/>
      </w:pPr>
    </w:p>
    <w:p w14:paraId="58307D58" w14:textId="57457E6C" w:rsidR="00BA3F3E" w:rsidRPr="000D46B4" w:rsidRDefault="00CD68FF" w:rsidP="00F90D1A">
      <w:pPr>
        <w:jc w:val="both"/>
        <w:rPr>
          <w:color w:val="FF0000"/>
        </w:rPr>
      </w:pPr>
      <w:r w:rsidRPr="000D46B4">
        <w:rPr>
          <w:color w:val="FF0000"/>
        </w:rPr>
        <w:t>Que vous considérez comme mal réalisé mais qui vous attire quand même ? Que faudrait-il changer ?</w:t>
      </w:r>
    </w:p>
    <w:p w14:paraId="1D8FF98D" w14:textId="77777777" w:rsidR="000D46B4" w:rsidRDefault="000D46B4" w:rsidP="00F90D1A">
      <w:pPr>
        <w:jc w:val="both"/>
      </w:pPr>
    </w:p>
    <w:p w14:paraId="635DC09D" w14:textId="330B3178" w:rsidR="00CD68FF" w:rsidRDefault="004E37C9" w:rsidP="000D46B4">
      <w:pPr>
        <w:ind w:firstLine="708"/>
        <w:rPr>
          <w:b/>
        </w:rPr>
      </w:pPr>
      <w:r>
        <w:t>Synapses</w:t>
      </w:r>
      <w:r w:rsidR="008C7326">
        <w:t xml:space="preserve"> [ndlr :</w:t>
      </w:r>
      <w:r w:rsidR="00A32C6A">
        <w:t xml:space="preserve"> le site de suivi de notes de Telecom ParisTech</w:t>
      </w:r>
      <w:r w:rsidR="008C7326">
        <w:t>]</w:t>
      </w:r>
      <w:r>
        <w:t xml:space="preserve">. Il faudrait changer l’interface, </w:t>
      </w:r>
      <w:r w:rsidRPr="000D46B4">
        <w:t>le code couleur, système de note, accès aux cours.</w:t>
      </w:r>
      <w:r w:rsidR="000D46B4" w:rsidRPr="000D46B4">
        <w:t xml:space="preserve"> Pour moi le site n’est vraiment pas bon, et pourtant il indispensable pour nous !</w:t>
      </w:r>
    </w:p>
    <w:p w14:paraId="5DE08AEB" w14:textId="77777777" w:rsidR="00CD68FF" w:rsidRDefault="00CD68FF" w:rsidP="00D329A8"/>
    <w:p w14:paraId="0A3E414D" w14:textId="3E76ADC2" w:rsidR="00CD68FF" w:rsidRDefault="00A32C6A" w:rsidP="00F90D1A">
      <w:pPr>
        <w:jc w:val="both"/>
        <w:rPr>
          <w:color w:val="FF0000"/>
        </w:rPr>
      </w:pPr>
      <w:r>
        <w:rPr>
          <w:color w:val="FF0000"/>
        </w:rPr>
        <w:t>Quels t</w:t>
      </w:r>
      <w:r w:rsidR="00CD68FF" w:rsidRPr="005D0C04">
        <w:rPr>
          <w:color w:val="FF0000"/>
        </w:rPr>
        <w:t xml:space="preserve">ype de téléphone </w:t>
      </w:r>
      <w:r>
        <w:rPr>
          <w:color w:val="FF0000"/>
        </w:rPr>
        <w:t>avez-vous ?</w:t>
      </w:r>
    </w:p>
    <w:p w14:paraId="1931A175" w14:textId="77777777" w:rsidR="00BA3F3E" w:rsidRPr="005D0C04" w:rsidRDefault="00BA3F3E" w:rsidP="00F90D1A">
      <w:pPr>
        <w:jc w:val="both"/>
        <w:rPr>
          <w:color w:val="FF0000"/>
        </w:rPr>
      </w:pPr>
    </w:p>
    <w:p w14:paraId="115BD7FB" w14:textId="19719D9F" w:rsidR="00CD68FF" w:rsidRPr="000D46B4" w:rsidRDefault="000D46B4" w:rsidP="000D46B4">
      <w:pPr>
        <w:ind w:firstLine="708"/>
        <w:jc w:val="both"/>
        <w:rPr>
          <w:color w:val="000000" w:themeColor="text1"/>
        </w:rPr>
      </w:pPr>
      <w:r w:rsidRPr="000D46B4">
        <w:rPr>
          <w:color w:val="000000" w:themeColor="text1"/>
        </w:rPr>
        <w:t>J’ai un smartphone comme la plupart des gens je pense.</w:t>
      </w:r>
    </w:p>
    <w:p w14:paraId="200BC113" w14:textId="77777777" w:rsidR="00BA3F3E" w:rsidRPr="005D0C04" w:rsidRDefault="00BA3F3E" w:rsidP="00F90D1A">
      <w:pPr>
        <w:jc w:val="both"/>
        <w:rPr>
          <w:color w:val="FF0000"/>
        </w:rPr>
      </w:pPr>
    </w:p>
    <w:p w14:paraId="0B7963B8" w14:textId="77777777" w:rsidR="00CD68FF" w:rsidRDefault="00CD68FF" w:rsidP="00F90D1A">
      <w:pPr>
        <w:jc w:val="both"/>
        <w:rPr>
          <w:color w:val="FF0000"/>
        </w:rPr>
      </w:pPr>
      <w:r w:rsidRPr="005D0C04">
        <w:rPr>
          <w:color w:val="FF0000"/>
        </w:rPr>
        <w:t>Quelle est la marque de votre téléphone actuel ?</w:t>
      </w:r>
    </w:p>
    <w:p w14:paraId="7DFAB8E3" w14:textId="77777777" w:rsidR="00BA3F3E" w:rsidRPr="005D0C04" w:rsidRDefault="00BA3F3E" w:rsidP="00F90D1A">
      <w:pPr>
        <w:jc w:val="both"/>
        <w:rPr>
          <w:color w:val="FF0000"/>
        </w:rPr>
      </w:pPr>
    </w:p>
    <w:p w14:paraId="4AF351C6" w14:textId="7C5121BA" w:rsidR="00CD68FF" w:rsidRPr="000D46B4" w:rsidRDefault="000D46B4" w:rsidP="000D46B4">
      <w:pPr>
        <w:ind w:firstLine="708"/>
        <w:jc w:val="both"/>
        <w:rPr>
          <w:color w:val="000000" w:themeColor="text1"/>
        </w:rPr>
      </w:pPr>
      <w:r w:rsidRPr="000D46B4">
        <w:rPr>
          <w:color w:val="000000" w:themeColor="text1"/>
        </w:rPr>
        <w:t>Actuellement j’ai un Samsung. J’aime bien les téléphones de cette marque.</w:t>
      </w:r>
    </w:p>
    <w:p w14:paraId="1693C524" w14:textId="77777777" w:rsidR="00BA3F3E" w:rsidRPr="005D0C04" w:rsidRDefault="00BA3F3E" w:rsidP="00F90D1A">
      <w:pPr>
        <w:jc w:val="both"/>
        <w:rPr>
          <w:color w:val="FF0000"/>
        </w:rPr>
      </w:pPr>
    </w:p>
    <w:p w14:paraId="73950127" w14:textId="77777777" w:rsidR="00CD68FF" w:rsidRDefault="00CD68FF" w:rsidP="00F90D1A">
      <w:pPr>
        <w:jc w:val="both"/>
        <w:rPr>
          <w:color w:val="FF0000"/>
        </w:rPr>
      </w:pPr>
      <w:r w:rsidRPr="005D0C04">
        <w:rPr>
          <w:color w:val="FF0000"/>
        </w:rPr>
        <w:t>Quelle est la marque de votre ancien téléphone ?</w:t>
      </w:r>
    </w:p>
    <w:p w14:paraId="3DFEC67A" w14:textId="77777777" w:rsidR="00BA3F3E" w:rsidRPr="005D0C04" w:rsidRDefault="00BA3F3E" w:rsidP="00F90D1A">
      <w:pPr>
        <w:jc w:val="both"/>
        <w:rPr>
          <w:color w:val="FF0000"/>
        </w:rPr>
      </w:pPr>
    </w:p>
    <w:p w14:paraId="365A2869" w14:textId="5A552831" w:rsidR="00CD68FF" w:rsidRPr="000D46B4" w:rsidRDefault="000D46B4" w:rsidP="000D46B4">
      <w:pPr>
        <w:ind w:firstLine="708"/>
        <w:jc w:val="both"/>
        <w:rPr>
          <w:color w:val="000000" w:themeColor="text1"/>
        </w:rPr>
      </w:pPr>
      <w:r w:rsidRPr="000D46B4">
        <w:rPr>
          <w:color w:val="000000" w:themeColor="text1"/>
        </w:rPr>
        <w:t>C’était un Samsung aussi. Je te l’ai dit, je trouve vraiment que ce sont de bon</w:t>
      </w:r>
      <w:r>
        <w:rPr>
          <w:color w:val="000000" w:themeColor="text1"/>
        </w:rPr>
        <w:t>s</w:t>
      </w:r>
      <w:r w:rsidRPr="000D46B4">
        <w:rPr>
          <w:color w:val="000000" w:themeColor="text1"/>
        </w:rPr>
        <w:t xml:space="preserve"> téléphones.</w:t>
      </w:r>
      <w:r>
        <w:rPr>
          <w:color w:val="000000" w:themeColor="text1"/>
        </w:rPr>
        <w:t xml:space="preserve"> Ils ont une bonne batterie, un bon appareil photo…</w:t>
      </w:r>
    </w:p>
    <w:p w14:paraId="72110C56" w14:textId="77777777" w:rsidR="00BA3F3E" w:rsidRPr="005D0C04" w:rsidRDefault="00BA3F3E" w:rsidP="00F90D1A">
      <w:pPr>
        <w:jc w:val="both"/>
        <w:rPr>
          <w:color w:val="FF0000"/>
        </w:rPr>
      </w:pPr>
    </w:p>
    <w:p w14:paraId="3BCD05B5" w14:textId="77777777" w:rsidR="00CD68FF" w:rsidRDefault="00CD68FF" w:rsidP="00F90D1A">
      <w:pPr>
        <w:jc w:val="both"/>
        <w:rPr>
          <w:color w:val="FF0000"/>
        </w:rPr>
      </w:pPr>
      <w:r w:rsidRPr="005D0C04">
        <w:rPr>
          <w:color w:val="FF0000"/>
        </w:rPr>
        <w:t>A quelle fréquence changez-vous de téléphone ?</w:t>
      </w:r>
    </w:p>
    <w:p w14:paraId="13132D2A" w14:textId="77777777" w:rsidR="00BA3F3E" w:rsidRPr="005D0C04" w:rsidRDefault="00BA3F3E" w:rsidP="00F90D1A">
      <w:pPr>
        <w:jc w:val="both"/>
        <w:rPr>
          <w:color w:val="FF0000"/>
        </w:rPr>
      </w:pPr>
    </w:p>
    <w:p w14:paraId="4360C81F" w14:textId="07BFEB0E" w:rsidR="00CD68FF" w:rsidRDefault="000D46B4" w:rsidP="000D46B4">
      <w:pPr>
        <w:ind w:firstLine="708"/>
        <w:jc w:val="both"/>
      </w:pPr>
      <w:r>
        <w:t>Tous les trois ans environ. Plus que trois ans, ça pourrait devenir compliqué, car les téléphones commencent à devenir obsolètes. Toutes les mises à jour ne s’appliquent plus.</w:t>
      </w:r>
    </w:p>
    <w:p w14:paraId="61B869B7" w14:textId="77777777" w:rsidR="00BA3F3E" w:rsidRDefault="00BA3F3E" w:rsidP="00F90D1A">
      <w:pPr>
        <w:jc w:val="both"/>
      </w:pPr>
    </w:p>
    <w:p w14:paraId="72EA1F28" w14:textId="77777777" w:rsidR="00CD68FF" w:rsidRPr="000D46B4" w:rsidRDefault="00CD68FF" w:rsidP="00F90D1A">
      <w:pPr>
        <w:jc w:val="both"/>
        <w:rPr>
          <w:color w:val="FF0000"/>
        </w:rPr>
      </w:pPr>
      <w:r w:rsidRPr="000D46B4">
        <w:rPr>
          <w:color w:val="FF0000"/>
        </w:rPr>
        <w:t>Lorsque vous changez de téléphone, quelle sont les critères qui vous permettent de choisir le suivant ?</w:t>
      </w:r>
    </w:p>
    <w:p w14:paraId="7ABC79ED" w14:textId="77777777" w:rsidR="00BA3F3E" w:rsidRDefault="00BA3F3E" w:rsidP="00F90D1A">
      <w:pPr>
        <w:jc w:val="both"/>
      </w:pPr>
    </w:p>
    <w:p w14:paraId="1ABA2FD4" w14:textId="7757C44E" w:rsidR="00CD68FF" w:rsidRDefault="000D46B4" w:rsidP="000D46B4">
      <w:pPr>
        <w:ind w:firstLine="708"/>
        <w:jc w:val="both"/>
      </w:pPr>
      <w:r>
        <w:t>Dans l’ordre, la batterie et le temps d’ouverture des applications.</w:t>
      </w:r>
    </w:p>
    <w:p w14:paraId="2B9E813E" w14:textId="77777777" w:rsidR="00BA3F3E" w:rsidRDefault="00BA3F3E" w:rsidP="00F90D1A">
      <w:pPr>
        <w:jc w:val="both"/>
      </w:pPr>
    </w:p>
    <w:p w14:paraId="73C999E0" w14:textId="77777777" w:rsidR="00CD68FF" w:rsidRPr="000D46B4" w:rsidRDefault="00CD68FF" w:rsidP="00F90D1A">
      <w:pPr>
        <w:jc w:val="both"/>
        <w:rPr>
          <w:color w:val="FF0000"/>
        </w:rPr>
      </w:pPr>
      <w:r w:rsidRPr="000D46B4">
        <w:rPr>
          <w:color w:val="FF0000"/>
        </w:rPr>
        <w:t>Quel est, en dehors de votre téléphone, le type de produit que vous utilisez le plus ? (Tablette, ordinateur, objet connecté…)</w:t>
      </w:r>
    </w:p>
    <w:p w14:paraId="7AD10302" w14:textId="77777777" w:rsidR="00BA3F3E" w:rsidRDefault="00BA3F3E" w:rsidP="00F90D1A">
      <w:pPr>
        <w:jc w:val="both"/>
      </w:pPr>
    </w:p>
    <w:p w14:paraId="49A6DEA6" w14:textId="3D6DBC1D" w:rsidR="0031618A" w:rsidRDefault="00E131D2" w:rsidP="00E131D2">
      <w:pPr>
        <w:ind w:firstLine="708"/>
        <w:jc w:val="both"/>
      </w:pPr>
      <w:r>
        <w:t>Clairement</w:t>
      </w:r>
      <w:r w:rsidR="000D46B4">
        <w:t xml:space="preserve"> mon Mac. </w:t>
      </w:r>
      <w:r>
        <w:t>Je n’utilise pas réellement de tablettes en fait.</w:t>
      </w:r>
    </w:p>
    <w:p w14:paraId="1821199E" w14:textId="77777777" w:rsidR="00CD68FF" w:rsidRDefault="00CD68FF" w:rsidP="00F90D1A">
      <w:pPr>
        <w:jc w:val="both"/>
      </w:pPr>
    </w:p>
    <w:p w14:paraId="48E083F6" w14:textId="678D731D" w:rsidR="00CD68FF" w:rsidRPr="00E131D2" w:rsidRDefault="00CD68FF" w:rsidP="00F90D1A">
      <w:pPr>
        <w:jc w:val="both"/>
        <w:rPr>
          <w:color w:val="FF0000"/>
        </w:rPr>
      </w:pPr>
      <w:r w:rsidRPr="00E131D2">
        <w:rPr>
          <w:color w:val="FF0000"/>
        </w:rPr>
        <w:t>Quelles sont les marques de ces objets</w:t>
      </w:r>
      <w:r w:rsidR="00E131D2">
        <w:rPr>
          <w:color w:val="FF0000"/>
        </w:rPr>
        <w:t> ?</w:t>
      </w:r>
      <w:r w:rsidRPr="00E131D2">
        <w:rPr>
          <w:color w:val="FF0000"/>
        </w:rPr>
        <w:t xml:space="preserve"> (chercher si l’écosystème de la marque est reproduit)</w:t>
      </w:r>
    </w:p>
    <w:p w14:paraId="3F6D5B9D" w14:textId="77777777" w:rsidR="00BA3F3E" w:rsidRPr="00E131D2" w:rsidRDefault="00BA3F3E" w:rsidP="00F90D1A">
      <w:pPr>
        <w:jc w:val="both"/>
        <w:rPr>
          <w:color w:val="FF0000"/>
        </w:rPr>
      </w:pPr>
    </w:p>
    <w:p w14:paraId="68334BBB" w14:textId="4A604832" w:rsidR="00CD68FF" w:rsidRDefault="00E131D2" w:rsidP="00B83658">
      <w:pPr>
        <w:ind w:firstLine="708"/>
        <w:jc w:val="both"/>
      </w:pPr>
      <w:r>
        <w:t xml:space="preserve">Un Mac donc Apple ! Après je n’ai pas de tablettes, et </w:t>
      </w:r>
      <w:r w:rsidR="00B83658">
        <w:t xml:space="preserve">mon téléphone est un Samsung. Je n’ai, pas particulièrement cherché à reproduire l’environnement complet d’une marque. Je ne crois pas que ça change grand-chose. </w:t>
      </w:r>
    </w:p>
    <w:p w14:paraId="6160617C" w14:textId="77777777" w:rsidR="00BA3F3E" w:rsidRDefault="00BA3F3E" w:rsidP="00F90D1A">
      <w:pPr>
        <w:jc w:val="both"/>
      </w:pPr>
    </w:p>
    <w:p w14:paraId="12ED3D32" w14:textId="77777777" w:rsidR="00CD68FF" w:rsidRDefault="00CD68FF" w:rsidP="00B83658">
      <w:pPr>
        <w:jc w:val="both"/>
        <w:rPr>
          <w:color w:val="FF0000"/>
        </w:rPr>
      </w:pPr>
      <w:r w:rsidRPr="00B83658">
        <w:rPr>
          <w:color w:val="FF0000"/>
        </w:rPr>
        <w:t>Classer par ordre d’importance : Design, performance, expérience utilisateur (Pour un téléphone/tablette puis un ordinateur).</w:t>
      </w:r>
    </w:p>
    <w:p w14:paraId="6ABE7729" w14:textId="77777777" w:rsidR="00B83658" w:rsidRPr="00B83658" w:rsidRDefault="00B83658" w:rsidP="00B83658">
      <w:pPr>
        <w:jc w:val="both"/>
        <w:rPr>
          <w:color w:val="FF0000"/>
        </w:rPr>
      </w:pPr>
    </w:p>
    <w:p w14:paraId="32516F19" w14:textId="72A55D5B" w:rsidR="00CD68FF" w:rsidRDefault="00B83658" w:rsidP="005A5E6F">
      <w:pPr>
        <w:ind w:firstLine="708"/>
        <w:jc w:val="both"/>
      </w:pPr>
      <w:r>
        <w:t xml:space="preserve">Dans l’ordre performance, expérience utilisateur, puis design. C’est aussi pour ça que je préfère les téléphones Samsung, plus </w:t>
      </w:r>
      <w:r w:rsidR="005A5E6F">
        <w:t>intéressants</w:t>
      </w:r>
      <w:r>
        <w:t xml:space="preserve"> en performances pures, </w:t>
      </w:r>
      <w:r w:rsidR="005A5E6F">
        <w:t>aux iPhones</w:t>
      </w:r>
      <w:r>
        <w:t xml:space="preserve">, qui offrent une </w:t>
      </w:r>
      <w:r w:rsidR="005A5E6F">
        <w:t>meilleur</w:t>
      </w:r>
      <w:r>
        <w:t xml:space="preserve"> </w:t>
      </w:r>
      <w:r w:rsidR="005A5E6F">
        <w:t>expérience</w:t>
      </w:r>
      <w:r>
        <w:t xml:space="preserve"> utilisateur mais </w:t>
      </w:r>
      <w:r w:rsidR="005A5E6F">
        <w:t>des performances pures un peu moins convaincantes.</w:t>
      </w:r>
    </w:p>
    <w:p w14:paraId="4CFB5ACD" w14:textId="77777777" w:rsidR="005A5E6F" w:rsidRDefault="005A5E6F" w:rsidP="005A5E6F">
      <w:pPr>
        <w:ind w:firstLine="708"/>
        <w:jc w:val="both"/>
      </w:pPr>
    </w:p>
    <w:p w14:paraId="791FD3F1" w14:textId="77777777" w:rsidR="00CD68FF" w:rsidRPr="005A5E6F" w:rsidRDefault="00CD68FF" w:rsidP="00F90D1A">
      <w:pPr>
        <w:jc w:val="both"/>
        <w:rPr>
          <w:color w:val="FF0000"/>
        </w:rPr>
      </w:pPr>
      <w:r w:rsidRPr="005A5E6F">
        <w:rPr>
          <w:color w:val="FF0000"/>
        </w:rPr>
        <w:t>Pour quoi utilisez-vous le plus votre téléphone (en vrai c’est pas pour téléphoner…) ? Votre ordinateur ?</w:t>
      </w:r>
    </w:p>
    <w:p w14:paraId="61D7564B" w14:textId="77777777" w:rsidR="005A5E6F" w:rsidRDefault="005A5E6F" w:rsidP="00F90D1A">
      <w:pPr>
        <w:jc w:val="both"/>
      </w:pPr>
    </w:p>
    <w:p w14:paraId="20D10887" w14:textId="591228E8" w:rsidR="0031618A" w:rsidRDefault="00F65E49" w:rsidP="004A322E">
      <w:pPr>
        <w:ind w:firstLine="708"/>
        <w:jc w:val="both"/>
      </w:pPr>
      <w:r>
        <w:t xml:space="preserve">Sur mon </w:t>
      </w:r>
      <w:r w:rsidR="00FE5637">
        <w:t>téléphone</w:t>
      </w:r>
      <w:r>
        <w:t>, les réseaux sociaux, sur mon ordinateur, du travail !</w:t>
      </w:r>
    </w:p>
    <w:p w14:paraId="1D1663B3" w14:textId="77777777" w:rsidR="005A5E6F" w:rsidRDefault="005A5E6F" w:rsidP="00F90D1A">
      <w:pPr>
        <w:jc w:val="both"/>
      </w:pPr>
    </w:p>
    <w:p w14:paraId="4A21A84F" w14:textId="260FAC9D" w:rsidR="00F90D1A" w:rsidRPr="00FE5637" w:rsidRDefault="00CE7590" w:rsidP="00F90D1A">
      <w:pPr>
        <w:jc w:val="both"/>
        <w:rPr>
          <w:color w:val="FF0000"/>
        </w:rPr>
      </w:pPr>
      <w:r w:rsidRPr="00FE5637">
        <w:rPr>
          <w:color w:val="FF0000"/>
        </w:rPr>
        <w:t>Laquelle est la plus addictive ?</w:t>
      </w:r>
    </w:p>
    <w:p w14:paraId="7EFB8571" w14:textId="77777777" w:rsidR="005A5E6F" w:rsidRDefault="005A5E6F" w:rsidP="00F90D1A">
      <w:pPr>
        <w:jc w:val="both"/>
      </w:pPr>
    </w:p>
    <w:p w14:paraId="0842B612" w14:textId="41F023EE" w:rsidR="00B8725F" w:rsidRDefault="00FE5637" w:rsidP="004A322E">
      <w:pPr>
        <w:ind w:firstLine="708"/>
      </w:pPr>
      <w:r>
        <w:t>Mon ordinateur est clairement plus addictif.</w:t>
      </w:r>
    </w:p>
    <w:p w14:paraId="024F7C14" w14:textId="77777777" w:rsidR="00B8725F" w:rsidRDefault="00B8725F" w:rsidP="00CD68FF"/>
    <w:p w14:paraId="3E57ACD5" w14:textId="77777777" w:rsidR="00CD68FF" w:rsidRPr="00255AF0" w:rsidRDefault="00CD68FF" w:rsidP="00CD68FF">
      <w:pPr>
        <w:jc w:val="center"/>
        <w:rPr>
          <w:u w:val="single"/>
        </w:rPr>
      </w:pPr>
      <w:r w:rsidRPr="00255AF0">
        <w:rPr>
          <w:u w:val="single"/>
        </w:rPr>
        <w:t>Côté juridique</w:t>
      </w:r>
      <w:r w:rsidR="00094C46" w:rsidRPr="00255AF0">
        <w:rPr>
          <w:u w:val="single"/>
        </w:rPr>
        <w:t>/social</w:t>
      </w:r>
    </w:p>
    <w:p w14:paraId="448E4F9B" w14:textId="77777777" w:rsidR="00CD68FF" w:rsidRDefault="00CD68FF" w:rsidP="00CD68FF">
      <w:pPr>
        <w:jc w:val="center"/>
      </w:pPr>
    </w:p>
    <w:p w14:paraId="2290D131" w14:textId="136A37E6" w:rsidR="00CD68FF" w:rsidRPr="004A322E" w:rsidRDefault="00B8725F" w:rsidP="00F90D1A">
      <w:pPr>
        <w:jc w:val="both"/>
        <w:rPr>
          <w:color w:val="FF0000"/>
        </w:rPr>
      </w:pPr>
      <w:r w:rsidRPr="004A322E">
        <w:rPr>
          <w:color w:val="FF0000"/>
        </w:rPr>
        <w:t>Considérez</w:t>
      </w:r>
      <w:r w:rsidR="00CD68FF" w:rsidRPr="004A322E">
        <w:rPr>
          <w:color w:val="FF0000"/>
        </w:rPr>
        <w:t xml:space="preserve">-vous que les sites que vous </w:t>
      </w:r>
      <w:r w:rsidRPr="004A322E">
        <w:rPr>
          <w:color w:val="FF0000"/>
        </w:rPr>
        <w:t>fréquentez</w:t>
      </w:r>
      <w:r w:rsidR="00CD68FF" w:rsidRPr="004A322E">
        <w:rPr>
          <w:color w:val="FF0000"/>
        </w:rPr>
        <w:t xml:space="preserve"> sont chronophages ?</w:t>
      </w:r>
      <w:r w:rsidR="00260ADF" w:rsidRPr="004A322E">
        <w:rPr>
          <w:color w:val="FF0000"/>
        </w:rPr>
        <w:t xml:space="preserve"> Lesquelles ?</w:t>
      </w:r>
    </w:p>
    <w:p w14:paraId="5997BE9F" w14:textId="77777777" w:rsidR="004A322E" w:rsidRDefault="004A322E" w:rsidP="00F90D1A">
      <w:pPr>
        <w:jc w:val="both"/>
      </w:pPr>
    </w:p>
    <w:p w14:paraId="44DACA83" w14:textId="0D82E332" w:rsidR="00B8725F" w:rsidRDefault="004A322E" w:rsidP="004A322E">
      <w:pPr>
        <w:ind w:firstLine="708"/>
        <w:jc w:val="both"/>
      </w:pPr>
      <w:r>
        <w:t>Oui clairement, surtout Facebook !</w:t>
      </w:r>
    </w:p>
    <w:p w14:paraId="7152A950" w14:textId="77777777" w:rsidR="004A322E" w:rsidRDefault="004A322E" w:rsidP="004A322E">
      <w:pPr>
        <w:ind w:firstLine="708"/>
        <w:jc w:val="both"/>
      </w:pPr>
    </w:p>
    <w:p w14:paraId="1897EA2B" w14:textId="77777777" w:rsidR="00B8725F" w:rsidRPr="00675717" w:rsidRDefault="00B8725F" w:rsidP="00F90D1A">
      <w:pPr>
        <w:jc w:val="both"/>
        <w:rPr>
          <w:color w:val="FF0000"/>
        </w:rPr>
      </w:pPr>
      <w:r w:rsidRPr="00675717">
        <w:rPr>
          <w:color w:val="FF0000"/>
        </w:rPr>
        <w:t>A votre avis, quelle est la législation concernant « l’orientation » de votre navigation ?</w:t>
      </w:r>
    </w:p>
    <w:p w14:paraId="4D172F45" w14:textId="77777777" w:rsidR="00675717" w:rsidRDefault="00675717" w:rsidP="00F90D1A">
      <w:pPr>
        <w:jc w:val="both"/>
      </w:pPr>
    </w:p>
    <w:p w14:paraId="16FF40A6" w14:textId="68521D19" w:rsidR="00B8725F" w:rsidRDefault="00675717" w:rsidP="00675717">
      <w:pPr>
        <w:ind w:firstLine="708"/>
        <w:jc w:val="both"/>
      </w:pPr>
      <w:r>
        <w:t>Je connais la Net N</w:t>
      </w:r>
      <w:r w:rsidR="005B3D2A">
        <w:t>eutrality.</w:t>
      </w:r>
      <w:r>
        <w:t xml:space="preserve"> Je</w:t>
      </w:r>
      <w:r w:rsidR="002D681F">
        <w:t xml:space="preserve"> ne</w:t>
      </w:r>
      <w:r>
        <w:t xml:space="preserve"> pense </w:t>
      </w:r>
      <w:r w:rsidR="002D681F">
        <w:t xml:space="preserve">pas qu’il y ai plus de </w:t>
      </w:r>
      <w:r w:rsidR="00311F80">
        <w:t>règles</w:t>
      </w:r>
      <w:r w:rsidR="002D681F">
        <w:t xml:space="preserve"> que ça </w:t>
      </w:r>
      <w:r w:rsidR="00311F80">
        <w:t>concernant les persuasive technologies</w:t>
      </w:r>
      <w:r>
        <w:t>.</w:t>
      </w:r>
    </w:p>
    <w:p w14:paraId="0D7D38E5" w14:textId="77777777" w:rsidR="00675717" w:rsidRDefault="00675717" w:rsidP="00F90D1A">
      <w:pPr>
        <w:jc w:val="both"/>
      </w:pPr>
    </w:p>
    <w:p w14:paraId="595FEFA7" w14:textId="5BFD50E1" w:rsidR="00C173C7" w:rsidRDefault="00F214B8" w:rsidP="00F90D1A">
      <w:pPr>
        <w:jc w:val="both"/>
        <w:rPr>
          <w:color w:val="FF0000"/>
        </w:rPr>
      </w:pPr>
      <w:r w:rsidRPr="005D0C04">
        <w:rPr>
          <w:color w:val="FF0000"/>
        </w:rPr>
        <w:t>Combien de temps passez-vous à discuter avec des gens sur des réseaux sociaux</w:t>
      </w:r>
      <w:r w:rsidR="00094C46" w:rsidRPr="005D0C04">
        <w:rPr>
          <w:color w:val="FF0000"/>
        </w:rPr>
        <w:t> ?</w:t>
      </w:r>
      <w:r w:rsidRPr="005D0C04">
        <w:rPr>
          <w:color w:val="FF0000"/>
        </w:rPr>
        <w:t xml:space="preserve"> En vrai ?</w:t>
      </w:r>
      <w:r w:rsidR="00094C46" w:rsidRPr="005D0C04">
        <w:rPr>
          <w:color w:val="FF0000"/>
        </w:rPr>
        <w:t xml:space="preserve"> (% de communication)</w:t>
      </w:r>
    </w:p>
    <w:p w14:paraId="7498C643" w14:textId="77777777" w:rsidR="00675717" w:rsidRPr="005D0C04" w:rsidRDefault="00675717" w:rsidP="00F90D1A">
      <w:pPr>
        <w:jc w:val="both"/>
        <w:rPr>
          <w:color w:val="FF0000"/>
        </w:rPr>
      </w:pPr>
    </w:p>
    <w:p w14:paraId="5079C138" w14:textId="63C0BEC2" w:rsidR="00094C46" w:rsidRPr="00675717" w:rsidRDefault="00675717" w:rsidP="00675717">
      <w:pPr>
        <w:ind w:firstLine="708"/>
        <w:jc w:val="both"/>
        <w:rPr>
          <w:color w:val="000000" w:themeColor="text1"/>
        </w:rPr>
      </w:pPr>
      <w:r w:rsidRPr="00675717">
        <w:rPr>
          <w:color w:val="000000" w:themeColor="text1"/>
        </w:rPr>
        <w:t xml:space="preserve">Sur les réseaux sociaux, 1h30 environ. Dans la vraie vie, toute la journée. Je ne </w:t>
      </w:r>
      <w:r w:rsidR="00311F80" w:rsidRPr="00675717">
        <w:rPr>
          <w:color w:val="000000" w:themeColor="text1"/>
        </w:rPr>
        <w:t>considère</w:t>
      </w:r>
      <w:r w:rsidRPr="00675717">
        <w:rPr>
          <w:color w:val="000000" w:themeColor="text1"/>
        </w:rPr>
        <w:t xml:space="preserve"> pas que les </w:t>
      </w:r>
      <w:r w:rsidR="00311F80" w:rsidRPr="00675717">
        <w:rPr>
          <w:color w:val="000000" w:themeColor="text1"/>
        </w:rPr>
        <w:t>réseaux</w:t>
      </w:r>
      <w:r w:rsidRPr="00675717">
        <w:rPr>
          <w:color w:val="000000" w:themeColor="text1"/>
        </w:rPr>
        <w:t xml:space="preserve"> sociaux aient remplacé mes communications, il les a plutôt complétées.</w:t>
      </w:r>
    </w:p>
    <w:p w14:paraId="23FAF626" w14:textId="77777777" w:rsidR="00675717" w:rsidRPr="005D0C04" w:rsidRDefault="00675717" w:rsidP="00F90D1A">
      <w:pPr>
        <w:jc w:val="both"/>
        <w:rPr>
          <w:color w:val="FF0000"/>
        </w:rPr>
      </w:pPr>
    </w:p>
    <w:p w14:paraId="69F65C3B" w14:textId="77777777" w:rsidR="00094C46" w:rsidRDefault="00094C46" w:rsidP="00F90D1A">
      <w:pPr>
        <w:jc w:val="both"/>
        <w:rPr>
          <w:color w:val="FF0000"/>
        </w:rPr>
      </w:pPr>
      <w:r w:rsidRPr="005D0C04">
        <w:rPr>
          <w:color w:val="FF0000"/>
        </w:rPr>
        <w:t>Considérez-vous que l</w:t>
      </w:r>
      <w:r w:rsidR="006E1941" w:rsidRPr="005D0C04">
        <w:rPr>
          <w:color w:val="FF0000"/>
        </w:rPr>
        <w:t xml:space="preserve">es nouvelles technologies </w:t>
      </w:r>
      <w:r w:rsidR="007C321A" w:rsidRPr="005D0C04">
        <w:rPr>
          <w:color w:val="FF0000"/>
        </w:rPr>
        <w:t>aient eu</w:t>
      </w:r>
      <w:r w:rsidRPr="005D0C04">
        <w:rPr>
          <w:color w:val="FF0000"/>
        </w:rPr>
        <w:t xml:space="preserve"> un effet bénéfique sur nos communications ?</w:t>
      </w:r>
    </w:p>
    <w:p w14:paraId="6DC1C261" w14:textId="77777777" w:rsidR="00675717" w:rsidRPr="005D0C04" w:rsidRDefault="00675717" w:rsidP="00F90D1A">
      <w:pPr>
        <w:jc w:val="both"/>
        <w:rPr>
          <w:color w:val="FF0000"/>
        </w:rPr>
      </w:pPr>
    </w:p>
    <w:p w14:paraId="2B3D29F0" w14:textId="514C67B0" w:rsidR="00094C46" w:rsidRPr="00A1649B" w:rsidRDefault="005B3D2A" w:rsidP="00A1649B">
      <w:pPr>
        <w:ind w:firstLine="708"/>
        <w:jc w:val="both"/>
        <w:rPr>
          <w:color w:val="000000" w:themeColor="text1"/>
        </w:rPr>
      </w:pPr>
      <w:r w:rsidRPr="00A1649B">
        <w:rPr>
          <w:color w:val="000000" w:themeColor="text1"/>
        </w:rPr>
        <w:t xml:space="preserve">Plutôt </w:t>
      </w:r>
      <w:r w:rsidR="00675717" w:rsidRPr="00A1649B">
        <w:rPr>
          <w:color w:val="000000" w:themeColor="text1"/>
        </w:rPr>
        <w:t>bénéfique</w:t>
      </w:r>
      <w:r w:rsidRPr="00A1649B">
        <w:rPr>
          <w:color w:val="000000" w:themeColor="text1"/>
        </w:rPr>
        <w:t>, surtout pour les personnes qui</w:t>
      </w:r>
      <w:r w:rsidR="00675717" w:rsidRPr="00A1649B">
        <w:rPr>
          <w:color w:val="000000" w:themeColor="text1"/>
        </w:rPr>
        <w:t xml:space="preserve"> ne</w:t>
      </w:r>
      <w:r w:rsidRPr="00A1649B">
        <w:rPr>
          <w:color w:val="000000" w:themeColor="text1"/>
        </w:rPr>
        <w:t xml:space="preserve"> sont pas </w:t>
      </w:r>
      <w:r w:rsidR="00977BC6" w:rsidRPr="00A1649B">
        <w:rPr>
          <w:color w:val="000000" w:themeColor="text1"/>
        </w:rPr>
        <w:t>forcément</w:t>
      </w:r>
      <w:r w:rsidRPr="00A1649B">
        <w:rPr>
          <w:color w:val="000000" w:themeColor="text1"/>
        </w:rPr>
        <w:t xml:space="preserve"> proches</w:t>
      </w:r>
      <w:r w:rsidR="00675717" w:rsidRPr="00A1649B">
        <w:rPr>
          <w:color w:val="000000" w:themeColor="text1"/>
        </w:rPr>
        <w:t>.</w:t>
      </w:r>
      <w:r w:rsidRPr="00A1649B">
        <w:rPr>
          <w:color w:val="000000" w:themeColor="text1"/>
        </w:rPr>
        <w:t xml:space="preserve"> </w:t>
      </w:r>
      <w:r w:rsidR="00675717" w:rsidRPr="00A1649B">
        <w:rPr>
          <w:color w:val="000000" w:themeColor="text1"/>
        </w:rPr>
        <w:t>Par exemple, lorsque l’on étudie à l’étranger, cela nous permet de contacter plus facilement notre famille</w:t>
      </w:r>
      <w:r w:rsidRPr="00A1649B">
        <w:rPr>
          <w:color w:val="000000" w:themeColor="text1"/>
        </w:rPr>
        <w:t xml:space="preserve">. </w:t>
      </w:r>
      <w:r w:rsidR="00675717" w:rsidRPr="00A1649B">
        <w:rPr>
          <w:color w:val="000000" w:themeColor="text1"/>
        </w:rPr>
        <w:t xml:space="preserve">Cela permet aussi d’organiser des </w:t>
      </w:r>
      <w:r w:rsidR="00977BC6" w:rsidRPr="00A1649B">
        <w:rPr>
          <w:color w:val="000000" w:themeColor="text1"/>
        </w:rPr>
        <w:t>réunions</w:t>
      </w:r>
      <w:r w:rsidR="00675717" w:rsidRPr="00A1649B">
        <w:rPr>
          <w:color w:val="000000" w:themeColor="text1"/>
        </w:rPr>
        <w:t xml:space="preserve">, comme par exemple </w:t>
      </w:r>
      <w:r w:rsidR="00977BC6" w:rsidRPr="00A1649B">
        <w:rPr>
          <w:color w:val="000000" w:themeColor="text1"/>
        </w:rPr>
        <w:t xml:space="preserve">lorsqu’un professeur n’a pas le temps de voir tous les </w:t>
      </w:r>
      <w:r w:rsidR="003E2C95" w:rsidRPr="00A1649B">
        <w:rPr>
          <w:color w:val="000000" w:themeColor="text1"/>
        </w:rPr>
        <w:t>élèves</w:t>
      </w:r>
      <w:r w:rsidR="00A1649B" w:rsidRPr="00A1649B">
        <w:rPr>
          <w:color w:val="000000" w:themeColor="text1"/>
        </w:rPr>
        <w:t xml:space="preserve"> </w:t>
      </w:r>
      <w:r w:rsidR="003E2C95" w:rsidRPr="00A1649B">
        <w:rPr>
          <w:color w:val="000000" w:themeColor="text1"/>
        </w:rPr>
        <w:t>qu’il</w:t>
      </w:r>
      <w:r w:rsidR="00A1649B" w:rsidRPr="00A1649B">
        <w:rPr>
          <w:color w:val="000000" w:themeColor="text1"/>
        </w:rPr>
        <w:t xml:space="preserve"> encadre, et qu’il peut les contacter par Skype.</w:t>
      </w:r>
    </w:p>
    <w:p w14:paraId="1CA6C39D" w14:textId="77777777" w:rsidR="00CE4395" w:rsidRDefault="00CE4395" w:rsidP="00CE4395">
      <w:bookmarkStart w:id="0" w:name="_GoBack"/>
      <w:bookmarkEnd w:id="0"/>
    </w:p>
    <w:sectPr w:rsidR="00CE4395" w:rsidSect="00580D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95"/>
    <w:rsid w:val="000009A1"/>
    <w:rsid w:val="00006C32"/>
    <w:rsid w:val="00094C46"/>
    <w:rsid w:val="000D46B4"/>
    <w:rsid w:val="0013325C"/>
    <w:rsid w:val="00255AF0"/>
    <w:rsid w:val="00260ADF"/>
    <w:rsid w:val="00276D11"/>
    <w:rsid w:val="00295C42"/>
    <w:rsid w:val="002D681F"/>
    <w:rsid w:val="00311F80"/>
    <w:rsid w:val="0031618A"/>
    <w:rsid w:val="003243D4"/>
    <w:rsid w:val="003448A8"/>
    <w:rsid w:val="003C72CA"/>
    <w:rsid w:val="003E2C95"/>
    <w:rsid w:val="004A322E"/>
    <w:rsid w:val="004E37C9"/>
    <w:rsid w:val="00580DDB"/>
    <w:rsid w:val="005A5E6F"/>
    <w:rsid w:val="005B3D2A"/>
    <w:rsid w:val="005D0C04"/>
    <w:rsid w:val="00675717"/>
    <w:rsid w:val="006A0279"/>
    <w:rsid w:val="006E1941"/>
    <w:rsid w:val="007C321A"/>
    <w:rsid w:val="007F28E6"/>
    <w:rsid w:val="007F373F"/>
    <w:rsid w:val="007F429A"/>
    <w:rsid w:val="008C7326"/>
    <w:rsid w:val="00977BC6"/>
    <w:rsid w:val="009C0BCF"/>
    <w:rsid w:val="00A1649B"/>
    <w:rsid w:val="00A32C6A"/>
    <w:rsid w:val="00AC564E"/>
    <w:rsid w:val="00AD23C8"/>
    <w:rsid w:val="00B83658"/>
    <w:rsid w:val="00B8725F"/>
    <w:rsid w:val="00BA3F3E"/>
    <w:rsid w:val="00C05588"/>
    <w:rsid w:val="00C173C7"/>
    <w:rsid w:val="00C23AA8"/>
    <w:rsid w:val="00CD34AD"/>
    <w:rsid w:val="00CD68FF"/>
    <w:rsid w:val="00CE4395"/>
    <w:rsid w:val="00CE7590"/>
    <w:rsid w:val="00D329A8"/>
    <w:rsid w:val="00E131D2"/>
    <w:rsid w:val="00EC3A29"/>
    <w:rsid w:val="00F214B8"/>
    <w:rsid w:val="00F65E49"/>
    <w:rsid w:val="00F90D1A"/>
    <w:rsid w:val="00FE185D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70D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969</Words>
  <Characters>4451</Characters>
  <Application>Microsoft Macintosh Word</Application>
  <DocSecurity>0</DocSecurity>
  <Lines>87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Agoumi</dc:creator>
  <cp:keywords/>
  <dc:description/>
  <cp:lastModifiedBy>Majd Agoumi</cp:lastModifiedBy>
  <cp:revision>7</cp:revision>
  <dcterms:created xsi:type="dcterms:W3CDTF">2017-05-29T13:04:00Z</dcterms:created>
  <dcterms:modified xsi:type="dcterms:W3CDTF">2017-05-31T09:10:00Z</dcterms:modified>
</cp:coreProperties>
</file>