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1F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default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基础知识</w:t>
      </w:r>
    </w:p>
    <w:p w14:paraId="35FEA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程序基本组成：</w:t>
      </w:r>
      <w:r>
        <w:rPr>
          <w:rFonts w:hint="eastAsia"/>
          <w:sz w:val="28"/>
          <w:szCs w:val="36"/>
          <w:lang w:val="en-US" w:eastAsia="zh-CN"/>
        </w:rPr>
        <w:t>包含（include）头文件，主函数（main）</w:t>
      </w:r>
    </w:p>
    <w:p w14:paraId="7283A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用#include &lt;&gt;来引用一个头文件的</w:t>
      </w:r>
    </w:p>
    <w:p w14:paraId="4B309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用#include </w:t>
      </w:r>
      <w:r>
        <w:rPr>
          <w:rFonts w:hint="default"/>
          <w:sz w:val="28"/>
          <w:szCs w:val="36"/>
          <w:lang w:val="en-US" w:eastAsia="zh-CN"/>
        </w:rPr>
        <w:t>“”</w:t>
      </w:r>
      <w:r>
        <w:rPr>
          <w:rFonts w:hint="eastAsia"/>
          <w:sz w:val="28"/>
          <w:szCs w:val="36"/>
          <w:lang w:val="en-US" w:eastAsia="zh-CN"/>
        </w:rPr>
        <w:t>来引用一个.c文件的</w:t>
      </w:r>
    </w:p>
    <w:p w14:paraId="201C8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引用后可以直接将外部函数作为全局变量</w:t>
      </w:r>
    </w:p>
    <w:p w14:paraId="227FE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数据类型：</w:t>
      </w:r>
    </w:p>
    <w:p w14:paraId="579FC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//字符数据类型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1Byte</w:t>
      </w:r>
    </w:p>
    <w:p w14:paraId="6AF51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short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//短整型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2Byte</w:t>
      </w:r>
    </w:p>
    <w:p w14:paraId="4B94C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//整型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4Byte</w:t>
      </w:r>
    </w:p>
    <w:p w14:paraId="33C33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long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//长整形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4Byte</w:t>
      </w:r>
    </w:p>
    <w:p w14:paraId="4049F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long long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//更长的整型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8Byte</w:t>
      </w:r>
    </w:p>
    <w:p w14:paraId="30413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float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//单精度浮点型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4Byte</w:t>
      </w:r>
    </w:p>
    <w:p w14:paraId="792D3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double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//双精度浮点型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8Byte</w:t>
      </w:r>
    </w:p>
    <w:p w14:paraId="40F14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不同的数据类型是为了规定不同大小的空间</w:t>
      </w:r>
    </w:p>
    <w:p w14:paraId="09FB7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建立变量的本质是为某个值申请存储空间</w:t>
      </w:r>
    </w:p>
    <w:p w14:paraId="49B18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 w14:paraId="5892D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color w:val="00B0F0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字符表达：</w:t>
      </w:r>
      <w:r>
        <w:rPr>
          <w:rFonts w:hint="eastAsia"/>
          <w:sz w:val="28"/>
          <w:szCs w:val="36"/>
          <w:lang w:val="en-US" w:eastAsia="zh-CN"/>
        </w:rPr>
        <w:t>单字符用</w:t>
      </w:r>
      <w:r>
        <w:rPr>
          <w:rFonts w:hint="default"/>
          <w:sz w:val="28"/>
          <w:szCs w:val="36"/>
          <w:lang w:val="en-US" w:eastAsia="zh-CN"/>
        </w:rPr>
        <w:t>’’</w:t>
      </w:r>
      <w:r>
        <w:rPr>
          <w:rFonts w:hint="eastAsia"/>
          <w:sz w:val="28"/>
          <w:szCs w:val="36"/>
          <w:lang w:val="en-US" w:eastAsia="zh-CN"/>
        </w:rPr>
        <w:t>，字符串用</w:t>
      </w:r>
      <w:r>
        <w:rPr>
          <w:rFonts w:hint="default"/>
          <w:sz w:val="28"/>
          <w:szCs w:val="36"/>
          <w:lang w:val="en-US" w:eastAsia="zh-CN"/>
        </w:rPr>
        <w:t>””</w:t>
      </w:r>
      <w:r>
        <w:rPr>
          <w:rFonts w:hint="eastAsia"/>
          <w:sz w:val="28"/>
          <w:szCs w:val="36"/>
          <w:lang w:val="en-US" w:eastAsia="zh-CN"/>
        </w:rPr>
        <w:t>（即单双引号）</w:t>
      </w:r>
    </w:p>
    <w:p w14:paraId="409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定义变量：</w:t>
      </w:r>
      <w:r>
        <w:rPr>
          <w:rFonts w:hint="eastAsia"/>
          <w:sz w:val="28"/>
          <w:szCs w:val="36"/>
          <w:lang w:val="en-US" w:eastAsia="zh-CN"/>
        </w:rPr>
        <w:t>数据类型 变量名 = 值（int age = 18;）</w:t>
      </w:r>
    </w:p>
    <w:p w14:paraId="0CD89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变量类型：</w:t>
      </w:r>
      <w:r>
        <w:rPr>
          <w:rFonts w:hint="eastAsia"/>
          <w:sz w:val="28"/>
          <w:szCs w:val="36"/>
          <w:lang w:val="en-US" w:eastAsia="zh-CN"/>
        </w:rPr>
        <w:t>全局变量、局部变量</w:t>
      </w:r>
    </w:p>
    <w:p w14:paraId="21A03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在局部变量和全局变量名相同时局部优先（不会报错）</w:t>
      </w:r>
    </w:p>
    <w:p w14:paraId="595D9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尽量不要将局部与全局的名称设为相同</w:t>
      </w:r>
    </w:p>
    <w:p w14:paraId="6048C2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400" w:firstLineChars="5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变量创建时要记得初始化，赋予一个方便的值</w:t>
      </w:r>
    </w:p>
    <w:p w14:paraId="24D7E0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外部变量：</w:t>
      </w:r>
      <w:r>
        <w:rPr>
          <w:rFonts w:hint="eastAsia"/>
          <w:sz w:val="28"/>
          <w:szCs w:val="36"/>
          <w:lang w:val="en-US" w:eastAsia="zh-CN"/>
        </w:rPr>
        <w:t>extern 声明外部变量（extern int a;）</w:t>
      </w:r>
    </w:p>
    <w:p w14:paraId="21F5B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变量作用域：</w:t>
      </w:r>
      <w:r>
        <w:rPr>
          <w:rFonts w:hint="eastAsia"/>
          <w:sz w:val="28"/>
          <w:szCs w:val="36"/>
          <w:lang w:val="en-US" w:eastAsia="zh-CN"/>
        </w:rPr>
        <w:t>变量可以作用的范围</w:t>
      </w:r>
    </w:p>
    <w:p w14:paraId="1AC0C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变量生命周期：</w:t>
      </w:r>
      <w:r>
        <w:rPr>
          <w:rFonts w:hint="eastAsia"/>
          <w:sz w:val="28"/>
          <w:szCs w:val="36"/>
          <w:lang w:val="en-US" w:eastAsia="zh-CN"/>
        </w:rPr>
        <w:t>在变量作用域开始时开始，结束时结束</w:t>
      </w:r>
    </w:p>
    <w:p w14:paraId="40616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全局变量的生命周期是整个程序的生命周期</w:t>
      </w:r>
    </w:p>
    <w:p w14:paraId="40B0F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B0F0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格式输出控制字符：</w:t>
      </w:r>
    </w:p>
    <w:p w14:paraId="48FDC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%d：输出十进制整数</w:t>
      </w:r>
    </w:p>
    <w:p w14:paraId="557B9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%f：输出浮点数</w:t>
      </w:r>
    </w:p>
    <w:p w14:paraId="23394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%s：输出字符串</w:t>
      </w:r>
    </w:p>
    <w:p w14:paraId="40ED6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%c：输出字符</w:t>
      </w:r>
    </w:p>
    <w:p w14:paraId="5D917D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"https://blog.csdn.net/2302_80125015/article/details/133803034" \t "https://www.bing.com/_blank"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需要注意的是，输出项的个数要与格式控制字符串中的转换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default"/>
          <w:sz w:val="28"/>
          <w:szCs w:val="36"/>
          <w:lang w:val="en-US" w:eastAsia="zh-CN"/>
        </w:rPr>
        <w:t>说明符一一对应，否则会产生输出错误。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 w14:paraId="60377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常量：</w:t>
      </w:r>
      <w:r>
        <w:rPr>
          <w:rFonts w:hint="eastAsia"/>
          <w:sz w:val="28"/>
          <w:szCs w:val="36"/>
          <w:lang w:val="en-US" w:eastAsia="zh-CN"/>
        </w:rPr>
        <w:t>字面常量</w:t>
      </w:r>
    </w:p>
    <w:p w14:paraId="79FBB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const修饰的常变量</w:t>
      </w:r>
    </w:p>
    <w:p w14:paraId="438E9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#define定义的标识符常量</w:t>
      </w:r>
    </w:p>
    <w:p w14:paraId="0F54A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枚举常量</w:t>
      </w:r>
    </w:p>
    <w:p w14:paraId="34170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字面常量：</w:t>
      </w:r>
      <w:r>
        <w:rPr>
          <w:rFonts w:hint="eastAsia"/>
          <w:sz w:val="28"/>
          <w:szCs w:val="36"/>
          <w:lang w:val="en-US" w:eastAsia="zh-CN"/>
        </w:rPr>
        <w:t>某个直接可见的常量值，如100，24，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a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abcdef</w:t>
      </w:r>
      <w:r>
        <w:rPr>
          <w:rFonts w:hint="default"/>
          <w:sz w:val="28"/>
          <w:szCs w:val="36"/>
          <w:lang w:val="en-US" w:eastAsia="zh-CN"/>
        </w:rPr>
        <w:t>”</w:t>
      </w:r>
    </w:p>
    <w:p w14:paraId="4DD0C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const修饰的常变量：</w:t>
      </w:r>
      <w:r>
        <w:rPr>
          <w:rFonts w:hint="eastAsia"/>
          <w:sz w:val="28"/>
          <w:szCs w:val="36"/>
          <w:lang w:val="en-US" w:eastAsia="zh-CN"/>
        </w:rPr>
        <w:t>格式：const int a = 20</w:t>
      </w:r>
    </w:p>
    <w:p w14:paraId="6CF5C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此时的a仍然是变量的属性，但是后续不能被修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改，相当于被锁定，被锁定的变量</w:t>
      </w:r>
    </w:p>
    <w:p w14:paraId="4331A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标识符常量：</w:t>
      </w:r>
      <w:r>
        <w:rPr>
          <w:rFonts w:hint="eastAsia"/>
          <w:sz w:val="28"/>
          <w:szCs w:val="36"/>
          <w:lang w:val="en-US" w:eastAsia="zh-CN"/>
        </w:rPr>
        <w:t>用某个名字来作为某个常量的标识，如</w:t>
      </w:r>
      <w:r>
        <w:rPr>
          <w:rFonts w:hint="eastAsia"/>
          <w:sz w:val="28"/>
          <w:szCs w:val="36"/>
          <w:lang w:val="en-US" w:eastAsia="zh-CN"/>
        </w:rPr>
        <w:tab/>
      </w:r>
    </w:p>
    <w:p w14:paraId="6DA330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#define MAX 100</w:t>
      </w:r>
      <w:r>
        <w:rPr>
          <w:rFonts w:hint="eastAsia"/>
          <w:sz w:val="28"/>
          <w:szCs w:val="36"/>
          <w:lang w:val="en-US" w:eastAsia="zh-CN"/>
        </w:rPr>
        <w:tab/>
      </w:r>
    </w:p>
    <w:p w14:paraId="4E878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意思是用MAX来作为100的标识，MAX就相当于100</w:t>
      </w:r>
    </w:p>
    <w:p w14:paraId="13A810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这并非赋值，MAX会具有100的所有属性，相当于人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的称号</w:t>
      </w:r>
    </w:p>
    <w:p w14:paraId="7610F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对于定义的常量，习惯性使用大写字母来定义</w:t>
      </w:r>
    </w:p>
    <w:p w14:paraId="39A87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枚举常量：</w:t>
      </w:r>
      <w:r>
        <w:rPr>
          <w:rFonts w:hint="eastAsia"/>
          <w:sz w:val="28"/>
          <w:szCs w:val="36"/>
          <w:lang w:val="en-US" w:eastAsia="zh-CN"/>
        </w:rPr>
        <w:t>定义一个新类型时，定义在类型中的各个常量就称为枚举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常量</w:t>
      </w:r>
    </w:p>
    <w:p w14:paraId="6E386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7AB78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字符串：</w:t>
      </w:r>
      <w:r>
        <w:rPr>
          <w:rFonts w:hint="eastAsia"/>
          <w:sz w:val="28"/>
          <w:szCs w:val="36"/>
          <w:lang w:val="en-US" w:eastAsia="zh-CN"/>
        </w:rPr>
        <w:t>C语言中没有字符串类型，由双引号引起来的一串字符称为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字符串字面值，简称字符串</w:t>
      </w:r>
    </w:p>
    <w:p w14:paraId="6DD14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字符串的结束标志是一个\0的转义字符，在使用双引号引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起来的字符串时会有一个隐藏的\0跟在字符串后面，在计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算字符串长度、打印字符串等需要读取字符串内容的时候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需要一个\0来作为结束标志，如果在打印一个单独定义的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数组中的字符串时该字符串后面没有\0就会向该数组所在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内存空间的后面继续读取，直到遇到\0（终止密码子）</w:t>
      </w:r>
    </w:p>
    <w:p w14:paraId="7F0BA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/0在数组中作为一个字符存储，但是打印和计算长度时都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不会被计算在内</w:t>
      </w:r>
    </w:p>
    <w:p w14:paraId="36DC4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4150" cy="1327785"/>
            <wp:effectExtent l="0" t="0" r="3810" b="0"/>
            <wp:docPr id="1" name="图片 1" descr="屏幕截图 2024-07-15 11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7-15 1157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4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FE3AC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30C93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0C8EF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E3AE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395FF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250E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0ADBE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5804D9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49D14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20F92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E085E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转义字符：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5420" cy="3832225"/>
            <wp:effectExtent l="0" t="0" r="2540" b="0"/>
            <wp:docPr id="2" name="图片 2" descr="屏幕截图 2024-07-15 18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7-15 1840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2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\ddd：即在反斜杠后面写三个数字，编码器会将它作为八进制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的一个数求出其十进制对应的数，以这个十进制的数对   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应ASCII码中的编码对应的符号</w:t>
      </w:r>
    </w:p>
    <w:p w14:paraId="1E546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如输入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\130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，130的八进制转化为十进制就是88，ASCII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表中的88号就是字母X，则此处返回X</w:t>
      </w:r>
    </w:p>
    <w:p w14:paraId="602C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\xdd：将x后面的两个数字视为十六进制转化为十进制并返回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对应ASCII码值</w:t>
      </w:r>
    </w:p>
    <w:p w14:paraId="5B678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所有转义字符在编码器中都被视为一个字符</w:t>
      </w:r>
    </w:p>
    <w:p w14:paraId="6CCD1D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注释：</w:t>
      </w:r>
      <w:r>
        <w:rPr>
          <w:rFonts w:hint="eastAsia"/>
          <w:sz w:val="28"/>
          <w:szCs w:val="36"/>
          <w:lang w:val="en-US" w:eastAsia="zh-CN"/>
        </w:rPr>
        <w:t>单行注释//，多行注释/**\（/*开始，*\结束）</w:t>
      </w:r>
    </w:p>
    <w:p w14:paraId="5CEF7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多行注释不能嵌套注释，最好用单行注释结合快捷键</w:t>
      </w:r>
      <w:bookmarkStart w:id="0" w:name="_GoBack"/>
      <w:bookmarkEnd w:id="0"/>
    </w:p>
    <w:p w14:paraId="529201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 w14:paraId="230C4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416E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2D410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3841A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9BD3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765EBA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BF66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2F4E8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A66B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53887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3C87D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894A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7DE1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14D8D2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CAF0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0A858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554E0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 w14:paraId="6ACD2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更新时间：</w:t>
      </w:r>
    </w:p>
    <w:p w14:paraId="45E50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2024/7/10</w:t>
      </w:r>
    </w:p>
    <w:p w14:paraId="0651E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2024/7/11</w:t>
      </w:r>
    </w:p>
    <w:p w14:paraId="209359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2024/7/12</w:t>
      </w:r>
    </w:p>
    <w:p w14:paraId="643A5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2024/7/15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lMDU0MGJlMjljY2E5OGVmMmMxMmJlZWEyZjQxOGQifQ=="/>
  </w:docVars>
  <w:rsids>
    <w:rsidRoot w:val="00000000"/>
    <w:rsid w:val="05CD3FD8"/>
    <w:rsid w:val="069C50F1"/>
    <w:rsid w:val="111D763B"/>
    <w:rsid w:val="11AD4A1A"/>
    <w:rsid w:val="17B025F4"/>
    <w:rsid w:val="18872F95"/>
    <w:rsid w:val="1B0126D1"/>
    <w:rsid w:val="32CE4D68"/>
    <w:rsid w:val="3ED05727"/>
    <w:rsid w:val="40AF6030"/>
    <w:rsid w:val="418F1B67"/>
    <w:rsid w:val="54771488"/>
    <w:rsid w:val="5DD26880"/>
    <w:rsid w:val="6176603C"/>
    <w:rsid w:val="617C0DC9"/>
    <w:rsid w:val="6AE51A27"/>
    <w:rsid w:val="73546B86"/>
    <w:rsid w:val="7DA2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1018</Words>
  <Characters>1244</Characters>
  <Lines>0</Lines>
  <Paragraphs>0</Paragraphs>
  <TotalTime>965</TotalTime>
  <ScaleCrop>false</ScaleCrop>
  <LinksUpToDate>false</LinksUpToDate>
  <CharactersWithSpaces>1380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2024-07-10T11:00:00Z</dcterms:created>
  <dc:creator>confff</dc:creator>
  <cp:lastModifiedBy>。。</cp:lastModifiedBy>
  <dcterms:modified xsi:type="dcterms:W3CDTF">2024-07-16T09:32:50Z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F12EA66E5C52428AAFCE1797F2A39D10_12</vt:lpwstr>
  </property>
</Properties>
</file>