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2017" w14:textId="3CBDFF0A" w:rsidR="00494242" w:rsidRPr="00F5041B" w:rsidRDefault="00D1713B" w:rsidP="00494242">
      <w:pPr>
        <w:jc w:val="right"/>
        <w:rPr>
          <w:rFonts w:ascii="ＭＳ 明朝" w:eastAsia="ＭＳ 明朝" w:hAnsi="ＭＳ 明朝"/>
          <w:lang w:eastAsia="zh-TW"/>
        </w:rPr>
      </w:pPr>
      <w:r>
        <w:rPr>
          <w:rFonts w:ascii="ＭＳ 明朝" w:eastAsia="ＭＳ 明朝" w:hAnsi="ＭＳ 明朝" w:hint="eastAsia"/>
          <w:noProof/>
          <w:lang w:val="ja-JP"/>
        </w:rPr>
        <mc:AlternateContent>
          <mc:Choice Requires="wps">
            <w:drawing>
              <wp:anchor distT="0" distB="0" distL="114300" distR="114300" simplePos="0" relativeHeight="251669504" behindDoc="0" locked="0" layoutInCell="1" allowOverlap="1" wp14:anchorId="4FB04EA4" wp14:editId="5D3C4B7E">
                <wp:simplePos x="0" y="0"/>
                <wp:positionH relativeFrom="column">
                  <wp:posOffset>-2215</wp:posOffset>
                </wp:positionH>
                <wp:positionV relativeFrom="paragraph">
                  <wp:posOffset>-16835</wp:posOffset>
                </wp:positionV>
                <wp:extent cx="1311579" cy="495300"/>
                <wp:effectExtent l="0" t="0" r="22225" b="19050"/>
                <wp:wrapNone/>
                <wp:docPr id="1667531377" name="テキスト ボックス 1"/>
                <wp:cNvGraphicFramePr/>
                <a:graphic xmlns:a="http://schemas.openxmlformats.org/drawingml/2006/main">
                  <a:graphicData uri="http://schemas.microsoft.com/office/word/2010/wordprocessingShape">
                    <wps:wsp>
                      <wps:cNvSpPr txBox="1"/>
                      <wps:spPr>
                        <a:xfrm>
                          <a:off x="0" y="0"/>
                          <a:ext cx="1311579" cy="495300"/>
                        </a:xfrm>
                        <a:prstGeom prst="rect">
                          <a:avLst/>
                        </a:prstGeom>
                        <a:solidFill>
                          <a:sysClr val="window" lastClr="FFFFFF"/>
                        </a:solidFill>
                        <a:ln w="6350">
                          <a:solidFill>
                            <a:srgbClr val="FF0000"/>
                          </a:solidFill>
                        </a:ln>
                      </wps:spPr>
                      <wps:txbx>
                        <w:txbxContent>
                          <w:p w14:paraId="7E0461F1" w14:textId="77777777" w:rsidR="00D1713B" w:rsidRPr="006E50A2" w:rsidRDefault="00D1713B" w:rsidP="00D1713B">
                            <w:pPr>
                              <w:jc w:val="center"/>
                              <w:rPr>
                                <w:rFonts w:ascii="ＭＳ 明朝" w:eastAsia="ＭＳ 明朝" w:hAnsi="ＭＳ 明朝"/>
                                <w:b/>
                                <w:bCs/>
                                <w:color w:val="FF0000"/>
                                <w:sz w:val="32"/>
                                <w:szCs w:val="40"/>
                              </w:rPr>
                            </w:pPr>
                            <w:r w:rsidRPr="006E50A2">
                              <w:rPr>
                                <w:rFonts w:ascii="ＭＳ 明朝" w:eastAsia="ＭＳ 明朝" w:hAnsi="ＭＳ 明朝" w:hint="eastAsia"/>
                                <w:b/>
                                <w:bCs/>
                                <w:color w:val="FF0000"/>
                                <w:sz w:val="32"/>
                                <w:szCs w:val="40"/>
                              </w:rPr>
                              <w:t>取扱</w:t>
                            </w:r>
                            <w:r>
                              <w:rPr>
                                <w:rFonts w:ascii="ＭＳ 明朝" w:eastAsia="ＭＳ 明朝" w:hAnsi="ＭＳ 明朝" w:hint="eastAsia"/>
                                <w:b/>
                                <w:bCs/>
                                <w:color w:val="FF0000"/>
                                <w:sz w:val="32"/>
                                <w:szCs w:val="40"/>
                              </w:rPr>
                              <w:t>い</w:t>
                            </w:r>
                            <w:r w:rsidRPr="006E50A2">
                              <w:rPr>
                                <w:rFonts w:ascii="ＭＳ 明朝" w:eastAsia="ＭＳ 明朝" w:hAnsi="ＭＳ 明朝" w:hint="eastAsia"/>
                                <w:b/>
                                <w:bCs/>
                                <w:color w:val="FF0000"/>
                                <w:sz w:val="32"/>
                                <w:szCs w:val="40"/>
                              </w:rPr>
                              <w:t>注意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B04EA4" id="_x0000_t202" coordsize="21600,21600" o:spt="202" path="m,l,21600r21600,l21600,xe">
                <v:stroke joinstyle="miter"/>
                <v:path gradientshapeok="t" o:connecttype="rect"/>
              </v:shapetype>
              <v:shape id="テキスト ボックス 1" o:spid="_x0000_s1026" type="#_x0000_t202" style="position:absolute;left:0;text-align:left;margin-left:-.15pt;margin-top:-1.35pt;width:103.25pt;height: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" fillcolor="window" strokecolor="red" strokeweight=".5pt">
                <v:textbox>
                  <w:txbxContent>
                    <w:p w14:paraId="7E0461F1" w14:textId="77777777" w:rsidR="00D1713B" w:rsidRPr="006E50A2" w:rsidRDefault="00D1713B" w:rsidP="00D1713B">
                      <w:pPr>
                        <w:jc w:val="center"/>
                        <w:rPr>
                          <w:rFonts w:ascii="ＭＳ 明朝" w:eastAsia="ＭＳ 明朝" w:hAnsi="ＭＳ 明朝"/>
                          <w:b/>
                          <w:bCs/>
                          <w:color w:val="FF0000"/>
                          <w:sz w:val="32"/>
                          <w:szCs w:val="40"/>
                        </w:rPr>
                      </w:pPr>
                      <w:r w:rsidRPr="006E50A2">
                        <w:rPr>
                          <w:rFonts w:ascii="ＭＳ 明朝" w:eastAsia="ＭＳ 明朝" w:hAnsi="ＭＳ 明朝" w:hint="eastAsia"/>
                          <w:b/>
                          <w:bCs/>
                          <w:color w:val="FF0000"/>
                          <w:sz w:val="32"/>
                          <w:szCs w:val="40"/>
                        </w:rPr>
                        <w:t>取扱</w:t>
                      </w:r>
                      <w:r>
                        <w:rPr>
                          <w:rFonts w:ascii="ＭＳ 明朝" w:eastAsia="ＭＳ 明朝" w:hAnsi="ＭＳ 明朝" w:hint="eastAsia"/>
                          <w:b/>
                          <w:bCs/>
                          <w:color w:val="FF0000"/>
                          <w:sz w:val="32"/>
                          <w:szCs w:val="40"/>
                        </w:rPr>
                        <w:t>い</w:t>
                      </w:r>
                      <w:r w:rsidRPr="006E50A2">
                        <w:rPr>
                          <w:rFonts w:ascii="ＭＳ 明朝" w:eastAsia="ＭＳ 明朝" w:hAnsi="ＭＳ 明朝" w:hint="eastAsia"/>
                          <w:b/>
                          <w:bCs/>
                          <w:color w:val="FF0000"/>
                          <w:sz w:val="32"/>
                          <w:szCs w:val="40"/>
                        </w:rPr>
                        <w:t>注意</w:t>
                      </w:r>
                    </w:p>
                  </w:txbxContent>
                </v:textbox>
              </v:shape>
            </w:pict>
          </mc:Fallback>
        </mc:AlternateContent>
      </w:r>
      <w:r w:rsidR="00494242" w:rsidRPr="00F5041B">
        <w:rPr>
          <w:rFonts w:ascii="ＭＳ 明朝" w:eastAsia="ＭＳ 明朝" w:hAnsi="ＭＳ 明朝" w:hint="eastAsia"/>
          <w:lang w:eastAsia="zh-TW"/>
        </w:rPr>
        <w:t>令和７年1</w:t>
      </w:r>
      <w:r w:rsidR="00494242">
        <w:rPr>
          <w:rFonts w:ascii="ＭＳ 明朝" w:eastAsia="ＭＳ 明朝" w:hAnsi="ＭＳ 明朝" w:hint="eastAsia"/>
          <w:lang w:eastAsia="zh-TW"/>
        </w:rPr>
        <w:t>2</w:t>
      </w:r>
      <w:r w:rsidR="00494242" w:rsidRPr="00F5041B">
        <w:rPr>
          <w:rFonts w:ascii="ＭＳ 明朝" w:eastAsia="ＭＳ 明朝" w:hAnsi="ＭＳ 明朝" w:hint="eastAsia"/>
          <w:lang w:eastAsia="zh-TW"/>
        </w:rPr>
        <w:t>月</w:t>
      </w:r>
      <w:r w:rsidR="00494242">
        <w:rPr>
          <w:rFonts w:ascii="ＭＳ 明朝" w:eastAsia="ＭＳ 明朝" w:hAnsi="ＭＳ 明朝" w:hint="eastAsia"/>
          <w:lang w:eastAsia="zh-TW"/>
        </w:rPr>
        <w:t>25</w:t>
      </w:r>
      <w:r w:rsidR="00494242" w:rsidRPr="00F5041B">
        <w:rPr>
          <w:rFonts w:ascii="ＭＳ 明朝" w:eastAsia="ＭＳ 明朝" w:hAnsi="ＭＳ 明朝" w:hint="eastAsia"/>
          <w:lang w:eastAsia="zh-TW"/>
        </w:rPr>
        <w:t>日</w:t>
      </w:r>
    </w:p>
    <w:p w14:paraId="66CD0E36" w14:textId="6899C918" w:rsidR="00494242" w:rsidRPr="00F5041B" w:rsidRDefault="00494242" w:rsidP="00494242">
      <w:pPr>
        <w:jc w:val="right"/>
        <w:rPr>
          <w:rFonts w:ascii="ＭＳ 明朝" w:eastAsia="ＭＳ 明朝" w:hAnsi="ＭＳ 明朝"/>
          <w:lang w:eastAsia="zh-TW"/>
        </w:rPr>
      </w:pPr>
      <w:r w:rsidRPr="00F5041B">
        <w:rPr>
          <w:rFonts w:ascii="ＭＳ 明朝" w:eastAsia="ＭＳ 明朝" w:hAnsi="ＭＳ 明朝" w:hint="eastAsia"/>
          <w:lang w:eastAsia="zh-TW"/>
        </w:rPr>
        <w:t>教育振興部教育指導課</w:t>
      </w:r>
    </w:p>
    <w:p w14:paraId="63A71132" w14:textId="06D5377A" w:rsidR="00494242" w:rsidRDefault="00494242" w:rsidP="00494242">
      <w:pPr>
        <w:jc w:val="center"/>
        <w:rPr>
          <w:rFonts w:ascii="ＭＳ 明朝" w:eastAsia="ＭＳ 明朝" w:hAnsi="ＭＳ 明朝"/>
          <w:lang w:eastAsia="zh-TW"/>
        </w:rPr>
      </w:pPr>
    </w:p>
    <w:p w14:paraId="1B4B945E" w14:textId="1A2E9450" w:rsidR="00494242" w:rsidRPr="00A26C9D" w:rsidRDefault="00494242" w:rsidP="00494242">
      <w:pPr>
        <w:jc w:val="center"/>
        <w:rPr>
          <w:rFonts w:ascii="ＭＳ 明朝" w:eastAsia="ＭＳ 明朝" w:hAnsi="ＭＳ 明朝"/>
        </w:rPr>
      </w:pPr>
      <w:r w:rsidRPr="00A26C9D">
        <w:rPr>
          <w:rFonts w:asciiTheme="minorEastAsia" w:hAnsiTheme="minorEastAsia"/>
          <w:noProof/>
          <w:sz w:val="24"/>
        </w:rPr>
        <mc:AlternateContent>
          <mc:Choice Requires="wps">
            <w:drawing>
              <wp:anchor distT="45720" distB="45720" distL="114300" distR="114300" simplePos="0" relativeHeight="251665408" behindDoc="0" locked="0" layoutInCell="1" allowOverlap="1" wp14:anchorId="5576BA26" wp14:editId="46D022BD">
                <wp:simplePos x="0" y="0"/>
                <wp:positionH relativeFrom="margin">
                  <wp:posOffset>635</wp:posOffset>
                </wp:positionH>
                <wp:positionV relativeFrom="paragraph">
                  <wp:posOffset>290195</wp:posOffset>
                </wp:positionV>
                <wp:extent cx="6477000" cy="363220"/>
                <wp:effectExtent l="19050" t="19050" r="19050" b="17780"/>
                <wp:wrapSquare wrapText="bothSides"/>
                <wp:docPr id="113895886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363220"/>
                        </a:xfrm>
                        <a:prstGeom prst="rect">
                          <a:avLst/>
                        </a:prstGeom>
                        <a:solidFill>
                          <a:srgbClr val="FFFFFF"/>
                        </a:solidFill>
                        <a:ln w="28575">
                          <a:solidFill>
                            <a:srgbClr val="000000"/>
                          </a:solidFill>
                          <a:miter lim="800000"/>
                          <a:headEnd/>
                          <a:tailEnd/>
                        </a:ln>
                      </wps:spPr>
                      <wps:txbx>
                        <w:txbxContent>
                          <w:p w14:paraId="26B5CF45" w14:textId="77777777" w:rsidR="00494242" w:rsidRPr="00AC0CC8" w:rsidRDefault="00494242" w:rsidP="00494242">
                            <w:pPr>
                              <w:spacing w:line="320" w:lineRule="exact"/>
                              <w:rPr>
                                <w:color w:val="000000" w:themeColor="text1"/>
                                <w:sz w:val="22"/>
                                <w:szCs w:val="22"/>
                              </w:rPr>
                            </w:pPr>
                            <w:r w:rsidRPr="00AC0CC8">
                              <w:rPr>
                                <w:rFonts w:ascii="ＭＳ ゴシック" w:eastAsia="ＭＳ ゴシック" w:hAnsi="ＭＳ ゴシック" w:hint="eastAsia"/>
                                <w:b/>
                                <w:color w:val="000000" w:themeColor="text1"/>
                                <w:sz w:val="22"/>
                                <w:szCs w:val="22"/>
                                <w:shd w:val="pct15" w:color="auto" w:fill="FFFFFF"/>
                              </w:rPr>
                              <w:t>事故概要</w:t>
                            </w:r>
                            <w:r w:rsidRPr="00AC0CC8">
                              <w:rPr>
                                <w:rFonts w:ascii="ＭＳ ゴシック" w:eastAsia="ＭＳ ゴシック" w:hAnsi="ＭＳ ゴシック" w:hint="eastAsia"/>
                                <w:color w:val="FFFFFF" w:themeColor="background1"/>
                                <w:sz w:val="22"/>
                                <w:szCs w:val="22"/>
                              </w:rPr>
                              <w:t xml:space="preserve">　</w:t>
                            </w:r>
                            <w:r w:rsidRPr="00AC0CC8">
                              <w:rPr>
                                <w:rFonts w:hint="eastAsia"/>
                                <w:color w:val="000000" w:themeColor="text1"/>
                                <w:sz w:val="22"/>
                                <w:szCs w:val="22"/>
                              </w:rPr>
                              <w:t>当該生徒は、12月1</w:t>
                            </w:r>
                            <w:r>
                              <w:rPr>
                                <w:rFonts w:hint="eastAsia"/>
                                <w:color w:val="000000" w:themeColor="text1"/>
                                <w:sz w:val="22"/>
                                <w:szCs w:val="22"/>
                              </w:rPr>
                              <w:t>8</w:t>
                            </w:r>
                            <w:r w:rsidRPr="00AC0CC8">
                              <w:rPr>
                                <w:rFonts w:hint="eastAsia"/>
                                <w:color w:val="000000" w:themeColor="text1"/>
                                <w:sz w:val="22"/>
                                <w:szCs w:val="22"/>
                              </w:rPr>
                              <w:t>日（</w:t>
                            </w:r>
                            <w:r>
                              <w:rPr>
                                <w:rFonts w:hint="eastAsia"/>
                                <w:color w:val="000000" w:themeColor="text1"/>
                                <w:sz w:val="22"/>
                                <w:szCs w:val="22"/>
                              </w:rPr>
                              <w:t>木</w:t>
                            </w:r>
                            <w:r w:rsidRPr="00AC0CC8">
                              <w:rPr>
                                <w:rFonts w:hint="eastAsia"/>
                                <w:color w:val="000000" w:themeColor="text1"/>
                                <w:sz w:val="22"/>
                                <w:szCs w:val="22"/>
                              </w:rPr>
                              <w:t>）23時30分</w:t>
                            </w:r>
                            <w:r w:rsidRPr="00AC0CC8">
                              <w:rPr>
                                <w:color w:val="000000" w:themeColor="text1"/>
                                <w:sz w:val="22"/>
                                <w:szCs w:val="22"/>
                              </w:rPr>
                              <w:t>、</w:t>
                            </w:r>
                            <w:r w:rsidRPr="00AC0CC8">
                              <w:rPr>
                                <w:rFonts w:hint="eastAsia"/>
                                <w:color w:val="000000" w:themeColor="text1"/>
                                <w:sz w:val="22"/>
                                <w:szCs w:val="22"/>
                              </w:rPr>
                              <w:t>大泉学園駅にて電車と接触し、死亡した。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76BA26" id="_x0000_t202" coordsize="21600,21600" o:spt="202" path="m,l,21600r21600,l21600,xe">
                <v:stroke joinstyle="miter"/>
                <v:path gradientshapeok="t" o:connecttype="rect"/>
              </v:shapetype>
              <v:shape id="_x0000_s1029" type="#_x0000_t202" style="position:absolute;left:0;text-align:left;margin-left:.05pt;margin-top:22.85pt;width:510pt;height:28.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" strokeweight="2.25pt">
                <v:textbox>
                  <w:txbxContent>
                    <w:p w14:paraId="26B5CF45" w14:textId="77777777" w:rsidR="00494242" w:rsidRPr="00AC0CC8" w:rsidRDefault="00494242" w:rsidP="00494242">
                      <w:pPr>
                        <w:spacing w:line="320" w:lineRule="exact"/>
                        <w:rPr>
                          <w:color w:val="000000" w:themeColor="text1"/>
                          <w:sz w:val="22"/>
                          <w:szCs w:val="22"/>
                        </w:rPr>
                      </w:pPr>
                      <w:r w:rsidRPr="00AC0CC8">
                        <w:rPr>
                          <w:rFonts w:ascii="ＭＳ ゴシック" w:eastAsia="ＭＳ ゴシック" w:hAnsi="ＭＳ ゴシック" w:hint="eastAsia"/>
                          <w:b/>
                          <w:color w:val="000000" w:themeColor="text1"/>
                          <w:sz w:val="22"/>
                          <w:szCs w:val="22"/>
                          <w:shd w:val="pct15" w:color="auto" w:fill="FFFFFF"/>
                        </w:rPr>
                        <w:t>事故概要</w:t>
                      </w:r>
                      <w:r w:rsidRPr="00AC0CC8">
                        <w:rPr>
                          <w:rFonts w:ascii="ＭＳ ゴシック" w:eastAsia="ＭＳ ゴシック" w:hAnsi="ＭＳ ゴシック" w:hint="eastAsia"/>
                          <w:color w:val="FFFFFF" w:themeColor="background1"/>
                          <w:sz w:val="22"/>
                          <w:szCs w:val="22"/>
                        </w:rPr>
                        <w:t xml:space="preserve">　</w:t>
                      </w:r>
                      <w:r w:rsidRPr="00AC0CC8">
                        <w:rPr>
                          <w:rFonts w:hint="eastAsia"/>
                          <w:color w:val="000000" w:themeColor="text1"/>
                          <w:sz w:val="22"/>
                          <w:szCs w:val="22"/>
                        </w:rPr>
                        <w:t>当該生徒は、12月1</w:t>
                      </w:r>
                      <w:r>
                        <w:rPr>
                          <w:rFonts w:hint="eastAsia"/>
                          <w:color w:val="000000" w:themeColor="text1"/>
                          <w:sz w:val="22"/>
                          <w:szCs w:val="22"/>
                        </w:rPr>
                        <w:t>8</w:t>
                      </w:r>
                      <w:r w:rsidRPr="00AC0CC8">
                        <w:rPr>
                          <w:rFonts w:hint="eastAsia"/>
                          <w:color w:val="000000" w:themeColor="text1"/>
                          <w:sz w:val="22"/>
                          <w:szCs w:val="22"/>
                        </w:rPr>
                        <w:t>日（</w:t>
                      </w:r>
                      <w:r>
                        <w:rPr>
                          <w:rFonts w:hint="eastAsia"/>
                          <w:color w:val="000000" w:themeColor="text1"/>
                          <w:sz w:val="22"/>
                          <w:szCs w:val="22"/>
                        </w:rPr>
                        <w:t>木</w:t>
                      </w:r>
                      <w:r w:rsidRPr="00AC0CC8">
                        <w:rPr>
                          <w:rFonts w:hint="eastAsia"/>
                          <w:color w:val="000000" w:themeColor="text1"/>
                          <w:sz w:val="22"/>
                          <w:szCs w:val="22"/>
                        </w:rPr>
                        <w:t>）23時30分</w:t>
                      </w:r>
                      <w:r w:rsidRPr="00AC0CC8">
                        <w:rPr>
                          <w:color w:val="000000" w:themeColor="text1"/>
                          <w:sz w:val="22"/>
                          <w:szCs w:val="22"/>
                        </w:rPr>
                        <w:t>、</w:t>
                      </w:r>
                      <w:r w:rsidRPr="00AC0CC8">
                        <w:rPr>
                          <w:rFonts w:hint="eastAsia"/>
                          <w:color w:val="000000" w:themeColor="text1"/>
                          <w:sz w:val="22"/>
                          <w:szCs w:val="22"/>
                        </w:rPr>
                        <w:t>大泉学園駅にて電車と接触し、死亡した。</w:t>
                      </w:r>
                    </w:p>
                  </w:txbxContent>
                </v:textbox>
                <w10:wrap type="square" anchorx="margin"/>
              </v:shape>
            </w:pict>
          </mc:Fallback>
        </mc:AlternateContent>
      </w:r>
      <w:r w:rsidRPr="00A26C9D">
        <w:rPr>
          <w:rFonts w:ascii="ＭＳ 明朝" w:eastAsia="ＭＳ 明朝" w:hAnsi="ＭＳ 明朝" w:hint="eastAsia"/>
        </w:rPr>
        <w:t>区立中学校男子生徒の死去について（第４報）</w:t>
      </w:r>
    </w:p>
    <w:p w14:paraId="3D878E86" w14:textId="77777777" w:rsidR="00494242" w:rsidRPr="00A26C9D" w:rsidRDefault="00494242" w:rsidP="00494242">
      <w:pPr>
        <w:rPr>
          <w:rFonts w:ascii="ＭＳ ゴシック" w:eastAsia="ＭＳ ゴシック" w:hAnsi="ＭＳ ゴシック"/>
          <w:lang w:eastAsia="zh-TW"/>
        </w:rPr>
      </w:pPr>
      <w:r w:rsidRPr="00A26C9D">
        <w:rPr>
          <w:rFonts w:ascii="ＭＳ ゴシック" w:eastAsia="ＭＳ ゴシック" w:hAnsi="ＭＳ ゴシック" w:hint="eastAsia"/>
          <w:lang w:eastAsia="zh-TW"/>
        </w:rPr>
        <w:t>１　当該校</w:t>
      </w:r>
    </w:p>
    <w:p w14:paraId="1473833F" w14:textId="77777777" w:rsidR="00494242" w:rsidRPr="00A26C9D" w:rsidRDefault="00494242" w:rsidP="00494242">
      <w:pPr>
        <w:rPr>
          <w:rFonts w:ascii="ＭＳ 明朝" w:eastAsia="ＭＳ 明朝" w:hAnsi="ＭＳ 明朝"/>
          <w:lang w:eastAsia="zh-TW"/>
        </w:rPr>
      </w:pPr>
      <w:r w:rsidRPr="00A26C9D">
        <w:rPr>
          <w:rFonts w:ascii="ＭＳ 明朝" w:eastAsia="ＭＳ 明朝" w:hAnsi="ＭＳ 明朝" w:hint="eastAsia"/>
          <w:lang w:eastAsia="zh-TW"/>
        </w:rPr>
        <w:t xml:space="preserve">　　大泉中学校</w:t>
      </w:r>
    </w:p>
    <w:p w14:paraId="2E7ED630" w14:textId="77777777" w:rsidR="00494242" w:rsidRPr="00A26C9D" w:rsidRDefault="00494242" w:rsidP="00494242">
      <w:pPr>
        <w:rPr>
          <w:rFonts w:ascii="ＭＳ 明朝" w:eastAsia="ＭＳ 明朝" w:hAnsi="ＭＳ 明朝"/>
          <w:lang w:eastAsia="zh-TW"/>
        </w:rPr>
      </w:pPr>
    </w:p>
    <w:p w14:paraId="52EBC228" w14:textId="77777777" w:rsidR="00494242" w:rsidRPr="00A26C9D" w:rsidRDefault="00494242" w:rsidP="00494242">
      <w:pPr>
        <w:rPr>
          <w:rFonts w:ascii="ＭＳ ゴシック" w:eastAsia="ＭＳ ゴシック" w:hAnsi="ＭＳ ゴシック"/>
        </w:rPr>
      </w:pPr>
      <w:r w:rsidRPr="00A26C9D">
        <w:rPr>
          <w:rFonts w:ascii="ＭＳ ゴシック" w:eastAsia="ＭＳ ゴシック" w:hAnsi="ＭＳ ゴシック" w:hint="eastAsia"/>
        </w:rPr>
        <w:t>２　当該生徒名および家族構成等</w:t>
      </w:r>
    </w:p>
    <w:p w14:paraId="398466C0"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上田　耕（うえだ　こう）　※以下、Ａとする。</w:t>
      </w:r>
    </w:p>
    <w:p w14:paraId="2766B502" w14:textId="77777777" w:rsidR="00494242" w:rsidRPr="00A26C9D" w:rsidRDefault="00494242" w:rsidP="00494242">
      <w:pPr>
        <w:ind w:firstLineChars="200" w:firstLine="420"/>
        <w:rPr>
          <w:rFonts w:ascii="ＭＳ 明朝" w:eastAsia="ＭＳ 明朝" w:hAnsi="ＭＳ 明朝"/>
          <w:lang w:eastAsia="zh-TW"/>
        </w:rPr>
      </w:pPr>
      <w:r w:rsidRPr="00A26C9D">
        <w:rPr>
          <w:rFonts w:ascii="ＭＳ 明朝" w:eastAsia="ＭＳ 明朝" w:hAnsi="ＭＳ 明朝" w:hint="eastAsia"/>
          <w:lang w:eastAsia="zh-TW"/>
        </w:rPr>
        <w:t>第３学年２組　男子生徒</w:t>
      </w:r>
    </w:p>
    <w:p w14:paraId="2A3ADEBA" w14:textId="77777777" w:rsidR="00494242" w:rsidRPr="00A26C9D" w:rsidRDefault="00494242" w:rsidP="00494242">
      <w:pPr>
        <w:rPr>
          <w:rFonts w:ascii="ＭＳ 明朝" w:eastAsia="ＭＳ 明朝" w:hAnsi="ＭＳ 明朝"/>
          <w:lang w:eastAsia="zh-TW"/>
        </w:rPr>
      </w:pPr>
      <w:r w:rsidRPr="00A26C9D">
        <w:rPr>
          <w:rFonts w:ascii="ＭＳ 明朝" w:eastAsia="ＭＳ 明朝" w:hAnsi="ＭＳ 明朝" w:hint="eastAsia"/>
          <w:lang w:eastAsia="zh-TW"/>
        </w:rPr>
        <w:t xml:space="preserve">　　家族構成：父、母、妹（13歳、中学1年生、私立女子美術大学付属中学校）</w:t>
      </w:r>
    </w:p>
    <w:p w14:paraId="2F7F469C"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lang w:eastAsia="zh-TW"/>
        </w:rPr>
        <w:t xml:space="preserve">　　　　　　　</w:t>
      </w:r>
      <w:r w:rsidRPr="00A26C9D">
        <w:rPr>
          <w:rFonts w:ascii="ＭＳ 明朝" w:eastAsia="ＭＳ 明朝" w:hAnsi="ＭＳ 明朝" w:hint="eastAsia"/>
        </w:rPr>
        <w:t>※Ａは、学区内でＡ祖母と同居。Ａ父母とは別居。</w:t>
      </w:r>
    </w:p>
    <w:p w14:paraId="40C49BA0" w14:textId="77777777" w:rsidR="00494242" w:rsidRPr="00A26C9D" w:rsidRDefault="00494242" w:rsidP="00494242">
      <w:pPr>
        <w:rPr>
          <w:rFonts w:ascii="ＭＳ 明朝" w:eastAsia="ＭＳ 明朝" w:hAnsi="ＭＳ 明朝"/>
        </w:rPr>
      </w:pPr>
    </w:p>
    <w:p w14:paraId="51931181"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３　当該生徒について</w:t>
      </w:r>
    </w:p>
    <w:p w14:paraId="12136D8A"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・令和６年２学期（第２学年）に、私立　日大二中から転入。転入理由は、「起立性調節障害」</w:t>
      </w:r>
    </w:p>
    <w:p w14:paraId="0E5DFB49"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・大泉中に転入後の出席日数　第２学年：出席50日　第３学年：１学期11日、２学期４日</w:t>
      </w:r>
    </w:p>
    <w:p w14:paraId="467DE32E" w14:textId="77777777" w:rsidR="00494242" w:rsidRPr="00A26C9D" w:rsidRDefault="00494242" w:rsidP="00494242">
      <w:pPr>
        <w:ind w:left="630" w:hangingChars="300" w:hanging="630"/>
        <w:rPr>
          <w:rFonts w:ascii="ＭＳ 明朝" w:eastAsia="ＭＳ 明朝" w:hAnsi="ＭＳ 明朝"/>
        </w:rPr>
      </w:pPr>
      <w:r w:rsidRPr="00A26C9D">
        <w:rPr>
          <w:rFonts w:ascii="ＭＳ 明朝" w:eastAsia="ＭＳ 明朝" w:hAnsi="ＭＳ 明朝" w:hint="eastAsia"/>
        </w:rPr>
        <w:t xml:space="preserve">　　・令和７年10月22日、Ａは、山梨県で泥酔状態で警察に保護された。本人は、「自殺したい」と述べ、児童相談所に保護（保護期間：令和７年10月23日～12月11日）</w:t>
      </w:r>
    </w:p>
    <w:p w14:paraId="6681365F" w14:textId="77777777" w:rsidR="00494242" w:rsidRPr="00A26C9D" w:rsidRDefault="00494242" w:rsidP="00494242">
      <w:pPr>
        <w:ind w:left="630" w:hangingChars="300" w:hanging="630"/>
        <w:rPr>
          <w:rFonts w:ascii="ＭＳ 明朝" w:eastAsia="ＭＳ 明朝" w:hAnsi="ＭＳ 明朝"/>
        </w:rPr>
      </w:pPr>
      <w:r w:rsidRPr="00A26C9D">
        <w:rPr>
          <w:rFonts w:ascii="ＭＳ 明朝" w:eastAsia="ＭＳ 明朝" w:hAnsi="ＭＳ 明朝" w:hint="eastAsia"/>
        </w:rPr>
        <w:t xml:space="preserve">　　・ふれあいアンケート（令和６年２学期）「学校のことや友達のことで悩んでいる」「家族や家庭のことで悩んでいる」に該当あり。</w:t>
      </w:r>
    </w:p>
    <w:p w14:paraId="060FD27A" w14:textId="77777777" w:rsidR="00494242" w:rsidRPr="00A26C9D" w:rsidRDefault="00494242" w:rsidP="00494242">
      <w:pPr>
        <w:rPr>
          <w:rFonts w:ascii="ＭＳ 明朝" w:eastAsia="ＭＳ 明朝" w:hAnsi="ＭＳ 明朝"/>
        </w:rPr>
      </w:pPr>
    </w:p>
    <w:p w14:paraId="280A3E61" w14:textId="77777777" w:rsidR="00494242" w:rsidRPr="00A26C9D" w:rsidRDefault="00494242" w:rsidP="00494242">
      <w:pPr>
        <w:rPr>
          <w:rFonts w:ascii="ＭＳ ゴシック" w:eastAsia="ＭＳ ゴシック" w:hAnsi="ＭＳ ゴシック"/>
        </w:rPr>
      </w:pPr>
      <w:r w:rsidRPr="00A26C9D">
        <w:rPr>
          <w:rFonts w:ascii="ＭＳ ゴシック" w:eastAsia="ＭＳ ゴシック" w:hAnsi="ＭＳ ゴシック" w:hint="eastAsia"/>
        </w:rPr>
        <w:t>４　これまでの経緯</w:t>
      </w:r>
    </w:p>
    <w:p w14:paraId="2C07E196"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令和７年12月19日（金）</w:t>
      </w:r>
    </w:p>
    <w:p w14:paraId="456602DF"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８時47分　石神井警察署から校長に連絡があった。</w:t>
      </w:r>
    </w:p>
    <w:p w14:paraId="7588F482"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・12月18日（木）23時30分、大泉学園駅にて、Ａは下り電車と接触し死亡した。</w:t>
      </w:r>
    </w:p>
    <w:p w14:paraId="221914B7"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９時35分　校長は、Ａ父に連絡し、以下の報告を受けた。</w:t>
      </w:r>
    </w:p>
    <w:p w14:paraId="373C8321" w14:textId="77777777" w:rsidR="00494242" w:rsidRPr="00A26C9D" w:rsidRDefault="00494242" w:rsidP="00494242">
      <w:pPr>
        <w:ind w:left="1890" w:hangingChars="900" w:hanging="1890"/>
        <w:rPr>
          <w:rFonts w:ascii="ＭＳ 明朝" w:eastAsia="ＭＳ 明朝" w:hAnsi="ＭＳ 明朝"/>
        </w:rPr>
      </w:pPr>
      <w:r w:rsidRPr="00A26C9D">
        <w:rPr>
          <w:rFonts w:ascii="ＭＳ 明朝" w:eastAsia="ＭＳ 明朝" w:hAnsi="ＭＳ 明朝" w:hint="eastAsia"/>
        </w:rPr>
        <w:t xml:space="preserve">　　　　　　　　・12月18日（木）16時にＡ，Ａ父、Ａ担任で三者面談を行った際、Ａは、「高校に進学したら一人暮らしをしたい。」と述べた。</w:t>
      </w:r>
    </w:p>
    <w:p w14:paraId="277F49E1" w14:textId="77777777" w:rsidR="00494242" w:rsidRPr="00A26C9D" w:rsidRDefault="00494242" w:rsidP="00494242">
      <w:pPr>
        <w:ind w:left="1890" w:hangingChars="900" w:hanging="1890"/>
        <w:rPr>
          <w:rFonts w:ascii="ＭＳ 明朝" w:eastAsia="ＭＳ 明朝" w:hAnsi="ＭＳ 明朝"/>
        </w:rPr>
      </w:pPr>
      <w:r w:rsidRPr="00A26C9D">
        <w:rPr>
          <w:rFonts w:ascii="ＭＳ 明朝" w:eastAsia="ＭＳ 明朝" w:hAnsi="ＭＳ 明朝" w:hint="eastAsia"/>
        </w:rPr>
        <w:t xml:space="preserve">　　　　　　　　・三者面談後、Ａ祖母宅に戻り、一人暮らしをしたいＡと、認めないＡ父とで口論になり、Ａが家を飛び出した。</w:t>
      </w:r>
    </w:p>
    <w:p w14:paraId="5941FBC0"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・18時30分、Ａ父は警察に連絡した。</w:t>
      </w:r>
    </w:p>
    <w:p w14:paraId="5363EBBC"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・（時刻不明）Ａ父は、警察から連絡を受け、Ａが死亡したこと聞き取った。</w:t>
      </w:r>
    </w:p>
    <w:p w14:paraId="3B577638"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・Ａが亡くなったことは、他の生徒・保護者に一切知らせないでほしい。</w:t>
      </w:r>
    </w:p>
    <w:p w14:paraId="255F23E7"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10時00分　校長は、教育指導課主事指導主事に第一報を行った。</w:t>
      </w:r>
    </w:p>
    <w:p w14:paraId="4DF11B6D"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w:t>
      </w:r>
    </w:p>
    <w:p w14:paraId="35B5FB84" w14:textId="77777777" w:rsidR="00494242" w:rsidRPr="00A26C9D" w:rsidRDefault="00494242" w:rsidP="00494242">
      <w:pPr>
        <w:rPr>
          <w:rFonts w:ascii="ＭＳ ゴシック" w:eastAsia="ＭＳ ゴシック" w:hAnsi="ＭＳ ゴシック"/>
        </w:rPr>
      </w:pPr>
      <w:r w:rsidRPr="00A26C9D">
        <w:rPr>
          <w:rFonts w:ascii="ＭＳ ゴシック" w:eastAsia="ＭＳ ゴシック" w:hAnsi="ＭＳ ゴシック" w:hint="eastAsia"/>
        </w:rPr>
        <w:t>５　今後の対応</w:t>
      </w:r>
    </w:p>
    <w:p w14:paraId="217EC568" w14:textId="77777777" w:rsidR="00494242" w:rsidRPr="00A26C9D" w:rsidRDefault="00494242" w:rsidP="00494242">
      <w:pPr>
        <w:ind w:left="420" w:hangingChars="200" w:hanging="420"/>
        <w:rPr>
          <w:rFonts w:ascii="ＭＳ 明朝" w:eastAsia="ＭＳ 明朝" w:hAnsi="ＭＳ 明朝"/>
        </w:rPr>
      </w:pPr>
      <w:r w:rsidRPr="00A26C9D">
        <w:rPr>
          <w:rFonts w:ascii="ＭＳ 明朝" w:eastAsia="ＭＳ 明朝" w:hAnsi="ＭＳ 明朝" w:hint="eastAsia"/>
        </w:rPr>
        <w:t xml:space="preserve">　・教育委員会は、19日（金）、統括指導主事および指導主事を当該校に派遣し、校長と今後の対応を協議する。</w:t>
      </w:r>
    </w:p>
    <w:p w14:paraId="1767E114" w14:textId="77777777" w:rsidR="00494242" w:rsidRPr="00A26C9D" w:rsidRDefault="00494242" w:rsidP="00494242">
      <w:pPr>
        <w:ind w:left="420" w:hangingChars="200" w:hanging="420"/>
        <w:rPr>
          <w:rFonts w:ascii="ＭＳ 明朝" w:eastAsia="ＭＳ 明朝" w:hAnsi="ＭＳ 明朝"/>
        </w:rPr>
      </w:pPr>
      <w:r w:rsidRPr="00A26C9D">
        <w:rPr>
          <w:rFonts w:ascii="ＭＳ 明朝" w:eastAsia="ＭＳ 明朝" w:hAnsi="ＭＳ 明朝" w:hint="eastAsia"/>
        </w:rPr>
        <w:t xml:space="preserve">　・Ａ父の意向を尊重し、本件については、生徒・保護者への周知は控える。</w:t>
      </w:r>
    </w:p>
    <w:p w14:paraId="07327BE2" w14:textId="77777777" w:rsidR="00494242" w:rsidRPr="00A26C9D" w:rsidRDefault="00494242" w:rsidP="00494242">
      <w:pPr>
        <w:ind w:left="420" w:hangingChars="200" w:hanging="420"/>
        <w:rPr>
          <w:rFonts w:ascii="ＭＳ 明朝" w:eastAsia="ＭＳ 明朝" w:hAnsi="ＭＳ 明朝"/>
        </w:rPr>
      </w:pPr>
      <w:r w:rsidRPr="00A26C9D">
        <w:rPr>
          <w:rFonts w:ascii="ＭＳ 明朝" w:eastAsia="ＭＳ 明朝" w:hAnsi="ＭＳ 明朝" w:hint="eastAsia"/>
        </w:rPr>
        <w:lastRenderedPageBreak/>
        <w:t>６　更新内容</w:t>
      </w:r>
    </w:p>
    <w:p w14:paraId="36C748BF" w14:textId="77777777" w:rsidR="00494242" w:rsidRPr="00A26C9D" w:rsidRDefault="00494242" w:rsidP="00494242">
      <w:pPr>
        <w:ind w:leftChars="200" w:left="420"/>
        <w:rPr>
          <w:rFonts w:ascii="ＭＳ 明朝" w:eastAsia="ＭＳ 明朝" w:hAnsi="ＭＳ 明朝"/>
        </w:rPr>
      </w:pPr>
      <w:r w:rsidRPr="00A26C9D">
        <w:rPr>
          <w:rFonts w:ascii="ＭＳ 明朝" w:eastAsia="ＭＳ 明朝" w:hAnsi="ＭＳ 明朝" w:hint="eastAsia"/>
        </w:rPr>
        <w:t>13時50分　統括指導主事および指導主事が学校を訪問し、校長、副校長および担任と面談した。</w:t>
      </w:r>
    </w:p>
    <w:p w14:paraId="163E9158" w14:textId="77777777" w:rsidR="00494242" w:rsidRPr="00A26C9D" w:rsidRDefault="00494242" w:rsidP="00494242">
      <w:pPr>
        <w:ind w:leftChars="200" w:left="420"/>
        <w:rPr>
          <w:rFonts w:ascii="ＭＳ 明朝" w:eastAsia="ＭＳ 明朝" w:hAnsi="ＭＳ 明朝"/>
        </w:rPr>
      </w:pPr>
      <w:r w:rsidRPr="00A26C9D">
        <w:rPr>
          <w:rFonts w:ascii="ＭＳ 明朝" w:eastAsia="ＭＳ 明朝" w:hAnsi="ＭＳ 明朝" w:hint="eastAsia"/>
        </w:rPr>
        <w:t xml:space="preserve">　　　　　　・Ａは、駅のホームから下り電車（通過する急行電車）に飛び込んだ。</w:t>
      </w:r>
    </w:p>
    <w:p w14:paraId="795A9B28" w14:textId="77777777" w:rsidR="00494242" w:rsidRPr="00A26C9D" w:rsidRDefault="00494242" w:rsidP="00494242">
      <w:pPr>
        <w:ind w:leftChars="700" w:left="1890" w:hangingChars="200" w:hanging="420"/>
        <w:rPr>
          <w:rFonts w:ascii="ＭＳ 明朝" w:eastAsia="ＭＳ 明朝" w:hAnsi="ＭＳ 明朝"/>
        </w:rPr>
      </w:pPr>
      <w:r w:rsidRPr="00A26C9D">
        <w:rPr>
          <w:rFonts w:ascii="ＭＳ 明朝" w:eastAsia="ＭＳ 明朝" w:hAnsi="ＭＳ 明朝" w:hint="eastAsia"/>
        </w:rPr>
        <w:t xml:space="preserve">　・Ａ父が、「Ａが亡くなったことは、他の生徒・保護者に一切知らせないでほしい。」と述べた際の様子は、このことにはもう触れないでほしいといった感じだった。</w:t>
      </w:r>
    </w:p>
    <w:p w14:paraId="23FF4498" w14:textId="77777777" w:rsidR="00494242" w:rsidRPr="00A26C9D" w:rsidRDefault="00494242" w:rsidP="00494242">
      <w:pPr>
        <w:ind w:leftChars="200" w:left="420" w:firstLineChars="500" w:firstLine="1050"/>
        <w:rPr>
          <w:rFonts w:ascii="ＭＳ 明朝" w:eastAsia="ＭＳ 明朝" w:hAnsi="ＭＳ 明朝"/>
        </w:rPr>
      </w:pPr>
      <w:r w:rsidRPr="00A26C9D">
        <w:rPr>
          <w:rFonts w:ascii="ＭＳ 明朝" w:eastAsia="ＭＳ 明朝" w:hAnsi="ＭＳ 明朝" w:hint="eastAsia"/>
        </w:rPr>
        <w:t xml:space="preserve">　・Ａは本校に転入以来、特に親しい友達はいない。修学旅行にも参加していない。</w:t>
      </w:r>
    </w:p>
    <w:p w14:paraId="12F746D3" w14:textId="77777777" w:rsidR="00494242" w:rsidRPr="00A26C9D" w:rsidRDefault="00494242" w:rsidP="00494242">
      <w:pPr>
        <w:ind w:leftChars="700" w:left="1890" w:hangingChars="200" w:hanging="420"/>
        <w:rPr>
          <w:rFonts w:ascii="ＭＳ 明朝" w:eastAsia="ＭＳ 明朝" w:hAnsi="ＭＳ 明朝"/>
        </w:rPr>
      </w:pPr>
      <w:r w:rsidRPr="00A26C9D">
        <w:rPr>
          <w:rFonts w:ascii="ＭＳ 明朝" w:eastAsia="ＭＳ 明朝" w:hAnsi="ＭＳ 明朝" w:hint="eastAsia"/>
        </w:rPr>
        <w:t xml:space="preserve">　・Ａが10月に、山梨に行った際の要因は、以前所属していた私立中学で交友関係にあった男子生徒とトラブルにあったことや交際していた女性に振られたことにあると、児相に聞いている。</w:t>
      </w:r>
    </w:p>
    <w:p w14:paraId="3364CAB2" w14:textId="77777777" w:rsidR="00494242" w:rsidRPr="00A26C9D" w:rsidRDefault="00494242" w:rsidP="00494242">
      <w:pPr>
        <w:ind w:leftChars="200" w:left="420" w:firstLineChars="500" w:firstLine="1050"/>
        <w:rPr>
          <w:rFonts w:ascii="ＭＳ 明朝" w:eastAsia="ＭＳ 明朝" w:hAnsi="ＭＳ 明朝"/>
        </w:rPr>
      </w:pPr>
      <w:r w:rsidRPr="00A26C9D">
        <w:rPr>
          <w:rFonts w:ascii="ＭＳ 明朝" w:eastAsia="ＭＳ 明朝" w:hAnsi="ＭＳ 明朝" w:hint="eastAsia"/>
        </w:rPr>
        <w:t xml:space="preserve">　・来週中に、本件の今後の対応について、Ａ父と協議する。</w:t>
      </w:r>
    </w:p>
    <w:p w14:paraId="4C2F165E" w14:textId="77777777" w:rsidR="00494242" w:rsidRPr="00A26C9D" w:rsidRDefault="00494242" w:rsidP="00494242">
      <w:pPr>
        <w:ind w:leftChars="200" w:left="420" w:firstLineChars="600" w:firstLine="1260"/>
        <w:rPr>
          <w:rFonts w:ascii="ＭＳ 明朝" w:eastAsia="ＭＳ 明朝" w:hAnsi="ＭＳ 明朝"/>
        </w:rPr>
      </w:pPr>
      <w:r w:rsidRPr="00A26C9D">
        <w:rPr>
          <w:rFonts w:ascii="ＭＳ 明朝" w:eastAsia="ＭＳ 明朝" w:hAnsi="ＭＳ 明朝" w:hint="eastAsia"/>
        </w:rPr>
        <w:t>統括指導主事は、校長、副校長および担任に以下のことを伝えた。</w:t>
      </w:r>
    </w:p>
    <w:p w14:paraId="4579F0D6" w14:textId="4E2890A3" w:rsidR="00494242" w:rsidRPr="00A26C9D" w:rsidRDefault="00494242" w:rsidP="00494242">
      <w:pPr>
        <w:ind w:leftChars="200" w:left="1890" w:hangingChars="700" w:hanging="1470"/>
        <w:rPr>
          <w:rFonts w:ascii="ＭＳ 明朝" w:eastAsia="ＭＳ 明朝" w:hAnsi="ＭＳ 明朝"/>
        </w:rPr>
      </w:pPr>
      <w:r w:rsidRPr="00A26C9D">
        <w:rPr>
          <w:rFonts w:ascii="ＭＳ 明朝" w:eastAsia="ＭＳ 明朝" w:hAnsi="ＭＳ 明朝" w:hint="eastAsia"/>
        </w:rPr>
        <w:t xml:space="preserve">　　　　　　・</w:t>
      </w:r>
      <w:r w:rsidR="00A26C9D" w:rsidRPr="00A26C9D">
        <w:rPr>
          <w:rFonts w:ascii="ＭＳ 明朝" w:eastAsia="ＭＳ 明朝" w:hAnsi="ＭＳ 明朝" w:hint="eastAsia"/>
        </w:rPr>
        <w:t>学校事故詳細調査委員会</w:t>
      </w:r>
      <w:r w:rsidRPr="00A26C9D">
        <w:rPr>
          <w:rFonts w:ascii="ＭＳ 明朝" w:eastAsia="ＭＳ 明朝" w:hAnsi="ＭＳ 明朝" w:hint="eastAsia"/>
        </w:rPr>
        <w:t>による調査および学校の生徒・保護者への公表の意向を改めて確認して、言質を取ること。</w:t>
      </w:r>
    </w:p>
    <w:p w14:paraId="72190FAA" w14:textId="77777777" w:rsidR="00494242" w:rsidRPr="00A26C9D" w:rsidRDefault="00494242" w:rsidP="00494242">
      <w:pPr>
        <w:ind w:leftChars="200" w:left="1890" w:hangingChars="700" w:hanging="1470"/>
        <w:rPr>
          <w:rFonts w:ascii="ＭＳ 明朝" w:eastAsia="ＭＳ 明朝" w:hAnsi="ＭＳ 明朝"/>
        </w:rPr>
      </w:pPr>
      <w:r w:rsidRPr="00A26C9D">
        <w:rPr>
          <w:rFonts w:ascii="ＭＳ 明朝" w:eastAsia="ＭＳ 明朝" w:hAnsi="ＭＳ 明朝" w:hint="eastAsia"/>
        </w:rPr>
        <w:t xml:space="preserve">　　　　　　・卒業式を見据えた場合、どのような扱いにするかを、保護者と協議すること。</w:t>
      </w:r>
    </w:p>
    <w:p w14:paraId="467AE95D" w14:textId="77777777" w:rsidR="00494242" w:rsidRPr="00A26C9D" w:rsidRDefault="00494242" w:rsidP="00494242">
      <w:pPr>
        <w:rPr>
          <w:rFonts w:ascii="ＭＳ 明朝" w:eastAsia="ＭＳ 明朝" w:hAnsi="ＭＳ 明朝"/>
        </w:rPr>
      </w:pPr>
    </w:p>
    <w:p w14:paraId="74577152"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12月22日（月）</w:t>
      </w:r>
    </w:p>
    <w:p w14:paraId="59A33D24"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10時27分　統括指導主事は、校長から以下の連絡を受けた。</w:t>
      </w:r>
    </w:p>
    <w:p w14:paraId="666D6CB6"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○９時50分に、Ａ父と話をした。</w:t>
      </w:r>
    </w:p>
    <w:p w14:paraId="0EF06BC5"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・学校事故詳細調査委員会による調査を希望しない。</w:t>
      </w:r>
    </w:p>
    <w:p w14:paraId="38631C64" w14:textId="77777777" w:rsidR="00494242" w:rsidRPr="00A26C9D" w:rsidRDefault="00494242" w:rsidP="00494242">
      <w:pPr>
        <w:rPr>
          <w:rFonts w:ascii="ＭＳ 明朝" w:eastAsia="ＭＳ 明朝" w:hAnsi="ＭＳ 明朝"/>
        </w:rPr>
      </w:pPr>
      <w:r w:rsidRPr="00A26C9D">
        <w:rPr>
          <w:rFonts w:ascii="ＭＳ 明朝" w:eastAsia="ＭＳ 明朝" w:hAnsi="ＭＳ 明朝" w:hint="eastAsia"/>
        </w:rPr>
        <w:t xml:space="preserve">　　　　　　　　・他生徒に対するアンケートや聞き取り等も希望しない。</w:t>
      </w:r>
    </w:p>
    <w:p w14:paraId="4D44E82B" w14:textId="77777777" w:rsidR="00494242" w:rsidRPr="00A26C9D" w:rsidRDefault="00494242" w:rsidP="00494242">
      <w:pPr>
        <w:ind w:left="1890" w:hangingChars="900" w:hanging="1890"/>
        <w:rPr>
          <w:rFonts w:ascii="ＭＳ 明朝" w:eastAsia="ＭＳ 明朝" w:hAnsi="ＭＳ 明朝"/>
        </w:rPr>
      </w:pPr>
      <w:r w:rsidRPr="00A26C9D">
        <w:rPr>
          <w:rFonts w:ascii="ＭＳ 明朝" w:eastAsia="ＭＳ 明朝" w:hAnsi="ＭＳ 明朝" w:hint="eastAsia"/>
        </w:rPr>
        <w:t xml:space="preserve">　　　　　　　　・Ａは転出扱い等ではなく、在籍しているように扱ってほしい。他生徒および保護者に一切知られなくない。</w:t>
      </w:r>
    </w:p>
    <w:p w14:paraId="678B8A2B" w14:textId="77777777" w:rsidR="00494242" w:rsidRPr="00A26C9D" w:rsidRDefault="00494242" w:rsidP="00494242">
      <w:pPr>
        <w:ind w:left="1890" w:hangingChars="900" w:hanging="1890"/>
        <w:rPr>
          <w:rFonts w:ascii="ＭＳ 明朝" w:eastAsia="ＭＳ 明朝" w:hAnsi="ＭＳ 明朝"/>
        </w:rPr>
      </w:pPr>
      <w:r w:rsidRPr="00A26C9D">
        <w:rPr>
          <w:rFonts w:ascii="ＭＳ 明朝" w:eastAsia="ＭＳ 明朝" w:hAnsi="ＭＳ 明朝" w:hint="eastAsia"/>
        </w:rPr>
        <w:t xml:space="preserve">　　　　　　　　・卒業式も、呼名して欠席扱いとしてほしい。卒業アルバムも、いるように扱ってほしい。ただし、購入はしない。</w:t>
      </w:r>
    </w:p>
    <w:p w14:paraId="416D7A18" w14:textId="0541970F" w:rsidR="00494242" w:rsidRPr="00A26C9D" w:rsidRDefault="00494242" w:rsidP="00494242">
      <w:pPr>
        <w:ind w:left="1890" w:hangingChars="900" w:hanging="1890"/>
        <w:rPr>
          <w:rFonts w:ascii="ＭＳ 明朝" w:eastAsia="ＭＳ 明朝" w:hAnsi="ＭＳ 明朝"/>
        </w:rPr>
      </w:pPr>
      <w:r w:rsidRPr="00A26C9D">
        <w:rPr>
          <w:rFonts w:ascii="ＭＳ 明朝" w:eastAsia="ＭＳ 明朝" w:hAnsi="ＭＳ 明朝" w:hint="eastAsia"/>
        </w:rPr>
        <w:t xml:space="preserve">　　　　　　　　○12月25日（木）にＡ父がタブレット返却のため来校するので、Ａ妹を心配していることを伝える。</w:t>
      </w:r>
    </w:p>
    <w:p w14:paraId="3B18086F" w14:textId="36AF6C43" w:rsidR="00494242" w:rsidRPr="00A26C9D" w:rsidRDefault="00494242"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12月25日（木）</w:t>
      </w:r>
    </w:p>
    <w:p w14:paraId="5FF647E6" w14:textId="67712CE7" w:rsidR="00494242" w:rsidRPr="00A26C9D" w:rsidRDefault="00494242"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 xml:space="preserve">　13時45分　統括指導主事は、校長から以下の連絡を受けた。</w:t>
      </w:r>
    </w:p>
    <w:p w14:paraId="2397268D" w14:textId="2001ABDB" w:rsidR="00494242" w:rsidRPr="00A26C9D" w:rsidRDefault="00494242"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 xml:space="preserve">　　　　　　　○お昼にＡ父が</w:t>
      </w:r>
      <w:r w:rsidR="00F1168F" w:rsidRPr="00A26C9D">
        <w:rPr>
          <w:rFonts w:ascii="ＭＳ 明朝" w:eastAsia="ＭＳ 明朝" w:hAnsi="ＭＳ 明朝" w:hint="eastAsia"/>
        </w:rPr>
        <w:t>タブレットの返却を目的に</w:t>
      </w:r>
      <w:r w:rsidRPr="00A26C9D">
        <w:rPr>
          <w:rFonts w:ascii="ＭＳ 明朝" w:eastAsia="ＭＳ 明朝" w:hAnsi="ＭＳ 明朝" w:hint="eastAsia"/>
        </w:rPr>
        <w:t>来校し、話をした。</w:t>
      </w:r>
    </w:p>
    <w:p w14:paraId="1AA1B095" w14:textId="79E8E7E2" w:rsidR="00494242" w:rsidRPr="00A26C9D" w:rsidRDefault="00494242"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 xml:space="preserve">　　　　　　　・とにかく本件は、外部に一切もらさないでほしい。</w:t>
      </w:r>
    </w:p>
    <w:p w14:paraId="30417B25" w14:textId="40911D8C" w:rsidR="00494242" w:rsidRPr="00A26C9D" w:rsidRDefault="00494242"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 xml:space="preserve">　　　　　　　・配付物もこれまで通りＡの机に配付し、ある程度たまったら、廃棄してほしい。</w:t>
      </w:r>
    </w:p>
    <w:p w14:paraId="31397888" w14:textId="513C8442" w:rsidR="00F1168F" w:rsidRPr="00A26C9D" w:rsidRDefault="00F1168F"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 xml:space="preserve">　　　　　　　・タブレットを返却することで、本件を他生徒が知ることにつながるか心配である。→学校が預かるだけなので、他生徒が知ることにはつながらないと回答</w:t>
      </w:r>
    </w:p>
    <w:p w14:paraId="72E0B218" w14:textId="1BA491BC" w:rsidR="00494242" w:rsidRPr="00A26C9D" w:rsidRDefault="00494242"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 xml:space="preserve">　　　　　　　統括指導主事は、校長に以下のことを伝えた。</w:t>
      </w:r>
    </w:p>
    <w:p w14:paraId="6C605999" w14:textId="5A49329C" w:rsidR="00494242" w:rsidRPr="00A26C9D" w:rsidRDefault="00494242" w:rsidP="00494242">
      <w:pPr>
        <w:ind w:leftChars="100" w:left="1890" w:hangingChars="800" w:hanging="1680"/>
        <w:rPr>
          <w:rFonts w:ascii="ＭＳ 明朝" w:eastAsia="ＭＳ 明朝" w:hAnsi="ＭＳ 明朝"/>
        </w:rPr>
      </w:pPr>
      <w:r w:rsidRPr="00A26C9D">
        <w:rPr>
          <w:rFonts w:ascii="ＭＳ 明朝" w:eastAsia="ＭＳ 明朝" w:hAnsi="ＭＳ 明朝" w:hint="eastAsia"/>
        </w:rPr>
        <w:t xml:space="preserve">　　　　　　　○Ａ妹の在籍校に本件を伝えるよう、Ａ父に依頼できないか。</w:t>
      </w:r>
    </w:p>
    <w:p w14:paraId="04847629" w14:textId="768C1489" w:rsidR="00494242" w:rsidRPr="00A26C9D" w:rsidRDefault="00494242" w:rsidP="00F1168F">
      <w:pPr>
        <w:ind w:leftChars="100" w:left="2100" w:hangingChars="900" w:hanging="1890"/>
        <w:rPr>
          <w:rFonts w:ascii="ＭＳ 明朝" w:eastAsia="ＭＳ 明朝" w:hAnsi="ＭＳ 明朝"/>
        </w:rPr>
      </w:pPr>
      <w:r w:rsidRPr="00A26C9D">
        <w:rPr>
          <w:rFonts w:ascii="ＭＳ 明朝" w:eastAsia="ＭＳ 明朝" w:hAnsi="ＭＳ 明朝" w:hint="eastAsia"/>
        </w:rPr>
        <w:t xml:space="preserve">　　　　　　　　→Ａ父自身がカウンセリングに関係する職のようで、</w:t>
      </w:r>
      <w:r w:rsidR="00F1168F" w:rsidRPr="00A26C9D">
        <w:rPr>
          <w:rFonts w:ascii="ＭＳ 明朝" w:eastAsia="ＭＳ 明朝" w:hAnsi="ＭＳ 明朝" w:hint="eastAsia"/>
        </w:rPr>
        <w:t>Ａ妹在籍校には伝えないで、Ａ妹のケアは</w:t>
      </w:r>
      <w:r w:rsidRPr="00A26C9D">
        <w:rPr>
          <w:rFonts w:ascii="ＭＳ 明朝" w:eastAsia="ＭＳ 明朝" w:hAnsi="ＭＳ 明朝" w:hint="eastAsia"/>
        </w:rPr>
        <w:t>自身で行うと述べていた。</w:t>
      </w:r>
    </w:p>
    <w:p w14:paraId="08DD23DF" w14:textId="4C1E9712" w:rsidR="00494242" w:rsidRPr="00A26C9D" w:rsidRDefault="00494242" w:rsidP="00A26C9D">
      <w:pPr>
        <w:ind w:left="1890" w:hangingChars="900" w:hanging="1890"/>
        <w:rPr>
          <w:rFonts w:ascii="ＭＳ 明朝" w:eastAsia="ＭＳ 明朝" w:hAnsi="ＭＳ 明朝"/>
          <w:bdr w:val="single" w:sz="4" w:space="0" w:color="auto"/>
        </w:rPr>
      </w:pPr>
      <w:r w:rsidRPr="00A26C9D">
        <w:rPr>
          <w:rFonts w:ascii="ＭＳ 明朝" w:eastAsia="ＭＳ 明朝" w:hAnsi="ＭＳ 明朝" w:hint="eastAsia"/>
        </w:rPr>
        <w:t xml:space="preserve">　　　　　　　　○区内校長に</w:t>
      </w:r>
      <w:r w:rsidR="00F1168F" w:rsidRPr="00A26C9D">
        <w:rPr>
          <w:rFonts w:ascii="ＭＳ 明朝" w:eastAsia="ＭＳ 明朝" w:hAnsi="ＭＳ 明朝" w:hint="eastAsia"/>
        </w:rPr>
        <w:t>対して</w:t>
      </w:r>
      <w:r w:rsidRPr="00A26C9D">
        <w:rPr>
          <w:rFonts w:ascii="ＭＳ 明朝" w:eastAsia="ＭＳ 明朝" w:hAnsi="ＭＳ 明朝" w:hint="eastAsia"/>
        </w:rPr>
        <w:t>、学校名等を伝えることはないが、Ａが不登校</w:t>
      </w:r>
      <w:r w:rsidR="00F1168F" w:rsidRPr="00A26C9D">
        <w:rPr>
          <w:rFonts w:ascii="ＭＳ 明朝" w:eastAsia="ＭＳ 明朝" w:hAnsi="ＭＳ 明朝" w:hint="eastAsia"/>
        </w:rPr>
        <w:t>生徒であり、自殺防止の相談窓口等の周知対象になっていないことを踏まえると、何らかの形で本件自体については、伝えることになるかもしれない</w:t>
      </w:r>
      <w:r w:rsidR="00A26C9D" w:rsidRPr="00A26C9D">
        <w:rPr>
          <w:rFonts w:ascii="ＭＳ 明朝" w:eastAsia="ＭＳ 明朝" w:hAnsi="ＭＳ 明朝" w:hint="eastAsia"/>
        </w:rPr>
        <w:t>。</w:t>
      </w:r>
    </w:p>
    <w:sectPr w:rsidR="00494242" w:rsidRPr="00A26C9D" w:rsidSect="00AC0CC8">
      <w:pgSz w:w="11906" w:h="16838"/>
      <w:pgMar w:top="1021" w:right="1134" w:bottom="102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3E74" w14:textId="77777777" w:rsidR="005B7E49" w:rsidRDefault="005B7E49" w:rsidP="005B7E49">
      <w:r>
        <w:separator/>
      </w:r>
    </w:p>
  </w:endnote>
  <w:endnote w:type="continuationSeparator" w:id="0">
    <w:p w14:paraId="58A92B31" w14:textId="77777777" w:rsidR="005B7E49" w:rsidRDefault="005B7E49" w:rsidP="005B7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197A" w14:textId="77777777" w:rsidR="005B7E49" w:rsidRDefault="005B7E49" w:rsidP="005B7E49">
      <w:r>
        <w:separator/>
      </w:r>
    </w:p>
  </w:footnote>
  <w:footnote w:type="continuationSeparator" w:id="0">
    <w:p w14:paraId="3F87DDDA" w14:textId="77777777" w:rsidR="005B7E49" w:rsidRDefault="005B7E49" w:rsidP="005B7E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710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41B"/>
    <w:rsid w:val="00062DEA"/>
    <w:rsid w:val="00083666"/>
    <w:rsid w:val="000D17F0"/>
    <w:rsid w:val="001073B8"/>
    <w:rsid w:val="001D07C7"/>
    <w:rsid w:val="0020190D"/>
    <w:rsid w:val="00252BA8"/>
    <w:rsid w:val="002700DE"/>
    <w:rsid w:val="00275955"/>
    <w:rsid w:val="002B3B7E"/>
    <w:rsid w:val="002C29AD"/>
    <w:rsid w:val="00312F02"/>
    <w:rsid w:val="00325524"/>
    <w:rsid w:val="0033180D"/>
    <w:rsid w:val="00336AC7"/>
    <w:rsid w:val="00395B21"/>
    <w:rsid w:val="003C4568"/>
    <w:rsid w:val="00433178"/>
    <w:rsid w:val="004461CF"/>
    <w:rsid w:val="00467A4C"/>
    <w:rsid w:val="00470A03"/>
    <w:rsid w:val="00494242"/>
    <w:rsid w:val="004A341E"/>
    <w:rsid w:val="00526BA0"/>
    <w:rsid w:val="005318BE"/>
    <w:rsid w:val="005813E9"/>
    <w:rsid w:val="005B7E49"/>
    <w:rsid w:val="005D4E31"/>
    <w:rsid w:val="005D71CD"/>
    <w:rsid w:val="006F53CB"/>
    <w:rsid w:val="00700557"/>
    <w:rsid w:val="00792E26"/>
    <w:rsid w:val="007B3B2F"/>
    <w:rsid w:val="007E1FB0"/>
    <w:rsid w:val="007E596A"/>
    <w:rsid w:val="007E7857"/>
    <w:rsid w:val="0080677D"/>
    <w:rsid w:val="008146CC"/>
    <w:rsid w:val="00841401"/>
    <w:rsid w:val="00857BA3"/>
    <w:rsid w:val="00864850"/>
    <w:rsid w:val="008D4B19"/>
    <w:rsid w:val="008E1C5E"/>
    <w:rsid w:val="0091559A"/>
    <w:rsid w:val="0093503F"/>
    <w:rsid w:val="00957421"/>
    <w:rsid w:val="0098360E"/>
    <w:rsid w:val="00987C89"/>
    <w:rsid w:val="00996316"/>
    <w:rsid w:val="009A3D49"/>
    <w:rsid w:val="009F65AB"/>
    <w:rsid w:val="00A26C9D"/>
    <w:rsid w:val="00AC01D3"/>
    <w:rsid w:val="00AC0CC8"/>
    <w:rsid w:val="00AC74E5"/>
    <w:rsid w:val="00AF10F8"/>
    <w:rsid w:val="00AF62B8"/>
    <w:rsid w:val="00B52475"/>
    <w:rsid w:val="00C32270"/>
    <w:rsid w:val="00CC2AE9"/>
    <w:rsid w:val="00CC7787"/>
    <w:rsid w:val="00CD10F9"/>
    <w:rsid w:val="00CE0DF9"/>
    <w:rsid w:val="00D163BB"/>
    <w:rsid w:val="00D1713B"/>
    <w:rsid w:val="00D714AB"/>
    <w:rsid w:val="00D8319A"/>
    <w:rsid w:val="00DA5C44"/>
    <w:rsid w:val="00E453D4"/>
    <w:rsid w:val="00E56D09"/>
    <w:rsid w:val="00E6107D"/>
    <w:rsid w:val="00E739FE"/>
    <w:rsid w:val="00E7657E"/>
    <w:rsid w:val="00ED180C"/>
    <w:rsid w:val="00EF4F58"/>
    <w:rsid w:val="00F1168F"/>
    <w:rsid w:val="00F5041B"/>
    <w:rsid w:val="00F835E0"/>
    <w:rsid w:val="00F83E66"/>
    <w:rsid w:val="00FB0B63"/>
    <w:rsid w:val="00FD4625"/>
    <w:rsid w:val="00FF59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7105">
      <v:textbox inset="5.85pt,.7pt,5.85pt,.7pt"/>
    </o:shapedefaults>
    <o:shapelayout v:ext="edit">
      <o:idmap v:ext="edit" data="1"/>
    </o:shapelayout>
  </w:shapeDefaults>
  <w:decimalSymbol w:val="."/>
  <w:listSeparator w:val=","/>
  <w14:docId w14:val="6FDDE744"/>
  <w15:chartTrackingRefBased/>
  <w15:docId w15:val="{73A76EC2-6119-4B18-B9A6-C7C6A3D3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041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5041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5041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5041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5041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5041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5041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5041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5041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5041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5041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5041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5041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5041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5041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5041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5041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5041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504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504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04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504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041B"/>
    <w:pPr>
      <w:spacing w:before="160" w:after="160"/>
      <w:jc w:val="center"/>
    </w:pPr>
    <w:rPr>
      <w:i/>
      <w:iCs/>
      <w:color w:val="404040" w:themeColor="text1" w:themeTint="BF"/>
    </w:rPr>
  </w:style>
  <w:style w:type="character" w:customStyle="1" w:styleId="a8">
    <w:name w:val="引用文 (文字)"/>
    <w:basedOn w:val="a0"/>
    <w:link w:val="a7"/>
    <w:uiPriority w:val="29"/>
    <w:rsid w:val="00F5041B"/>
    <w:rPr>
      <w:i/>
      <w:iCs/>
      <w:color w:val="404040" w:themeColor="text1" w:themeTint="BF"/>
    </w:rPr>
  </w:style>
  <w:style w:type="paragraph" w:styleId="a9">
    <w:name w:val="List Paragraph"/>
    <w:basedOn w:val="a"/>
    <w:uiPriority w:val="34"/>
    <w:qFormat/>
    <w:rsid w:val="00F5041B"/>
    <w:pPr>
      <w:ind w:left="720"/>
      <w:contextualSpacing/>
    </w:pPr>
  </w:style>
  <w:style w:type="character" w:styleId="21">
    <w:name w:val="Intense Emphasis"/>
    <w:basedOn w:val="a0"/>
    <w:uiPriority w:val="21"/>
    <w:qFormat/>
    <w:rsid w:val="00F5041B"/>
    <w:rPr>
      <w:i/>
      <w:iCs/>
      <w:color w:val="0F4761" w:themeColor="accent1" w:themeShade="BF"/>
    </w:rPr>
  </w:style>
  <w:style w:type="paragraph" w:styleId="22">
    <w:name w:val="Intense Quote"/>
    <w:basedOn w:val="a"/>
    <w:next w:val="a"/>
    <w:link w:val="23"/>
    <w:uiPriority w:val="30"/>
    <w:qFormat/>
    <w:rsid w:val="00F5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5041B"/>
    <w:rPr>
      <w:i/>
      <w:iCs/>
      <w:color w:val="0F4761" w:themeColor="accent1" w:themeShade="BF"/>
    </w:rPr>
  </w:style>
  <w:style w:type="character" w:styleId="24">
    <w:name w:val="Intense Reference"/>
    <w:basedOn w:val="a0"/>
    <w:uiPriority w:val="32"/>
    <w:qFormat/>
    <w:rsid w:val="00F5041B"/>
    <w:rPr>
      <w:b/>
      <w:bCs/>
      <w:smallCaps/>
      <w:color w:val="0F4761" w:themeColor="accent1" w:themeShade="BF"/>
      <w:spacing w:val="5"/>
    </w:rPr>
  </w:style>
  <w:style w:type="paragraph" w:styleId="aa">
    <w:name w:val="Date"/>
    <w:basedOn w:val="a"/>
    <w:next w:val="a"/>
    <w:link w:val="ab"/>
    <w:uiPriority w:val="99"/>
    <w:semiHidden/>
    <w:unhideWhenUsed/>
    <w:rsid w:val="00F5041B"/>
  </w:style>
  <w:style w:type="character" w:customStyle="1" w:styleId="ab">
    <w:name w:val="日付 (文字)"/>
    <w:basedOn w:val="a0"/>
    <w:link w:val="aa"/>
    <w:uiPriority w:val="99"/>
    <w:semiHidden/>
    <w:rsid w:val="00F5041B"/>
  </w:style>
  <w:style w:type="paragraph" w:styleId="ac">
    <w:name w:val="header"/>
    <w:basedOn w:val="a"/>
    <w:link w:val="ad"/>
    <w:uiPriority w:val="99"/>
    <w:unhideWhenUsed/>
    <w:rsid w:val="005B7E49"/>
    <w:pPr>
      <w:tabs>
        <w:tab w:val="center" w:pos="4252"/>
        <w:tab w:val="right" w:pos="8504"/>
      </w:tabs>
      <w:snapToGrid w:val="0"/>
    </w:pPr>
  </w:style>
  <w:style w:type="character" w:customStyle="1" w:styleId="ad">
    <w:name w:val="ヘッダー (文字)"/>
    <w:basedOn w:val="a0"/>
    <w:link w:val="ac"/>
    <w:uiPriority w:val="99"/>
    <w:rsid w:val="005B7E49"/>
  </w:style>
  <w:style w:type="paragraph" w:styleId="ae">
    <w:name w:val="footer"/>
    <w:basedOn w:val="a"/>
    <w:link w:val="af"/>
    <w:uiPriority w:val="99"/>
    <w:unhideWhenUsed/>
    <w:rsid w:val="005B7E49"/>
    <w:pPr>
      <w:tabs>
        <w:tab w:val="center" w:pos="4252"/>
        <w:tab w:val="right" w:pos="8504"/>
      </w:tabs>
      <w:snapToGrid w:val="0"/>
    </w:pPr>
  </w:style>
  <w:style w:type="character" w:customStyle="1" w:styleId="af">
    <w:name w:val="フッター (文字)"/>
    <w:basedOn w:val="a0"/>
    <w:link w:val="ae"/>
    <w:uiPriority w:val="99"/>
    <w:rsid w:val="005B7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2</Pages>
  <Words>1080</Words>
  <Characters>1103</Characters>
  <Application>Microsoft Office Word</Application>
  <DocSecurity>0</DocSecurity>
  <Lines>68</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原　僚平</dc:creator>
  <cp:keywords/>
  <dc:description/>
  <cp:lastModifiedBy>紺多　章一郎</cp:lastModifiedBy>
  <cp:revision>49</cp:revision>
  <cp:lastPrinted>2025-12-19T03:20:00Z</cp:lastPrinted>
  <dcterms:created xsi:type="dcterms:W3CDTF">2025-11-18T23:47:00Z</dcterms:created>
  <dcterms:modified xsi:type="dcterms:W3CDTF">2026-01-19T00:53:00Z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2025-11-19T00:02:20Z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a2ab2787-c1e7-407f-a903-ef94d39b46a6</vt:lpwstr>
  </property>
  <property fmtid="{D5CDD505-2E9C-101B-9397-08002B2CF9AE}" pid="7" name="MSIP_Label_defa4170-0d19-0005-0004-bc88714345d2_ActionId">
    <vt:lpwstr>c3915f01-0b24-4f60-ad4b-b5351ba176dd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