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D92" w:rsidRDefault="00416AC7">
      <w:pPr>
        <w:ind w:firstLineChars="100" w:firstLine="240"/>
        <w:rPr>
          <w:rFonts w:ascii="HG丸ｺﾞｼｯｸM-PRO" w:eastAsia="HG丸ｺﾞｼｯｸM-PRO" w:hAnsiTheme="minorEastAsia"/>
          <w:szCs w:val="21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令和７</w:t>
      </w:r>
      <w:r w:rsidR="00F52163">
        <w:rPr>
          <w:rFonts w:asciiTheme="majorEastAsia" w:eastAsiaTheme="majorEastAsia" w:hAnsiTheme="majorEastAsia" w:hint="eastAsia"/>
          <w:sz w:val="24"/>
          <w:szCs w:val="24"/>
        </w:rPr>
        <w:t>年度</w:t>
      </w:r>
      <w:r w:rsidR="00F52163">
        <w:rPr>
          <w:rFonts w:asciiTheme="minorEastAsia" w:hAnsiTheme="minorEastAsia" w:hint="eastAsia"/>
        </w:rPr>
        <w:t xml:space="preserve">　</w:t>
      </w:r>
      <w:r w:rsidR="00F52163">
        <w:rPr>
          <w:rFonts w:asciiTheme="majorEastAsia" w:eastAsiaTheme="majorEastAsia" w:hAnsiTheme="majorEastAsia" w:hint="eastAsia"/>
          <w:sz w:val="52"/>
          <w:szCs w:val="52"/>
        </w:rPr>
        <w:t xml:space="preserve">北町小スタンダード </w:t>
      </w:r>
      <w:r w:rsidR="00F17C9E">
        <w:rPr>
          <w:rFonts w:asciiTheme="majorEastAsia" w:eastAsiaTheme="majorEastAsia" w:hAnsiTheme="majorEastAsia" w:hint="eastAsia"/>
          <w:sz w:val="52"/>
          <w:szCs w:val="52"/>
        </w:rPr>
        <w:t xml:space="preserve">　</w:t>
      </w:r>
      <w:r>
        <w:rPr>
          <w:rFonts w:ascii="HG丸ｺﾞｼｯｸM-PRO" w:eastAsia="HG丸ｺﾞｼｯｸM-PRO" w:hAnsiTheme="minorEastAsia" w:hint="eastAsia"/>
          <w:szCs w:val="21"/>
        </w:rPr>
        <w:t>生活指導部　令和７</w:t>
      </w:r>
      <w:r w:rsidR="00F52163">
        <w:rPr>
          <w:rFonts w:ascii="HG丸ｺﾞｼｯｸM-PRO" w:eastAsia="HG丸ｺﾞｼｯｸM-PRO" w:hAnsiTheme="minorEastAsia" w:hint="eastAsia"/>
          <w:szCs w:val="21"/>
        </w:rPr>
        <w:t>年４月</w:t>
      </w:r>
    </w:p>
    <w:p w:rsidR="000D0D92" w:rsidRDefault="00F52163">
      <w:pPr>
        <w:rPr>
          <w:rFonts w:ascii="HG丸ｺﾞｼｯｸM-PRO" w:eastAsia="HG丸ｺﾞｼｯｸM-PRO" w:hAnsiTheme="minorEastAsia"/>
          <w:szCs w:val="21"/>
        </w:rPr>
      </w:pPr>
      <w:r>
        <w:rPr>
          <w:rFonts w:ascii="HG丸ｺﾞｼｯｸM-PRO" w:eastAsia="HG丸ｺﾞｼｯｸM-PRO" w:hAnsiTheme="minorEastAsia" w:hint="eastAsia"/>
          <w:szCs w:val="21"/>
        </w:rPr>
        <w:t xml:space="preserve">　学校は、集団生活をする場所です。子供たちが、楽しく充実した学校生活を送ることができるように、本校の教職員は、この北町小スタンダードを基に指導していきます。ここに示されたスタンダードは、児童の実態を踏まえた上での本校の指導の指針となります。自分勝手な行動は、多くの人に迷惑をかけることにつながります。集団生活を送る上では、当たり前のことばかりです。是非、ご家庭でお子様と一緒に読んで確認してください。ご協力をお願いいたします。　</w:t>
      </w:r>
    </w:p>
    <w:p w:rsidR="000D0D92" w:rsidRDefault="00F521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38100</wp:posOffset>
                </wp:positionV>
                <wp:extent cx="6153150" cy="1975485"/>
                <wp:effectExtent l="7620" t="6985" r="11430" b="8255"/>
                <wp:wrapNone/>
                <wp:docPr id="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19754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0D92" w:rsidRDefault="00F52163">
                            <w:pPr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＜登　校＞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○校帽をかぶり、防犯ブザーを身に付ける。水筒持参。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○決められた通学路を守り、登校班で通学する。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○昇降口前に、指定された場所に一列で、並んで静かに待つ。（８：１０～入室）</w:t>
                            </w:r>
                          </w:p>
                          <w:p w:rsidR="000D0D92" w:rsidRDefault="00F17C9E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（※雨天時や校庭がぬかるんでいるときは、放送の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t>合図で早め</w:t>
                            </w:r>
                            <w:r w:rsidR="00F52163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に入室）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○忘れ物をしても、家にもどらない。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○自分からすすんで、元気よくあいさつをする。（友達、教職員、保護者、来校者など）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○上履きを忘れたときは、担任の先生に伝えてから、職員室に借りに行く。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（※借りた上履きは、必ず洗って返す。）</w:t>
                            </w:r>
                          </w:p>
                          <w:p w:rsidR="000D0D92" w:rsidRDefault="000D0D92">
                            <w:pPr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left:0;text-align:left;margin-left:-4.5pt;margin-top:3pt;width:484.5pt;height:15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">
                <v:textbox inset="5.85pt,.7pt,5.85pt,.7pt">
                  <w:txbxContent>
                    <w:p w:rsidR="000D0D92" w:rsidRDefault="00F52163">
                      <w:pPr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＜登　校＞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○校帽をかぶり、防犯ブザーを身に付ける。水筒持参。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○決められた通学路を守り、登校班で通学する。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○昇降口前に、指定された場所に一列で、並んで静かに待つ。（８：１０～入室）</w:t>
                      </w:r>
                    </w:p>
                    <w:p w:rsidR="000D0D92" w:rsidRDefault="00F17C9E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（※雨天時や校庭がぬかるんでいるときは、放送の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t>合図で早め</w:t>
                      </w:r>
                      <w:r w:rsidR="00F52163">
                        <w:rPr>
                          <w:rFonts w:ascii="HG丸ｺﾞｼｯｸM-PRO" w:eastAsia="HG丸ｺﾞｼｯｸM-PRO" w:hint="eastAsia"/>
                          <w:szCs w:val="21"/>
                        </w:rPr>
                        <w:t>に入室）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○忘れ物をしても、家にもどらない。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○自分からすすんで、元気よくあいさつをする。（友達、教職員、保護者、来校者など）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○上履きを忘れたときは、担任の先生に伝えてから、職員室に借りに行く。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（※借りた上履きは、必ず洗って返す。）</w:t>
                      </w:r>
                    </w:p>
                    <w:p w:rsidR="000D0D92" w:rsidRDefault="000D0D92">
                      <w:pPr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F521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12065</wp:posOffset>
                </wp:positionV>
                <wp:extent cx="6153150" cy="739140"/>
                <wp:effectExtent l="7620" t="9525" r="11430" b="13335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739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0D92" w:rsidRDefault="00F52163">
                            <w:pPr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＜朝会・集会・読書タイム・</w:t>
                            </w:r>
                            <w:r w:rsidR="00711144"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学級の</w:t>
                            </w:r>
                            <w:r w:rsidR="00711144"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  <w:t>時間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＞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○朝会や集会が、８：２５から始められるよう移動する。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</w:t>
                            </w:r>
                            <w:r w:rsidR="00EA6D7A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朝学習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・</w:t>
                            </w:r>
                            <w:r w:rsidR="00711144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学級の</w:t>
                            </w:r>
                            <w:r w:rsidR="00711144"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t>時間</w:t>
                            </w:r>
                            <w:r w:rsidR="00EA6D7A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・読書タイム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は、８：２５から始められるよう準備する。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7" style="position:absolute;left:0;text-align:left;margin-left:-4.5pt;margin-top:.95pt;width:484.5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">
                <v:textbox inset="5.85pt,.7pt,5.85pt,.7pt">
                  <w:txbxContent>
                    <w:p w:rsidR="000D0D92" w:rsidRDefault="00F52163">
                      <w:pPr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＜朝会・集会・読書タイム・</w:t>
                      </w:r>
                      <w:r w:rsidR="00711144"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学級の</w:t>
                      </w:r>
                      <w:r w:rsidR="00711144"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  <w:t>時間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＞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○朝会や集会が、８：２５から始められるよう移動する。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</w:t>
                      </w:r>
                      <w:r w:rsidR="00EA6D7A">
                        <w:rPr>
                          <w:rFonts w:ascii="HG丸ｺﾞｼｯｸM-PRO" w:eastAsia="HG丸ｺﾞｼｯｸM-PRO" w:hint="eastAsia"/>
                          <w:szCs w:val="21"/>
                        </w:rPr>
                        <w:t>朝学習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・</w:t>
                      </w:r>
                      <w:r w:rsidR="00711144">
                        <w:rPr>
                          <w:rFonts w:ascii="HG丸ｺﾞｼｯｸM-PRO" w:eastAsia="HG丸ｺﾞｼｯｸM-PRO" w:hint="eastAsia"/>
                          <w:szCs w:val="21"/>
                        </w:rPr>
                        <w:t>学級の</w:t>
                      </w:r>
                      <w:r w:rsidR="00711144">
                        <w:rPr>
                          <w:rFonts w:ascii="HG丸ｺﾞｼｯｸM-PRO" w:eastAsia="HG丸ｺﾞｼｯｸM-PRO"/>
                          <w:szCs w:val="21"/>
                        </w:rPr>
                        <w:t>時間</w:t>
                      </w:r>
                      <w:r w:rsidR="00EA6D7A">
                        <w:rPr>
                          <w:rFonts w:ascii="HG丸ｺﾞｼｯｸM-PRO" w:eastAsia="HG丸ｺﾞｼｯｸM-PRO" w:hint="eastAsia"/>
                          <w:szCs w:val="21"/>
                        </w:rPr>
                        <w:t>・読書タイム</w:t>
                      </w:r>
                      <w:bookmarkStart w:id="1" w:name="_GoBack"/>
                      <w:bookmarkEnd w:id="1"/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は、８：２５から始められるよう準備する。</w:t>
                      </w:r>
                    </w:p>
                  </w:txbxContent>
                </v:textbox>
              </v:roundrect>
            </w:pict>
          </mc:Fallback>
        </mc:AlternateContent>
      </w: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F521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126365</wp:posOffset>
                </wp:positionV>
                <wp:extent cx="6153150" cy="3649345"/>
                <wp:effectExtent l="7620" t="9525" r="11430" b="8255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36493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0D92" w:rsidRDefault="00F52163">
                            <w:pPr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＜学　習＞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○学習に必要のない物は、持ってこない。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○シャープペンシル、ボールペン、カラーサインペン等は持ってこない。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○学習の準備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・筆箱は、飾りや仕掛けのない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  <w:u w:val="wave"/>
                              </w:rPr>
                              <w:t>シンプルな箱形の物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とする。(１本１本整理できる物）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・筆箱の中→　２ＢまたはＢの鉛筆５本（家で、毎日削ってくる。）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　　　　　　赤鉛筆１本、青鉛筆１本、ミニ定規、消しゴム１個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　　　　　　　ネームペン１本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・道具箱の中→はさみ、スティックのり、色鉛筆（クーピー）、セロテープ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ind w:firstLineChars="800" w:firstLine="168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ポケットティッシュ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ind w:firstLineChars="800" w:firstLine="168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１・２年生（クレパス・水のり）、３～６年生（図形セット）</w:t>
                            </w:r>
                          </w:p>
                          <w:p w:rsidR="000D0D92" w:rsidRDefault="00711144">
                            <w:pPr>
                              <w:spacing w:line="300" w:lineRule="exact"/>
                              <w:ind w:firstLineChars="800" w:firstLine="168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すまいる（アラビック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t>のり</w:t>
                            </w:r>
                            <w:r w:rsidR="00F52163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ind w:firstLineChars="100" w:firstLine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・その他→　　下敷き、自由帳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jc w:val="lef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○授業の始まりと終わり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jc w:val="lef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・チャイム着席を守り、授業の始まりと終わりにはきちんとあいさつをする。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jc w:val="lef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・授業が終わったら、次の準備をしてから休み時間に入る。（教科書・ノート等）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jc w:val="lef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 xml:space="preserve">　・特別教室への移動は整列をして、右側を２列で静かに歩く。（担任が引率）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28" style="position:absolute;left:0;text-align:left;margin-left:0;margin-top:9.95pt;width:484.5pt;height:28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">
                <v:textbox inset="5.85pt,.7pt,5.85pt,.7pt">
                  <w:txbxContent>
                    <w:p w:rsidR="000D0D92" w:rsidRDefault="00F52163">
                      <w:pPr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＜学　習＞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○学習に必要のない物は、持ってこない。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○シャープペンシル、ボールペン、カラーサインペン等は持ってこない。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○学習の準備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・筆箱は、飾りや仕掛けのない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  <w:u w:val="wave"/>
                        </w:rPr>
                        <w:t>シンプルな箱形の物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とする。(１本１本整理できる物）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・筆箱の中→　２ＢまたはＢの鉛筆５本（家で、毎日削ってくる。）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　　　　　　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赤鉛筆１本、青鉛筆１本、ミニ定規、消しゴム１個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　　　　　　　ネームペン１本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・道具箱の中→はさみ、スティックのり、色鉛筆（クーピー）、セロテープ</w:t>
                      </w:r>
                    </w:p>
                    <w:p w:rsidR="000D0D92" w:rsidRDefault="00F52163">
                      <w:pPr>
                        <w:spacing w:line="300" w:lineRule="exact"/>
                        <w:ind w:firstLineChars="800" w:firstLine="168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ポケットティッシュ</w:t>
                      </w:r>
                    </w:p>
                    <w:p w:rsidR="000D0D92" w:rsidRDefault="00F52163">
                      <w:pPr>
                        <w:spacing w:line="300" w:lineRule="exact"/>
                        <w:ind w:firstLineChars="800" w:firstLine="168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１・２年生（クレパス・水のり）、３～６年生（図形セット）</w:t>
                      </w:r>
                    </w:p>
                    <w:p w:rsidR="000D0D92" w:rsidRDefault="00711144">
                      <w:pPr>
                        <w:spacing w:line="300" w:lineRule="exact"/>
                        <w:ind w:firstLineChars="800" w:firstLine="168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すまいる（アラビック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t>のり</w:t>
                      </w:r>
                      <w:r w:rsidR="00F52163">
                        <w:rPr>
                          <w:rFonts w:ascii="HG丸ｺﾞｼｯｸM-PRO" w:eastAsia="HG丸ｺﾞｼｯｸM-PRO" w:hint="eastAsia"/>
                          <w:szCs w:val="21"/>
                        </w:rPr>
                        <w:t>）</w:t>
                      </w:r>
                    </w:p>
                    <w:p w:rsidR="000D0D92" w:rsidRDefault="00F52163">
                      <w:pPr>
                        <w:spacing w:line="300" w:lineRule="exact"/>
                        <w:ind w:firstLineChars="100" w:firstLine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・その他→　　下敷き、自由帳</w:t>
                      </w:r>
                    </w:p>
                    <w:p w:rsidR="000D0D92" w:rsidRDefault="00F52163">
                      <w:pPr>
                        <w:spacing w:line="300" w:lineRule="exact"/>
                        <w:jc w:val="lef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○授業の始まりと終わり</w:t>
                      </w:r>
                    </w:p>
                    <w:p w:rsidR="000D0D92" w:rsidRDefault="00F52163">
                      <w:pPr>
                        <w:spacing w:line="300" w:lineRule="exact"/>
                        <w:jc w:val="lef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・チャイム着席を守り、授業の始まりと終わりにはきちんとあいさつをする。</w:t>
                      </w:r>
                    </w:p>
                    <w:p w:rsidR="000D0D92" w:rsidRDefault="00F52163">
                      <w:pPr>
                        <w:spacing w:line="300" w:lineRule="exact"/>
                        <w:jc w:val="lef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・授業が終わったら、次の準備をしてから休み時間に入る。（教科書・ノート等）</w:t>
                      </w:r>
                    </w:p>
                    <w:p w:rsidR="000D0D92" w:rsidRDefault="00F52163">
                      <w:pPr>
                        <w:spacing w:line="300" w:lineRule="exact"/>
                        <w:jc w:val="lef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 xml:space="preserve">　・特別教室への移動は整列をして、右側を２列で静かに歩く。（担任が引率）</w:t>
                      </w:r>
                    </w:p>
                  </w:txbxContent>
                </v:textbox>
              </v:roundrect>
            </w:pict>
          </mc:Fallback>
        </mc:AlternateContent>
      </w: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F521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170815</wp:posOffset>
                </wp:positionV>
                <wp:extent cx="6153150" cy="1292860"/>
                <wp:effectExtent l="7620" t="6350" r="11430" b="5715"/>
                <wp:wrapNone/>
                <wp:docPr id="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12928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0D92" w:rsidRDefault="00F52163">
                            <w:pPr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＜休み時間＞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○学習終了や給食終了のチャイムが鳴るまで、教室で静かに待ち、教室から出ない。</w:t>
                            </w:r>
                          </w:p>
                          <w:p w:rsidR="000D0D92" w:rsidRDefault="00F17C9E">
                            <w:pPr>
                              <w:spacing w:line="300" w:lineRule="exact"/>
                              <w:ind w:left="210" w:hangingChars="100" w:hanging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○中休みは、外で過ごす</w:t>
                            </w:r>
                            <w:r w:rsidR="00F52163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暑さが</w:t>
                            </w:r>
                            <w:r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t>厳しい時期（7月～9月）は、室内で過ごしてもよい時期とする。</w:t>
                            </w:r>
                            <w:r w:rsidR="00F52163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教室では、室内遊びを工夫して過ごす。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ind w:left="210" w:hangingChars="100" w:hanging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○廊下・階段・他の教室・特別教室では、遊ばない。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" o:spid="_x0000_s1029" style="position:absolute;left:0;text-align:left;margin-left:-4.5pt;margin-top:13.45pt;width:484.5pt;height:10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">
                <v:textbox inset="5.85pt,.7pt,5.85pt,.7pt">
                  <w:txbxContent>
                    <w:p w:rsidR="000D0D92" w:rsidRDefault="00F52163">
                      <w:pPr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＜休み時間＞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○学習終了や給食終了のチャイムが鳴るまで、教室で静かに待ち、教室から出ない。</w:t>
                      </w:r>
                    </w:p>
                    <w:p w:rsidR="000D0D92" w:rsidRDefault="00F17C9E">
                      <w:pPr>
                        <w:spacing w:line="300" w:lineRule="exact"/>
                        <w:ind w:left="210" w:hangingChars="100" w:hanging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○中休みは、外で過ごす</w:t>
                      </w:r>
                      <w:r w:rsidR="00F52163">
                        <w:rPr>
                          <w:rFonts w:ascii="HG丸ｺﾞｼｯｸM-PRO" w:eastAsia="HG丸ｺﾞｼｯｸM-PRO" w:hint="eastAsia"/>
                          <w:szCs w:val="21"/>
                        </w:rPr>
                        <w:t>。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暑さが</w:t>
                      </w:r>
                      <w:r>
                        <w:rPr>
                          <w:rFonts w:ascii="HG丸ｺﾞｼｯｸM-PRO" w:eastAsia="HG丸ｺﾞｼｯｸM-PRO"/>
                          <w:szCs w:val="21"/>
                        </w:rPr>
                        <w:t>厳しい時期（7月～9月）は、室内で過ごしてもよい時期とする。</w:t>
                      </w:r>
                      <w:r w:rsidR="00F52163">
                        <w:rPr>
                          <w:rFonts w:ascii="HG丸ｺﾞｼｯｸM-PRO" w:eastAsia="HG丸ｺﾞｼｯｸM-PRO" w:hint="eastAsia"/>
                          <w:szCs w:val="21"/>
                        </w:rPr>
                        <w:t>教室では、室内遊びを工夫して過ごす。</w:t>
                      </w:r>
                    </w:p>
                    <w:p w:rsidR="000D0D92" w:rsidRDefault="00F52163">
                      <w:pPr>
                        <w:spacing w:line="300" w:lineRule="exact"/>
                        <w:ind w:left="210" w:hangingChars="100" w:hanging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○廊下・階段・他の教室・特別教室では、遊ばない。</w:t>
                      </w:r>
                    </w:p>
                  </w:txbxContent>
                </v:textbox>
              </v:roundrect>
            </w:pict>
          </mc:Fallback>
        </mc:AlternateContent>
      </w: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F521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24765</wp:posOffset>
                </wp:positionV>
                <wp:extent cx="6153150" cy="1314450"/>
                <wp:effectExtent l="7620" t="12700" r="11430" b="635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1314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0D92" w:rsidRDefault="00F52163">
                            <w:pPr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＜給　食＞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○トイレ、手洗いを済ませ、すみやかに教室に戻る。</w:t>
                            </w:r>
                            <w:r w:rsidRPr="00711144">
                              <w:rPr>
                                <w:rFonts w:ascii="HG丸ｺﾞｼｯｸM-PRO" w:eastAsia="HG丸ｺﾞｼｯｸM-PRO" w:hint="eastAsia"/>
                                <w:szCs w:val="21"/>
                                <w:shd w:val="pct15" w:color="auto" w:fill="FFFFFF"/>
                              </w:rPr>
                              <w:t>給食準備中は、全員マスクをする。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○机に、ランチョンマットを敷く。（毎日、取り替える。）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○当番の仕事がない人は、席で静かに待つ。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○決められた時間内で、好き嫌いをしないで食べる。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○ごちそうさまの合図で、片付け始める。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31" style="position:absolute;left:0;text-align:left;margin-left:-2.25pt;margin-top:1.95pt;width:484.5pt;height:10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">
                <v:textbox inset="5.85pt,.7pt,5.85pt,.7pt">
                  <w:txbxContent>
                    <w:p w:rsidR="000D0D92" w:rsidRDefault="00F52163">
                      <w:pPr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＜給　食＞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○トイレ、手洗いを済ませ、すみやかに教室に戻る。</w:t>
                      </w:r>
                      <w:r w:rsidRPr="00711144">
                        <w:rPr>
                          <w:rFonts w:ascii="HG丸ｺﾞｼｯｸM-PRO" w:eastAsia="HG丸ｺﾞｼｯｸM-PRO" w:hint="eastAsia"/>
                          <w:szCs w:val="21"/>
                          <w:shd w:val="pct15" w:color="auto" w:fill="FFFFFF"/>
                        </w:rPr>
                        <w:t>給食準備中は、全員マスクをする。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○机に、ランチョンマットを敷く。（毎日、取り替える。）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○当番の仕事がない人は、席で静かに待つ。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○決められた時間内で、好</w:t>
                      </w:r>
                      <w:bookmarkStart w:id="1" w:name="_GoBack"/>
                      <w:bookmarkEnd w:id="1"/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き嫌いをしないで食べる。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○ごちそうさまの合図で、片付け始める。</w:t>
                      </w:r>
                    </w:p>
                  </w:txbxContent>
                </v:textbox>
              </v:roundrect>
            </w:pict>
          </mc:Fallback>
        </mc:AlternateContent>
      </w: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F521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-30752</wp:posOffset>
                </wp:positionH>
                <wp:positionV relativeFrom="paragraph">
                  <wp:posOffset>232501</wp:posOffset>
                </wp:positionV>
                <wp:extent cx="6153150" cy="1105988"/>
                <wp:effectExtent l="0" t="0" r="19050" b="1841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110598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0D92" w:rsidRDefault="00F52163">
                            <w:pPr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＜掃　除＞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○時間内に、当番で協力して掃除をする。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○用具をていねいに扱い、後始末をしっかりする。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○ゴミを正しく分別して、決められた場所まで捨てに行く。</w:t>
                            </w:r>
                            <w:r w:rsidR="00F17C9E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（</w:t>
                            </w:r>
                            <w:r w:rsidR="00F17C9E"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t>必ず南校舎側から出入りする。）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〇掃除の振り返りをする。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" o:spid="_x0000_s1031" style="position:absolute;left:0;text-align:left;margin-left:-2.4pt;margin-top:18.3pt;width:484.5pt;height:8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">
                <v:textbox inset="5.85pt,.7pt,5.85pt,.7pt">
                  <w:txbxContent>
                    <w:p w:rsidR="000D0D92" w:rsidRDefault="00F52163">
                      <w:pPr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＜掃　除＞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○時間内に、当番で協力して掃除をする。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○用具をていねいに扱い、後始末をしっかりする。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○ゴミを正しく分別して、決められた場所まで捨てに行く。</w:t>
                      </w:r>
                      <w:r w:rsidR="00F17C9E">
                        <w:rPr>
                          <w:rFonts w:ascii="HG丸ｺﾞｼｯｸM-PRO" w:eastAsia="HG丸ｺﾞｼｯｸM-PRO" w:hint="eastAsia"/>
                          <w:szCs w:val="21"/>
                        </w:rPr>
                        <w:t>（</w:t>
                      </w:r>
                      <w:r w:rsidR="00F17C9E">
                        <w:rPr>
                          <w:rFonts w:ascii="HG丸ｺﾞｼｯｸM-PRO" w:eastAsia="HG丸ｺﾞｼｯｸM-PRO"/>
                          <w:szCs w:val="21"/>
                        </w:rPr>
                        <w:t>必ず南校舎側から出入りする。）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〇掃除の振り返りをする。</w:t>
                      </w:r>
                    </w:p>
                  </w:txbxContent>
                </v:textbox>
              </v:roundrect>
            </w:pict>
          </mc:Fallback>
        </mc:AlternateContent>
      </w: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9C41A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-30752</wp:posOffset>
                </wp:positionH>
                <wp:positionV relativeFrom="paragraph">
                  <wp:posOffset>247740</wp:posOffset>
                </wp:positionV>
                <wp:extent cx="6153150" cy="1172573"/>
                <wp:effectExtent l="0" t="0" r="19050" b="27940"/>
                <wp:wrapNone/>
                <wp:docPr id="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11725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0D92" w:rsidRDefault="00F52163">
                            <w:pPr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＜下　校＞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○校帽をかぶる。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ind w:left="210" w:hangingChars="100" w:hanging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○下校時刻を守り、できるだけ近所の友達といっしょに帰る。（他のクラスの友達を待つときには、昇降口の外で待つ。）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○交通ルールを守り、寄り道をしないで通学路を守って帰る。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32" style="position:absolute;left:0;text-align:left;margin-left:-2.4pt;margin-top:19.5pt;width:484.5pt;height:92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">
                <v:textbox inset="5.85pt,.7pt,5.85pt,.7pt">
                  <w:txbxContent>
                    <w:p w:rsidR="000D0D92" w:rsidRDefault="00F52163">
                      <w:pPr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＜下　校＞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○校帽をかぶる。</w:t>
                      </w:r>
                    </w:p>
                    <w:p w:rsidR="000D0D92" w:rsidRDefault="00F52163">
                      <w:pPr>
                        <w:spacing w:line="300" w:lineRule="exact"/>
                        <w:ind w:left="210" w:hangingChars="100" w:hanging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○下校時刻を守り、できるだけ近所の友達といっしょに帰る。（他のクラスの友達を待つときには、昇降口の外で待つ。）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○交通ルールを守り、寄り道をしないで通学路を守って帰る。</w:t>
                      </w:r>
                    </w:p>
                  </w:txbxContent>
                </v:textbox>
              </v:roundrect>
            </w:pict>
          </mc:Fallback>
        </mc:AlternateContent>
      </w: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F521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97790</wp:posOffset>
                </wp:positionV>
                <wp:extent cx="6153150" cy="1960880"/>
                <wp:effectExtent l="7620" t="9525" r="11430" b="10795"/>
                <wp:wrapNone/>
                <wp:docPr id="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1960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0D92" w:rsidRDefault="00F52163">
                            <w:pPr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z w:val="24"/>
                                <w:szCs w:val="24"/>
                              </w:rPr>
                              <w:t>＜その他＞</w:t>
                            </w:r>
                          </w:p>
                          <w:p w:rsidR="000D0D92" w:rsidRDefault="00F17C9E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○欠席・遅刻は、シグフィー</w:t>
                            </w:r>
                            <w:r w:rsidR="00F52163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で連絡。早退の連絡は、連絡帳で連絡。</w:t>
                            </w:r>
                          </w:p>
                          <w:p w:rsidR="000D0D92" w:rsidRDefault="00F17C9E">
                            <w:pPr>
                              <w:spacing w:line="300" w:lineRule="exact"/>
                              <w:ind w:left="210" w:hangingChars="100" w:hanging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○遅刻や早退をするときは、保護者が付き添</w:t>
                            </w:r>
                            <w:r w:rsidR="00F52163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う。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ind w:leftChars="100" w:left="210" w:firstLineChars="400" w:firstLine="84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（保護者は、確実に担任等と引き渡しをする。）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○原則として、放課後に忘れ物を取りに来ない。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ind w:left="210" w:hangingChars="100" w:hanging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○持ち物全てに、学年・組・名前を書く。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ind w:left="210" w:hangingChars="100" w:hanging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○上履きの前方上とかかとに名前を書く。薄くなったら、書き直す。</w:t>
                            </w:r>
                          </w:p>
                          <w:p w:rsidR="000D0D92" w:rsidRDefault="00F52163">
                            <w:pPr>
                              <w:spacing w:line="300" w:lineRule="exact"/>
                              <w:ind w:left="210" w:hangingChars="100" w:hanging="210"/>
                              <w:rPr>
                                <w:rFonts w:ascii="HG丸ｺﾞｼｯｸM-PRO" w:eastAsia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○体育の見学は、連絡帳で</w:t>
                            </w:r>
                            <w:r w:rsidR="00F17C9E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届ける。寒いときは、フードやファスナーのないトレーナーのような服</w:t>
                            </w:r>
                            <w:r w:rsidR="00F17C9E"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t>、</w:t>
                            </w:r>
                            <w:r w:rsidR="00DB1216"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ジャージ</w:t>
                            </w:r>
                            <w:r w:rsidR="00DB1216">
                              <w:rPr>
                                <w:rFonts w:ascii="HG丸ｺﾞｼｯｸM-PRO" w:eastAsia="HG丸ｺﾞｼｯｸM-PRO"/>
                                <w:szCs w:val="21"/>
                              </w:rPr>
                              <w:t>素材のズボン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Cs w:val="21"/>
                              </w:rPr>
                              <w:t>を着てもよい。タイツは脱ぐ。長い髪の毛は、ゴムで結ぶ。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" o:spid="_x0000_s1034" style="position:absolute;left:0;text-align:left;margin-left:-2.25pt;margin-top:7.7pt;width:484.5pt;height:15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">
                <v:textbox inset="5.85pt,.7pt,5.85pt,.7pt">
                  <w:txbxContent>
                    <w:p w:rsidR="000D0D92" w:rsidRDefault="00F52163">
                      <w:pPr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z w:val="24"/>
                          <w:szCs w:val="24"/>
                        </w:rPr>
                        <w:t>＜その他＞</w:t>
                      </w:r>
                    </w:p>
                    <w:p w:rsidR="000D0D92" w:rsidRDefault="00F17C9E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○欠席・遅刻は、シグフィー</w:t>
                      </w:r>
                      <w:r w:rsidR="00F52163">
                        <w:rPr>
                          <w:rFonts w:ascii="HG丸ｺﾞｼｯｸM-PRO" w:eastAsia="HG丸ｺﾞｼｯｸM-PRO" w:hint="eastAsia"/>
                          <w:szCs w:val="21"/>
                        </w:rPr>
                        <w:t>で連絡。早退の連絡は、連絡帳で連絡。</w:t>
                      </w:r>
                    </w:p>
                    <w:p w:rsidR="000D0D92" w:rsidRDefault="00F17C9E">
                      <w:pPr>
                        <w:spacing w:line="300" w:lineRule="exact"/>
                        <w:ind w:left="210" w:hangingChars="100" w:hanging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○遅刻や早退をするときは、保護者が付き添</w:t>
                      </w:r>
                      <w:r w:rsidR="00F52163">
                        <w:rPr>
                          <w:rFonts w:ascii="HG丸ｺﾞｼｯｸM-PRO" w:eastAsia="HG丸ｺﾞｼｯｸM-PRO" w:hint="eastAsia"/>
                          <w:szCs w:val="21"/>
                        </w:rPr>
                        <w:t>う。</w:t>
                      </w:r>
                    </w:p>
                    <w:p w:rsidR="000D0D92" w:rsidRDefault="00F52163">
                      <w:pPr>
                        <w:spacing w:line="300" w:lineRule="exact"/>
                        <w:ind w:leftChars="100" w:left="210" w:firstLineChars="400" w:firstLine="84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（保護者は、確実に担任等と引き渡しをする。）</w:t>
                      </w:r>
                    </w:p>
                    <w:p w:rsidR="000D0D92" w:rsidRDefault="00F52163">
                      <w:pPr>
                        <w:spacing w:line="300" w:lineRule="exact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○原則として、放課後に忘れ物を取りに来ない。</w:t>
                      </w:r>
                    </w:p>
                    <w:p w:rsidR="000D0D92" w:rsidRDefault="00F52163">
                      <w:pPr>
                        <w:spacing w:line="300" w:lineRule="exact"/>
                        <w:ind w:left="210" w:hangingChars="100" w:hanging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○持ち物全てに、学年・組・名前を書く。</w:t>
                      </w:r>
                    </w:p>
                    <w:p w:rsidR="000D0D92" w:rsidRDefault="00F52163">
                      <w:pPr>
                        <w:spacing w:line="300" w:lineRule="exact"/>
                        <w:ind w:left="210" w:hangingChars="100" w:hanging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○上履きの前方上とかかとに名前を書く。薄くなったら、書き直す。</w:t>
                      </w:r>
                    </w:p>
                    <w:p w:rsidR="000D0D92" w:rsidRDefault="00F52163">
                      <w:pPr>
                        <w:spacing w:line="300" w:lineRule="exact"/>
                        <w:ind w:left="210" w:hangingChars="100" w:hanging="210"/>
                        <w:rPr>
                          <w:rFonts w:ascii="HG丸ｺﾞｼｯｸM-PRO" w:eastAsia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○体育の見学は、連絡</w:t>
                      </w:r>
                      <w:bookmarkStart w:id="1" w:name="_GoBack"/>
                      <w:bookmarkEnd w:id="1"/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帳で</w:t>
                      </w:r>
                      <w:r w:rsidR="00F17C9E">
                        <w:rPr>
                          <w:rFonts w:ascii="HG丸ｺﾞｼｯｸM-PRO" w:eastAsia="HG丸ｺﾞｼｯｸM-PRO" w:hint="eastAsia"/>
                          <w:szCs w:val="21"/>
                        </w:rPr>
                        <w:t>届ける。寒いときは、フードやファスナーのないトレーナーのような服</w:t>
                      </w:r>
                      <w:r w:rsidR="00F17C9E">
                        <w:rPr>
                          <w:rFonts w:ascii="HG丸ｺﾞｼｯｸM-PRO" w:eastAsia="HG丸ｺﾞｼｯｸM-PRO"/>
                          <w:szCs w:val="21"/>
                        </w:rPr>
                        <w:t>、</w:t>
                      </w:r>
                      <w:r w:rsidR="00DB1216">
                        <w:rPr>
                          <w:rFonts w:ascii="HG丸ｺﾞｼｯｸM-PRO" w:eastAsia="HG丸ｺﾞｼｯｸM-PRO" w:hint="eastAsia"/>
                          <w:szCs w:val="21"/>
                        </w:rPr>
                        <w:t>ジャージ</w:t>
                      </w:r>
                      <w:r w:rsidR="00DB1216">
                        <w:rPr>
                          <w:rFonts w:ascii="HG丸ｺﾞｼｯｸM-PRO" w:eastAsia="HG丸ｺﾞｼｯｸM-PRO"/>
                          <w:szCs w:val="21"/>
                        </w:rPr>
                        <w:t>素材のズボン</w:t>
                      </w:r>
                      <w:r>
                        <w:rPr>
                          <w:rFonts w:ascii="HG丸ｺﾞｼｯｸM-PRO" w:eastAsia="HG丸ｺﾞｼｯｸM-PRO" w:hint="eastAsia"/>
                          <w:szCs w:val="21"/>
                        </w:rPr>
                        <w:t>を着てもよい。タイツは脱ぐ。長い髪の毛は、ゴムで結ぶ。</w:t>
                      </w:r>
                    </w:p>
                  </w:txbxContent>
                </v:textbox>
              </v:roundrect>
            </w:pict>
          </mc:Fallback>
        </mc:AlternateContent>
      </w:r>
    </w:p>
    <w:p w:rsidR="000D0D92" w:rsidRDefault="000D0D92">
      <w:pPr>
        <w:jc w:val="center"/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F521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70485</wp:posOffset>
                </wp:positionV>
                <wp:extent cx="6153150" cy="3639185"/>
                <wp:effectExtent l="17145" t="10795" r="11430" b="17145"/>
                <wp:wrapNone/>
                <wp:docPr id="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150" cy="3639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0D92" w:rsidRDefault="00F52163">
                            <w:pPr>
                              <w:rPr>
                                <w:rFonts w:ascii="HG丸ｺﾞｼｯｸM-PRO" w:eastAsia="HG丸ｺﾞｼｯｸM-PR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32"/>
                                <w:szCs w:val="32"/>
                              </w:rPr>
                              <w:t>北町小１０のきまり（重点的に指導するもの）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（1）登校したら昇降口が開くまで、学年ごとに並んで待ちます。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（２）あいさつや返事をしっかりします。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（３）場に応じた声の大きさで、はっきり話します。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（４）話し手を見て、最後まで黙って話を聞きます。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（５）廊下・階段は、右側を歩きます。（教室移動は、2列で静かに歩きます。）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（６）使った物は、きちんとあとしまつをします。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（７）</w:t>
                            </w:r>
                            <w:r w:rsidR="00DB1216"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中休み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は、校庭で元気に遊びます。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 xml:space="preserve">　　　（雨の日は、室内で静かに遊びます。中庭や北校舎裏で遊びません。）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（８）休み時間の終わりの予鈴で、遊びをやめて教室に入り、チャイムで席に着きます。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（９）給食準備中は、当番以外は着席して静かに待ちます。</w:t>
                            </w:r>
                          </w:p>
                          <w:p w:rsidR="000D0D92" w:rsidRDefault="00F52163">
                            <w:pPr>
                              <w:spacing w:line="440" w:lineRule="exact"/>
                              <w:ind w:leftChars="-67" w:left="-141" w:firstLineChars="67" w:firstLine="161"/>
                              <w:rPr>
                                <w:rFonts w:ascii="HG丸ｺﾞｼｯｸM-PRO"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sz w:val="24"/>
                                <w:szCs w:val="24"/>
                              </w:rPr>
                              <w:t>（10）学習に必要のない物は、持ってきません。</w:t>
                            </w:r>
                          </w:p>
                          <w:p w:rsidR="000D0D92" w:rsidRDefault="000D0D92">
                            <w:pPr>
                              <w:spacing w:line="4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5" type="#_x0000_t202" style="position:absolute;left:0;text-align:left;margin-left:-2.25pt;margin-top:5.55pt;width:484.5pt;height:286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" strokeweight="1.25pt">
                <v:textbox inset="5.85pt,.7pt,5.85pt,.7pt">
                  <w:txbxContent>
                    <w:p w:rsidR="000D0D92" w:rsidRDefault="00F52163">
                      <w:pPr>
                        <w:rPr>
                          <w:rFonts w:ascii="HG丸ｺﾞｼｯｸM-PRO" w:eastAsia="HG丸ｺﾞｼｯｸM-PRO"/>
                          <w:sz w:val="32"/>
                          <w:szCs w:val="32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32"/>
                          <w:szCs w:val="32"/>
                        </w:rPr>
                        <w:t>北町小１０のきまり（重点的に指導するもの）</w:t>
                      </w:r>
                    </w:p>
                    <w:p w:rsidR="000D0D92" w:rsidRDefault="00F52163">
                      <w:pPr>
                        <w:spacing w:line="440" w:lineRule="exact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（1）</w:t>
                      </w: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登校したら昇降口が開くまで、学年ごとに並んで待ちます。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（２）あいさつや返事をしっかりします。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（３）場に応じた声の大きさで、はっきり話します。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（４）話し手を見て、最後まで黙って話を聞きます。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（５）廊下・階段は、右側を歩きます。（教室移動は、2列で静かに歩きます。）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（６）使った物は、きちんとあとしまつをします。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（７）</w:t>
                      </w:r>
                      <w:r w:rsidR="00DB1216"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中休み</w:t>
                      </w: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は、校庭で元気に遊びます。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 xml:space="preserve">　　　（雨の日は、室内で静かに遊びます。中庭や北校舎裏で遊びません。）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（８）休み時間の終わりの予鈴で、遊びをやめて教室に入り、チャイムで席に着きます。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（９）給食準備中は、当番以外は着席して静かに待ちます。</w:t>
                      </w:r>
                    </w:p>
                    <w:p w:rsidR="000D0D92" w:rsidRDefault="00F52163">
                      <w:pPr>
                        <w:spacing w:line="440" w:lineRule="exact"/>
                        <w:ind w:leftChars="-67" w:left="-141" w:firstLineChars="67" w:firstLine="161"/>
                        <w:rPr>
                          <w:rFonts w:ascii="HG丸ｺﾞｼｯｸM-PRO"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sz w:val="24"/>
                          <w:szCs w:val="24"/>
                        </w:rPr>
                        <w:t>（10）学習に必要のない物は、持ってきません。</w:t>
                      </w:r>
                    </w:p>
                    <w:p w:rsidR="000D0D92" w:rsidRDefault="000D0D92">
                      <w:pPr>
                        <w:spacing w:line="440" w:lineRule="exac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</w:p>
    <w:p w:rsidR="000D0D92" w:rsidRDefault="000D0D92">
      <w:pPr>
        <w:rPr>
          <w:rFonts w:asciiTheme="minorEastAsia" w:hAnsiTheme="minorEastAsia"/>
          <w:szCs w:val="21"/>
        </w:rPr>
      </w:pPr>
      <w:bookmarkStart w:id="0" w:name="_GoBack"/>
      <w:bookmarkEnd w:id="0"/>
    </w:p>
    <w:sectPr w:rsidR="000D0D92">
      <w:footerReference w:type="default" r:id="rId6"/>
      <w:pgSz w:w="11906" w:h="16838"/>
      <w:pgMar w:top="851" w:right="1077" w:bottom="567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D92" w:rsidRDefault="00F52163">
      <w:r>
        <w:separator/>
      </w:r>
    </w:p>
  </w:endnote>
  <w:endnote w:type="continuationSeparator" w:id="0">
    <w:p w:rsidR="000D0D92" w:rsidRDefault="00F5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9169713"/>
      <w:placeholder>
        <w:docPart w:val="4679198A507B42BC9DA267D286489A15"/>
      </w:placeholder>
      <w:temporary/>
      <w:showingPlcHdr/>
    </w:sdtPr>
    <w:sdtEndPr/>
    <w:sdtContent>
      <w:p w:rsidR="000D0D92" w:rsidRDefault="00F52163">
        <w:pPr>
          <w:pStyle w:val="a5"/>
        </w:pPr>
        <w:r>
          <w:rPr>
            <w:lang w:val="ja-JP"/>
          </w:rPr>
          <w:t>[</w:t>
        </w:r>
        <w:r>
          <w:rPr>
            <w:lang w:val="ja-JP"/>
          </w:rPr>
          <w:t>ここに入力</w:t>
        </w:r>
        <w:r>
          <w:rPr>
            <w:lang w:val="ja-JP"/>
          </w:rPr>
          <w:t>]</w:t>
        </w:r>
      </w:p>
    </w:sdtContent>
  </w:sdt>
  <w:p w:rsidR="000D0D92" w:rsidRDefault="000D0D9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D92" w:rsidRDefault="00F52163">
      <w:r>
        <w:separator/>
      </w:r>
    </w:p>
  </w:footnote>
  <w:footnote w:type="continuationSeparator" w:id="0">
    <w:p w:rsidR="000D0D92" w:rsidRDefault="00F52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4817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D92"/>
    <w:rsid w:val="00014998"/>
    <w:rsid w:val="000D0D92"/>
    <w:rsid w:val="00416AC7"/>
    <w:rsid w:val="005B2DD5"/>
    <w:rsid w:val="00711144"/>
    <w:rsid w:val="007E1492"/>
    <w:rsid w:val="0082421D"/>
    <w:rsid w:val="009C41AC"/>
    <w:rsid w:val="00C25AEE"/>
    <w:rsid w:val="00DB1216"/>
    <w:rsid w:val="00E927B1"/>
    <w:rsid w:val="00EA6D7A"/>
    <w:rsid w:val="00F0061C"/>
    <w:rsid w:val="00F17C9E"/>
    <w:rsid w:val="00F5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  <w15:docId w15:val="{7B8A5687-8F37-4DF3-8A40-67B629FE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679198A507B42BC9DA267D286489A1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1D26D22E-5238-4099-8D5F-4072E071494D}"/>
      </w:docPartPr>
      <w:docPartBody>
        <w:p w:rsidR="00E14BB9" w:rsidRDefault="00E14BB9">
          <w:pPr>
            <w:pStyle w:val="4679198A507B42BC9DA267D286489A15"/>
          </w:pPr>
          <w:r>
            <w:rPr>
              <w:lang w:val="ja-JP"/>
            </w:rPr>
            <w:t>[ここに入力]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14BB9"/>
    <w:rsid w:val="00E1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2B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679198A507B42BC9DA267D286489A15">
    <w:name w:val="4679198A507B42BC9DA267D286489A15"/>
    <w:rsid w:val="00493772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西嶋みゆき</dc:creator>
  <cp:lastModifiedBy>Administrator</cp:lastModifiedBy>
  <cp:revision>9</cp:revision>
  <cp:lastPrinted>2025-04-07T09:33:00Z</cp:lastPrinted>
  <dcterms:created xsi:type="dcterms:W3CDTF">2023-03-20T08:46:00Z</dcterms:created>
  <dcterms:modified xsi:type="dcterms:W3CDTF">2025-04-08T05:30:00Z</dcterms:modified>
</cp:coreProperties>
</file>