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198" w:rsidRPr="005051FA" w:rsidRDefault="00B82198" w:rsidP="00B82198">
      <w:pPr>
        <w:overflowPunct w:val="0"/>
        <w:spacing w:line="290" w:lineRule="exact"/>
        <w:jc w:val="center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spacing w:val="2"/>
          <w:kern w:val="0"/>
          <w:sz w:val="28"/>
          <w:szCs w:val="28"/>
        </w:rPr>
        <w:t>大泉桜学園のきまり（西校舎）</w:t>
      </w:r>
    </w:p>
    <w:p w:rsidR="00B82198" w:rsidRPr="005051FA" w:rsidRDefault="00B82198" w:rsidP="00B82198">
      <w:pPr>
        <w:overflowPunct w:val="0"/>
        <w:spacing w:line="29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</w:p>
    <w:p w:rsidR="00B82198" w:rsidRPr="005051FA" w:rsidRDefault="00B82198" w:rsidP="007553FA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4"/>
        </w:rPr>
        <w:t>学校のきまり　　　５～９年</w:t>
      </w:r>
    </w:p>
    <w:p w:rsidR="00B82198" w:rsidRPr="005051FA" w:rsidRDefault="00B82198" w:rsidP="007553FA">
      <w:pPr>
        <w:numPr>
          <w:ilvl w:val="0"/>
          <w:numId w:val="1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color w:val="000000" w:themeColor="text1"/>
          <w:spacing w:val="6"/>
          <w:kern w:val="0"/>
          <w:sz w:val="24"/>
          <w:szCs w:val="24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4"/>
        </w:rPr>
        <w:t>登下校のきまり</w:t>
      </w:r>
    </w:p>
    <w:p w:rsidR="00E41BA7" w:rsidRDefault="00B82198" w:rsidP="00CF6116">
      <w:pPr>
        <w:overflowPunct w:val="0"/>
        <w:spacing w:line="300" w:lineRule="exact"/>
        <w:ind w:leftChars="193" w:left="566" w:hangingChars="64" w:hanging="141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C91D06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登校時間は</w:t>
      </w:r>
      <w:r w:rsidR="00FD67E8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８時００</w:t>
      </w:r>
      <w:r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分</w:t>
      </w:r>
      <w:r w:rsidR="00E41BA7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～８時２５</w:t>
      </w:r>
      <w:r w:rsidR="00CF6116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分</w:t>
      </w:r>
      <w:r w:rsidR="00C91D06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とする</w:t>
      </w:r>
      <w:r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。</w:t>
      </w:r>
    </w:p>
    <w:p w:rsidR="00B82198" w:rsidRDefault="00E41BA7" w:rsidP="00E41BA7">
      <w:pPr>
        <w:overflowPunct w:val="0"/>
        <w:spacing w:line="300" w:lineRule="exact"/>
        <w:ind w:leftChars="193" w:left="425" w:firstLineChars="100" w:firstLine="22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※登校後に忘れものに気がついても、取りに帰らない。</w:t>
      </w:r>
    </w:p>
    <w:p w:rsidR="00B82198" w:rsidRPr="005051FA" w:rsidRDefault="00E41BA7" w:rsidP="00E41BA7">
      <w:pPr>
        <w:overflowPunct w:val="0"/>
        <w:spacing w:line="300" w:lineRule="exact"/>
        <w:ind w:leftChars="191" w:left="707" w:hanging="287"/>
        <w:textAlignment w:val="baseline"/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・８時２５分以降に自席へ着席する者は遅刻となる。朝学活に間に合わない遅刻者は職員室　にて遅刻届を受け取り、必要事項を記入して授業担当の先生に提出する。</w:t>
      </w:r>
    </w:p>
    <w:p w:rsidR="00CF6116" w:rsidRPr="005051FA" w:rsidRDefault="00CF6116" w:rsidP="00CF6116">
      <w:pPr>
        <w:overflowPunct w:val="0"/>
        <w:spacing w:line="300" w:lineRule="exact"/>
        <w:ind w:leftChars="193" w:left="566" w:hangingChars="64" w:hanging="141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E41BA7" w:rsidRPr="00E41BA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朝活動のため</w:t>
      </w:r>
      <w:r w:rsidR="00E41BA7"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８時２５分には着席し、</w:t>
      </w:r>
      <w:r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３０分まで</w:t>
      </w:r>
      <w:r w:rsidR="00E41BA7"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は</w:t>
      </w:r>
      <w:r w:rsidR="00215B6C"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静かに</w:t>
      </w:r>
      <w:r w:rsid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決められた</w:t>
      </w:r>
      <w:r w:rsidR="00215B6C"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活動</w:t>
      </w:r>
      <w:r w:rsidR="00E41BA7" w:rsidRP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に</w:t>
      </w:r>
      <w:r w:rsidR="00E41BA7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取り組む。</w:t>
      </w:r>
    </w:p>
    <w:p w:rsidR="00C91D06" w:rsidRPr="005051FA" w:rsidRDefault="00C91D06" w:rsidP="00CF6116">
      <w:pPr>
        <w:overflowPunct w:val="0"/>
        <w:spacing w:line="300" w:lineRule="exact"/>
        <w:ind w:leftChars="193" w:left="566" w:hangingChars="64" w:hanging="141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・学校を休む場合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は、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保護者が</w:t>
      </w:r>
      <w:proofErr w:type="spellStart"/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sigfy</w:t>
      </w:r>
      <w:proofErr w:type="spellEnd"/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で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８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時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１５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分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までに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入力する。</w:t>
      </w:r>
    </w:p>
    <w:p w:rsidR="00B82198" w:rsidRPr="005051FA" w:rsidRDefault="00C91D06" w:rsidP="00CF6116">
      <w:pPr>
        <w:overflowPunct w:val="0"/>
        <w:spacing w:line="300" w:lineRule="exact"/>
        <w:ind w:leftChars="193" w:left="425" w:firstLineChars="100" w:firstLine="2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遅刻や早退、授業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見学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など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も同様とする。</w:t>
      </w:r>
    </w:p>
    <w:p w:rsidR="00B82198" w:rsidRPr="005051FA" w:rsidRDefault="00B82198" w:rsidP="00CF6116">
      <w:pPr>
        <w:overflowPunct w:val="0"/>
        <w:spacing w:line="300" w:lineRule="exact"/>
        <w:ind w:leftChars="193" w:left="566" w:hangingChars="64" w:hanging="141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E41BA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児童・生徒は、原則、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正門から出入りをし、桜ロードを通る</w:t>
      </w:r>
      <w:r w:rsidR="00C91D06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。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（</w:t>
      </w: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グラウンドを横切らない。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）</w:t>
      </w:r>
    </w:p>
    <w:p w:rsidR="00B82198" w:rsidRPr="005051FA" w:rsidRDefault="00B82198" w:rsidP="00CF6116">
      <w:pPr>
        <w:overflowPunct w:val="0"/>
        <w:spacing w:line="300" w:lineRule="exact"/>
        <w:ind w:leftChars="193" w:left="566" w:hangingChars="64" w:hanging="141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・下校時刻を守り、</w:t>
      </w:r>
      <w:r w:rsidR="00C91D06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個人カードに記載された経路で、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寄り道をしないで帰る。</w:t>
      </w:r>
    </w:p>
    <w:p w:rsidR="00B82198" w:rsidRPr="005051FA" w:rsidRDefault="00C91D06" w:rsidP="00CF6116">
      <w:pPr>
        <w:overflowPunct w:val="0"/>
        <w:spacing w:line="300" w:lineRule="exact"/>
        <w:ind w:leftChars="193" w:left="425" w:firstLineChars="100" w:firstLine="2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委員会、係、部活動の最終下校時刻　　３～１０月　　午後６時３０分</w:t>
      </w:r>
    </w:p>
    <w:p w:rsidR="00B82198" w:rsidRPr="005051FA" w:rsidRDefault="00B82198" w:rsidP="00CF6116">
      <w:pPr>
        <w:overflowPunct w:val="0"/>
        <w:spacing w:line="300" w:lineRule="exact"/>
        <w:ind w:leftChars="-5" w:left="2" w:hanging="13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　　　　　　　　　　　　　　　　　　　　１１～２月　　午後６時</w:t>
      </w:r>
    </w:p>
    <w:p w:rsidR="00B82198" w:rsidRPr="005051FA" w:rsidRDefault="00C91D06" w:rsidP="007553FA">
      <w:pPr>
        <w:overflowPunct w:val="0"/>
        <w:spacing w:line="300" w:lineRule="exact"/>
        <w:ind w:left="630" w:hanging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・下校後や校庭開放、再登校のときも、学校に自転車で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来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ることはできない。忘れ物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を取りに来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る場合は、まず学校へ電話して確認し、到着後に職員室へ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声をかけてから取りに行く。</w:t>
      </w:r>
    </w:p>
    <w:p w:rsidR="00B82198" w:rsidRPr="005051FA" w:rsidRDefault="00B82198" w:rsidP="00C91D06">
      <w:pPr>
        <w:overflowPunct w:val="0"/>
        <w:spacing w:line="300" w:lineRule="exact"/>
        <w:ind w:firstLineChars="300" w:firstLine="636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spacing w:val="-4"/>
          <w:kern w:val="0"/>
          <w:szCs w:val="21"/>
        </w:rPr>
        <w:t>※再登校する場合は、制服もしくは部活動で決められた服装で来る。（５･６年生は標準服も可。）</w:t>
      </w:r>
    </w:p>
    <w:p w:rsidR="00B82198" w:rsidRPr="005051FA" w:rsidRDefault="00B82198" w:rsidP="007553FA">
      <w:pPr>
        <w:overflowPunct w:val="0"/>
        <w:spacing w:line="300" w:lineRule="exact"/>
        <w:ind w:left="630" w:hanging="63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</w:t>
      </w:r>
      <w:r w:rsidR="00D80120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（５・６年生</w:t>
      </w:r>
      <w:r w:rsidR="00D80120" w:rsidRPr="005051FA">
        <w:rPr>
          <w:rFonts w:ascii="ＭＳ 明朝" w:eastAsia="ＭＳ 明朝" w:hAnsi="ＭＳ 明朝" w:cs="ＭＳ 明朝" w:hint="eastAsia"/>
          <w:color w:val="000000" w:themeColor="text1"/>
          <w:kern w:val="0"/>
          <w:szCs w:val="21"/>
        </w:rPr>
        <w:t>）</w:t>
      </w:r>
      <w:r w:rsidR="00C91D06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防犯ブザーを携帯し、通学路を守って登下校する。学童擁護員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の指示を守る。</w:t>
      </w:r>
    </w:p>
    <w:p w:rsidR="00B82198" w:rsidRPr="005051FA" w:rsidRDefault="00D80120" w:rsidP="007553FA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</w:t>
      </w:r>
      <w:r w:rsidRPr="005051FA">
        <w:rPr>
          <w:rFonts w:ascii="ＭＳ 明朝" w:eastAsia="ＭＳ 明朝" w:hAnsi="ＭＳ 明朝" w:cs="ＭＳ 明朝" w:hint="eastAsia"/>
          <w:color w:val="000000" w:themeColor="text1"/>
          <w:kern w:val="0"/>
          <w:szCs w:val="21"/>
        </w:rPr>
        <w:t>（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５・６年生</w:t>
      </w:r>
      <w:r w:rsidRPr="005051FA">
        <w:rPr>
          <w:rFonts w:ascii="ＭＳ 明朝" w:eastAsia="ＭＳ 明朝" w:hAnsi="ＭＳ 明朝" w:cs="ＭＳ 明朝" w:hint="eastAsia"/>
          <w:color w:val="000000" w:themeColor="text1"/>
          <w:kern w:val="0"/>
          <w:szCs w:val="21"/>
        </w:rPr>
        <w:t>）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遅刻や早退をするときは、必ず家の人が付き添って登下校する。</w:t>
      </w:r>
    </w:p>
    <w:p w:rsidR="00B82198" w:rsidRPr="005051FA" w:rsidRDefault="00B82198" w:rsidP="007553FA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</w:p>
    <w:p w:rsidR="00B82198" w:rsidRPr="005051FA" w:rsidRDefault="00B82198" w:rsidP="007553FA">
      <w:pPr>
        <w:numPr>
          <w:ilvl w:val="0"/>
          <w:numId w:val="1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4"/>
        </w:rPr>
        <w:t>学校生活のきまり</w:t>
      </w: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朝の時間</w:t>
      </w:r>
    </w:p>
    <w:p w:rsidR="00215B6C" w:rsidRPr="005051FA" w:rsidRDefault="00460CDA" w:rsidP="00215B6C">
      <w:pPr>
        <w:overflowPunct w:val="0"/>
        <w:spacing w:line="300" w:lineRule="exact"/>
        <w:ind w:left="192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・朝礼のときは時間に余裕をもって登校し、</w:t>
      </w:r>
      <w:r w:rsidR="00E41BA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８時２５</w:t>
      </w:r>
      <w:r w:rsidR="00C91D06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分に</w:t>
      </w:r>
      <w:r w:rsidR="00E41BA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は</w:t>
      </w:r>
      <w:r w:rsidR="00064EF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体育館に</w:t>
      </w:r>
      <w:r w:rsidR="00E41BA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整列</w:t>
      </w:r>
      <w:r w:rsidR="00064EF7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する。</w:t>
      </w:r>
    </w:p>
    <w:p w:rsidR="00BB4A43" w:rsidRPr="005051FA" w:rsidRDefault="00BB4A43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服装・頭髪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・頭髪は染色や脱色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、パーマなど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をしない、ワックス等の整髪料をつけない。</w:t>
      </w:r>
    </w:p>
    <w:p w:rsidR="00B82198" w:rsidRPr="005051FA" w:rsidRDefault="00800881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・髪が長い場合は、ゴムで結ぶ。（ゴムの色は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黒・紺・茶</w:t>
      </w:r>
      <w:r w:rsidR="004E5E67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とし、髪留めは黒とする。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）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・その他、「服装･頭髪等のきまり」を守る。</w:t>
      </w:r>
    </w:p>
    <w:p w:rsidR="00B82198" w:rsidRPr="005051FA" w:rsidRDefault="00B82198" w:rsidP="007553FA">
      <w:pPr>
        <w:overflowPunct w:val="0"/>
        <w:spacing w:line="300" w:lineRule="exact"/>
        <w:ind w:left="614" w:hanging="4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・室内ではコート・手袋・マフラーなど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の防寒具を着用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しない。</w:t>
      </w:r>
    </w:p>
    <w:p w:rsidR="00B82198" w:rsidRPr="005051FA" w:rsidRDefault="00D80120" w:rsidP="00D80120">
      <w:pPr>
        <w:overflowPunct w:val="0"/>
        <w:spacing w:line="300" w:lineRule="exact"/>
        <w:ind w:firstLineChars="200" w:firstLine="44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（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７～９年生</w:t>
      </w:r>
      <w:r w:rsidR="00B82198"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)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制服を着用する。</w:t>
      </w:r>
    </w:p>
    <w:p w:rsidR="00D80120" w:rsidRPr="005051FA" w:rsidRDefault="00D80120" w:rsidP="00D80120">
      <w:pPr>
        <w:overflowPunct w:val="0"/>
        <w:spacing w:line="300" w:lineRule="exact"/>
        <w:ind w:firstLineChars="200" w:firstLine="44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ＭＳ 明朝" w:eastAsia="ＭＳ 明朝" w:hAnsi="ＭＳ 明朝" w:cs="ＭＳ 明朝" w:hint="eastAsia"/>
          <w:color w:val="000000" w:themeColor="text1"/>
          <w:kern w:val="0"/>
          <w:szCs w:val="21"/>
        </w:rPr>
        <w:t>（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５・６年生</w:t>
      </w:r>
      <w:r w:rsidR="00B82198"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)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制服または標準服を着用する。フード付きのパーカーは着ない。西校舎では校帽</w:t>
      </w:r>
    </w:p>
    <w:p w:rsidR="00B82198" w:rsidRPr="005051FA" w:rsidRDefault="00B82198" w:rsidP="00D80120">
      <w:pPr>
        <w:overflowPunct w:val="0"/>
        <w:spacing w:line="300" w:lineRule="exact"/>
        <w:ind w:firstLineChars="800" w:firstLine="176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をかぶらなくても良い。ただし校外学習などでは着用する。</w:t>
      </w: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学習</w:t>
      </w:r>
    </w:p>
    <w:p w:rsidR="00B82198" w:rsidRPr="005051FA" w:rsidRDefault="00B82198" w:rsidP="007553FA">
      <w:pPr>
        <w:overflowPunct w:val="0"/>
        <w:spacing w:line="300" w:lineRule="exact"/>
        <w:ind w:left="194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 xml:space="preserve">　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・はじめと終わりにあいさつをする。（起立・礼・着席）</w:t>
      </w:r>
    </w:p>
    <w:p w:rsidR="00B82198" w:rsidRPr="005051FA" w:rsidRDefault="00B82198" w:rsidP="007553FA">
      <w:pPr>
        <w:overflowPunct w:val="0"/>
        <w:spacing w:line="300" w:lineRule="exact"/>
        <w:ind w:left="614" w:hanging="4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・学習に必要のないもの（例：スマホなど）は持ってこない。</w:t>
      </w:r>
    </w:p>
    <w:p w:rsidR="00B82198" w:rsidRPr="005051FA" w:rsidRDefault="00A35076" w:rsidP="007553FA">
      <w:pPr>
        <w:overflowPunct w:val="0"/>
        <w:spacing w:line="300" w:lineRule="exact"/>
        <w:ind w:left="614" w:hanging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・体育着のシャツはズボンの中に入れる。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（部活動の時間も同様）</w:t>
      </w:r>
    </w:p>
    <w:p w:rsidR="00B82198" w:rsidRPr="005051FA" w:rsidRDefault="00B82198" w:rsidP="007553FA">
      <w:pPr>
        <w:overflowPunct w:val="0"/>
        <w:spacing w:line="300" w:lineRule="exact"/>
        <w:ind w:left="614" w:hanging="42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</w:t>
      </w: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(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５・６年生</w:t>
      </w: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)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シャープペンシルや缶ペンケースは使用しない。飾りなどを付けない。</w:t>
      </w:r>
      <w:r w:rsidRPr="005051FA">
        <w:rPr>
          <w:rFonts w:ascii="Times New Roman" w:eastAsia="ＭＳ 明朝" w:hAnsi="Times New Roman" w:cs="Times New Roman"/>
          <w:color w:val="000000" w:themeColor="text1"/>
          <w:kern w:val="0"/>
          <w:szCs w:val="21"/>
        </w:rPr>
        <w:t>HB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～２</w:t>
      </w:r>
      <w:r w:rsidRPr="005051FA">
        <w:rPr>
          <w:rFonts w:ascii="Times New Roman" w:eastAsia="ＭＳ 明朝" w:hAnsi="Times New Roman" w:cs="Times New Roman"/>
          <w:color w:val="000000" w:themeColor="text1"/>
          <w:kern w:val="0"/>
          <w:szCs w:val="21"/>
        </w:rPr>
        <w:t>B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の鉛筆４～５本、よく消えるシンプルな消しゴムを使用する。鉛筆は家で削ってくる。</w:t>
      </w:r>
    </w:p>
    <w:p w:rsidR="00A35076" w:rsidRPr="005051FA" w:rsidRDefault="00A35076" w:rsidP="007553FA">
      <w:pPr>
        <w:overflowPunct w:val="0"/>
        <w:spacing w:line="300" w:lineRule="exact"/>
        <w:ind w:left="614" w:hanging="42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休み時間</w:t>
      </w:r>
    </w:p>
    <w:p w:rsidR="00B82198" w:rsidRPr="005051FA" w:rsidRDefault="00460CDA" w:rsidP="00460CDA">
      <w:pPr>
        <w:overflowPunct w:val="0"/>
        <w:spacing w:line="300" w:lineRule="exact"/>
        <w:ind w:leftChars="-1" w:left="-2"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廊下、階段では静かに</w:t>
      </w:r>
      <w:r w:rsidR="00A35076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歩き、座り込む・横になる・走り回るといったことをしない。</w:t>
      </w:r>
    </w:p>
    <w:p w:rsidR="00B82198" w:rsidRPr="005051FA" w:rsidRDefault="00460CDA" w:rsidP="00460CDA">
      <w:pPr>
        <w:overflowPunct w:val="0"/>
        <w:spacing w:line="300" w:lineRule="exact"/>
        <w:ind w:leftChars="-1" w:left="-2"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特別教室に移動するときは授業に遅れないように移動する。</w:t>
      </w:r>
    </w:p>
    <w:p w:rsidR="00B82198" w:rsidRPr="005051FA" w:rsidRDefault="00460CDA" w:rsidP="00460CDA">
      <w:pPr>
        <w:overflowPunct w:val="0"/>
        <w:spacing w:line="300" w:lineRule="exact"/>
        <w:ind w:leftChars="-1" w:left="-2"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B82198" w:rsidRPr="00E41BA7">
        <w:rPr>
          <w:rFonts w:ascii="Times New Roman" w:eastAsia="ＭＳ 明朝" w:hAnsi="Times New Roman" w:cs="ＭＳ 明朝" w:hint="eastAsia"/>
          <w:bCs/>
          <w:color w:val="000000" w:themeColor="text1"/>
          <w:kern w:val="0"/>
          <w:szCs w:val="21"/>
        </w:rPr>
        <w:t>他クラスの教室には入らない。他学年のフロアや廊下に</w:t>
      </w:r>
      <w:r w:rsidR="00A35076" w:rsidRPr="00E41BA7">
        <w:rPr>
          <w:rFonts w:ascii="Times New Roman" w:eastAsia="ＭＳ 明朝" w:hAnsi="Times New Roman" w:cs="ＭＳ 明朝" w:hint="eastAsia"/>
          <w:bCs/>
          <w:color w:val="000000" w:themeColor="text1"/>
          <w:kern w:val="0"/>
          <w:szCs w:val="21"/>
        </w:rPr>
        <w:t>は</w:t>
      </w:r>
      <w:r w:rsidR="00B82198" w:rsidRPr="00E41BA7">
        <w:rPr>
          <w:rFonts w:ascii="Times New Roman" w:eastAsia="ＭＳ 明朝" w:hAnsi="Times New Roman" w:cs="ＭＳ 明朝" w:hint="eastAsia"/>
          <w:bCs/>
          <w:color w:val="000000" w:themeColor="text1"/>
          <w:kern w:val="0"/>
          <w:szCs w:val="21"/>
        </w:rPr>
        <w:t>できる限り近づかない。</w:t>
      </w:r>
    </w:p>
    <w:p w:rsidR="00B82198" w:rsidRPr="005051FA" w:rsidRDefault="00460CDA" w:rsidP="00460CDA">
      <w:pPr>
        <w:overflowPunct w:val="0"/>
        <w:spacing w:line="300" w:lineRule="exact"/>
        <w:ind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spacing w:val="-16"/>
          <w:kern w:val="0"/>
          <w:szCs w:val="21"/>
        </w:rPr>
        <w:t>・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職員室に入るときは挨拶をし、所属（学年・クラス・部活など</w:t>
      </w:r>
      <w:r w:rsidRPr="005051FA"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  <w:t>)</w:t>
      </w:r>
      <w:r w:rsidRPr="005051FA"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  <w:t>と名前を言って先生を呼ぶ。</w:t>
      </w:r>
    </w:p>
    <w:p w:rsidR="00B82198" w:rsidRPr="005051FA" w:rsidRDefault="00460CDA" w:rsidP="00460CDA">
      <w:pPr>
        <w:overflowPunct w:val="0"/>
        <w:spacing w:line="300" w:lineRule="exact"/>
        <w:ind w:leftChars="-1" w:left="-2"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昼休みは外用のボールを西体育館にて借りることができる。</w:t>
      </w:r>
    </w:p>
    <w:p w:rsidR="00BB4A43" w:rsidRPr="005051FA" w:rsidRDefault="00460CDA" w:rsidP="00460CDA">
      <w:pPr>
        <w:overflowPunct w:val="0"/>
        <w:spacing w:line="300" w:lineRule="exact"/>
        <w:ind w:leftChars="-1" w:left="-2" w:firstLineChars="300" w:firstLine="61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spacing w:val="-8"/>
          <w:kern w:val="0"/>
          <w:szCs w:val="18"/>
        </w:rPr>
        <w:t>※校庭以外（コンクリート・芝生の上、池の近く）ではボール遊びをせず、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spacing w:val="-8"/>
          <w:kern w:val="0"/>
          <w:szCs w:val="18"/>
        </w:rPr>
        <w:t>走らない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18"/>
        </w:rPr>
        <w:t>。</w:t>
      </w:r>
    </w:p>
    <w:p w:rsidR="00B82198" w:rsidRPr="005051FA" w:rsidRDefault="00460CDA" w:rsidP="00460CDA">
      <w:pPr>
        <w:overflowPunct w:val="0"/>
        <w:spacing w:line="300" w:lineRule="exact"/>
        <w:ind w:leftChars="-1" w:left="-2" w:firstLine="4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休み時間に体育館裏やプール裏、屋上に向かう階段などには侵入しない。</w:t>
      </w: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lastRenderedPageBreak/>
        <w:t>放課後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 xml:space="preserve">　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・学活や清掃など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が終了したら速やかに帰宅する。</w:t>
      </w:r>
    </w:p>
    <w:p w:rsidR="00BB4A43" w:rsidRPr="005051FA" w:rsidRDefault="00B82198" w:rsidP="00BB4A43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・放課後に何か役割があり残るときには、担当の先生の許可を得る。</w:t>
      </w:r>
    </w:p>
    <w:p w:rsidR="00BB4A43" w:rsidRPr="005051FA" w:rsidRDefault="00460CDA" w:rsidP="00BB4A43">
      <w:pPr>
        <w:overflowPunct w:val="0"/>
        <w:spacing w:line="300" w:lineRule="exact"/>
        <w:ind w:left="192" w:firstLineChars="100" w:firstLine="22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・中学部は校庭開放や図書館開放、「ねりっこ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広場」には原則、参加できない。</w:t>
      </w:r>
    </w:p>
    <w:p w:rsidR="00B82198" w:rsidRDefault="00BB4A43" w:rsidP="00BB4A43">
      <w:pPr>
        <w:overflowPunct w:val="0"/>
        <w:spacing w:line="300" w:lineRule="exact"/>
        <w:ind w:left="192" w:firstLineChars="200" w:firstLine="44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参加する場合はボランティアとして、お手伝いに行く場合のみ認められる。</w:t>
      </w:r>
    </w:p>
    <w:p w:rsidR="00064EF7" w:rsidRPr="005051FA" w:rsidRDefault="00064EF7" w:rsidP="00BB4A43">
      <w:pPr>
        <w:overflowPunct w:val="0"/>
        <w:spacing w:line="300" w:lineRule="exact"/>
        <w:ind w:left="192" w:firstLineChars="200" w:firstLine="456"/>
        <w:textAlignment w:val="baseline"/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</w:pPr>
    </w:p>
    <w:p w:rsidR="00B82198" w:rsidRPr="00064EF7" w:rsidRDefault="00BB4A43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b/>
          <w:color w:val="000000" w:themeColor="text1"/>
          <w:spacing w:val="4"/>
          <w:kern w:val="0"/>
          <w:szCs w:val="21"/>
        </w:rPr>
      </w:pPr>
      <w:r w:rsidRPr="00064EF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以下（☆</w:t>
      </w:r>
      <w:r w:rsidR="00B82198" w:rsidRPr="00064EF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）は５</w:t>
      </w:r>
      <w:r w:rsidR="00B82198" w:rsidRPr="00064EF7">
        <w:rPr>
          <w:rFonts w:ascii="Times New Roman" w:eastAsia="ＭＳ 明朝" w:hAnsi="Times New Roman" w:cs="Times New Roman"/>
          <w:b/>
          <w:color w:val="000000" w:themeColor="text1"/>
          <w:kern w:val="0"/>
          <w:szCs w:val="21"/>
        </w:rPr>
        <w:t>~</w:t>
      </w:r>
      <w:r w:rsidR="00B82198" w:rsidRPr="00064EF7">
        <w:rPr>
          <w:rFonts w:ascii="Times New Roman" w:eastAsia="ＭＳ 明朝" w:hAnsi="Times New Roman" w:cs="ＭＳ 明朝" w:hint="eastAsia"/>
          <w:b/>
          <w:color w:val="000000" w:themeColor="text1"/>
          <w:kern w:val="0"/>
          <w:szCs w:val="21"/>
        </w:rPr>
        <w:t>６年生のみです。</w:t>
      </w:r>
    </w:p>
    <w:p w:rsidR="00BB4A43" w:rsidRPr="005051FA" w:rsidRDefault="00BB4A43" w:rsidP="00BB4A43">
      <w:pPr>
        <w:overflowPunct w:val="0"/>
        <w:spacing w:line="300" w:lineRule="exact"/>
        <w:ind w:left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☆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校庭開放のある期間は、下校した後で校庭遊びができる。</w:t>
      </w:r>
    </w:p>
    <w:p w:rsidR="00B82198" w:rsidRPr="005051FA" w:rsidRDefault="00BB4A43" w:rsidP="00BB4A43">
      <w:pPr>
        <w:overflowPunct w:val="0"/>
        <w:spacing w:line="300" w:lineRule="exact"/>
        <w:ind w:leftChars="199" w:left="709" w:hangingChars="123" w:hanging="271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☆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校庭開放や図書館開放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には、食べ物・飲み物は持って来ない。指導員の指示をきちんと守り、　トイレは開放用のトイレを使う。（校舎内に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は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入れない。）</w:t>
      </w:r>
    </w:p>
    <w:p w:rsidR="00B82198" w:rsidRPr="005051FA" w:rsidRDefault="00BB4A43" w:rsidP="007553FA">
      <w:pPr>
        <w:overflowPunct w:val="0"/>
        <w:spacing w:line="300" w:lineRule="exact"/>
        <w:ind w:left="420" w:hanging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☆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校庭開放や図書館開放には歩いていく。自転車では来ない。</w:t>
      </w:r>
    </w:p>
    <w:p w:rsidR="00B82198" w:rsidRPr="005051FA" w:rsidRDefault="00BB4A43" w:rsidP="00BB4A43">
      <w:pPr>
        <w:overflowPunct w:val="0"/>
        <w:spacing w:line="300" w:lineRule="exact"/>
        <w:ind w:left="709" w:hanging="499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☆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「ねりっこ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広場」に参加するときは、かならず受付をし、スタッフの指示に従う。途中で</w:t>
      </w:r>
      <w:r w:rsidR="00460CDA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　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帰るときはスタッフに伝えてから下校する。</w:t>
      </w:r>
    </w:p>
    <w:p w:rsidR="00BB4A43" w:rsidRPr="005051FA" w:rsidRDefault="00BB4A43" w:rsidP="00BB4A43">
      <w:pPr>
        <w:overflowPunct w:val="0"/>
        <w:spacing w:line="300" w:lineRule="exact"/>
        <w:ind w:left="709" w:hanging="499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</w:p>
    <w:p w:rsidR="00B82198" w:rsidRPr="005051FA" w:rsidRDefault="00B82198" w:rsidP="007553FA">
      <w:pPr>
        <w:numPr>
          <w:ilvl w:val="0"/>
          <w:numId w:val="2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Cs w:val="21"/>
        </w:rPr>
        <w:t>その他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・持ち物にはすべてに名前を書く。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特に</w:t>
      </w:r>
      <w:r w:rsidR="00851932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、先輩から譲られたものの氏名は修正</w:t>
      </w:r>
      <w:bookmarkStart w:id="0" w:name="_GoBack"/>
      <w:bookmarkEnd w:id="0"/>
      <w:r w:rsidR="00851932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する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。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・落とし物を見つけた場合は職員室に届ける。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・あいさつや返事をしっかりし、ていねいな言葉づかいをする。</w:t>
      </w:r>
    </w:p>
    <w:p w:rsidR="00B82198" w:rsidRPr="005051FA" w:rsidRDefault="00B82198" w:rsidP="007553FA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・学習に必要のないものは持ってこない。金銭・貴重品を学校に持ってこない。</w:t>
      </w:r>
    </w:p>
    <w:p w:rsidR="00B82198" w:rsidRPr="005051FA" w:rsidRDefault="00BB4A43" w:rsidP="00BB4A43">
      <w:pPr>
        <w:overflowPunct w:val="0"/>
        <w:spacing w:line="300" w:lineRule="exact"/>
        <w:ind w:firstLineChars="300" w:firstLine="61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 w:val="24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spacing w:val="-8"/>
          <w:kern w:val="0"/>
          <w:szCs w:val="18"/>
        </w:rPr>
        <w:t>※何かの支払いで金銭を持ってきたときは、必ず朝８時１５分より前に職員室へ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spacing w:val="-8"/>
          <w:kern w:val="0"/>
          <w:szCs w:val="18"/>
        </w:rPr>
        <w:t>提出しに来る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18"/>
        </w:rPr>
        <w:t>。</w:t>
      </w:r>
    </w:p>
    <w:p w:rsidR="00BB4A43" w:rsidRPr="005051FA" w:rsidRDefault="00B82198" w:rsidP="00BB4A43">
      <w:pPr>
        <w:overflowPunct w:val="0"/>
        <w:spacing w:line="300" w:lineRule="exact"/>
        <w:ind w:left="192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</w:t>
      </w:r>
      <w:r w:rsidR="00B438BF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教材は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ロッカーに</w:t>
      </w:r>
      <w:r w:rsidR="00B438BF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置くことが出来る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が、</w:t>
      </w:r>
      <w:r w:rsidR="00B438BF" w:rsidRPr="005051FA"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  <w:t>きちんと片付け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て学習に必要なものは持ち帰る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。</w:t>
      </w:r>
    </w:p>
    <w:p w:rsidR="00BB4A43" w:rsidRPr="005051FA" w:rsidRDefault="00B82198" w:rsidP="00BB4A43">
      <w:pPr>
        <w:overflowPunct w:val="0"/>
        <w:spacing w:line="300" w:lineRule="exact"/>
        <w:ind w:left="192" w:firstLineChars="100" w:firstLine="2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・更衣室では騒がない。荷物はきちんとまとめてロッカーの中に入れる。人の物に触らない。</w:t>
      </w:r>
    </w:p>
    <w:p w:rsidR="00BB4A43" w:rsidRPr="005051FA" w:rsidRDefault="008A4EE4" w:rsidP="00BB4A43">
      <w:pPr>
        <w:overflowPunct w:val="0"/>
        <w:spacing w:line="300" w:lineRule="exact"/>
        <w:ind w:left="192" w:firstLineChars="100" w:firstLine="22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・</w:t>
      </w:r>
      <w:r w:rsidR="003F1F70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ハンドクリームや</w:t>
      </w:r>
      <w:r w:rsidR="00A45D35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制汗シート</w:t>
      </w:r>
      <w:r w:rsidR="003F1F70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、リップ</w:t>
      </w:r>
      <w:r w:rsidR="00BB4A43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等</w:t>
      </w:r>
      <w:r w:rsidR="003F1F70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は</w:t>
      </w:r>
      <w:r w:rsidR="00BB4A43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無香料のも</w:t>
      </w:r>
      <w:r w:rsidR="00A45D35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のを利用</w:t>
      </w:r>
      <w:r w:rsidR="00BB4A43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することができる</w:t>
      </w:r>
      <w:r w:rsidR="00A45D35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。</w:t>
      </w:r>
      <w:r w:rsidR="00BB4A43"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また、</w:t>
      </w:r>
    </w:p>
    <w:p w:rsidR="00B82198" w:rsidRPr="005051FA" w:rsidRDefault="003F1F70" w:rsidP="00BB4A43">
      <w:pPr>
        <w:overflowPunct w:val="0"/>
        <w:spacing w:line="300" w:lineRule="exact"/>
        <w:ind w:leftChars="100" w:left="220" w:firstLineChars="200" w:firstLine="456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リップは無色であること。</w:t>
      </w:r>
    </w:p>
    <w:p w:rsidR="00BB4A43" w:rsidRPr="005051FA" w:rsidRDefault="00215B6C" w:rsidP="00215B6C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 xml:space="preserve">　　</w:t>
      </w:r>
    </w:p>
    <w:p w:rsidR="00B82198" w:rsidRPr="005051FA" w:rsidRDefault="00B82198" w:rsidP="007553FA">
      <w:pPr>
        <w:numPr>
          <w:ilvl w:val="0"/>
          <w:numId w:val="1"/>
        </w:numPr>
        <w:overflowPunct w:val="0"/>
        <w:spacing w:line="300" w:lineRule="exact"/>
        <w:ind w:left="766" w:hanging="766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4"/>
        </w:rPr>
        <w:t>校外生活のきまり</w:t>
      </w:r>
    </w:p>
    <w:p w:rsidR="00B82198" w:rsidRPr="005051FA" w:rsidRDefault="00B82198" w:rsidP="007553FA">
      <w:pPr>
        <w:overflowPunct w:val="0"/>
        <w:spacing w:line="300" w:lineRule="exact"/>
        <w:ind w:left="630" w:hanging="63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spacing w:val="-4"/>
          <w:kern w:val="0"/>
          <w:szCs w:val="21"/>
        </w:rPr>
        <w:t xml:space="preserve">　　・外出するときは、行き先や一緒に行動する友達の名前・帰宅予定時刻を家の人に知らせておく。</w:t>
      </w:r>
    </w:p>
    <w:p w:rsidR="00B82198" w:rsidRPr="005051FA" w:rsidRDefault="00B82198" w:rsidP="007553FA">
      <w:pPr>
        <w:overflowPunct w:val="0"/>
        <w:spacing w:line="300" w:lineRule="exact"/>
        <w:ind w:left="630" w:hanging="63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・服装や言動から事故につながることがある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ので、十分注意し、万一事故にあったときには、警察や保護者、学校へ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すぐに連絡をする。</w:t>
      </w:r>
    </w:p>
    <w:p w:rsidR="00B82198" w:rsidRPr="005051FA" w:rsidRDefault="00B82198" w:rsidP="007553FA">
      <w:pPr>
        <w:overflowPunct w:val="0"/>
        <w:spacing w:line="300" w:lineRule="exact"/>
        <w:ind w:left="630" w:hanging="63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・知らない人の誘いにはのらない。</w:t>
      </w:r>
    </w:p>
    <w:p w:rsidR="00B82198" w:rsidRPr="005051FA" w:rsidRDefault="00B82198" w:rsidP="007553FA">
      <w:pPr>
        <w:overflowPunct w:val="0"/>
        <w:spacing w:line="300" w:lineRule="exact"/>
        <w:ind w:left="630" w:hanging="63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・危険な遊びはしない。（火遊び・エアガンなど）</w:t>
      </w:r>
    </w:p>
    <w:p w:rsidR="00B82198" w:rsidRPr="005051FA" w:rsidRDefault="00B82198" w:rsidP="007553FA">
      <w:pPr>
        <w:overflowPunct w:val="0"/>
        <w:spacing w:line="300" w:lineRule="exact"/>
        <w:ind w:left="630" w:hanging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(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５・６年生</w:t>
      </w: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)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子供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だけで遠出を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せず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、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あまり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お金を持</w:t>
      </w:r>
      <w:r w:rsidR="00BB4A4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ち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歩かない。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夕焼けチャイムを守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って、防犯ブザーを持って遊びに行く。</w:t>
      </w:r>
    </w:p>
    <w:p w:rsidR="00B82198" w:rsidRPr="005051FA" w:rsidRDefault="00B82198" w:rsidP="007553FA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　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３月～９月　午後５時３０分　　　１０月～２月　午後４時３０分</w:t>
      </w:r>
    </w:p>
    <w:p w:rsidR="00B82198" w:rsidRPr="005051FA" w:rsidRDefault="00B82198" w:rsidP="007553FA">
      <w:pPr>
        <w:overflowPunct w:val="0"/>
        <w:spacing w:line="30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12"/>
          <w:kern w:val="0"/>
          <w:szCs w:val="21"/>
        </w:rPr>
      </w:pPr>
    </w:p>
    <w:p w:rsidR="00B82198" w:rsidRPr="005051FA" w:rsidRDefault="00B82198" w:rsidP="007553FA">
      <w:pPr>
        <w:numPr>
          <w:ilvl w:val="0"/>
          <w:numId w:val="1"/>
        </w:numPr>
        <w:overflowPunct w:val="0"/>
        <w:spacing w:line="300" w:lineRule="exact"/>
        <w:textAlignment w:val="baseline"/>
        <w:outlineLvl w:val="0"/>
        <w:rPr>
          <w:rFonts w:ascii="Times New Roman" w:eastAsia="ＭＳ 明朝" w:hAnsi="Times New Roman" w:cs="Times New Roman"/>
          <w:b/>
          <w:bCs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Times New Roman"/>
          <w:b/>
          <w:bCs/>
          <w:color w:val="000000" w:themeColor="text1"/>
          <w:kern w:val="0"/>
          <w:sz w:val="24"/>
          <w:szCs w:val="24"/>
        </w:rPr>
        <w:t>SNS</w:t>
      </w: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4"/>
        </w:rPr>
        <w:t>・インターネット、スマートホン・携帯電話の利用方法について</w:t>
      </w:r>
    </w:p>
    <w:p w:rsidR="00D20989" w:rsidRPr="005051FA" w:rsidRDefault="00D20989" w:rsidP="007553FA">
      <w:pPr>
        <w:overflowPunct w:val="0"/>
        <w:spacing w:line="300" w:lineRule="exact"/>
        <w:ind w:left="2298" w:hanging="2298"/>
        <w:textAlignment w:val="baseline"/>
        <w:rPr>
          <w:rFonts w:ascii="Times New Roman" w:eastAsia="ＭＳ 明朝" w:hAnsi="Times New Roman" w:cs="ＭＳ 明朝"/>
          <w:b/>
          <w:bCs/>
          <w:color w:val="000000" w:themeColor="text1"/>
          <w:kern w:val="0"/>
          <w:szCs w:val="21"/>
        </w:rPr>
      </w:pPr>
    </w:p>
    <w:p w:rsidR="00D20989" w:rsidRPr="005051FA" w:rsidRDefault="00B82198" w:rsidP="007553FA">
      <w:pPr>
        <w:overflowPunct w:val="0"/>
        <w:spacing w:line="300" w:lineRule="exact"/>
        <w:ind w:left="2298" w:hanging="2298"/>
        <w:textAlignment w:val="baseline"/>
        <w:rPr>
          <w:rFonts w:ascii="Times New Roman" w:eastAsia="ＭＳ 明朝" w:hAnsi="Times New Roman" w:cs="ＭＳ 明朝"/>
          <w:b/>
          <w:bCs/>
          <w:color w:val="000000" w:themeColor="text1"/>
          <w:kern w:val="0"/>
          <w:sz w:val="24"/>
          <w:szCs w:val="21"/>
          <w:u w:val="double"/>
        </w:rPr>
      </w:pPr>
      <w:r w:rsidRPr="005051FA">
        <w:rPr>
          <w:rFonts w:ascii="Times New Roman" w:eastAsia="ＭＳ 明朝" w:hAnsi="Times New Roman" w:cs="ＭＳ 明朝" w:hint="eastAsia"/>
          <w:b/>
          <w:bCs/>
          <w:color w:val="000000" w:themeColor="text1"/>
          <w:kern w:val="0"/>
          <w:sz w:val="24"/>
          <w:szCs w:val="21"/>
          <w:u w:val="double"/>
        </w:rPr>
        <w:t>「よそはよそ、うちはうち」</w:t>
      </w:r>
    </w:p>
    <w:p w:rsidR="00D80120" w:rsidRPr="005051FA" w:rsidRDefault="00D80120" w:rsidP="00D20989">
      <w:pPr>
        <w:overflowPunct w:val="0"/>
        <w:spacing w:line="300" w:lineRule="exact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</w:p>
    <w:p w:rsidR="00B82198" w:rsidRPr="005051FA" w:rsidRDefault="00D20989" w:rsidP="00D20989">
      <w:pPr>
        <w:overflowPunct w:val="0"/>
        <w:spacing w:line="300" w:lineRule="exact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どの家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でもそれぞれに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、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利用について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の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ルールがあり、お互いにそれを守ることが一番大切です。具体的には以下の通り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です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。</w:t>
      </w:r>
    </w:p>
    <w:p w:rsidR="00D20989" w:rsidRPr="005051FA" w:rsidRDefault="00D20989" w:rsidP="007553FA">
      <w:pPr>
        <w:overflowPunct w:val="0"/>
        <w:spacing w:line="300" w:lineRule="exact"/>
        <w:ind w:left="2298" w:hanging="229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</w:p>
    <w:p w:rsidR="00D20989" w:rsidRPr="005051FA" w:rsidRDefault="00B82198" w:rsidP="007553FA">
      <w:pPr>
        <w:overflowPunct w:val="0"/>
        <w:spacing w:line="300" w:lineRule="exact"/>
        <w:ind w:left="2298" w:hanging="2298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※「自分を守る」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　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→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利用時間を守ること。学習時間・睡眠時間を確保し、生活リズムを大切</w:t>
      </w:r>
    </w:p>
    <w:p w:rsidR="00B82198" w:rsidRPr="005051FA" w:rsidRDefault="00B82198" w:rsidP="00D20989">
      <w:pPr>
        <w:overflowPunct w:val="0"/>
        <w:spacing w:line="300" w:lineRule="exact"/>
        <w:ind w:leftChars="100" w:left="220" w:firstLineChars="1100" w:firstLine="24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にすることで学校生活や授業での集中力が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生まれ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ます。</w:t>
      </w:r>
    </w:p>
    <w:p w:rsidR="00D20989" w:rsidRPr="005051FA" w:rsidRDefault="00B82198" w:rsidP="007553FA">
      <w:pPr>
        <w:overflowPunct w:val="0"/>
        <w:spacing w:line="300" w:lineRule="exact"/>
        <w:ind w:left="2298" w:hanging="2298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※「家族や友達を守る」→いつまでも長時間やりとりをしない。相手にも都合があり、生活リズム</w:t>
      </w:r>
    </w:p>
    <w:p w:rsidR="00D20989" w:rsidRPr="005051FA" w:rsidRDefault="00B82198" w:rsidP="00D20989">
      <w:pPr>
        <w:overflowPunct w:val="0"/>
        <w:spacing w:line="300" w:lineRule="exact"/>
        <w:ind w:leftChars="100" w:left="220" w:firstLineChars="1100" w:firstLine="2420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があります。友達の生活を大切にする。ネットいじめや誹謗中傷により</w:t>
      </w:r>
      <w:r w:rsidR="00D20989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　</w:t>
      </w:r>
    </w:p>
    <w:p w:rsidR="00B82198" w:rsidRPr="005051FA" w:rsidRDefault="00B82198" w:rsidP="00D20989">
      <w:pPr>
        <w:overflowPunct w:val="0"/>
        <w:spacing w:line="300" w:lineRule="exact"/>
        <w:ind w:leftChars="100" w:left="220" w:firstLineChars="1100" w:firstLine="242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誰かが傷つく社会を作らない。</w:t>
      </w:r>
    </w:p>
    <w:p w:rsidR="00B82198" w:rsidRPr="005051FA" w:rsidRDefault="00B438BF" w:rsidP="007553FA">
      <w:pPr>
        <w:overflowPunct w:val="0"/>
        <w:spacing w:line="300" w:lineRule="exact"/>
        <w:ind w:left="438" w:hanging="438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※「学級や学校を守る」→個人情報保護の考え方</w:t>
      </w:r>
      <w:r w:rsidR="00B82198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を知り、公徳心・社会性を身に付ける。</w:t>
      </w:r>
    </w:p>
    <w:p w:rsidR="00C62173" w:rsidRPr="005051FA" w:rsidRDefault="00C62173" w:rsidP="007553FA">
      <w:pPr>
        <w:overflowPunct w:val="0"/>
        <w:spacing w:line="300" w:lineRule="exact"/>
        <w:ind w:left="438" w:hanging="438"/>
        <w:textAlignment w:val="baseline"/>
        <w:rPr>
          <w:rFonts w:ascii="Times New Roman" w:eastAsia="ＭＳ 明朝" w:hAnsi="Times New Roman" w:cs="ＭＳ 明朝"/>
          <w:color w:val="000000" w:themeColor="text1"/>
          <w:kern w:val="0"/>
          <w:szCs w:val="21"/>
        </w:rPr>
      </w:pPr>
    </w:p>
    <w:tbl>
      <w:tblPr>
        <w:tblpPr w:leftFromText="142" w:rightFromText="142" w:vertAnchor="page" w:horzAnchor="margin" w:tblpY="11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18"/>
        <w:gridCol w:w="1418"/>
        <w:gridCol w:w="6885"/>
      </w:tblGrid>
      <w:tr w:rsidR="00113A59" w:rsidRPr="005051FA" w:rsidTr="00113A59">
        <w:tc>
          <w:tcPr>
            <w:tcW w:w="9521" w:type="dxa"/>
            <w:gridSpan w:val="3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113A59" w:rsidRPr="005051FA" w:rsidRDefault="00113A59" w:rsidP="00113A59">
            <w:pPr>
              <w:suppressAutoHyphens/>
              <w:kinsoku w:val="0"/>
              <w:wordWrap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8"/>
                <w:szCs w:val="32"/>
              </w:rPr>
              <w:t>服装・頭髪等のきまり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4"/>
                <w:szCs w:val="24"/>
              </w:rPr>
              <w:t>項目</w:t>
            </w:r>
          </w:p>
        </w:tc>
        <w:tc>
          <w:tcPr>
            <w:tcW w:w="688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4"/>
                <w:szCs w:val="24"/>
              </w:rPr>
              <w:t>服装・頭髪の決まり</w:t>
            </w:r>
          </w:p>
        </w:tc>
      </w:tr>
      <w:tr w:rsidR="00113A59" w:rsidRPr="005051FA" w:rsidTr="00113A59">
        <w:tc>
          <w:tcPr>
            <w:tcW w:w="1218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Cs w:val="21"/>
              </w:rPr>
              <w:t>制服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（冬型）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</w:p>
        </w:tc>
        <w:tc>
          <w:tcPr>
            <w:tcW w:w="141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Times New Roman" w:hint="eastAsia"/>
                <w:color w:val="000000" w:themeColor="text1"/>
                <w:spacing w:val="12"/>
                <w:kern w:val="0"/>
                <w:szCs w:val="21"/>
              </w:rPr>
              <w:t>スラックス</w:t>
            </w:r>
          </w:p>
        </w:tc>
        <w:tc>
          <w:tcPr>
            <w:tcW w:w="688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・ブレザー（ボタンをとめる）、白いワイシャツ（開襟、ボタンダウン等は不可）、ネクタイもしくはリボン（ゆるめない）</w:t>
            </w:r>
          </w:p>
          <w:p w:rsidR="00113A59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-8"/>
                <w:kern w:val="0"/>
                <w:sz w:val="22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・ワイシャツの下に着用するシャツは透けて見えないようなもの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。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ワンポイントのみ可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 xml:space="preserve">。・指定ズボン　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※正しくベルトを着用する。</w:t>
            </w:r>
          </w:p>
        </w:tc>
      </w:tr>
      <w:tr w:rsidR="00113A59" w:rsidRPr="005051FA" w:rsidTr="00113A59">
        <w:trPr>
          <w:trHeight w:val="1438"/>
        </w:trPr>
        <w:tc>
          <w:tcPr>
            <w:tcW w:w="1218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Times New Roman" w:hint="eastAsia"/>
                <w:color w:val="000000" w:themeColor="text1"/>
                <w:spacing w:val="12"/>
                <w:kern w:val="0"/>
                <w:szCs w:val="21"/>
              </w:rPr>
              <w:t>スカート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・ブレザー（ボタンをとめる）、白いワイシャツ（開襟、ボタンダウン等は不可）、ネクタイもしくはリボン（ゆるめない）</w:t>
            </w:r>
          </w:p>
          <w:p w:rsidR="00113A59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-8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4"/>
                <w:kern w:val="0"/>
                <w:sz w:val="22"/>
              </w:rPr>
              <w:t>・ワイシャツの下に着用するシャツは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透けて見えないようなもの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。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4"/>
                <w:kern w:val="0"/>
                <w:sz w:val="22"/>
              </w:rPr>
              <w:t>ワンポイントのみ可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4"/>
                <w:kern w:val="0"/>
                <w:sz w:val="22"/>
              </w:rPr>
              <w:t>。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</w:t>
            </w:r>
            <w:r>
              <w:rPr>
                <w:rFonts w:ascii="Times New Roman" w:eastAsia="ＭＳ 明朝" w:hAnsi="Times New Roman" w:cs="ＭＳ 明朝" w:hint="eastAsia"/>
                <w:color w:val="000000"/>
                <w:spacing w:val="-2"/>
                <w:kern w:val="0"/>
                <w:sz w:val="22"/>
              </w:rPr>
              <w:t>ワイシャツの上に学校指定の紺</w:t>
            </w:r>
            <w:r w:rsidRPr="00B82198">
              <w:rPr>
                <w:rFonts w:ascii="Times New Roman" w:eastAsia="ＭＳ 明朝" w:hAnsi="Times New Roman" w:cs="ＭＳ 明朝" w:hint="eastAsia"/>
                <w:color w:val="000000"/>
                <w:spacing w:val="-2"/>
                <w:kern w:val="0"/>
                <w:sz w:val="22"/>
              </w:rPr>
              <w:t>ベスト着用</w:t>
            </w:r>
            <w:r>
              <w:rPr>
                <w:rFonts w:ascii="Times New Roman" w:eastAsia="ＭＳ 明朝" w:hAnsi="Times New Roman" w:cs="ＭＳ 明朝" w:hint="eastAsia"/>
                <w:color w:val="000000"/>
                <w:spacing w:val="-2"/>
                <w:kern w:val="0"/>
                <w:sz w:val="22"/>
              </w:rPr>
              <w:t xml:space="preserve">　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・指定スカート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 xml:space="preserve">　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スカートは、膝がしらがかくれる長さ</w:t>
            </w:r>
          </w:p>
        </w:tc>
      </w:tr>
      <w:tr w:rsidR="00113A59" w:rsidRPr="005051FA" w:rsidTr="00113A59">
        <w:tc>
          <w:tcPr>
            <w:tcW w:w="1218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制服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（夏型）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スラックス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・白いワイシャツ着用（開襟、ボタンダウン等は不可）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-6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・ポロシャツの場合は、無地の白・紺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・黒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（ワンポイントのみ可）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・指定ズボン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 xml:space="preserve">　※正しくベルトを着用する。</w:t>
            </w:r>
          </w:p>
        </w:tc>
      </w:tr>
      <w:tr w:rsidR="00113A59" w:rsidRPr="005051FA" w:rsidTr="00113A59">
        <w:tc>
          <w:tcPr>
            <w:tcW w:w="1218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Times New Roman" w:hint="eastAsia"/>
                <w:color w:val="000000" w:themeColor="text1"/>
                <w:spacing w:val="12"/>
                <w:kern w:val="0"/>
                <w:szCs w:val="21"/>
              </w:rPr>
              <w:t>スカート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12"/>
                <w:kern w:val="0"/>
                <w:sz w:val="22"/>
              </w:rPr>
              <w:t>・白いワイシャツ着用（開襟、ボタンダウン等は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不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12"/>
                <w:kern w:val="0"/>
                <w:sz w:val="22"/>
              </w:rPr>
              <w:t>可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-6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・ポロシャツの場合は、無地の白・紺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・黒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6"/>
                <w:kern w:val="0"/>
                <w:sz w:val="22"/>
              </w:rPr>
              <w:t>（ワンポイントのみ可）</w:t>
            </w:r>
          </w:p>
          <w:p w:rsidR="00113A59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-2"/>
                <w:kern w:val="0"/>
                <w:sz w:val="22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2"/>
                <w:kern w:val="0"/>
                <w:sz w:val="22"/>
              </w:rPr>
              <w:t>・ワイシャツの上に学校指定の白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2"/>
                <w:kern w:val="0"/>
                <w:sz w:val="22"/>
              </w:rPr>
              <w:t>ベスト着用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-2"/>
                <w:kern w:val="0"/>
                <w:sz w:val="22"/>
              </w:rPr>
              <w:t xml:space="preserve">　</w:t>
            </w:r>
          </w:p>
          <w:p w:rsidR="00113A59" w:rsidRPr="00113A59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・指定スカート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 xml:space="preserve">　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スカートは、膝がしらがかくれる長さ。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防寒着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・コート…黒や紺、グレーなどで、華美でないもの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・セーター（黒、紺、無地）（カーディガン不可）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袖や裾が長くなり</w:t>
            </w:r>
            <w:r w:rsidRPr="005051FA"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  <w:t>、手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が</w:t>
            </w:r>
            <w:r w:rsidRPr="005051FA"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  <w:t>出ないものは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認められない。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-4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-4"/>
                <w:kern w:val="0"/>
                <w:sz w:val="22"/>
              </w:rPr>
              <w:t>・マフラーや手袋、ネックウォーマー…着用可（華美でないもの）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ＭＳ 明朝"/>
                <w:color w:val="000000" w:themeColor="text1"/>
                <w:spacing w:val="-8"/>
                <w:kern w:val="0"/>
                <w:sz w:val="22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・黒色のタイツ…着用可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-8"/>
                <w:kern w:val="0"/>
                <w:sz w:val="22"/>
              </w:rPr>
            </w:pPr>
            <w:r>
              <w:rPr>
                <w:rFonts w:ascii="ＭＳ 明朝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※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8"/>
                <w:kern w:val="0"/>
                <w:sz w:val="22"/>
              </w:rPr>
              <w:t>上記すべて、儀式的行事や体育では着用不可。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靴下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スラックス…白や黒、紺のソックス（ワンポイントのみ可）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スカート…紺・黒のハイソックス（ワンポイントのみ可）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くるぶしソックスやルーズソックスは禁止。</w:t>
            </w:r>
          </w:p>
          <w:p w:rsidR="00113A59" w:rsidRPr="00113A59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スラックスの場合は</w:t>
            </w: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、椅子に座ったときに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素足が見えない長さの靴下を履く。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靴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（下履き）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・運動靴（体育の授業に支障のないもの）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・ローファー可　　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靴はすべてかかとを踏まない。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靴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（上履き）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・１～６年…足の甲が隠れない、柔らかい素材のものは不可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・７～９年…指定の上履き（体育館ばき兼用）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かかと部に名字</w:t>
            </w:r>
            <w:r w:rsidRPr="005051FA"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  <w:t>を記入する。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かかとを踏まない。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ベルト（ズボン）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・黒のベルト　変形（細いものやひも状のもの）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20"/>
                <w:kern w:val="0"/>
                <w:sz w:val="22"/>
              </w:rPr>
              <w:t>･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飾り禁止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カバン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・リュックサックタイプが望ましい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・キーホルダーは１つまでとする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校章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・標準服の上着を着用する時は必ずつける。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不要物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・ピアスやネックレス、サングラス、食品、装飾品、漫画、遊び道具、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携帯電話など、学校の授業や部活動に必要ないものは持ってこない。身につけない。</w:t>
            </w:r>
          </w:p>
        </w:tc>
      </w:tr>
      <w:tr w:rsidR="00113A59" w:rsidRPr="005051FA" w:rsidTr="00113A59">
        <w:trPr>
          <w:trHeight w:val="699"/>
        </w:trPr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頭髪等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Times New Roman" w:eastAsia="ＭＳ 明朝" w:hAnsi="Times New Roman" w:cs="ＭＳ 明朝"/>
                <w:color w:val="000000" w:themeColor="text1"/>
                <w:spacing w:val="8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・整髪料の使用、染色や脱色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等の髪の加工は禁止とする。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・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肩についた髪はゴムで結ぶ。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化粧、眉の加工は禁止とする。</w:t>
            </w:r>
          </w:p>
        </w:tc>
      </w:tr>
      <w:tr w:rsidR="00113A59" w:rsidRPr="005051FA" w:rsidTr="00113A59">
        <w:tc>
          <w:tcPr>
            <w:tcW w:w="26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 w:val="22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2"/>
                <w:kern w:val="0"/>
                <w:sz w:val="22"/>
              </w:rPr>
              <w:t>上履き､ネクタイ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20"/>
                <w:kern w:val="0"/>
                <w:sz w:val="22"/>
              </w:rPr>
              <w:t>､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2"/>
                <w:kern w:val="0"/>
                <w:sz w:val="22"/>
              </w:rPr>
              <w:t>リボンを忘れた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場合</w:t>
            </w:r>
          </w:p>
        </w:tc>
        <w:tc>
          <w:tcPr>
            <w:tcW w:w="68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ＭＳ 明朝" w:eastAsia="ＭＳ 明朝" w:hAnsi="ＭＳ 明朝" w:cs="ＭＳ 明朝"/>
                <w:color w:val="000000" w:themeColor="text1"/>
                <w:kern w:val="0"/>
                <w:sz w:val="22"/>
              </w:rPr>
              <w:t>(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貸出</w:t>
            </w:r>
            <w:r w:rsidRPr="005051FA">
              <w:rPr>
                <w:rFonts w:ascii="ＭＳ 明朝" w:eastAsia="ＭＳ 明朝" w:hAnsi="ＭＳ 明朝" w:cs="ＭＳ 明朝"/>
                <w:color w:val="000000" w:themeColor="text1"/>
                <w:kern w:val="0"/>
                <w:sz w:val="22"/>
              </w:rPr>
              <w:t>)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 w:val="22"/>
              </w:rPr>
              <w:t>朝学活前に職員室に行き、先生に申し出る。</w:t>
            </w:r>
          </w:p>
          <w:p w:rsidR="00113A59" w:rsidRPr="005051FA" w:rsidRDefault="00113A59" w:rsidP="00113A59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0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2"/>
                <w:kern w:val="0"/>
                <w:szCs w:val="21"/>
              </w:rPr>
            </w:pPr>
            <w:r w:rsidRPr="005051FA">
              <w:rPr>
                <w:rFonts w:ascii="ＭＳ 明朝" w:eastAsia="ＭＳ 明朝" w:hAnsi="ＭＳ 明朝" w:cs="ＭＳ 明朝"/>
                <w:color w:val="000000" w:themeColor="text1"/>
                <w:spacing w:val="20"/>
                <w:kern w:val="0"/>
                <w:sz w:val="22"/>
              </w:rPr>
              <w:t>(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返却</w:t>
            </w:r>
            <w:r w:rsidRPr="005051FA">
              <w:rPr>
                <w:rFonts w:ascii="ＭＳ 明朝" w:eastAsia="ＭＳ 明朝" w:hAnsi="ＭＳ 明朝" w:cs="ＭＳ 明朝"/>
                <w:color w:val="000000" w:themeColor="text1"/>
                <w:spacing w:val="20"/>
                <w:kern w:val="0"/>
                <w:sz w:val="22"/>
              </w:rPr>
              <w:t>)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8"/>
                <w:kern w:val="0"/>
                <w:sz w:val="22"/>
              </w:rPr>
              <w:t>職員室の先生のところまで返却しにくる</w:t>
            </w:r>
          </w:p>
        </w:tc>
      </w:tr>
    </w:tbl>
    <w:p w:rsidR="00C62173" w:rsidRPr="005051FA" w:rsidRDefault="00BF5D40" w:rsidP="007553FA">
      <w:pPr>
        <w:overflowPunct w:val="0"/>
        <w:spacing w:line="300" w:lineRule="exact"/>
        <w:ind w:left="438" w:hanging="438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Cs w:val="21"/>
        </w:rPr>
        <w:t>※夏季を除いた時期の儀式や朝礼等では、冬型の制服を正しく着用する。</w:t>
      </w:r>
    </w:p>
    <w:p w:rsidR="00B82198" w:rsidRPr="005051FA" w:rsidRDefault="0016476E" w:rsidP="00B82198">
      <w:pPr>
        <w:overflowPunct w:val="0"/>
        <w:spacing w:line="37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 w:val="22"/>
          <w:szCs w:val="21"/>
        </w:rPr>
      </w:pPr>
      <w:r w:rsidRPr="005051FA">
        <w:rPr>
          <w:rFonts w:ascii="ＭＳ 明朝" w:eastAsia="ＭＳ 明朝" w:hAnsi="Times New Roman" w:cs="Times New Roman" w:hint="eastAsia"/>
          <w:color w:val="000000" w:themeColor="text1"/>
          <w:spacing w:val="4"/>
          <w:kern w:val="0"/>
          <w:sz w:val="22"/>
          <w:szCs w:val="21"/>
        </w:rPr>
        <w:lastRenderedPageBreak/>
        <w:t>※授業時のシャツの腕まくりは認めるが、授業以外（儀式や朝礼）では正しく着用する。</w:t>
      </w:r>
    </w:p>
    <w:p w:rsidR="00B82198" w:rsidRPr="005051FA" w:rsidRDefault="00B82198" w:rsidP="007D4460">
      <w:pPr>
        <w:overflowPunct w:val="0"/>
        <w:spacing w:line="340" w:lineRule="exact"/>
        <w:textAlignment w:val="baseline"/>
        <w:rPr>
          <w:rFonts w:ascii="ＭＳ 明朝" w:eastAsia="ＭＳ 明朝" w:hAnsi="Times New Roman" w:cs="Times New Roman"/>
          <w:color w:val="000000" w:themeColor="text1"/>
          <w:spacing w:val="10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spacing w:val="6"/>
          <w:kern w:val="0"/>
          <w:sz w:val="25"/>
          <w:szCs w:val="25"/>
        </w:rPr>
        <w:t>☆</w:t>
      </w:r>
      <w:r w:rsidRPr="005051FA">
        <w:rPr>
          <w:rFonts w:ascii="ＭＳ 明朝" w:eastAsia="ＭＳ 明朝" w:hAnsi="Times New Roman" w:cs="ＭＳ 明朝" w:hint="eastAsia"/>
          <w:color w:val="000000" w:themeColor="text1"/>
          <w:spacing w:val="6"/>
          <w:kern w:val="0"/>
          <w:sz w:val="25"/>
          <w:szCs w:val="25"/>
          <w:u w:val="thick" w:color="000000"/>
        </w:rPr>
        <w:t>（５</w:t>
      </w:r>
      <w:r w:rsidRPr="005051FA">
        <w:rPr>
          <w:rFonts w:ascii="ＭＳ 明朝" w:eastAsia="ＭＳ 明朝" w:hAnsi="Times New Roman" w:cs="ＭＳ 明朝" w:hint="eastAsia"/>
          <w:color w:val="000000" w:themeColor="text1"/>
          <w:spacing w:val="16"/>
          <w:kern w:val="0"/>
          <w:sz w:val="25"/>
          <w:szCs w:val="25"/>
          <w:u w:val="thick" w:color="000000"/>
        </w:rPr>
        <w:t>･</w:t>
      </w:r>
      <w:r w:rsidRPr="005051FA">
        <w:rPr>
          <w:rFonts w:ascii="ＭＳ 明朝" w:eastAsia="ＭＳ 明朝" w:hAnsi="Times New Roman" w:cs="ＭＳ 明朝" w:hint="eastAsia"/>
          <w:color w:val="000000" w:themeColor="text1"/>
          <w:spacing w:val="6"/>
          <w:kern w:val="0"/>
          <w:sz w:val="25"/>
          <w:szCs w:val="25"/>
          <w:u w:val="thick" w:color="000000"/>
        </w:rPr>
        <w:t>６年生）標準服（制服に準ずる服装）を着る場合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262"/>
        <w:gridCol w:w="4025"/>
        <w:gridCol w:w="4252"/>
      </w:tblGrid>
      <w:tr w:rsidR="005051FA" w:rsidRPr="005051FA" w:rsidTr="009D38C7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5B0E32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上に</w:t>
            </w:r>
            <w:r w:rsidRPr="005051FA">
              <w:rPr>
                <w:rFonts w:ascii="ＭＳ 明朝" w:eastAsia="ＭＳ 明朝" w:hAnsi="Times New Roman" w:cs="ＭＳ 明朝"/>
                <w:color w:val="000000" w:themeColor="text1"/>
                <w:spacing w:val="6"/>
                <w:kern w:val="0"/>
                <w:szCs w:val="21"/>
              </w:rPr>
              <w:t>着るもの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5B0E32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dstrike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下に</w:t>
            </w:r>
            <w:r w:rsidRPr="005051FA">
              <w:rPr>
                <w:rFonts w:ascii="ＭＳ 明朝" w:eastAsia="ＭＳ 明朝" w:hAnsi="Times New Roman" w:cs="ＭＳ 明朝"/>
                <w:color w:val="000000" w:themeColor="text1"/>
                <w:spacing w:val="6"/>
                <w:kern w:val="0"/>
                <w:szCs w:val="21"/>
              </w:rPr>
              <w:t>はくもの</w:t>
            </w:r>
          </w:p>
        </w:tc>
      </w:tr>
      <w:tr w:rsidR="005051FA" w:rsidRPr="005051FA" w:rsidTr="009D38C7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B82198" w:rsidRPr="005051FA" w:rsidRDefault="00B82198" w:rsidP="00460CDA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460CDA" w:rsidRPr="005051FA" w:rsidRDefault="00460CDA" w:rsidP="00460CDA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460CDA" w:rsidRPr="005051FA" w:rsidRDefault="00460CDA" w:rsidP="00460CDA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Times New Roman" w:hint="eastAsia"/>
                <w:color w:val="000000" w:themeColor="text1"/>
                <w:spacing w:val="10"/>
                <w:kern w:val="0"/>
                <w:szCs w:val="21"/>
              </w:rPr>
              <w:t>冬型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9D38C7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・上着はブレザーやセーター、ベストを着る</w:t>
            </w:r>
            <w:r w:rsidR="005B0E32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。</w:t>
            </w:r>
            <w:r w:rsidR="00B82198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色は紺や黒、グレーと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する</w:t>
            </w:r>
            <w:r w:rsidR="00B82198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。無地の紺または黒のトレーナーも可とする。ただし、（フード付きの）パーカーは不可。</w:t>
            </w:r>
            <w:r w:rsidR="00B82198" w:rsidRPr="005051FA">
              <w:rPr>
                <w:rFonts w:ascii="Times New Roman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（上着は着用しなくても良い）</w:t>
            </w:r>
          </w:p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・無地の白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16"/>
                <w:kern w:val="0"/>
                <w:szCs w:val="21"/>
              </w:rPr>
              <w:t>･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紺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16"/>
                <w:kern w:val="0"/>
                <w:szCs w:val="21"/>
              </w:rPr>
              <w:t>･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黒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16"/>
                <w:kern w:val="0"/>
                <w:szCs w:val="21"/>
              </w:rPr>
              <w:t>･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グレーのポロシャツでも可とする。</w:t>
            </w:r>
          </w:p>
          <w:p w:rsidR="00B82198" w:rsidRPr="005051FA" w:rsidRDefault="00B82198" w:rsidP="009D38C7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・ズボンは紺や黒、グレーの半ズボン、または長ズボンをは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く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。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・上着はブレザーやセーター、ベストを着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る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。どれも色は紺や黒、グレーと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-4"/>
                <w:kern w:val="0"/>
                <w:szCs w:val="21"/>
              </w:rPr>
              <w:t>する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。無地の紺または黒のトレーナーも可とする。ただし、（フード付きの）パーカーは不可。</w:t>
            </w:r>
            <w:r w:rsidRPr="005051FA">
              <w:rPr>
                <w:rFonts w:ascii="Times New Roman" w:eastAsia="ＭＳ 明朝" w:hAnsi="Times New Roman" w:cs="ＭＳ 明朝" w:hint="eastAsia"/>
                <w:color w:val="000000" w:themeColor="text1"/>
                <w:kern w:val="0"/>
                <w:szCs w:val="21"/>
              </w:rPr>
              <w:t>（上着は着用しなくても良い）</w:t>
            </w:r>
          </w:p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・無地の白･紺･黒･グレーのポロシャツか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白のブラウスでも可とする。</w:t>
            </w:r>
          </w:p>
          <w:p w:rsidR="00B82198" w:rsidRPr="005051FA" w:rsidRDefault="00B82198" w:rsidP="009D38C7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dstrike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・スカートは紺や黒、グレー。または制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服と同じような色のチェック柄スカー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トをは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く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</w:t>
            </w:r>
          </w:p>
        </w:tc>
      </w:tr>
      <w:tr w:rsidR="005051FA" w:rsidRPr="005051FA" w:rsidTr="009D38C7"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460CDA" w:rsidRPr="005051FA" w:rsidRDefault="00460CDA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  <w:p w:rsidR="00B82198" w:rsidRPr="005051FA" w:rsidRDefault="00B82198" w:rsidP="00460CDA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夏</w:t>
            </w:r>
            <w:r w:rsidR="00460CDA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型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・無地の白･紺･黒･グレーのポロシャツを着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る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B82198" w:rsidRPr="005051FA" w:rsidRDefault="00970A13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・ズボンは紺や黒、グレーの半ズボン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または長ズボンをはく</w:t>
            </w:r>
            <w:r w:rsidR="00B82198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。</w:t>
            </w:r>
          </w:p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・シャツは無地の白･紺･黒･グレーのポロシャツ、または白のブラウスを着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る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B82198" w:rsidRPr="005051FA" w:rsidRDefault="00B82198" w:rsidP="009D38C7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・スカートは紺や黒、グレー、または制服と同じような色のチェック柄スカートをは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く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。</w:t>
            </w:r>
          </w:p>
        </w:tc>
      </w:tr>
      <w:tr w:rsidR="005051FA" w:rsidRPr="005051FA" w:rsidTr="009D38C7">
        <w:trPr>
          <w:trHeight w:val="649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center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靴　下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・黒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16"/>
                <w:kern w:val="0"/>
                <w:szCs w:val="21"/>
              </w:rPr>
              <w:t>､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紺または白をは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く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。</w:t>
            </w:r>
          </w:p>
          <w:p w:rsidR="00B82198" w:rsidRPr="005051FA" w:rsidRDefault="00490053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(</w:t>
            </w:r>
            <w:r w:rsidR="00B82198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くるぶしがきちんとかくれる長さ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4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・黒、紺または白をは</w:t>
            </w:r>
            <w:r w:rsidR="009D38C7"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く</w:t>
            </w: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kern w:val="0"/>
                <w:szCs w:val="21"/>
              </w:rPr>
              <w:t>。</w:t>
            </w:r>
          </w:p>
          <w:p w:rsidR="00B82198" w:rsidRPr="005051FA" w:rsidRDefault="00B82198" w:rsidP="007D4460">
            <w:pPr>
              <w:suppressAutoHyphens/>
              <w:kinsoku w:val="0"/>
              <w:overflowPunct w:val="0"/>
              <w:autoSpaceDE w:val="0"/>
              <w:autoSpaceDN w:val="0"/>
              <w:adjustRightInd w:val="0"/>
              <w:spacing w:line="340" w:lineRule="exact"/>
              <w:ind w:left="210" w:hanging="210"/>
              <w:jc w:val="left"/>
              <w:textAlignment w:val="baseline"/>
              <w:rPr>
                <w:rFonts w:ascii="ＭＳ 明朝" w:eastAsia="ＭＳ 明朝" w:hAnsi="Times New Roman" w:cs="Times New Roman"/>
                <w:color w:val="000000" w:themeColor="text1"/>
                <w:spacing w:val="10"/>
                <w:kern w:val="0"/>
                <w:szCs w:val="21"/>
              </w:rPr>
            </w:pPr>
            <w:r w:rsidRPr="005051FA">
              <w:rPr>
                <w:rFonts w:ascii="ＭＳ 明朝" w:eastAsia="ＭＳ 明朝" w:hAnsi="Times New Roman" w:cs="ＭＳ 明朝" w:hint="eastAsia"/>
                <w:color w:val="000000" w:themeColor="text1"/>
                <w:spacing w:val="6"/>
                <w:kern w:val="0"/>
                <w:szCs w:val="21"/>
              </w:rPr>
              <w:t>（くるぶしがきちんとかくれる長さ）</w:t>
            </w:r>
          </w:p>
        </w:tc>
      </w:tr>
      <w:tr w:rsidR="005051FA" w:rsidRPr="005051FA" w:rsidTr="00E5457D">
        <w:trPr>
          <w:trHeight w:val="649"/>
        </w:trPr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6105" w:rsidRPr="005051FA" w:rsidRDefault="00696105" w:rsidP="00696105">
            <w:pPr>
              <w:spacing w:line="276" w:lineRule="auto"/>
              <w:jc w:val="center"/>
              <w:rPr>
                <w:rFonts w:ascii="ＭＳ 明朝" w:eastAsia="ＭＳ 明朝" w:hAnsi="ＭＳ 明朝"/>
                <w:color w:val="000000" w:themeColor="text1"/>
              </w:rPr>
            </w:pP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その他</w:t>
            </w:r>
          </w:p>
        </w:tc>
        <w:tc>
          <w:tcPr>
            <w:tcW w:w="8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51FA" w:rsidRPr="005051FA" w:rsidRDefault="00696105" w:rsidP="00696105">
            <w:pPr>
              <w:pStyle w:val="aa"/>
              <w:ind w:left="220" w:hangingChars="100" w:hanging="220"/>
              <w:rPr>
                <w:rFonts w:ascii="ＭＳ 明朝" w:eastAsia="ＭＳ 明朝" w:hAnsi="ＭＳ 明朝"/>
                <w:color w:val="000000" w:themeColor="text1"/>
              </w:rPr>
            </w:pP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・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移動式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ポシェットはスカートやズボンの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腰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に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付け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る。</w:t>
            </w:r>
          </w:p>
          <w:p w:rsidR="00696105" w:rsidRPr="005051FA" w:rsidRDefault="00696105" w:rsidP="00696105">
            <w:pPr>
              <w:pStyle w:val="aa"/>
              <w:ind w:left="220" w:hangingChars="100" w:hanging="220"/>
              <w:rPr>
                <w:rFonts w:ascii="ＭＳ 明朝" w:eastAsia="ＭＳ 明朝" w:hAnsi="ＭＳ 明朝"/>
                <w:color w:val="000000" w:themeColor="text1"/>
              </w:rPr>
            </w:pP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（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肩紐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が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付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いているものは</w:t>
            </w:r>
            <w:r w:rsidRPr="005051FA">
              <w:rPr>
                <w:rFonts w:ascii="ＭＳ 明朝" w:eastAsia="ＭＳ 明朝" w:hAnsi="ＭＳ 明朝"/>
                <w:color w:val="000000" w:themeColor="text1"/>
              </w:rPr>
              <w:t>不可</w:t>
            </w:r>
            <w:r w:rsidRPr="005051FA">
              <w:rPr>
                <w:rFonts w:ascii="ＭＳ 明朝" w:eastAsia="ＭＳ 明朝" w:hAnsi="ＭＳ 明朝" w:hint="eastAsia"/>
                <w:color w:val="000000" w:themeColor="text1"/>
              </w:rPr>
              <w:t>。）</w:t>
            </w:r>
          </w:p>
        </w:tc>
      </w:tr>
    </w:tbl>
    <w:p w:rsidR="005051FA" w:rsidRPr="005051FA" w:rsidRDefault="005051FA" w:rsidP="007D4460">
      <w:pPr>
        <w:overflowPunct w:val="0"/>
        <w:spacing w:line="340" w:lineRule="exact"/>
        <w:ind w:left="420" w:hanging="210"/>
        <w:textAlignment w:val="baseline"/>
        <w:rPr>
          <w:rFonts w:ascii="ＭＳ 明朝" w:eastAsia="ＭＳ 明朝" w:hAnsi="Times New Roman" w:cs="ＭＳ 明朝"/>
          <w:b/>
          <w:color w:val="000000" w:themeColor="text1"/>
          <w:kern w:val="0"/>
          <w:szCs w:val="21"/>
          <w:u w:val="wave"/>
        </w:rPr>
      </w:pPr>
    </w:p>
    <w:p w:rsidR="00B82198" w:rsidRPr="005051FA" w:rsidRDefault="009D38C7" w:rsidP="007D4460">
      <w:pPr>
        <w:overflowPunct w:val="0"/>
        <w:spacing w:line="340" w:lineRule="exact"/>
        <w:ind w:left="420" w:hanging="210"/>
        <w:textAlignment w:val="baseline"/>
        <w:rPr>
          <w:rFonts w:ascii="ＭＳ 明朝" w:eastAsia="ＭＳ 明朝" w:hAnsi="Times New Roman" w:cs="Times New Roman"/>
          <w:b/>
          <w:color w:val="000000" w:themeColor="text1"/>
          <w:spacing w:val="4"/>
          <w:kern w:val="0"/>
          <w:szCs w:val="21"/>
          <w:u w:val="wave"/>
        </w:rPr>
      </w:pPr>
      <w:r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・標準服のスカートの丈</w:t>
      </w:r>
      <w:r w:rsidR="00B82198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も、制服</w:t>
      </w:r>
      <w:r w:rsidR="00490053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と</w:t>
      </w:r>
      <w:r w:rsidR="00490053" w:rsidRPr="005051FA">
        <w:rPr>
          <w:rFonts w:ascii="ＭＳ 明朝" w:eastAsia="ＭＳ 明朝" w:hAnsi="Times New Roman" w:cs="ＭＳ 明朝"/>
          <w:b/>
          <w:color w:val="000000" w:themeColor="text1"/>
          <w:kern w:val="0"/>
          <w:szCs w:val="21"/>
          <w:u w:val="wave"/>
        </w:rPr>
        <w:t>同じように</w:t>
      </w:r>
      <w:r w:rsidR="00490053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「</w:t>
      </w:r>
      <w:r w:rsidR="00B82198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ひざがしらがかくれる長さ</w:t>
      </w:r>
      <w:r w:rsidR="00490053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」</w:t>
      </w:r>
      <w:r w:rsidR="00B82198" w:rsidRPr="005051FA">
        <w:rPr>
          <w:rFonts w:ascii="ＭＳ 明朝" w:eastAsia="ＭＳ 明朝" w:hAnsi="Times New Roman" w:cs="ＭＳ 明朝" w:hint="eastAsia"/>
          <w:b/>
          <w:color w:val="000000" w:themeColor="text1"/>
          <w:kern w:val="0"/>
          <w:szCs w:val="21"/>
          <w:u w:val="wave"/>
        </w:rPr>
        <w:t>とする。</w:t>
      </w:r>
    </w:p>
    <w:p w:rsidR="00B82198" w:rsidRPr="005051FA" w:rsidRDefault="00B82198" w:rsidP="007D4460">
      <w:pPr>
        <w:overflowPunct w:val="0"/>
        <w:spacing w:line="340" w:lineRule="exact"/>
        <w:ind w:left="420" w:hanging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・防寒用として黒色のタイツを着用でき</w:t>
      </w:r>
      <w:r w:rsidR="009D38C7"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る</w:t>
      </w: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。</w:t>
      </w:r>
    </w:p>
    <w:p w:rsidR="00B82198" w:rsidRPr="005051FA" w:rsidRDefault="00B82198" w:rsidP="007D4460">
      <w:pPr>
        <w:overflowPunct w:val="0"/>
        <w:spacing w:line="340" w:lineRule="exact"/>
        <w:ind w:firstLine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・ベルトは黒色っぽいもので、飾りのないものとする。</w:t>
      </w:r>
    </w:p>
    <w:p w:rsidR="00970A13" w:rsidRPr="005051FA" w:rsidRDefault="00B82198" w:rsidP="007D4460">
      <w:pPr>
        <w:overflowPunct w:val="0"/>
        <w:spacing w:line="340" w:lineRule="exact"/>
        <w:ind w:left="210"/>
        <w:textAlignment w:val="baseline"/>
        <w:rPr>
          <w:rFonts w:ascii="ＭＳ 明朝" w:eastAsia="ＭＳ 明朝" w:hAnsi="Times New Roman" w:cs="ＭＳ 明朝"/>
          <w:color w:val="000000" w:themeColor="text1"/>
          <w:spacing w:val="-4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spacing w:val="-4"/>
          <w:kern w:val="0"/>
          <w:szCs w:val="21"/>
        </w:rPr>
        <w:t>・ズボンはスラックスとし、スポーツウエアや作業着風、遊び着風、室内着風のものは不可とする。</w:t>
      </w:r>
    </w:p>
    <w:p w:rsidR="00B82198" w:rsidRPr="005051FA" w:rsidRDefault="00970A13" w:rsidP="007D4460">
      <w:pPr>
        <w:overflowPunct w:val="0"/>
        <w:spacing w:line="340" w:lineRule="exact"/>
        <w:ind w:left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spacing w:val="-4"/>
          <w:kern w:val="0"/>
          <w:szCs w:val="21"/>
        </w:rPr>
        <w:t>・極端に短い半ズボンは使用しない。体育着と同じ程度の長さにする。</w:t>
      </w:r>
    </w:p>
    <w:p w:rsidR="00B82198" w:rsidRPr="005051FA" w:rsidRDefault="00B82198" w:rsidP="007D4460">
      <w:pPr>
        <w:overflowPunct w:val="0"/>
        <w:spacing w:line="340" w:lineRule="exact"/>
        <w:ind w:firstLine="21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・上着、シャツ、ズボン等は全て、柄のない無地と</w:t>
      </w:r>
      <w:r w:rsidR="009D38C7"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する</w:t>
      </w: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。</w:t>
      </w: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(</w:t>
      </w:r>
      <w:r w:rsidRPr="005051FA">
        <w:rPr>
          <w:rFonts w:ascii="ＭＳ 明朝" w:eastAsia="ＭＳ 明朝" w:hAnsi="Times New Roman" w:cs="ＭＳ 明朝" w:hint="eastAsia"/>
          <w:color w:val="000000" w:themeColor="text1"/>
          <w:kern w:val="0"/>
          <w:szCs w:val="21"/>
        </w:rPr>
        <w:t>胸にワンポイントまでは良い。</w:t>
      </w:r>
      <w:r w:rsidRPr="005051FA">
        <w:rPr>
          <w:rFonts w:ascii="ＭＳ 明朝" w:eastAsia="ＭＳ 明朝" w:hAnsi="ＭＳ 明朝" w:cs="ＭＳ 明朝"/>
          <w:color w:val="000000" w:themeColor="text1"/>
          <w:kern w:val="0"/>
          <w:szCs w:val="21"/>
        </w:rPr>
        <w:t>)</w:t>
      </w:r>
    </w:p>
    <w:p w:rsidR="009D38C7" w:rsidRPr="005051FA" w:rsidRDefault="00B82198" w:rsidP="00696105">
      <w:pPr>
        <w:overflowPunct w:val="0"/>
        <w:spacing w:line="340" w:lineRule="exact"/>
        <w:ind w:left="440" w:hangingChars="200" w:hanging="440"/>
        <w:textAlignment w:val="baseline"/>
        <w:rPr>
          <w:rFonts w:ascii="ＭＳ 明朝" w:eastAsia="ＭＳ 明朝" w:hAnsi="Times New Roman" w:cs="Times New Roman"/>
          <w:color w:val="000000" w:themeColor="text1"/>
          <w:spacing w:val="4"/>
          <w:kern w:val="0"/>
          <w:szCs w:val="21"/>
        </w:rPr>
      </w:pP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 xml:space="preserve">　・５・６年生は校帽を着用しなくてもよい。</w:t>
      </w:r>
      <w:r w:rsidR="00490053"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ただし、校外学習等で健康面や安全面で帽子着</w:t>
      </w:r>
      <w:r w:rsidRPr="005051FA">
        <w:rPr>
          <w:rFonts w:ascii="Times New Roman" w:eastAsia="ＭＳ 明朝" w:hAnsi="Times New Roman" w:cs="ＭＳ 明朝" w:hint="eastAsia"/>
          <w:color w:val="000000" w:themeColor="text1"/>
          <w:kern w:val="0"/>
          <w:szCs w:val="21"/>
        </w:rPr>
        <w:t>用が求められる場面では着用する。</w:t>
      </w:r>
    </w:p>
    <w:sectPr w:rsidR="009D38C7" w:rsidRPr="005051FA" w:rsidSect="00990D0D">
      <w:footerReference w:type="default" r:id="rId7"/>
      <w:type w:val="continuous"/>
      <w:pgSz w:w="11906" w:h="16838"/>
      <w:pgMar w:top="1134" w:right="1134" w:bottom="1134" w:left="1134" w:header="720" w:footer="720" w:gutter="0"/>
      <w:pgNumType w:start="1"/>
      <w:cols w:space="720"/>
      <w:noEndnote/>
      <w:docGrid w:type="linesAndChars" w:linePitch="264" w:charSpace="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6141" w:rsidRDefault="00BA6141" w:rsidP="00BA6141">
      <w:r>
        <w:separator/>
      </w:r>
    </w:p>
  </w:endnote>
  <w:endnote w:type="continuationSeparator" w:id="0">
    <w:p w:rsidR="00BA6141" w:rsidRDefault="00BA6141" w:rsidP="00BA6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6141" w:rsidRDefault="00BA6141" w:rsidP="00BA6141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6141" w:rsidRDefault="00BA6141" w:rsidP="00BA6141">
      <w:r>
        <w:separator/>
      </w:r>
    </w:p>
  </w:footnote>
  <w:footnote w:type="continuationSeparator" w:id="0">
    <w:p w:rsidR="00BA6141" w:rsidRDefault="00BA6141" w:rsidP="00BA6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E274C"/>
    <w:multiLevelType w:val="multilevel"/>
    <w:tmpl w:val="00000000"/>
    <w:name w:val="アウトライン 2"/>
    <w:lvl w:ilvl="0">
      <w:start w:val="1"/>
      <w:numFmt w:val="decimalEnclosedCircle"/>
      <w:lvlText w:val="%1"/>
      <w:lvlJc w:val="left"/>
      <w:pPr>
        <w:ind w:left="554" w:hanging="360"/>
      </w:pPr>
      <w:rPr>
        <w:rFonts w:hint="eastAsia"/>
      </w:rPr>
    </w:lvl>
    <w:lvl w:ilvl="1">
      <w:start w:val="1"/>
      <w:numFmt w:val="aiueoFullWidth"/>
      <w:lvlText w:val="(%2)"/>
      <w:lvlJc w:val="left"/>
      <w:pPr>
        <w:ind w:left="1034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45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4" w:hanging="420"/>
      </w:pPr>
      <w:rPr>
        <w:rFonts w:hint="default"/>
      </w:rPr>
    </w:lvl>
    <w:lvl w:ilvl="4">
      <w:start w:val="1"/>
      <w:numFmt w:val="aiueoFullWidth"/>
      <w:lvlText w:val="(%5)"/>
      <w:lvlJc w:val="left"/>
      <w:pPr>
        <w:ind w:left="2294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71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4" w:hanging="42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3134" w:hanging="42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134" w:hanging="420"/>
      </w:pPr>
      <w:rPr>
        <w:rFonts w:hint="default"/>
      </w:rPr>
    </w:lvl>
  </w:abstractNum>
  <w:abstractNum w:abstractNumId="1" w15:restartNumberingAfterBreak="0">
    <w:nsid w:val="18F955F7"/>
    <w:multiLevelType w:val="multilevel"/>
    <w:tmpl w:val="00000000"/>
    <w:name w:val="アウトライン 1"/>
    <w:lvl w:ilvl="0">
      <w:start w:val="1"/>
      <w:numFmt w:val="decimalFullWidth"/>
      <w:lvlText w:val="（%1）"/>
      <w:lvlJc w:val="left"/>
      <w:pPr>
        <w:ind w:left="764" w:hanging="764"/>
      </w:pPr>
      <w:rPr>
        <w:rFonts w:hint="eastAsia"/>
        <w:spacing w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  <w:spacing w:val="0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  <w:spacing w:val="0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default"/>
        <w:spacing w:val="0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940" w:hanging="42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940" w:hanging="4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675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198"/>
    <w:rsid w:val="00064EF7"/>
    <w:rsid w:val="00097B6E"/>
    <w:rsid w:val="000B0DE9"/>
    <w:rsid w:val="00113A59"/>
    <w:rsid w:val="00121038"/>
    <w:rsid w:val="00145087"/>
    <w:rsid w:val="0016476E"/>
    <w:rsid w:val="00193DF2"/>
    <w:rsid w:val="00200CBD"/>
    <w:rsid w:val="00215B6C"/>
    <w:rsid w:val="00241E70"/>
    <w:rsid w:val="002A349A"/>
    <w:rsid w:val="002B21E7"/>
    <w:rsid w:val="00322846"/>
    <w:rsid w:val="003771E7"/>
    <w:rsid w:val="003E5BC2"/>
    <w:rsid w:val="003F1F70"/>
    <w:rsid w:val="003F53D2"/>
    <w:rsid w:val="003F6CD3"/>
    <w:rsid w:val="00460CDA"/>
    <w:rsid w:val="004659E0"/>
    <w:rsid w:val="00490053"/>
    <w:rsid w:val="004D1DB1"/>
    <w:rsid w:val="004E5E67"/>
    <w:rsid w:val="005051FA"/>
    <w:rsid w:val="0055420D"/>
    <w:rsid w:val="005B0E32"/>
    <w:rsid w:val="00677B93"/>
    <w:rsid w:val="00696105"/>
    <w:rsid w:val="006C6319"/>
    <w:rsid w:val="00714A33"/>
    <w:rsid w:val="007301BE"/>
    <w:rsid w:val="007553FA"/>
    <w:rsid w:val="007A5A39"/>
    <w:rsid w:val="007D4460"/>
    <w:rsid w:val="00800881"/>
    <w:rsid w:val="00820EFB"/>
    <w:rsid w:val="00851932"/>
    <w:rsid w:val="00862562"/>
    <w:rsid w:val="008A4EE4"/>
    <w:rsid w:val="00906979"/>
    <w:rsid w:val="00970A13"/>
    <w:rsid w:val="009B467D"/>
    <w:rsid w:val="009D38C7"/>
    <w:rsid w:val="009F1C2A"/>
    <w:rsid w:val="00A27C83"/>
    <w:rsid w:val="00A35076"/>
    <w:rsid w:val="00A411F0"/>
    <w:rsid w:val="00A45D35"/>
    <w:rsid w:val="00A670CA"/>
    <w:rsid w:val="00A67805"/>
    <w:rsid w:val="00A8751F"/>
    <w:rsid w:val="00B0165F"/>
    <w:rsid w:val="00B06057"/>
    <w:rsid w:val="00B34426"/>
    <w:rsid w:val="00B438BF"/>
    <w:rsid w:val="00B82198"/>
    <w:rsid w:val="00BA6141"/>
    <w:rsid w:val="00BB4A43"/>
    <w:rsid w:val="00BD3BAA"/>
    <w:rsid w:val="00BE0451"/>
    <w:rsid w:val="00BF5D40"/>
    <w:rsid w:val="00C03635"/>
    <w:rsid w:val="00C279CF"/>
    <w:rsid w:val="00C50552"/>
    <w:rsid w:val="00C62173"/>
    <w:rsid w:val="00C91D06"/>
    <w:rsid w:val="00CF6116"/>
    <w:rsid w:val="00D20989"/>
    <w:rsid w:val="00D22FE7"/>
    <w:rsid w:val="00D80120"/>
    <w:rsid w:val="00DC0FEF"/>
    <w:rsid w:val="00E41BA7"/>
    <w:rsid w:val="00E43BE0"/>
    <w:rsid w:val="00E619A7"/>
    <w:rsid w:val="00F47EE7"/>
    <w:rsid w:val="00FD67E8"/>
    <w:rsid w:val="00FE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>
      <v:textbox inset="5.85pt,.7pt,5.85pt,.7pt"/>
    </o:shapedefaults>
    <o:shapelayout v:ext="edit">
      <o:idmap v:ext="edit" data="1"/>
    </o:shapelayout>
  </w:shapeDefaults>
  <w:decimalSymbol w:val="."/>
  <w:listSeparator w:val=","/>
  <w14:docId w14:val="7C23B53D"/>
  <w15:chartTrackingRefBased/>
  <w15:docId w15:val="{63A05B07-AE2F-42D4-A84A-75B6747B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610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標準(太郎文書スタイル)"/>
    <w:uiPriority w:val="99"/>
    <w:rsid w:val="00B82198"/>
    <w:pPr>
      <w:widowControl w:val="0"/>
      <w:overflowPunct w:val="0"/>
      <w:adjustRightInd w:val="0"/>
      <w:jc w:val="both"/>
      <w:textAlignment w:val="baseline"/>
    </w:pPr>
    <w:rPr>
      <w:rFonts w:ascii="Times New Roman" w:eastAsia="ＭＳ 明朝" w:hAnsi="Times New Roman" w:cs="ＭＳ 明朝"/>
      <w:color w:val="000000"/>
      <w:kern w:val="0"/>
      <w:szCs w:val="21"/>
    </w:rPr>
  </w:style>
  <w:style w:type="paragraph" w:styleId="a4">
    <w:name w:val="header"/>
    <w:basedOn w:val="a"/>
    <w:link w:val="a5"/>
    <w:uiPriority w:val="99"/>
    <w:unhideWhenUsed/>
    <w:rsid w:val="00BA614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BA6141"/>
  </w:style>
  <w:style w:type="paragraph" w:styleId="a6">
    <w:name w:val="footer"/>
    <w:basedOn w:val="a"/>
    <w:link w:val="a7"/>
    <w:uiPriority w:val="99"/>
    <w:unhideWhenUsed/>
    <w:rsid w:val="00BA614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BA6141"/>
  </w:style>
  <w:style w:type="paragraph" w:styleId="a8">
    <w:name w:val="Balloon Text"/>
    <w:basedOn w:val="a"/>
    <w:link w:val="a9"/>
    <w:uiPriority w:val="99"/>
    <w:semiHidden/>
    <w:unhideWhenUsed/>
    <w:rsid w:val="00A670C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A670CA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No Spacing"/>
    <w:uiPriority w:val="1"/>
    <w:qFormat/>
    <w:rsid w:val="00696105"/>
    <w:pPr>
      <w:widowControl w:val="0"/>
      <w:jc w:val="both"/>
    </w:pPr>
  </w:style>
  <w:style w:type="character" w:customStyle="1" w:styleId="10">
    <w:name w:val="見出し 1 (文字)"/>
    <w:basedOn w:val="a0"/>
    <w:link w:val="1"/>
    <w:uiPriority w:val="9"/>
    <w:rsid w:val="00696105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　裕輔（校務）</dc:creator>
  <cp:keywords/>
  <dc:description/>
  <cp:lastModifiedBy>横沢　大喜（校務）</cp:lastModifiedBy>
  <cp:revision>8</cp:revision>
  <cp:lastPrinted>2025-03-11T01:41:00Z</cp:lastPrinted>
  <dcterms:created xsi:type="dcterms:W3CDTF">2025-03-27T04:14:00Z</dcterms:created>
  <dcterms:modified xsi:type="dcterms:W3CDTF">2025-04-02T06:46:00Z</dcterms:modified>
</cp:coreProperties>
</file>