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9107" w14:textId="3A437854" w:rsidR="00C816C1" w:rsidRPr="004C54B8" w:rsidRDefault="00707D6F" w:rsidP="00C816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MODULE </w:t>
      </w:r>
      <w:r w:rsidR="00C816C1" w:rsidRPr="004C54B8">
        <w:rPr>
          <w:rFonts w:cstheme="minorHAnsi"/>
          <w:b/>
          <w:bCs/>
        </w:rPr>
        <w:t>OBJECTIVES</w:t>
      </w:r>
    </w:p>
    <w:p w14:paraId="2C629D0E" w14:textId="22E5DA9A" w:rsidR="00646AF5" w:rsidRDefault="002537DC" w:rsidP="00646AF5">
      <w:pPr>
        <w:numPr>
          <w:ilvl w:val="0"/>
          <w:numId w:val="15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Understand the concept of risk and how it affects decision making processes </w:t>
      </w:r>
    </w:p>
    <w:p w14:paraId="5F75C79C" w14:textId="61CDF5B8" w:rsidR="002537DC" w:rsidRPr="00646AF5" w:rsidRDefault="002537DC" w:rsidP="00646AF5">
      <w:pPr>
        <w:numPr>
          <w:ilvl w:val="0"/>
          <w:numId w:val="15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Be able to apply several common approaches to dealing with risk </w:t>
      </w:r>
    </w:p>
    <w:p w14:paraId="07B461DE" w14:textId="77777777" w:rsidR="00C816C1" w:rsidRPr="004C54B8" w:rsidRDefault="00C816C1" w:rsidP="00C816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0A56BF0" w14:textId="5B4B644E" w:rsidR="00646AF5" w:rsidRPr="00646AF5" w:rsidRDefault="002537DC" w:rsidP="00646AF5">
      <w:p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UNCERTAINTY</w:t>
      </w:r>
    </w:p>
    <w:p w14:paraId="7DF1A3EC" w14:textId="77777777" w:rsidR="002537DC" w:rsidRPr="002537DC" w:rsidRDefault="002537DC" w:rsidP="002537DC">
      <w:pPr>
        <w:numPr>
          <w:ilvl w:val="0"/>
          <w:numId w:val="27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What do we do in the face of uncertainty?</w:t>
      </w:r>
    </w:p>
    <w:p w14:paraId="3A2A9636" w14:textId="77777777" w:rsidR="002537DC" w:rsidRPr="002537DC" w:rsidRDefault="002537DC" w:rsidP="002537DC">
      <w:pPr>
        <w:numPr>
          <w:ilvl w:val="1"/>
          <w:numId w:val="27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Make decisions anyway</w:t>
      </w:r>
    </w:p>
    <w:p w14:paraId="0ED16AAA" w14:textId="77777777" w:rsidR="002537DC" w:rsidRPr="002537DC" w:rsidRDefault="002537DC" w:rsidP="002537DC">
      <w:pPr>
        <w:numPr>
          <w:ilvl w:val="2"/>
          <w:numId w:val="27"/>
        </w:numPr>
        <w:tabs>
          <w:tab w:val="clear" w:pos="1800"/>
          <w:tab w:val="num" w:pos="216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Risk</w:t>
      </w:r>
    </w:p>
    <w:p w14:paraId="12F5B575" w14:textId="77777777" w:rsidR="002537DC" w:rsidRPr="002537DC" w:rsidRDefault="002537DC" w:rsidP="002537DC">
      <w:pPr>
        <w:numPr>
          <w:ilvl w:val="1"/>
          <w:numId w:val="27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 xml:space="preserve">Conduct research to reduce uncertainty (then </w:t>
      </w:r>
      <w:proofErr w:type="gramStart"/>
      <w:r w:rsidRPr="002537DC">
        <w:rPr>
          <w:rFonts w:cstheme="minorHAnsi"/>
        </w:rPr>
        <w:t>make a decision</w:t>
      </w:r>
      <w:proofErr w:type="gramEnd"/>
      <w:r w:rsidRPr="002537DC">
        <w:rPr>
          <w:rFonts w:cstheme="minorHAnsi"/>
        </w:rPr>
        <w:t xml:space="preserve"> later)</w:t>
      </w:r>
    </w:p>
    <w:p w14:paraId="773EF7BB" w14:textId="77777777" w:rsidR="002537DC" w:rsidRPr="002537DC" w:rsidRDefault="002537DC" w:rsidP="002537DC">
      <w:pPr>
        <w:numPr>
          <w:ilvl w:val="2"/>
          <w:numId w:val="27"/>
        </w:numPr>
        <w:tabs>
          <w:tab w:val="clear" w:pos="1800"/>
          <w:tab w:val="num" w:pos="216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Value of Information</w:t>
      </w:r>
    </w:p>
    <w:p w14:paraId="45B2C3E9" w14:textId="77777777" w:rsidR="002537DC" w:rsidRPr="002537DC" w:rsidRDefault="002537DC" w:rsidP="002537DC">
      <w:pPr>
        <w:numPr>
          <w:ilvl w:val="1"/>
          <w:numId w:val="27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Both, simultaneously</w:t>
      </w:r>
    </w:p>
    <w:p w14:paraId="76128899" w14:textId="77777777" w:rsidR="002537DC" w:rsidRPr="002537DC" w:rsidRDefault="002537DC" w:rsidP="002537DC">
      <w:pPr>
        <w:numPr>
          <w:ilvl w:val="2"/>
          <w:numId w:val="27"/>
        </w:numPr>
        <w:tabs>
          <w:tab w:val="clear" w:pos="1800"/>
          <w:tab w:val="num" w:pos="216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Adaptive management</w:t>
      </w:r>
    </w:p>
    <w:p w14:paraId="714E7101" w14:textId="2FF2471A" w:rsidR="008A20F2" w:rsidRDefault="008A20F2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C9E73CD" w14:textId="7AF44C9D" w:rsidR="002537DC" w:rsidRP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OUTLINE – RISK </w:t>
      </w:r>
    </w:p>
    <w:p w14:paraId="1544963F" w14:textId="77777777" w:rsidR="002537DC" w:rsidRPr="002537DC" w:rsidRDefault="002537DC" w:rsidP="002537DC">
      <w:pPr>
        <w:numPr>
          <w:ilvl w:val="0"/>
          <w:numId w:val="28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 xml:space="preserve">Review of Risk </w:t>
      </w:r>
    </w:p>
    <w:p w14:paraId="0344BB64" w14:textId="77777777" w:rsidR="002537DC" w:rsidRPr="002537DC" w:rsidRDefault="002537DC" w:rsidP="002537DC">
      <w:pPr>
        <w:numPr>
          <w:ilvl w:val="1"/>
          <w:numId w:val="28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What is risk</w:t>
      </w:r>
    </w:p>
    <w:p w14:paraId="7ED5B042" w14:textId="77777777" w:rsidR="002537DC" w:rsidRPr="002537DC" w:rsidRDefault="002537DC" w:rsidP="002537DC">
      <w:pPr>
        <w:numPr>
          <w:ilvl w:val="1"/>
          <w:numId w:val="28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 xml:space="preserve">How does it affect decision making </w:t>
      </w:r>
    </w:p>
    <w:p w14:paraId="66D7D860" w14:textId="77777777" w:rsidR="002537DC" w:rsidRPr="002537DC" w:rsidRDefault="002537DC" w:rsidP="002537DC">
      <w:pPr>
        <w:numPr>
          <w:ilvl w:val="0"/>
          <w:numId w:val="28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 xml:space="preserve">Approaches to Decision-making under Uncertainty </w:t>
      </w:r>
    </w:p>
    <w:p w14:paraId="0194CA26" w14:textId="77777777" w:rsidR="002537DC" w:rsidRPr="002537DC" w:rsidRDefault="002537DC" w:rsidP="002537DC">
      <w:pPr>
        <w:numPr>
          <w:ilvl w:val="1"/>
          <w:numId w:val="28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 xml:space="preserve">Expected Value </w:t>
      </w:r>
    </w:p>
    <w:p w14:paraId="441BBD2A" w14:textId="77777777" w:rsidR="002537DC" w:rsidRPr="002537DC" w:rsidRDefault="002537DC" w:rsidP="002537DC">
      <w:pPr>
        <w:numPr>
          <w:ilvl w:val="1"/>
          <w:numId w:val="28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 xml:space="preserve">Maxi-min/Mini-max </w:t>
      </w:r>
    </w:p>
    <w:p w14:paraId="7734D849" w14:textId="77777777" w:rsidR="002537DC" w:rsidRPr="002537DC" w:rsidRDefault="002537DC" w:rsidP="002537DC">
      <w:pPr>
        <w:numPr>
          <w:ilvl w:val="1"/>
          <w:numId w:val="28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 xml:space="preserve">Robustness </w:t>
      </w:r>
    </w:p>
    <w:p w14:paraId="415A60A1" w14:textId="77777777" w:rsidR="002537DC" w:rsidRPr="002537DC" w:rsidRDefault="002537DC" w:rsidP="002537DC">
      <w:pPr>
        <w:numPr>
          <w:ilvl w:val="1"/>
          <w:numId w:val="28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 xml:space="preserve">Utility </w:t>
      </w:r>
    </w:p>
    <w:p w14:paraId="0E6957D7" w14:textId="2553F7BB" w:rsidR="008A20F2" w:rsidRPr="002537DC" w:rsidRDefault="008A20F2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1537B15" w14:textId="50D77743" w:rsidR="002537DC" w:rsidRP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537DC">
        <w:rPr>
          <w:rFonts w:cstheme="minorHAnsi"/>
          <w:b/>
          <w:bCs/>
        </w:rPr>
        <w:t>RISK</w:t>
      </w:r>
    </w:p>
    <w:p w14:paraId="297E368C" w14:textId="77777777" w:rsidR="002537DC" w:rsidRPr="002537DC" w:rsidRDefault="002537DC" w:rsidP="002537DC">
      <w:pPr>
        <w:numPr>
          <w:ilvl w:val="0"/>
          <w:numId w:val="29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 xml:space="preserve">What is Risk? </w:t>
      </w:r>
    </w:p>
    <w:p w14:paraId="69FF6549" w14:textId="77777777" w:rsidR="002537DC" w:rsidRPr="002537DC" w:rsidRDefault="002537DC" w:rsidP="002537DC">
      <w:pPr>
        <w:numPr>
          <w:ilvl w:val="1"/>
          <w:numId w:val="29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 xml:space="preserve">The chance of a poor outcome </w:t>
      </w:r>
    </w:p>
    <w:p w14:paraId="05DD85DA" w14:textId="77777777" w:rsidR="002537DC" w:rsidRPr="002537DC" w:rsidRDefault="002537DC" w:rsidP="002537DC">
      <w:pPr>
        <w:numPr>
          <w:ilvl w:val="0"/>
          <w:numId w:val="29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No matter how careful you are, you still might not like the outcome</w:t>
      </w:r>
    </w:p>
    <w:p w14:paraId="1E64B7FE" w14:textId="77777777" w:rsidR="002537DC" w:rsidRPr="002537DC" w:rsidRDefault="002537DC" w:rsidP="002537DC">
      <w:pPr>
        <w:numPr>
          <w:ilvl w:val="1"/>
          <w:numId w:val="29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Cannot eliminate all risk</w:t>
      </w:r>
    </w:p>
    <w:p w14:paraId="18F33CCE" w14:textId="77777777" w:rsidR="002537DC" w:rsidRPr="002537DC" w:rsidRDefault="002537DC" w:rsidP="002537DC">
      <w:pPr>
        <w:numPr>
          <w:ilvl w:val="0"/>
          <w:numId w:val="29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Even if we can describe the risks accurately, we don’t know what to do in response</w:t>
      </w:r>
    </w:p>
    <w:p w14:paraId="5A6E4614" w14:textId="3F7383F5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9A1676" w14:textId="03053E93" w:rsidR="002537DC" w:rsidRP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DEALING WITH RISK </w:t>
      </w:r>
    </w:p>
    <w:p w14:paraId="19A692CE" w14:textId="77777777" w:rsidR="002537DC" w:rsidRPr="002537DC" w:rsidRDefault="002537DC" w:rsidP="002537DC">
      <w:pPr>
        <w:numPr>
          <w:ilvl w:val="0"/>
          <w:numId w:val="30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Identify the uncertainty in possible outcomes (consequences) of alternative actions</w:t>
      </w:r>
    </w:p>
    <w:p w14:paraId="265A9DAA" w14:textId="77777777" w:rsidR="002537DC" w:rsidRPr="002537DC" w:rsidRDefault="002537DC" w:rsidP="002537DC">
      <w:pPr>
        <w:numPr>
          <w:ilvl w:val="0"/>
          <w:numId w:val="30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Determine the decision maker or relevant stakeholders’ preferences for responding to risk</w:t>
      </w:r>
    </w:p>
    <w:p w14:paraId="7D5F3867" w14:textId="77777777" w:rsidR="002537DC" w:rsidRPr="002537DC" w:rsidRDefault="002537DC" w:rsidP="002537DC">
      <w:pPr>
        <w:numPr>
          <w:ilvl w:val="1"/>
          <w:numId w:val="30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This is a values decision – either individual-based risk preferences or reflection of a public value</w:t>
      </w:r>
    </w:p>
    <w:p w14:paraId="4903C9B8" w14:textId="77777777" w:rsidR="002537DC" w:rsidRPr="002537DC" w:rsidRDefault="002537DC" w:rsidP="002537DC">
      <w:pPr>
        <w:numPr>
          <w:ilvl w:val="0"/>
          <w:numId w:val="30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Use a transparent, structured approach to ‘solve’ the problem in the way that best reflects these risk attitudes</w:t>
      </w:r>
    </w:p>
    <w:p w14:paraId="2C52843F" w14:textId="543E3C2C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973FD8" w14:textId="2F7935D5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81309AA" w14:textId="6D669E10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4CACDD1" w14:textId="43468419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3467D44" w14:textId="4240466F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DAFB06" w14:textId="09DCF8D7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D42F38B" w14:textId="0C86187B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F65D943" w14:textId="514CAA1E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5272562" w14:textId="49D1C3F8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F57D0BF" w14:textId="36EFE616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11CAA3" w14:textId="77777777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A820489" w14:textId="1D979CFE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DECISIONS UNDER UNCERTAINTY </w:t>
      </w:r>
    </w:p>
    <w:p w14:paraId="5C6E8494" w14:textId="77777777" w:rsidR="002537DC" w:rsidRP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5FE65EA" w14:textId="2941B44B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8AE9AD3" wp14:editId="147E42FD">
            <wp:extent cx="4572000" cy="2722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2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76BBF7" w14:textId="77777777" w:rsidR="002537DC" w:rsidRPr="008A20F2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CD44B04" w14:textId="080C6E85" w:rsidR="002537DC" w:rsidRP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537DC">
        <w:rPr>
          <w:rFonts w:cstheme="minorHAnsi"/>
        </w:rPr>
        <w:t>EV(</w:t>
      </w:r>
      <w:proofErr w:type="gramEnd"/>
      <w:r w:rsidRPr="002537DC">
        <w:rPr>
          <w:rFonts w:cstheme="minorHAnsi"/>
        </w:rPr>
        <w:t xml:space="preserve">Increase Harvest Permits) =  </w:t>
      </w:r>
    </w:p>
    <w:p w14:paraId="40ADF67A" w14:textId="7D564B22" w:rsidR="002537DC" w:rsidRP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537DC">
        <w:rPr>
          <w:rFonts w:cstheme="minorHAnsi"/>
        </w:rPr>
        <w:t>EV(</w:t>
      </w:r>
      <w:proofErr w:type="gramEnd"/>
      <w:r w:rsidRPr="002537DC">
        <w:rPr>
          <w:rFonts w:cstheme="minorHAnsi"/>
        </w:rPr>
        <w:t xml:space="preserve">Do not Increase Harvest Permits) = </w:t>
      </w:r>
    </w:p>
    <w:p w14:paraId="3F51AD7B" w14:textId="77777777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1342D7A" w14:textId="7DDA992C" w:rsidR="002537DC" w:rsidRP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IS EXPECTED VALUE ALWAYS APPROPRIATE?</w:t>
      </w:r>
    </w:p>
    <w:p w14:paraId="343250B6" w14:textId="77777777" w:rsidR="002537DC" w:rsidRPr="002537DC" w:rsidRDefault="002537DC" w:rsidP="002537DC">
      <w:pPr>
        <w:numPr>
          <w:ilvl w:val="0"/>
          <w:numId w:val="31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Choose a game to play</w:t>
      </w:r>
    </w:p>
    <w:p w14:paraId="094F3428" w14:textId="77777777" w:rsidR="002537DC" w:rsidRPr="002537DC" w:rsidRDefault="002537DC" w:rsidP="002537DC">
      <w:pPr>
        <w:numPr>
          <w:ilvl w:val="1"/>
          <w:numId w:val="31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Game 1:  Win $30 with prob 0.5</w:t>
      </w:r>
      <w:r w:rsidRPr="002537DC">
        <w:rPr>
          <w:rFonts w:cstheme="minorHAnsi"/>
        </w:rPr>
        <w:br/>
      </w:r>
      <w:r w:rsidRPr="002537DC">
        <w:rPr>
          <w:rFonts w:cstheme="minorHAnsi"/>
        </w:rPr>
        <w:tab/>
      </w:r>
      <w:r w:rsidRPr="002537DC">
        <w:rPr>
          <w:rFonts w:cstheme="minorHAnsi"/>
        </w:rPr>
        <w:tab/>
        <w:t xml:space="preserve">   Lose $1 with prob 0.5</w:t>
      </w:r>
    </w:p>
    <w:p w14:paraId="3E90946F" w14:textId="77777777" w:rsidR="002537DC" w:rsidRPr="002537DC" w:rsidRDefault="002537DC" w:rsidP="002537DC">
      <w:pPr>
        <w:numPr>
          <w:ilvl w:val="1"/>
          <w:numId w:val="31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>Game 2:  Win $2000 with prob 0.5</w:t>
      </w:r>
      <w:r w:rsidRPr="002537DC">
        <w:rPr>
          <w:rFonts w:cstheme="minorHAnsi"/>
        </w:rPr>
        <w:br/>
        <w:t xml:space="preserve"> </w:t>
      </w:r>
      <w:r w:rsidRPr="002537DC">
        <w:rPr>
          <w:rFonts w:cstheme="minorHAnsi"/>
        </w:rPr>
        <w:tab/>
      </w:r>
      <w:r w:rsidRPr="002537DC">
        <w:rPr>
          <w:rFonts w:cstheme="minorHAnsi"/>
        </w:rPr>
        <w:tab/>
        <w:t xml:space="preserve">   Lose $1900 with prob 0.5</w:t>
      </w:r>
    </w:p>
    <w:p w14:paraId="4E42A9B4" w14:textId="32C8F2A6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211A3D8" w14:textId="7F0CDD27" w:rsidR="002537DC" w:rsidRP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 xml:space="preserve">Which game would you choose? </w:t>
      </w:r>
    </w:p>
    <w:p w14:paraId="6F91431F" w14:textId="77777777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3AB3CC8" w14:textId="77777777" w:rsidR="002537DC" w:rsidRPr="002537DC" w:rsidRDefault="002537DC" w:rsidP="002537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IS EXPECTED VALUE ALWAYS APPROPRIATE?</w:t>
      </w:r>
    </w:p>
    <w:p w14:paraId="35AC8CED" w14:textId="1F101067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5F02AD97" wp14:editId="3D6F14B9">
            <wp:extent cx="4572000" cy="2573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3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702D22" w14:textId="77777777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6CB633E" w14:textId="02B51041" w:rsidR="002537DC" w:rsidRP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lastRenderedPageBreak/>
        <w:t xml:space="preserve">What is the EV of each game? </w:t>
      </w:r>
    </w:p>
    <w:p w14:paraId="773D4522" w14:textId="04921A0D" w:rsidR="002537DC" w:rsidRP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3FE101A" w14:textId="5AFC6010" w:rsidR="002537DC" w:rsidRP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37DC">
        <w:rPr>
          <w:rFonts w:cstheme="minorHAnsi"/>
        </w:rPr>
        <w:t xml:space="preserve">Did you choose the game with the higher EV? </w:t>
      </w:r>
    </w:p>
    <w:p w14:paraId="1EFE2B1E" w14:textId="77777777" w:rsidR="002537DC" w:rsidRDefault="002537DC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AA00E8A" w14:textId="0EFD1F8A" w:rsidR="002537DC" w:rsidRPr="007A3D8D" w:rsidRDefault="007A3D8D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EXPECTED VALUE </w:t>
      </w:r>
    </w:p>
    <w:p w14:paraId="70A36632" w14:textId="77777777" w:rsidR="007A3D8D" w:rsidRPr="007A3D8D" w:rsidRDefault="007A3D8D" w:rsidP="007A3D8D">
      <w:pPr>
        <w:numPr>
          <w:ilvl w:val="0"/>
          <w:numId w:val="32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The expected value criterion</w:t>
      </w:r>
    </w:p>
    <w:p w14:paraId="47947B48" w14:textId="77777777" w:rsidR="007A3D8D" w:rsidRPr="007A3D8D" w:rsidRDefault="007A3D8D" w:rsidP="007A3D8D">
      <w:pPr>
        <w:numPr>
          <w:ilvl w:val="1"/>
          <w:numId w:val="32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Is based on long-run averages</w:t>
      </w:r>
    </w:p>
    <w:p w14:paraId="264A6162" w14:textId="77777777" w:rsidR="007A3D8D" w:rsidRPr="007A3D8D" w:rsidRDefault="007A3D8D" w:rsidP="007A3D8D">
      <w:pPr>
        <w:numPr>
          <w:ilvl w:val="0"/>
          <w:numId w:val="32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But maybe…</w:t>
      </w:r>
    </w:p>
    <w:p w14:paraId="0E86B97B" w14:textId="77777777" w:rsidR="007A3D8D" w:rsidRPr="007A3D8D" w:rsidRDefault="007A3D8D" w:rsidP="007A3D8D">
      <w:pPr>
        <w:numPr>
          <w:ilvl w:val="1"/>
          <w:numId w:val="32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A particular decision is rare or unique</w:t>
      </w:r>
    </w:p>
    <w:p w14:paraId="61866518" w14:textId="77777777" w:rsidR="007A3D8D" w:rsidRPr="007A3D8D" w:rsidRDefault="007A3D8D" w:rsidP="007A3D8D">
      <w:pPr>
        <w:numPr>
          <w:ilvl w:val="1"/>
          <w:numId w:val="32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We care more about the possibility of large loss than about the possibility of an equally large gain</w:t>
      </w:r>
    </w:p>
    <w:p w14:paraId="3F8112FF" w14:textId="1FAFB492" w:rsidR="007A3D8D" w:rsidRDefault="007A3D8D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2AF0ACC" w14:textId="0D4B8806" w:rsidR="007A3D8D" w:rsidRPr="007A3D8D" w:rsidRDefault="007A3D8D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DEALING WITH RISK </w:t>
      </w:r>
    </w:p>
    <w:p w14:paraId="02A1C115" w14:textId="77777777" w:rsidR="007A3D8D" w:rsidRPr="007A3D8D" w:rsidRDefault="007A3D8D" w:rsidP="007A3D8D">
      <w:pPr>
        <w:numPr>
          <w:ilvl w:val="0"/>
          <w:numId w:val="33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Mini-max, Maxi-min</w:t>
      </w:r>
    </w:p>
    <w:p w14:paraId="127902FF" w14:textId="77777777" w:rsidR="007A3D8D" w:rsidRPr="007A3D8D" w:rsidRDefault="007A3D8D" w:rsidP="007A3D8D">
      <w:pPr>
        <w:numPr>
          <w:ilvl w:val="1"/>
          <w:numId w:val="33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Minimize maximum loss, or maximize minimum gain</w:t>
      </w:r>
    </w:p>
    <w:p w14:paraId="4774A53D" w14:textId="77777777" w:rsidR="007A3D8D" w:rsidRPr="007A3D8D" w:rsidRDefault="007A3D8D" w:rsidP="007A3D8D">
      <w:pPr>
        <w:numPr>
          <w:ilvl w:val="0"/>
          <w:numId w:val="33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Satisficing and robustness</w:t>
      </w:r>
    </w:p>
    <w:p w14:paraId="60F3F345" w14:textId="77777777" w:rsidR="007A3D8D" w:rsidRPr="007A3D8D" w:rsidRDefault="007A3D8D" w:rsidP="007A3D8D">
      <w:pPr>
        <w:numPr>
          <w:ilvl w:val="1"/>
          <w:numId w:val="33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Focus on attaining a minimum performance requirement</w:t>
      </w:r>
    </w:p>
    <w:p w14:paraId="09C87D4E" w14:textId="77777777" w:rsidR="007A3D8D" w:rsidRPr="007A3D8D" w:rsidRDefault="007A3D8D" w:rsidP="007A3D8D">
      <w:pPr>
        <w:numPr>
          <w:ilvl w:val="1"/>
          <w:numId w:val="33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Beyond that, seek a solution that guarantees minimum performance over greatest range of uncertainty</w:t>
      </w:r>
    </w:p>
    <w:p w14:paraId="6B7BC7A4" w14:textId="77777777" w:rsidR="007A3D8D" w:rsidRPr="007A3D8D" w:rsidRDefault="007A3D8D" w:rsidP="007A3D8D">
      <w:pPr>
        <w:numPr>
          <w:ilvl w:val="0"/>
          <w:numId w:val="33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Utility</w:t>
      </w:r>
    </w:p>
    <w:p w14:paraId="06A6C229" w14:textId="77777777" w:rsidR="007A3D8D" w:rsidRPr="007A3D8D" w:rsidRDefault="007A3D8D" w:rsidP="007A3D8D">
      <w:pPr>
        <w:numPr>
          <w:ilvl w:val="1"/>
          <w:numId w:val="33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Translate value into a utility scale that expresses risk attitude</w:t>
      </w:r>
    </w:p>
    <w:p w14:paraId="467361CE" w14:textId="77777777" w:rsidR="007A3D8D" w:rsidRPr="007A3D8D" w:rsidRDefault="007A3D8D" w:rsidP="007A3D8D">
      <w:pPr>
        <w:numPr>
          <w:ilvl w:val="1"/>
          <w:numId w:val="33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 xml:space="preserve">Action with greatest </w:t>
      </w:r>
      <w:r w:rsidRPr="007A3D8D">
        <w:rPr>
          <w:rFonts w:cstheme="minorHAnsi"/>
          <w:i/>
          <w:iCs/>
        </w:rPr>
        <w:t>utility value</w:t>
      </w:r>
    </w:p>
    <w:p w14:paraId="68480DD6" w14:textId="77777777" w:rsidR="007A3D8D" w:rsidRPr="007A3D8D" w:rsidRDefault="007A3D8D" w:rsidP="009B2D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587ADAD" w14:textId="2A20C2AE" w:rsidR="007A3D8D" w:rsidRDefault="007A3D8D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EV, MAXI-MIN, AND ROBUSTNESS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5"/>
        <w:gridCol w:w="944"/>
        <w:gridCol w:w="1165"/>
        <w:gridCol w:w="1164"/>
        <w:gridCol w:w="1164"/>
        <w:gridCol w:w="1164"/>
        <w:gridCol w:w="1164"/>
        <w:gridCol w:w="1164"/>
      </w:tblGrid>
      <w:tr w:rsidR="007A3D8D" w:rsidRPr="007A3D8D" w14:paraId="7337D7D7" w14:textId="77777777" w:rsidTr="007A3D8D">
        <w:trPr>
          <w:trHeight w:val="20"/>
        </w:trPr>
        <w:tc>
          <w:tcPr>
            <w:tcW w:w="743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49984A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Action</w:t>
            </w:r>
          </w:p>
        </w:tc>
        <w:tc>
          <w:tcPr>
            <w:tcW w:w="2381" w:type="pct"/>
            <w:gridSpan w:val="4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6422A7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Outcome</w:t>
            </w:r>
          </w:p>
        </w:tc>
        <w:tc>
          <w:tcPr>
            <w:tcW w:w="62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923D5B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EV</w:t>
            </w:r>
          </w:p>
        </w:tc>
        <w:tc>
          <w:tcPr>
            <w:tcW w:w="62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4899FC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Maxi-Min</w:t>
            </w:r>
          </w:p>
        </w:tc>
        <w:tc>
          <w:tcPr>
            <w:tcW w:w="62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482ECA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P&gt;15</w:t>
            </w:r>
          </w:p>
        </w:tc>
      </w:tr>
      <w:tr w:rsidR="007A3D8D" w:rsidRPr="007A3D8D" w14:paraId="0E4AEB13" w14:textId="77777777" w:rsidTr="007A3D8D">
        <w:trPr>
          <w:trHeight w:val="20"/>
        </w:trPr>
        <w:tc>
          <w:tcPr>
            <w:tcW w:w="743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6058DA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3D85E0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45C4AF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972D0B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20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A7ACB4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30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994796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5C294C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A92059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</w:p>
        </w:tc>
      </w:tr>
      <w:tr w:rsidR="007A3D8D" w:rsidRPr="007A3D8D" w14:paraId="3FAC2909" w14:textId="77777777" w:rsidTr="007A3D8D">
        <w:trPr>
          <w:trHeight w:val="20"/>
        </w:trPr>
        <w:tc>
          <w:tcPr>
            <w:tcW w:w="743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28EB3A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506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D4FA2C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.25</w:t>
            </w:r>
          </w:p>
        </w:tc>
        <w:tc>
          <w:tcPr>
            <w:tcW w:w="62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8E2540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.25</w:t>
            </w:r>
          </w:p>
        </w:tc>
        <w:tc>
          <w:tcPr>
            <w:tcW w:w="62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37FC16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.25</w:t>
            </w:r>
          </w:p>
        </w:tc>
        <w:tc>
          <w:tcPr>
            <w:tcW w:w="62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CED127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.25</w:t>
            </w:r>
          </w:p>
        </w:tc>
        <w:tc>
          <w:tcPr>
            <w:tcW w:w="62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3A9412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62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4F3449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62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957B68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50%</w:t>
            </w:r>
          </w:p>
        </w:tc>
      </w:tr>
      <w:tr w:rsidR="007A3D8D" w:rsidRPr="007A3D8D" w14:paraId="383CF4C7" w14:textId="77777777" w:rsidTr="007A3D8D">
        <w:trPr>
          <w:trHeight w:val="20"/>
        </w:trPr>
        <w:tc>
          <w:tcPr>
            <w:tcW w:w="743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AF24EC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2845BB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.00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07E229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.25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7C26D1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.50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EA1DBB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.25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8367DF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20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34C728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C907CD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75%</w:t>
            </w:r>
          </w:p>
        </w:tc>
      </w:tr>
      <w:tr w:rsidR="007A3D8D" w:rsidRPr="007A3D8D" w14:paraId="303BDE98" w14:textId="77777777" w:rsidTr="007A3D8D">
        <w:trPr>
          <w:trHeight w:val="20"/>
        </w:trPr>
        <w:tc>
          <w:tcPr>
            <w:tcW w:w="743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873DB4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56D9D7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.10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EFD078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.20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1D4A62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.00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BB8213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.70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79B8BE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23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B12072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36A3EF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70%</w:t>
            </w:r>
          </w:p>
        </w:tc>
      </w:tr>
      <w:tr w:rsidR="007A3D8D" w:rsidRPr="007A3D8D" w14:paraId="02898320" w14:textId="77777777" w:rsidTr="007A3D8D">
        <w:trPr>
          <w:trHeight w:val="20"/>
        </w:trPr>
        <w:tc>
          <w:tcPr>
            <w:tcW w:w="743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D72DBC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D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0247D5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.20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8A9B9A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.00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807270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.80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B2E02B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.00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4EB546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8D2EBF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473A03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7A3D8D">
              <w:rPr>
                <w:rFonts w:cstheme="minorHAnsi"/>
                <w:b/>
                <w:bCs/>
              </w:rPr>
              <w:t>80%</w:t>
            </w:r>
          </w:p>
        </w:tc>
      </w:tr>
    </w:tbl>
    <w:p w14:paraId="1F6B5CBD" w14:textId="16A6237C" w:rsidR="007A3D8D" w:rsidRDefault="007A3D8D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FB34F2B" w14:textId="21517986" w:rsidR="007A3D8D" w:rsidRPr="007A3D8D" w:rsidRDefault="007A3D8D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EXERCISE </w:t>
      </w:r>
    </w:p>
    <w:p w14:paraId="2FC88D53" w14:textId="77777777" w:rsidR="007A3D8D" w:rsidRPr="007A3D8D" w:rsidRDefault="007A3D8D" w:rsidP="007A3D8D">
      <w:pPr>
        <w:numPr>
          <w:ilvl w:val="0"/>
          <w:numId w:val="36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 xml:space="preserve">We are considering four different alternatives for managing an endangered species: </w:t>
      </w:r>
    </w:p>
    <w:p w14:paraId="3BE263BF" w14:textId="77777777" w:rsidR="007A3D8D" w:rsidRPr="007A3D8D" w:rsidRDefault="007A3D8D" w:rsidP="007A3D8D">
      <w:pPr>
        <w:numPr>
          <w:ilvl w:val="1"/>
          <w:numId w:val="36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 xml:space="preserve">Improve existing habitat quality </w:t>
      </w:r>
    </w:p>
    <w:p w14:paraId="771971DF" w14:textId="77777777" w:rsidR="007A3D8D" w:rsidRPr="007A3D8D" w:rsidRDefault="007A3D8D" w:rsidP="007A3D8D">
      <w:pPr>
        <w:numPr>
          <w:ilvl w:val="1"/>
          <w:numId w:val="36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 xml:space="preserve">Expand habitat area </w:t>
      </w:r>
    </w:p>
    <w:p w14:paraId="26326FE6" w14:textId="77777777" w:rsidR="007A3D8D" w:rsidRPr="007A3D8D" w:rsidRDefault="007A3D8D" w:rsidP="007A3D8D">
      <w:pPr>
        <w:numPr>
          <w:ilvl w:val="1"/>
          <w:numId w:val="36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Supplement population at an existing site</w:t>
      </w:r>
    </w:p>
    <w:p w14:paraId="77FB9601" w14:textId="77777777" w:rsidR="007A3D8D" w:rsidRPr="007A3D8D" w:rsidRDefault="007A3D8D" w:rsidP="007A3D8D">
      <w:pPr>
        <w:numPr>
          <w:ilvl w:val="1"/>
          <w:numId w:val="36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 xml:space="preserve">Reintroduce to a new site </w:t>
      </w:r>
    </w:p>
    <w:p w14:paraId="09B6A133" w14:textId="77777777" w:rsidR="007A3D8D" w:rsidRPr="007A3D8D" w:rsidRDefault="007A3D8D" w:rsidP="007A3D8D">
      <w:pPr>
        <w:numPr>
          <w:ilvl w:val="0"/>
          <w:numId w:val="36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 xml:space="preserve">Our outcomes and probabilities are as follows: </w:t>
      </w:r>
    </w:p>
    <w:p w14:paraId="1097C735" w14:textId="3AB90320" w:rsidR="007A3D8D" w:rsidRDefault="007A3D8D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6B9C321" w14:textId="77777777" w:rsidR="008D1195" w:rsidRDefault="008D1195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600E0B3" w14:textId="77777777" w:rsidR="008D1195" w:rsidRDefault="008D1195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7"/>
        <w:gridCol w:w="905"/>
        <w:gridCol w:w="905"/>
        <w:gridCol w:w="825"/>
        <w:gridCol w:w="984"/>
        <w:gridCol w:w="984"/>
        <w:gridCol w:w="873"/>
        <w:gridCol w:w="949"/>
        <w:gridCol w:w="877"/>
        <w:gridCol w:w="878"/>
      </w:tblGrid>
      <w:tr w:rsidR="007A3D8D" w:rsidRPr="007A3D8D" w14:paraId="5653E58E" w14:textId="77777777" w:rsidTr="007A3D8D">
        <w:trPr>
          <w:trHeight w:val="20"/>
        </w:trPr>
        <w:tc>
          <w:tcPr>
            <w:tcW w:w="592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9E16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93A443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Decline Fast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1151E3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Decline Slow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7F7078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Stable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0A80EF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Increase Slow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24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014CC2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 xml:space="preserve">Increase Fast 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24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EA72BD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EV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408258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7A3D8D">
              <w:rPr>
                <w:rFonts w:cstheme="minorHAnsi"/>
                <w:b/>
                <w:bCs/>
                <w:sz w:val="20"/>
                <w:szCs w:val="20"/>
              </w:rPr>
              <w:t>Pr</w:t>
            </w:r>
            <w:proofErr w:type="spellEnd"/>
            <w:r w:rsidRPr="007A3D8D">
              <w:rPr>
                <w:rFonts w:cstheme="minorHAnsi"/>
                <w:b/>
                <w:bCs/>
                <w:sz w:val="20"/>
                <w:szCs w:val="20"/>
              </w:rPr>
              <w:t>(</w:t>
            </w:r>
            <w:proofErr w:type="gramEnd"/>
            <w:r w:rsidRPr="007A3D8D">
              <w:rPr>
                <w:rFonts w:cstheme="minorHAnsi"/>
                <w:b/>
                <w:bCs/>
                <w:sz w:val="20"/>
                <w:szCs w:val="20"/>
              </w:rPr>
              <w:t>no decline)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D540F7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Maxi-min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29F2CA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 xml:space="preserve">Utility </w:t>
            </w:r>
          </w:p>
        </w:tc>
      </w:tr>
      <w:tr w:rsidR="007A3D8D" w:rsidRPr="007A3D8D" w14:paraId="01C0865F" w14:textId="77777777" w:rsidTr="007A3D8D">
        <w:trPr>
          <w:trHeight w:val="20"/>
        </w:trPr>
        <w:tc>
          <w:tcPr>
            <w:tcW w:w="592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9A5EF0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Improve Habitat Quality</w:t>
            </w:r>
          </w:p>
        </w:tc>
        <w:tc>
          <w:tcPr>
            <w:tcW w:w="490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38FBAD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0.00</w:t>
            </w:r>
          </w:p>
        </w:tc>
        <w:tc>
          <w:tcPr>
            <w:tcW w:w="490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1BD145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0.50</w:t>
            </w:r>
          </w:p>
        </w:tc>
        <w:tc>
          <w:tcPr>
            <w:tcW w:w="489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383176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491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CE5D34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491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DA457E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487" w:type="pct"/>
            <w:tcBorders>
              <w:top w:val="single" w:sz="1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A8D60E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91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28A46A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383B5F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4A5C37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7A3D8D" w:rsidRPr="007A3D8D" w14:paraId="2DC1E459" w14:textId="77777777" w:rsidTr="007A3D8D">
        <w:trPr>
          <w:trHeight w:val="20"/>
        </w:trPr>
        <w:tc>
          <w:tcPr>
            <w:tcW w:w="59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EF9C90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 xml:space="preserve">Expand Habitat Area 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56270A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249C9A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0.00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987E0F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0.50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28F58B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60A525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AC5980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F27444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633CB4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1CA3B9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7A3D8D" w:rsidRPr="007A3D8D" w14:paraId="5AD16FD0" w14:textId="77777777" w:rsidTr="007A3D8D">
        <w:trPr>
          <w:trHeight w:val="20"/>
        </w:trPr>
        <w:tc>
          <w:tcPr>
            <w:tcW w:w="59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61F2A4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Supp Existing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A63BEC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0.05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558502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DC7802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0.35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F4D891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0.30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2505A0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558186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56C693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0CC787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4F3C84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7A3D8D" w:rsidRPr="007A3D8D" w14:paraId="1BD9B676" w14:textId="77777777" w:rsidTr="007A3D8D">
        <w:trPr>
          <w:trHeight w:val="20"/>
        </w:trPr>
        <w:tc>
          <w:tcPr>
            <w:tcW w:w="59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BB72ED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7A3D8D">
              <w:rPr>
                <w:rFonts w:cstheme="minorHAnsi"/>
                <w:b/>
                <w:bCs/>
                <w:sz w:val="20"/>
                <w:szCs w:val="20"/>
              </w:rPr>
              <w:t>Reintro</w:t>
            </w:r>
            <w:proofErr w:type="spellEnd"/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34CB4F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686E0B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525564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A2BC6A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22F53D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0.30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2710FB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C355B6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BBE980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F9D128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7A3D8D" w:rsidRPr="007A3D8D" w14:paraId="791680F1" w14:textId="77777777" w:rsidTr="007A3D8D">
        <w:trPr>
          <w:trHeight w:val="20"/>
        </w:trPr>
        <w:tc>
          <w:tcPr>
            <w:tcW w:w="59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3998EC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7A3D8D">
              <w:rPr>
                <w:rFonts w:cstheme="minorHAnsi"/>
                <w:b/>
                <w:bCs/>
                <w:sz w:val="20"/>
                <w:szCs w:val="20"/>
              </w:rPr>
              <w:t>Pr</w:t>
            </w:r>
            <w:proofErr w:type="spellEnd"/>
            <w:r w:rsidRPr="007A3D8D">
              <w:rPr>
                <w:rFonts w:cstheme="minorHAnsi"/>
                <w:b/>
                <w:bCs/>
                <w:sz w:val="20"/>
                <w:szCs w:val="20"/>
              </w:rPr>
              <w:t>(</w:t>
            </w:r>
            <w:proofErr w:type="gramEnd"/>
            <w:r w:rsidRPr="007A3D8D">
              <w:rPr>
                <w:rFonts w:cstheme="minorHAnsi"/>
                <w:b/>
                <w:bCs/>
                <w:sz w:val="20"/>
                <w:szCs w:val="20"/>
              </w:rPr>
              <w:t>Persist)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AC5738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0.1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9AF61C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E03FD4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0.75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FD6F93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0.95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AE1FC9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1.00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064380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586B67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1D2974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CC3B95" w14:textId="77777777" w:rsidR="007A3D8D" w:rsidRPr="007A3D8D" w:rsidRDefault="007A3D8D" w:rsidP="007A3D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1FA8A7E9" w14:textId="7105C728" w:rsidR="007A3D8D" w:rsidRDefault="007A3D8D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EBD7D87" w14:textId="77777777" w:rsidR="007A3D8D" w:rsidRPr="007A3D8D" w:rsidRDefault="007A3D8D" w:rsidP="007A3D8D">
      <w:pPr>
        <w:numPr>
          <w:ilvl w:val="0"/>
          <w:numId w:val="37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 xml:space="preserve">Identify the alternative that: </w:t>
      </w:r>
    </w:p>
    <w:p w14:paraId="66856155" w14:textId="77777777" w:rsidR="007A3D8D" w:rsidRPr="007A3D8D" w:rsidRDefault="007A3D8D" w:rsidP="007A3D8D">
      <w:pPr>
        <w:numPr>
          <w:ilvl w:val="1"/>
          <w:numId w:val="37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 xml:space="preserve">Has the highest expected value, in terms of probability of persistence  </w:t>
      </w:r>
    </w:p>
    <w:p w14:paraId="25F3EA0C" w14:textId="77777777" w:rsidR="007A3D8D" w:rsidRPr="007A3D8D" w:rsidRDefault="007A3D8D" w:rsidP="007A3D8D">
      <w:pPr>
        <w:numPr>
          <w:ilvl w:val="1"/>
          <w:numId w:val="37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 xml:space="preserve">Is most likely to keep the population from declining </w:t>
      </w:r>
    </w:p>
    <w:p w14:paraId="1966A4FB" w14:textId="77777777" w:rsidR="007A3D8D" w:rsidRPr="007A3D8D" w:rsidRDefault="007A3D8D" w:rsidP="007A3D8D">
      <w:pPr>
        <w:numPr>
          <w:ilvl w:val="1"/>
          <w:numId w:val="37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 xml:space="preserve">Has the best (i.e., maximum) worst (i.e., minimum) outcome (maxi-min criterion), in terms of probability of persistence </w:t>
      </w:r>
    </w:p>
    <w:p w14:paraId="68FEA525" w14:textId="27C95B49" w:rsidR="007A3D8D" w:rsidRDefault="007A3D8D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2BFD96E" w14:textId="1D014813" w:rsidR="007A3D8D" w:rsidRPr="007A3D8D" w:rsidRDefault="007A3D8D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UTILTIY </w:t>
      </w:r>
    </w:p>
    <w:p w14:paraId="510B7A34" w14:textId="77777777" w:rsidR="007A3D8D" w:rsidRPr="007A3D8D" w:rsidRDefault="007A3D8D" w:rsidP="007A3D8D">
      <w:pPr>
        <w:numPr>
          <w:ilvl w:val="0"/>
          <w:numId w:val="38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Risk-averse</w:t>
      </w:r>
    </w:p>
    <w:p w14:paraId="405C09FD" w14:textId="77777777" w:rsidR="007A3D8D" w:rsidRPr="007A3D8D" w:rsidRDefault="007A3D8D" w:rsidP="007A3D8D">
      <w:pPr>
        <w:numPr>
          <w:ilvl w:val="1"/>
          <w:numId w:val="38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You would trade a gamble for a sure amount that is less than the expected value of the gamble</w:t>
      </w:r>
    </w:p>
    <w:p w14:paraId="25F7F45F" w14:textId="77777777" w:rsidR="007A3D8D" w:rsidRPr="007A3D8D" w:rsidRDefault="007A3D8D" w:rsidP="007A3D8D">
      <w:pPr>
        <w:numPr>
          <w:ilvl w:val="1"/>
          <w:numId w:val="38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e.g., buying insurance</w:t>
      </w:r>
    </w:p>
    <w:p w14:paraId="3466A299" w14:textId="77777777" w:rsidR="007A3D8D" w:rsidRPr="007A3D8D" w:rsidRDefault="007A3D8D" w:rsidP="007A3D8D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Risk-seeking</w:t>
      </w:r>
    </w:p>
    <w:p w14:paraId="435ED2CA" w14:textId="77777777" w:rsidR="007A3D8D" w:rsidRPr="007A3D8D" w:rsidRDefault="007A3D8D" w:rsidP="007A3D8D">
      <w:pPr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You would trade a sure amount for a gamble that has a smaller expected value (but the chance of a larger payout)</w:t>
      </w:r>
      <w:r w:rsidRPr="007A3D8D">
        <w:rPr>
          <w:rFonts w:cstheme="minorHAnsi"/>
        </w:rPr>
        <w:t xml:space="preserve"> </w:t>
      </w:r>
    </w:p>
    <w:p w14:paraId="1048A4C5" w14:textId="5D528FAD" w:rsidR="007A3D8D" w:rsidRPr="007A3D8D" w:rsidRDefault="007A3D8D" w:rsidP="007A3D8D">
      <w:pPr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3D8D">
        <w:rPr>
          <w:rFonts w:cstheme="minorHAnsi"/>
        </w:rPr>
        <w:t>e.g., buying lottery tickets</w:t>
      </w:r>
    </w:p>
    <w:p w14:paraId="7A3282A2" w14:textId="45F98984" w:rsidR="007A3D8D" w:rsidRDefault="007A3D8D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11D75A2" w14:textId="65581AFE" w:rsidR="004F1185" w:rsidRDefault="004F118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0C102983" wp14:editId="2E823066">
            <wp:extent cx="4572000" cy="37700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70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B9079C" w14:textId="5C4A14D7" w:rsidR="004F1185" w:rsidRDefault="004F118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17F2A8A" w14:textId="368FD6EF" w:rsidR="004F1185" w:rsidRDefault="004F118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73570C1" w14:textId="08087670" w:rsidR="004F1185" w:rsidRDefault="004F118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12439691" wp14:editId="61498397">
            <wp:extent cx="4572000" cy="2268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6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93E88B" w14:textId="45754479" w:rsidR="004F1185" w:rsidRDefault="004F118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ED0A6A8" w14:textId="1C60F347" w:rsidR="004F1185" w:rsidRDefault="004F118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UTILITY</w:t>
      </w:r>
      <w:r w:rsidR="008D1195">
        <w:rPr>
          <w:rFonts w:cstheme="minorHAnsi"/>
          <w:b/>
          <w:bCs/>
        </w:rPr>
        <w:t xml:space="preserve"> FUNCTIONS</w:t>
      </w:r>
    </w:p>
    <w:p w14:paraId="34E83367" w14:textId="77777777" w:rsidR="004F1185" w:rsidRPr="004F1185" w:rsidRDefault="004F1185" w:rsidP="004F1185">
      <w:pPr>
        <w:numPr>
          <w:ilvl w:val="0"/>
          <w:numId w:val="39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1185">
        <w:rPr>
          <w:rFonts w:cstheme="minorHAnsi"/>
        </w:rPr>
        <w:t>Where do we get utility functions?</w:t>
      </w:r>
    </w:p>
    <w:p w14:paraId="4B08BDC0" w14:textId="77777777" w:rsidR="004F1185" w:rsidRPr="004F1185" w:rsidRDefault="004F1185" w:rsidP="004F1185">
      <w:pPr>
        <w:numPr>
          <w:ilvl w:val="1"/>
          <w:numId w:val="39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1185">
        <w:rPr>
          <w:rFonts w:cstheme="minorHAnsi"/>
        </w:rPr>
        <w:t xml:space="preserve">Direct elicitation </w:t>
      </w:r>
    </w:p>
    <w:p w14:paraId="29644598" w14:textId="77777777" w:rsidR="004F1185" w:rsidRPr="004F1185" w:rsidRDefault="004F1185" w:rsidP="004F1185">
      <w:pPr>
        <w:numPr>
          <w:ilvl w:val="1"/>
          <w:numId w:val="39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1185">
        <w:rPr>
          <w:rFonts w:cstheme="minorHAnsi"/>
        </w:rPr>
        <w:t>Probability equivalence, certainty equivalence, and value equivalence methods (these methods set up hypothetical lotteries relevant to the decision and ask decision makers to express their preference for those lotteries)</w:t>
      </w:r>
    </w:p>
    <w:p w14:paraId="06CE9FB4" w14:textId="77777777" w:rsidR="004F1185" w:rsidRPr="004F1185" w:rsidRDefault="004F1185" w:rsidP="004F1185">
      <w:pPr>
        <w:numPr>
          <w:ilvl w:val="1"/>
          <w:numId w:val="39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1185">
        <w:rPr>
          <w:rFonts w:cstheme="minorHAnsi"/>
        </w:rPr>
        <w:t xml:space="preserve">See Goodwin and Wright 2014 Chapter 5 in supplemental reading </w:t>
      </w:r>
    </w:p>
    <w:p w14:paraId="511DB962" w14:textId="03A94D40" w:rsidR="004F1185" w:rsidRPr="004F1185" w:rsidRDefault="004F1185" w:rsidP="007A3D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2093475" w14:textId="613AD263" w:rsidR="004F1185" w:rsidRDefault="004F118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3934800F" wp14:editId="4AC13B79">
            <wp:extent cx="4572000" cy="311807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1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B19532" w14:textId="23E93732" w:rsidR="004F1185" w:rsidRDefault="004F118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4F73EFF" w14:textId="5080FB3C" w:rsidR="008D1195" w:rsidRDefault="008D119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EXERCISE </w:t>
      </w:r>
    </w:p>
    <w:p w14:paraId="7788ECA9" w14:textId="77777777" w:rsidR="008D1195" w:rsidRPr="008D1195" w:rsidRDefault="008D1195" w:rsidP="008D1195">
      <w:pPr>
        <w:numPr>
          <w:ilvl w:val="0"/>
          <w:numId w:val="40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1195">
        <w:rPr>
          <w:rFonts w:cstheme="minorHAnsi"/>
        </w:rPr>
        <w:t xml:space="preserve">Using my utility function, u(x) = 1/exp(x/0.4), determine my preferred alternative for the endangered species management problem, where x = probability of extinction, and u(x) is my utility </w:t>
      </w:r>
    </w:p>
    <w:p w14:paraId="5AEC18BD" w14:textId="77777777" w:rsidR="008D1195" w:rsidRPr="008D1195" w:rsidRDefault="008D1195" w:rsidP="008D1195">
      <w:pPr>
        <w:numPr>
          <w:ilvl w:val="0"/>
          <w:numId w:val="40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1195">
        <w:rPr>
          <w:rFonts w:cstheme="minorHAnsi"/>
        </w:rPr>
        <w:t xml:space="preserve">Hint: calculations will be just the same as for expected value, except you will substitute u(x) for probability of extinction </w:t>
      </w:r>
    </w:p>
    <w:p w14:paraId="039B04DB" w14:textId="167DB597" w:rsidR="008D1195" w:rsidRPr="008D1195" w:rsidRDefault="008D1195" w:rsidP="007A3D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7"/>
        <w:gridCol w:w="905"/>
        <w:gridCol w:w="905"/>
        <w:gridCol w:w="825"/>
        <w:gridCol w:w="984"/>
        <w:gridCol w:w="984"/>
        <w:gridCol w:w="873"/>
        <w:gridCol w:w="949"/>
        <w:gridCol w:w="877"/>
        <w:gridCol w:w="878"/>
      </w:tblGrid>
      <w:tr w:rsidR="008D1195" w:rsidRPr="007A3D8D" w14:paraId="47BE6A1A" w14:textId="77777777" w:rsidTr="001C3FF7">
        <w:trPr>
          <w:trHeight w:val="20"/>
        </w:trPr>
        <w:tc>
          <w:tcPr>
            <w:tcW w:w="592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67A20C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C05F89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Decline Fast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1DC596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Decline Slow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31FBE2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Stable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98F8A0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Increase Slow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24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86DEB4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 xml:space="preserve">Increase Fast 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24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1A6B4B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EV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92F628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7A3D8D">
              <w:rPr>
                <w:rFonts w:cstheme="minorHAnsi"/>
                <w:b/>
                <w:bCs/>
                <w:sz w:val="20"/>
                <w:szCs w:val="20"/>
              </w:rPr>
              <w:t>Pr</w:t>
            </w:r>
            <w:proofErr w:type="spellEnd"/>
            <w:r w:rsidRPr="007A3D8D">
              <w:rPr>
                <w:rFonts w:cstheme="minorHAnsi"/>
                <w:b/>
                <w:bCs/>
                <w:sz w:val="20"/>
                <w:szCs w:val="20"/>
              </w:rPr>
              <w:t>(</w:t>
            </w:r>
            <w:proofErr w:type="gramEnd"/>
            <w:r w:rsidRPr="007A3D8D">
              <w:rPr>
                <w:rFonts w:cstheme="minorHAnsi"/>
                <w:b/>
                <w:bCs/>
                <w:sz w:val="20"/>
                <w:szCs w:val="20"/>
              </w:rPr>
              <w:t>no decline)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FA5B88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Maxi-min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966C1E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 xml:space="preserve">Utility </w:t>
            </w:r>
          </w:p>
        </w:tc>
      </w:tr>
      <w:tr w:rsidR="008D1195" w:rsidRPr="007A3D8D" w14:paraId="35C63924" w14:textId="77777777" w:rsidTr="001C3FF7">
        <w:trPr>
          <w:trHeight w:val="20"/>
        </w:trPr>
        <w:tc>
          <w:tcPr>
            <w:tcW w:w="592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F951EA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Improve Habitat Quality</w:t>
            </w:r>
          </w:p>
        </w:tc>
        <w:tc>
          <w:tcPr>
            <w:tcW w:w="490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C8827B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0.00</w:t>
            </w:r>
          </w:p>
        </w:tc>
        <w:tc>
          <w:tcPr>
            <w:tcW w:w="490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4287EB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0.50</w:t>
            </w:r>
          </w:p>
        </w:tc>
        <w:tc>
          <w:tcPr>
            <w:tcW w:w="489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65171D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491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349E15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491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A170B5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487" w:type="pct"/>
            <w:tcBorders>
              <w:top w:val="single" w:sz="1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6DAADE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91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40DBB1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38F55B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299F03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8D1195" w:rsidRPr="007A3D8D" w14:paraId="30B7F781" w14:textId="77777777" w:rsidTr="001C3FF7">
        <w:trPr>
          <w:trHeight w:val="20"/>
        </w:trPr>
        <w:tc>
          <w:tcPr>
            <w:tcW w:w="59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8AE815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 xml:space="preserve">Expand Habitat Area 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F6247A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E234A9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0.00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0B1727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0.50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841266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C2CE15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6905BA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0D5B0E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6B018D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27536A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8D1195" w:rsidRPr="007A3D8D" w14:paraId="506C6CB5" w14:textId="77777777" w:rsidTr="001C3FF7">
        <w:trPr>
          <w:trHeight w:val="20"/>
        </w:trPr>
        <w:tc>
          <w:tcPr>
            <w:tcW w:w="59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9EDC38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Supp Existing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730758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0.05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ED7AE1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90079E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0.35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81183C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0.30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8B757D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26FF05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124F04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6E0B04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A98BFE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8D1195" w:rsidRPr="007A3D8D" w14:paraId="72169AC5" w14:textId="77777777" w:rsidTr="001C3FF7">
        <w:trPr>
          <w:trHeight w:val="20"/>
        </w:trPr>
        <w:tc>
          <w:tcPr>
            <w:tcW w:w="59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9348FF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7A3D8D">
              <w:rPr>
                <w:rFonts w:cstheme="minorHAnsi"/>
                <w:b/>
                <w:bCs/>
                <w:sz w:val="20"/>
                <w:szCs w:val="20"/>
              </w:rPr>
              <w:t>Reintro</w:t>
            </w:r>
            <w:proofErr w:type="spellEnd"/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645866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9FFAE6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692C17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CD1C5C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C5E37D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0.30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B52C18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696DF6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AC36A8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B99F07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8D1195" w:rsidRPr="007A3D8D" w14:paraId="0A60398E" w14:textId="77777777" w:rsidTr="001C3FF7">
        <w:trPr>
          <w:trHeight w:val="20"/>
        </w:trPr>
        <w:tc>
          <w:tcPr>
            <w:tcW w:w="59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3C5F7D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7A3D8D">
              <w:rPr>
                <w:rFonts w:cstheme="minorHAnsi"/>
                <w:b/>
                <w:bCs/>
                <w:sz w:val="20"/>
                <w:szCs w:val="20"/>
              </w:rPr>
              <w:t>Pr</w:t>
            </w:r>
            <w:proofErr w:type="spellEnd"/>
            <w:r w:rsidRPr="007A3D8D">
              <w:rPr>
                <w:rFonts w:cstheme="minorHAnsi"/>
                <w:b/>
                <w:bCs/>
                <w:sz w:val="20"/>
                <w:szCs w:val="20"/>
              </w:rPr>
              <w:t>(</w:t>
            </w:r>
            <w:proofErr w:type="gramEnd"/>
            <w:r w:rsidRPr="007A3D8D">
              <w:rPr>
                <w:rFonts w:cstheme="minorHAnsi"/>
                <w:b/>
                <w:bCs/>
                <w:sz w:val="20"/>
                <w:szCs w:val="20"/>
              </w:rPr>
              <w:t>Persist)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283C36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0.1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9AE2D8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FD62CB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0.75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C3D600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0.95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F55FB7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3D8D">
              <w:rPr>
                <w:rFonts w:cstheme="minorHAnsi"/>
                <w:b/>
                <w:bCs/>
                <w:sz w:val="20"/>
                <w:szCs w:val="20"/>
              </w:rPr>
              <w:t>1.00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65E5A5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27BB31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450EE3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58C3E7" w14:textId="77777777" w:rsidR="008D1195" w:rsidRPr="007A3D8D" w:rsidRDefault="008D1195" w:rsidP="001C3FF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6FAC10FC" w14:textId="7F7FC764" w:rsidR="008D1195" w:rsidRDefault="008D119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4113193" w14:textId="02A7C420" w:rsidR="008D1195" w:rsidRDefault="008D119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91BAC6E" w14:textId="35B2E9A1" w:rsidR="008D1195" w:rsidRDefault="008D119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BB9A506" w14:textId="0BFCA15D" w:rsidR="008D1195" w:rsidRDefault="008D119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5C71984" w14:textId="722AC7A6" w:rsidR="008D1195" w:rsidRDefault="008D119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E3A1E51" w14:textId="46AA02BC" w:rsidR="008D1195" w:rsidRDefault="008D119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337C323" w14:textId="77777777" w:rsidR="008D1195" w:rsidRDefault="008D119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7280FF5" w14:textId="0C656F10" w:rsidR="008D1195" w:rsidRDefault="008D119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A626206" w14:textId="4A8C04D6" w:rsidR="008D1195" w:rsidRDefault="008D1195" w:rsidP="007A3D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SUMMARY</w:t>
      </w:r>
    </w:p>
    <w:p w14:paraId="65291F65" w14:textId="77777777" w:rsidR="008D1195" w:rsidRPr="008D1195" w:rsidRDefault="008D1195" w:rsidP="008D1195">
      <w:pPr>
        <w:numPr>
          <w:ilvl w:val="0"/>
          <w:numId w:val="41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1195">
        <w:rPr>
          <w:rFonts w:cstheme="minorHAnsi"/>
        </w:rPr>
        <w:t>Decisions in the face of uncertainty</w:t>
      </w:r>
    </w:p>
    <w:p w14:paraId="75A6484B" w14:textId="77777777" w:rsidR="008D1195" w:rsidRPr="008D1195" w:rsidRDefault="008D1195" w:rsidP="008D1195">
      <w:pPr>
        <w:numPr>
          <w:ilvl w:val="1"/>
          <w:numId w:val="41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1195">
        <w:rPr>
          <w:rFonts w:cstheme="minorHAnsi"/>
        </w:rPr>
        <w:t>Need to consider decision maker’s attitude toward risk</w:t>
      </w:r>
    </w:p>
    <w:p w14:paraId="073066F3" w14:textId="77777777" w:rsidR="008D1195" w:rsidRPr="008D1195" w:rsidRDefault="008D1195" w:rsidP="008D1195">
      <w:pPr>
        <w:numPr>
          <w:ilvl w:val="1"/>
          <w:numId w:val="41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1195">
        <w:rPr>
          <w:rFonts w:cstheme="minorHAnsi"/>
        </w:rPr>
        <w:t>This amounts to valuing outcomes in way that is not linearly related to the gain or loss</w:t>
      </w:r>
    </w:p>
    <w:p w14:paraId="66EA3BEF" w14:textId="77777777" w:rsidR="008D1195" w:rsidRPr="008D1195" w:rsidRDefault="008D1195" w:rsidP="008D1195">
      <w:pPr>
        <w:numPr>
          <w:ilvl w:val="1"/>
          <w:numId w:val="41"/>
        </w:numPr>
        <w:tabs>
          <w:tab w:val="clear" w:pos="1080"/>
          <w:tab w:val="num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1195">
        <w:rPr>
          <w:rFonts w:cstheme="minorHAnsi"/>
        </w:rPr>
        <w:t xml:space="preserve">The expected </w:t>
      </w:r>
      <w:r w:rsidRPr="008D1195">
        <w:rPr>
          <w:rFonts w:cstheme="minorHAnsi"/>
          <w:i/>
          <w:iCs/>
        </w:rPr>
        <w:t>utility</w:t>
      </w:r>
      <w:r w:rsidRPr="008D1195">
        <w:rPr>
          <w:rFonts w:cstheme="minorHAnsi"/>
        </w:rPr>
        <w:t xml:space="preserve"> can capture the decision maker’s risk attitude</w:t>
      </w:r>
    </w:p>
    <w:p w14:paraId="11D6792D" w14:textId="77777777" w:rsidR="008D1195" w:rsidRPr="008D1195" w:rsidRDefault="008D1195" w:rsidP="008D1195">
      <w:pPr>
        <w:numPr>
          <w:ilvl w:val="0"/>
          <w:numId w:val="41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1195">
        <w:rPr>
          <w:rFonts w:cstheme="minorHAnsi"/>
        </w:rPr>
        <w:t xml:space="preserve">This assumes we </w:t>
      </w:r>
      <w:proofErr w:type="gramStart"/>
      <w:r w:rsidRPr="008D1195">
        <w:rPr>
          <w:rFonts w:cstheme="minorHAnsi"/>
        </w:rPr>
        <w:t>have to</w:t>
      </w:r>
      <w:proofErr w:type="gramEnd"/>
      <w:r w:rsidRPr="008D1195">
        <w:rPr>
          <w:rFonts w:cstheme="minorHAnsi"/>
        </w:rPr>
        <w:t xml:space="preserve"> live with the uncertainty</w:t>
      </w:r>
    </w:p>
    <w:p w14:paraId="009589F5" w14:textId="4C1662BB" w:rsidR="008D1195" w:rsidRPr="008D1195" w:rsidRDefault="008D1195" w:rsidP="008D1195">
      <w:pPr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1195">
        <w:rPr>
          <w:rFonts w:cstheme="minorHAnsi"/>
        </w:rPr>
        <w:t>We don’t always (VOI and adaptive management)</w:t>
      </w:r>
    </w:p>
    <w:p w14:paraId="7125BBB7" w14:textId="4F9F6054" w:rsidR="008D1195" w:rsidRPr="008D1195" w:rsidRDefault="008D1195" w:rsidP="008D11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3F524E" w14:textId="77777777" w:rsidR="008D1195" w:rsidRDefault="008D1195" w:rsidP="008D11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7F1BAB8" w14:textId="39C178C3" w:rsidR="009B2D9E" w:rsidRPr="004C54B8" w:rsidRDefault="009B2D9E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C54B8">
        <w:rPr>
          <w:rFonts w:cstheme="minorHAnsi"/>
          <w:b/>
          <w:bCs/>
        </w:rPr>
        <w:t>MODULE DEVELOPED BY:</w:t>
      </w:r>
    </w:p>
    <w:p w14:paraId="69F07CE4" w14:textId="776BE94A" w:rsidR="009B2D9E" w:rsidRPr="004C54B8" w:rsidRDefault="009B2D9E" w:rsidP="009B2D9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C54B8">
        <w:rPr>
          <w:rFonts w:cstheme="minorHAnsi"/>
        </w:rPr>
        <w:t xml:space="preserve">Sarah J. Converse, </w:t>
      </w:r>
      <w:r w:rsidRPr="004C54B8">
        <w:rPr>
          <w:rFonts w:cstheme="minorHAnsi"/>
          <w:i/>
          <w:iCs/>
        </w:rPr>
        <w:t>USGS Washington Cooperative Fish and Wildlife Research Unit, University of Washington</w:t>
      </w:r>
    </w:p>
    <w:p w14:paraId="722B4FE4" w14:textId="2F2E31B7" w:rsidR="009B2D9E" w:rsidRPr="004C54B8" w:rsidRDefault="009B2D9E" w:rsidP="007D4FB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sectPr w:rsidR="009B2D9E" w:rsidRPr="004C5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84A"/>
    <w:multiLevelType w:val="hybridMultilevel"/>
    <w:tmpl w:val="6A00F6B2"/>
    <w:lvl w:ilvl="0" w:tplc="BC5484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0DEBC1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ABAB72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FA11D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39421C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8FAB24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09E1C7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EE0A53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380374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D26D3"/>
    <w:multiLevelType w:val="hybridMultilevel"/>
    <w:tmpl w:val="5E9E3582"/>
    <w:lvl w:ilvl="0" w:tplc="0970906A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9EE0A1E4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1AC8CB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BB7E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9686FB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8D6CD3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5C0F8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985CA2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A00E0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2C2A97"/>
    <w:multiLevelType w:val="hybridMultilevel"/>
    <w:tmpl w:val="1B92F574"/>
    <w:lvl w:ilvl="0" w:tplc="ED6CE93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7B6816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5004C3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7B6BA1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458F7B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1647F8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1308DC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EEC6CC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CA097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36142D"/>
    <w:multiLevelType w:val="hybridMultilevel"/>
    <w:tmpl w:val="8984FF54"/>
    <w:lvl w:ilvl="0" w:tplc="F61ADC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CEC22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2988CD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96C44EB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69CFC5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B8AE65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4E26C2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401E2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E78D4A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792257B"/>
    <w:multiLevelType w:val="hybridMultilevel"/>
    <w:tmpl w:val="3EBE4FAA"/>
    <w:lvl w:ilvl="0" w:tplc="952AD43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F746E0E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1887E0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054787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BC02C6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B5854B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094F61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3ACCE0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7C8A0C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7D5FAE"/>
    <w:multiLevelType w:val="hybridMultilevel"/>
    <w:tmpl w:val="A7E81FFE"/>
    <w:lvl w:ilvl="0" w:tplc="BC6873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C8532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A82E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5EA3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C09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6E29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58C2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3CC1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06EB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526D8"/>
    <w:multiLevelType w:val="hybridMultilevel"/>
    <w:tmpl w:val="AEE62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F67447"/>
    <w:multiLevelType w:val="hybridMultilevel"/>
    <w:tmpl w:val="2B94145A"/>
    <w:lvl w:ilvl="0" w:tplc="467EC2A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F804ED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96E4D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4A0222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2C8F3C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82A3C2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7E472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434588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62AF49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675CB9"/>
    <w:multiLevelType w:val="hybridMultilevel"/>
    <w:tmpl w:val="E742512A"/>
    <w:lvl w:ilvl="0" w:tplc="4B520FB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31E776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272C08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2DC694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B06168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DAA063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DC1F5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CA8AE7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53E45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D941A25"/>
    <w:multiLevelType w:val="hybridMultilevel"/>
    <w:tmpl w:val="4438791E"/>
    <w:lvl w:ilvl="0" w:tplc="0A140C4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610A002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C8435B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658487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922D69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01EF40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68CA68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0A4DAD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12CEC4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EBD0C0F"/>
    <w:multiLevelType w:val="hybridMultilevel"/>
    <w:tmpl w:val="A7BC4DCE"/>
    <w:lvl w:ilvl="0" w:tplc="47F28E1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7AE06B4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444F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F7E7CC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FD4F70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A9C7FE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EAE501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364F63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68ED78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EE21E46"/>
    <w:multiLevelType w:val="hybridMultilevel"/>
    <w:tmpl w:val="4B86D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2074BEA"/>
    <w:multiLevelType w:val="hybridMultilevel"/>
    <w:tmpl w:val="4AECADBE"/>
    <w:lvl w:ilvl="0" w:tplc="DE5C27F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938B59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6666F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7C09F7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85622A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D78AA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D0229F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206E35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43A93E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67077B0"/>
    <w:multiLevelType w:val="hybridMultilevel"/>
    <w:tmpl w:val="C56088A6"/>
    <w:lvl w:ilvl="0" w:tplc="A828B47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49EFAD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E06DEC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AB2559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A24A2C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35EF58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2D40AA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7C2C00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1961A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9242673"/>
    <w:multiLevelType w:val="hybridMultilevel"/>
    <w:tmpl w:val="6DAA8B2E"/>
    <w:lvl w:ilvl="0" w:tplc="FA5AEB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B6427C4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77ACB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698666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F72DF4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9B27E8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5921C6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ABCE36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DCAE88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EEC0177"/>
    <w:multiLevelType w:val="hybridMultilevel"/>
    <w:tmpl w:val="A5B0D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4AA3B64"/>
    <w:multiLevelType w:val="hybridMultilevel"/>
    <w:tmpl w:val="40B609A8"/>
    <w:lvl w:ilvl="0" w:tplc="BB761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0A69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3CE1C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8AF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DE3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1E7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02E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BA1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B26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7686A7E"/>
    <w:multiLevelType w:val="hybridMultilevel"/>
    <w:tmpl w:val="83F83E9A"/>
    <w:lvl w:ilvl="0" w:tplc="FD9C054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290BAF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F607A7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84A82E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8D8958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0ECABF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DD2115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4C6AF5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96CED2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DE731DA"/>
    <w:multiLevelType w:val="hybridMultilevel"/>
    <w:tmpl w:val="85104F9E"/>
    <w:lvl w:ilvl="0" w:tplc="CDAA8A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D52219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25C84A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08A7DF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CF6B17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BEE7F4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B6ECFA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908BF7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B4867E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E5239AC"/>
    <w:multiLevelType w:val="hybridMultilevel"/>
    <w:tmpl w:val="6844552C"/>
    <w:lvl w:ilvl="0" w:tplc="FC6C78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6A2C64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57ACCB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292484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512FCB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72C91B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2BC0FB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11EAB2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CC0CFD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FB979B0"/>
    <w:multiLevelType w:val="hybridMultilevel"/>
    <w:tmpl w:val="5E8A6BA6"/>
    <w:lvl w:ilvl="0" w:tplc="28FCA94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AB2678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2E037B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28C659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146F1F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7BAE4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1EE216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E1201A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06C4FF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1D0097"/>
    <w:multiLevelType w:val="hybridMultilevel"/>
    <w:tmpl w:val="A5567B98"/>
    <w:lvl w:ilvl="0" w:tplc="113EB6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54A5D5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DFC55A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3B2643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07A3D5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6A67B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D7EDA9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A3AFE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EA04D3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2A307A"/>
    <w:multiLevelType w:val="hybridMultilevel"/>
    <w:tmpl w:val="0A8CE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3019FE"/>
    <w:multiLevelType w:val="hybridMultilevel"/>
    <w:tmpl w:val="D65ABEC2"/>
    <w:lvl w:ilvl="0" w:tplc="8D22C0E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2F2F49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D1270F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24037D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38E1AC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E52605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8A2F53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FACCD2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D9AFB3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AC4063"/>
    <w:multiLevelType w:val="hybridMultilevel"/>
    <w:tmpl w:val="C1B84A34"/>
    <w:lvl w:ilvl="0" w:tplc="08BA15E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25E397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4C0007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146812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2162D0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FEC2F6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2D2CD3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4B8096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564F39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3E5359"/>
    <w:multiLevelType w:val="hybridMultilevel"/>
    <w:tmpl w:val="7464C02C"/>
    <w:lvl w:ilvl="0" w:tplc="E5D0090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46E874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BBC73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B3EE4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226A0E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226F30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592A66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902138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34068C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E35040"/>
    <w:multiLevelType w:val="hybridMultilevel"/>
    <w:tmpl w:val="E71489F0"/>
    <w:lvl w:ilvl="0" w:tplc="30F8DFC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990DB9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4386D6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18AEED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4F43DF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196C17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6A61B6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7D46F0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8BC5F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57751A"/>
    <w:multiLevelType w:val="hybridMultilevel"/>
    <w:tmpl w:val="659C8634"/>
    <w:lvl w:ilvl="0" w:tplc="1FC0708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3E0E94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3323D6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582603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404AA8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C8072F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C8E1C5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2C2B53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572E14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272642"/>
    <w:multiLevelType w:val="hybridMultilevel"/>
    <w:tmpl w:val="C78A88EE"/>
    <w:lvl w:ilvl="0" w:tplc="93629B8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B90D19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656D80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2E6A2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26C807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C88551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434234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4BC41D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854358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6F2DF5"/>
    <w:multiLevelType w:val="hybridMultilevel"/>
    <w:tmpl w:val="BC54784A"/>
    <w:lvl w:ilvl="0" w:tplc="516036C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ADAA58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88A565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2540D3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68AC53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E84FC2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166FC2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7EE35C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DCEABE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4CD7401"/>
    <w:multiLevelType w:val="hybridMultilevel"/>
    <w:tmpl w:val="2E804204"/>
    <w:lvl w:ilvl="0" w:tplc="149AA36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A60CCB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96A43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ABC9B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586132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B60B88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304466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51AAB5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4207DC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6B93C4F"/>
    <w:multiLevelType w:val="hybridMultilevel"/>
    <w:tmpl w:val="B2DE86C4"/>
    <w:lvl w:ilvl="0" w:tplc="9BD6F95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B187E3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38AEA1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6B8B17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DD8091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8C620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19A706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E36587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068BB6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46653A"/>
    <w:multiLevelType w:val="hybridMultilevel"/>
    <w:tmpl w:val="649E9138"/>
    <w:lvl w:ilvl="0" w:tplc="72F8F4A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4D2854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0884B6C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9AAE4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3D4268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8D876F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33C0E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1B6ACE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F72781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CA2333"/>
    <w:multiLevelType w:val="hybridMultilevel"/>
    <w:tmpl w:val="26DE86AE"/>
    <w:lvl w:ilvl="0" w:tplc="20EA142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FA81CA8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A2041E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782FFA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BAC863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036FD6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88EAC2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C66641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2542BE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C63D0D"/>
    <w:multiLevelType w:val="hybridMultilevel"/>
    <w:tmpl w:val="B8120F76"/>
    <w:lvl w:ilvl="0" w:tplc="708C239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1FE092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18872D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51E394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AF0150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3FE4F2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843BA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50CF56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5FAE2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E035240"/>
    <w:multiLevelType w:val="hybridMultilevel"/>
    <w:tmpl w:val="5C1040F0"/>
    <w:lvl w:ilvl="0" w:tplc="C816A91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94897A2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286982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F6204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65679D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8F2FB3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347B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45A2A2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6169F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A6376D"/>
    <w:multiLevelType w:val="hybridMultilevel"/>
    <w:tmpl w:val="30AEF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36D14CB"/>
    <w:multiLevelType w:val="hybridMultilevel"/>
    <w:tmpl w:val="D884D834"/>
    <w:lvl w:ilvl="0" w:tplc="F7E0E87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0D8468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86A0CB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D18EF3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0CA65C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8544B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00773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8F442B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A10718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034084"/>
    <w:multiLevelType w:val="hybridMultilevel"/>
    <w:tmpl w:val="9BDCC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60DA8"/>
    <w:multiLevelType w:val="hybridMultilevel"/>
    <w:tmpl w:val="3D960E82"/>
    <w:lvl w:ilvl="0" w:tplc="EDD80A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F478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C054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EA91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E8E8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D064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205D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84B6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F480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4456FF"/>
    <w:multiLevelType w:val="hybridMultilevel"/>
    <w:tmpl w:val="585E8EB0"/>
    <w:lvl w:ilvl="0" w:tplc="8FF416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C9AE65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30EF2C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22076C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5CC91B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0C8DD0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45461B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D827D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320B2F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46385515">
    <w:abstractNumId w:val="21"/>
  </w:num>
  <w:num w:numId="2" w16cid:durableId="642471611">
    <w:abstractNumId w:val="40"/>
  </w:num>
  <w:num w:numId="3" w16cid:durableId="97991969">
    <w:abstractNumId w:val="8"/>
  </w:num>
  <w:num w:numId="4" w16cid:durableId="1367487221">
    <w:abstractNumId w:val="38"/>
  </w:num>
  <w:num w:numId="5" w16cid:durableId="839200199">
    <w:abstractNumId w:val="30"/>
  </w:num>
  <w:num w:numId="6" w16cid:durableId="461266788">
    <w:abstractNumId w:val="2"/>
  </w:num>
  <w:num w:numId="7" w16cid:durableId="1754812387">
    <w:abstractNumId w:val="24"/>
  </w:num>
  <w:num w:numId="8" w16cid:durableId="869804166">
    <w:abstractNumId w:val="1"/>
  </w:num>
  <w:num w:numId="9" w16cid:durableId="761998640">
    <w:abstractNumId w:val="10"/>
  </w:num>
  <w:num w:numId="10" w16cid:durableId="1302229748">
    <w:abstractNumId w:val="33"/>
  </w:num>
  <w:num w:numId="11" w16cid:durableId="1168669414">
    <w:abstractNumId w:val="12"/>
  </w:num>
  <w:num w:numId="12" w16cid:durableId="500853429">
    <w:abstractNumId w:val="36"/>
  </w:num>
  <w:num w:numId="13" w16cid:durableId="1420447496">
    <w:abstractNumId w:val="14"/>
  </w:num>
  <w:num w:numId="14" w16cid:durableId="1270817972">
    <w:abstractNumId w:val="26"/>
  </w:num>
  <w:num w:numId="15" w16cid:durableId="2086341360">
    <w:abstractNumId w:val="34"/>
  </w:num>
  <w:num w:numId="16" w16cid:durableId="327641414">
    <w:abstractNumId w:val="37"/>
  </w:num>
  <w:num w:numId="17" w16cid:durableId="2100523050">
    <w:abstractNumId w:val="27"/>
  </w:num>
  <w:num w:numId="18" w16cid:durableId="928661830">
    <w:abstractNumId w:val="18"/>
  </w:num>
  <w:num w:numId="19" w16cid:durableId="1509633796">
    <w:abstractNumId w:val="16"/>
  </w:num>
  <w:num w:numId="20" w16cid:durableId="1328289061">
    <w:abstractNumId w:val="25"/>
  </w:num>
  <w:num w:numId="21" w16cid:durableId="798495486">
    <w:abstractNumId w:val="29"/>
  </w:num>
  <w:num w:numId="22" w16cid:durableId="504050053">
    <w:abstractNumId w:val="15"/>
  </w:num>
  <w:num w:numId="23" w16cid:durableId="1991976122">
    <w:abstractNumId w:val="6"/>
  </w:num>
  <w:num w:numId="24" w16cid:durableId="1286540422">
    <w:abstractNumId w:val="11"/>
  </w:num>
  <w:num w:numId="25" w16cid:durableId="1628777145">
    <w:abstractNumId w:val="22"/>
  </w:num>
  <w:num w:numId="26" w16cid:durableId="1976837897">
    <w:abstractNumId w:val="7"/>
  </w:num>
  <w:num w:numId="27" w16cid:durableId="138960737">
    <w:abstractNumId w:val="32"/>
  </w:num>
  <w:num w:numId="28" w16cid:durableId="259603380">
    <w:abstractNumId w:val="19"/>
  </w:num>
  <w:num w:numId="29" w16cid:durableId="289941058">
    <w:abstractNumId w:val="17"/>
  </w:num>
  <w:num w:numId="30" w16cid:durableId="125705272">
    <w:abstractNumId w:val="3"/>
  </w:num>
  <w:num w:numId="31" w16cid:durableId="1598824624">
    <w:abstractNumId w:val="31"/>
  </w:num>
  <w:num w:numId="32" w16cid:durableId="1443264803">
    <w:abstractNumId w:val="13"/>
  </w:num>
  <w:num w:numId="33" w16cid:durableId="253975986">
    <w:abstractNumId w:val="23"/>
  </w:num>
  <w:num w:numId="34" w16cid:durableId="180706431">
    <w:abstractNumId w:val="39"/>
  </w:num>
  <w:num w:numId="35" w16cid:durableId="226650581">
    <w:abstractNumId w:val="5"/>
  </w:num>
  <w:num w:numId="36" w16cid:durableId="755177070">
    <w:abstractNumId w:val="28"/>
  </w:num>
  <w:num w:numId="37" w16cid:durableId="1977375150">
    <w:abstractNumId w:val="20"/>
  </w:num>
  <w:num w:numId="38" w16cid:durableId="568424996">
    <w:abstractNumId w:val="35"/>
  </w:num>
  <w:num w:numId="39" w16cid:durableId="1115441257">
    <w:abstractNumId w:val="9"/>
  </w:num>
  <w:num w:numId="40" w16cid:durableId="183907214">
    <w:abstractNumId w:val="0"/>
  </w:num>
  <w:num w:numId="41" w16cid:durableId="427577100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C1"/>
    <w:rsid w:val="00154146"/>
    <w:rsid w:val="001F1454"/>
    <w:rsid w:val="002537DC"/>
    <w:rsid w:val="002631BD"/>
    <w:rsid w:val="002C7BAF"/>
    <w:rsid w:val="002D413F"/>
    <w:rsid w:val="003309BB"/>
    <w:rsid w:val="00485EE5"/>
    <w:rsid w:val="004C1069"/>
    <w:rsid w:val="004C54B8"/>
    <w:rsid w:val="004F1185"/>
    <w:rsid w:val="00646AF5"/>
    <w:rsid w:val="00707D6F"/>
    <w:rsid w:val="007546C4"/>
    <w:rsid w:val="00797274"/>
    <w:rsid w:val="007A3D8D"/>
    <w:rsid w:val="007C28E9"/>
    <w:rsid w:val="007D4FB6"/>
    <w:rsid w:val="00827D60"/>
    <w:rsid w:val="008A20F2"/>
    <w:rsid w:val="008D1195"/>
    <w:rsid w:val="008E6459"/>
    <w:rsid w:val="0092167E"/>
    <w:rsid w:val="0099643A"/>
    <w:rsid w:val="009B2D9E"/>
    <w:rsid w:val="00A153DC"/>
    <w:rsid w:val="00A464BA"/>
    <w:rsid w:val="00B86823"/>
    <w:rsid w:val="00BD4619"/>
    <w:rsid w:val="00BE5481"/>
    <w:rsid w:val="00C816C1"/>
    <w:rsid w:val="00CE4AA1"/>
    <w:rsid w:val="00CF30F0"/>
    <w:rsid w:val="00D53E72"/>
    <w:rsid w:val="00DF2B42"/>
    <w:rsid w:val="00E04313"/>
    <w:rsid w:val="00E35850"/>
    <w:rsid w:val="00E90C33"/>
    <w:rsid w:val="00EC12A4"/>
    <w:rsid w:val="00ED19F8"/>
    <w:rsid w:val="00F565EF"/>
    <w:rsid w:val="00FD5207"/>
    <w:rsid w:val="00FE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F359"/>
  <w15:chartTrackingRefBased/>
  <w15:docId w15:val="{D971C3E7-D63C-4736-8DAC-E9BD84E1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38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4891">
          <w:marLeft w:val="20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4852">
          <w:marLeft w:val="20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5058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1938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0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7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39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31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0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6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9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42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13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19524">
          <w:marLeft w:val="12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531">
          <w:marLeft w:val="12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999">
          <w:marLeft w:val="12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9064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626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3587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1920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8093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32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0058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630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9691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791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438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0404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583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795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63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56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36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77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658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50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8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24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384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803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8829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539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515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892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732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9868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5468">
          <w:marLeft w:val="128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577">
          <w:marLeft w:val="128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5881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014">
          <w:marLeft w:val="5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7609">
          <w:marLeft w:val="128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7963">
          <w:marLeft w:val="5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976">
          <w:marLeft w:val="128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0167">
          <w:marLeft w:val="128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773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2104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1118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723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307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4475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386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725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678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309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095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2878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2058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8148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1913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2688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574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5971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2351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4120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1733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4891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8919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1684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273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974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1129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6035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96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9998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2810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5114">
          <w:marLeft w:val="5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0162">
          <w:marLeft w:val="5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692">
          <w:marLeft w:val="5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6113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918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7054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15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4979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3047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2838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2795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05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965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0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185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86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563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5619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022">
          <w:marLeft w:val="128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620">
          <w:marLeft w:val="128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5082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5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935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7234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433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8455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710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7081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513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2574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786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6011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1989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59979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6218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2388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6505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9155">
          <w:marLeft w:val="59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5961">
          <w:marLeft w:val="59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767">
          <w:marLeft w:val="128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7339">
          <w:marLeft w:val="128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703">
          <w:marLeft w:val="128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7801">
          <w:marLeft w:val="128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3770">
          <w:marLeft w:val="128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9256">
          <w:marLeft w:val="128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0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0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6035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875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523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4009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6214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2897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4501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59743">
          <w:marLeft w:val="12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496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4834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5881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157">
          <w:marLeft w:val="12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8501">
          <w:marLeft w:val="12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7755">
          <w:marLeft w:val="12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7848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688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6102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835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442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3590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365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3142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163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019">
          <w:marLeft w:val="128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6996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7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3872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631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7036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123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8129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3873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271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93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469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5433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2012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4168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07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45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975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9529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3225">
          <w:marLeft w:val="128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491">
          <w:marLeft w:val="128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338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13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89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839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49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3688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265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16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1408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651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2846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4313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3498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577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680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3865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04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429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796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2356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571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056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726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1595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339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365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72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37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756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6288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973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5523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9996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2558">
          <w:marLeft w:val="12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7119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1989">
          <w:marLeft w:val="200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750">
          <w:marLeft w:val="200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7904">
          <w:marLeft w:val="200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92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16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11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977">
          <w:marLeft w:val="59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 Converse</dc:creator>
  <cp:keywords/>
  <dc:description/>
  <cp:lastModifiedBy>Sarah J Converse</cp:lastModifiedBy>
  <cp:revision>8</cp:revision>
  <dcterms:created xsi:type="dcterms:W3CDTF">2023-01-11T00:33:00Z</dcterms:created>
  <dcterms:modified xsi:type="dcterms:W3CDTF">2023-01-29T21:02:00Z</dcterms:modified>
</cp:coreProperties>
</file>