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07" w14:textId="3A437854" w:rsidR="00C816C1" w:rsidRPr="004C54B8" w:rsidRDefault="00707D6F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MODULE </w:t>
      </w:r>
      <w:r w:rsidR="00C816C1" w:rsidRPr="004C54B8">
        <w:rPr>
          <w:rFonts w:cstheme="minorHAnsi"/>
          <w:b/>
          <w:bCs/>
        </w:rPr>
        <w:t>OBJECTIVES</w:t>
      </w:r>
    </w:p>
    <w:p w14:paraId="2C629D0E" w14:textId="22E5DA9A" w:rsidR="00646AF5" w:rsidRDefault="002537DC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Understand the concept of risk and how it affects decision making processes </w:t>
      </w:r>
    </w:p>
    <w:p w14:paraId="5F75C79C" w14:textId="61CDF5B8" w:rsidR="002537DC" w:rsidRPr="00646AF5" w:rsidRDefault="002537DC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able to apply several common approaches to dealing with risk </w:t>
      </w:r>
    </w:p>
    <w:p w14:paraId="07B461DE" w14:textId="77777777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A56BF0" w14:textId="5B4B644E" w:rsidR="00646AF5" w:rsidRPr="00646AF5" w:rsidRDefault="002537DC" w:rsidP="00646AF5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UNCERTAINTY</w:t>
      </w:r>
    </w:p>
    <w:p w14:paraId="7DF1A3EC" w14:textId="77777777" w:rsidR="002537DC" w:rsidRPr="002537DC" w:rsidRDefault="002537DC" w:rsidP="002537DC">
      <w:pPr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What do we do in the face of uncertainty?</w:t>
      </w:r>
    </w:p>
    <w:p w14:paraId="3A2A9636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Make decisions anyway</w:t>
      </w:r>
    </w:p>
    <w:p w14:paraId="0ED16AAA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Risk</w:t>
      </w:r>
    </w:p>
    <w:p w14:paraId="12F5B575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Conduct research to reduce uncertainty (then make a decision later)</w:t>
      </w:r>
    </w:p>
    <w:p w14:paraId="773EF7BB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Value of Information</w:t>
      </w:r>
    </w:p>
    <w:p w14:paraId="45B2C3E9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Both, simultaneously</w:t>
      </w:r>
    </w:p>
    <w:p w14:paraId="76128899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Adaptive management</w:t>
      </w:r>
    </w:p>
    <w:p w14:paraId="714E7101" w14:textId="2FF2471A" w:rsidR="008A20F2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9E73CD" w14:textId="7AF44C9D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OUTLINE – RISK </w:t>
      </w:r>
    </w:p>
    <w:p w14:paraId="1544963F" w14:textId="77777777" w:rsidR="002537DC" w:rsidRPr="002537DC" w:rsidRDefault="002537DC" w:rsidP="002537DC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Review of Risk </w:t>
      </w:r>
    </w:p>
    <w:p w14:paraId="0344BB64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What is risk</w:t>
      </w:r>
    </w:p>
    <w:p w14:paraId="7ED5B042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How does it affect decision making </w:t>
      </w:r>
    </w:p>
    <w:p w14:paraId="66D7D860" w14:textId="77777777" w:rsidR="002537DC" w:rsidRPr="002537DC" w:rsidRDefault="002537DC" w:rsidP="002537DC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Approaches to Decision-making under Uncertainty </w:t>
      </w:r>
    </w:p>
    <w:p w14:paraId="0194CA26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Expected Value </w:t>
      </w:r>
    </w:p>
    <w:p w14:paraId="441BBD2A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Maxi-min/Mini-max </w:t>
      </w:r>
    </w:p>
    <w:p w14:paraId="7734D849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Robustness </w:t>
      </w:r>
    </w:p>
    <w:p w14:paraId="415A60A1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Utility </w:t>
      </w:r>
    </w:p>
    <w:p w14:paraId="0E6957D7" w14:textId="2553F7BB" w:rsidR="008A20F2" w:rsidRPr="002537DC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1537B15" w14:textId="50D77743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37DC">
        <w:rPr>
          <w:rFonts w:cstheme="minorHAnsi"/>
          <w:b/>
          <w:bCs/>
        </w:rPr>
        <w:t>RISK</w:t>
      </w:r>
    </w:p>
    <w:p w14:paraId="297E368C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What is Risk? </w:t>
      </w:r>
    </w:p>
    <w:p w14:paraId="69FF6549" w14:textId="77777777" w:rsidR="002537DC" w:rsidRPr="002537DC" w:rsidRDefault="002537DC" w:rsidP="002537DC">
      <w:pPr>
        <w:numPr>
          <w:ilvl w:val="1"/>
          <w:numId w:val="2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The chance of a poor outcome </w:t>
      </w:r>
    </w:p>
    <w:p w14:paraId="05DD85DA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No matter how careful you are, you still might not like the outcome</w:t>
      </w:r>
    </w:p>
    <w:p w14:paraId="1E64B7FE" w14:textId="77777777" w:rsidR="002537DC" w:rsidRPr="002537DC" w:rsidRDefault="002537DC" w:rsidP="002537DC">
      <w:pPr>
        <w:numPr>
          <w:ilvl w:val="1"/>
          <w:numId w:val="2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Cannot eliminate all risk</w:t>
      </w:r>
    </w:p>
    <w:p w14:paraId="18F33CCE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Even if we can describe the risks accurately, we don’t know what to do in response</w:t>
      </w:r>
    </w:p>
    <w:p w14:paraId="5A6E4614" w14:textId="3F7383F5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9A1676" w14:textId="03053E93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DEALING WITH RISK </w:t>
      </w:r>
    </w:p>
    <w:p w14:paraId="19A692CE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Identify the uncertainty in possible outcomes (consequences) of alternative actions</w:t>
      </w:r>
    </w:p>
    <w:p w14:paraId="265A9DAA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Determine the decision maker or relevant stakeholders’ preferences for responding to risk</w:t>
      </w:r>
    </w:p>
    <w:p w14:paraId="7D5F3867" w14:textId="77777777" w:rsidR="002537DC" w:rsidRPr="002537DC" w:rsidRDefault="002537DC" w:rsidP="002537DC">
      <w:pPr>
        <w:numPr>
          <w:ilvl w:val="1"/>
          <w:numId w:val="30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This is a values decision – either individual-based risk preferences or reflection of a public value</w:t>
      </w:r>
    </w:p>
    <w:p w14:paraId="4903C9B8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Use a transparent, structured approach to ‘solve’ the problem in the way that best reflects these risk attitudes</w:t>
      </w:r>
    </w:p>
    <w:p w14:paraId="2C52843F" w14:textId="543E3C2C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973FD8" w14:textId="2F7935D5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1309AA" w14:textId="6D669E10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CACDD1" w14:textId="43468419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467D44" w14:textId="4240466F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DAFB06" w14:textId="09DCF8D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42F38B" w14:textId="0C86187B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5D943" w14:textId="514CAA1E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272562" w14:textId="49D1C3F8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57D0BF" w14:textId="36EFE616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11CAA3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820489" w14:textId="1D979CFE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DECISIONS UNDER UNCERTAINTY </w:t>
      </w:r>
    </w:p>
    <w:p w14:paraId="5C6E8494" w14:textId="77777777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FE65EA" w14:textId="2941B44B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AE9AD3" wp14:editId="147E42FD">
            <wp:extent cx="4572000" cy="272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6BBF7" w14:textId="77777777" w:rsidR="002537DC" w:rsidRPr="008A20F2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D44B04" w14:textId="080C6E85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EV(Increase Harvest Permits) =  </w:t>
      </w:r>
    </w:p>
    <w:p w14:paraId="40ADF67A" w14:textId="7D564B22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EV(Do not Increase Harvest Permits) = </w:t>
      </w:r>
    </w:p>
    <w:p w14:paraId="3F51AD7B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342D7A" w14:textId="7DDA992C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IS EXPECTED VALUE ALWAYS APPROPRIATE?</w:t>
      </w:r>
    </w:p>
    <w:p w14:paraId="343250B6" w14:textId="77777777" w:rsidR="002537DC" w:rsidRPr="002537DC" w:rsidRDefault="002537DC" w:rsidP="002537DC">
      <w:pPr>
        <w:numPr>
          <w:ilvl w:val="0"/>
          <w:numId w:val="3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Choose a game to play</w:t>
      </w:r>
    </w:p>
    <w:p w14:paraId="094F3428" w14:textId="77777777" w:rsidR="002537DC" w:rsidRPr="002537DC" w:rsidRDefault="002537DC" w:rsidP="002537DC">
      <w:pPr>
        <w:numPr>
          <w:ilvl w:val="1"/>
          <w:numId w:val="3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Game 1:  Win $30 with prob 0.5</w:t>
      </w:r>
      <w:r w:rsidRPr="002537DC">
        <w:rPr>
          <w:rFonts w:cstheme="minorHAnsi"/>
        </w:rPr>
        <w:br/>
      </w:r>
      <w:r w:rsidRPr="002537DC">
        <w:rPr>
          <w:rFonts w:cstheme="minorHAnsi"/>
        </w:rPr>
        <w:tab/>
      </w:r>
      <w:r w:rsidRPr="002537DC">
        <w:rPr>
          <w:rFonts w:cstheme="minorHAnsi"/>
        </w:rPr>
        <w:tab/>
        <w:t xml:space="preserve">   Lose $1 with prob 0.5</w:t>
      </w:r>
    </w:p>
    <w:p w14:paraId="3E90946F" w14:textId="77777777" w:rsidR="002537DC" w:rsidRPr="002537DC" w:rsidRDefault="002537DC" w:rsidP="002537DC">
      <w:pPr>
        <w:numPr>
          <w:ilvl w:val="1"/>
          <w:numId w:val="3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Game 2:  Win $2000 with prob 0.5</w:t>
      </w:r>
      <w:r w:rsidRPr="002537DC">
        <w:rPr>
          <w:rFonts w:cstheme="minorHAnsi"/>
        </w:rPr>
        <w:br/>
        <w:t xml:space="preserve"> </w:t>
      </w:r>
      <w:r w:rsidRPr="002537DC">
        <w:rPr>
          <w:rFonts w:cstheme="minorHAnsi"/>
        </w:rPr>
        <w:tab/>
      </w:r>
      <w:r w:rsidRPr="002537DC">
        <w:rPr>
          <w:rFonts w:cstheme="minorHAnsi"/>
        </w:rPr>
        <w:tab/>
        <w:t xml:space="preserve">   Lose $1900 with prob 0.5</w:t>
      </w:r>
    </w:p>
    <w:p w14:paraId="4E42A9B4" w14:textId="32C8F2A6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11A3D8" w14:textId="7F0CDD27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Which game would you choose? </w:t>
      </w:r>
    </w:p>
    <w:p w14:paraId="6F91431F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3AB3CC8" w14:textId="77777777" w:rsidR="002537DC" w:rsidRPr="002537DC" w:rsidRDefault="002537DC" w:rsidP="002537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IS EXPECTED VALUE ALWAYS APPROPRIATE?</w:t>
      </w:r>
    </w:p>
    <w:p w14:paraId="35AC8CED" w14:textId="1F10106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F02AD97" wp14:editId="3D6F14B9">
            <wp:extent cx="4572000" cy="2573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02D22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6CB633E" w14:textId="02B51041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lastRenderedPageBreak/>
        <w:t xml:space="preserve">What is the EV of each game? </w:t>
      </w:r>
    </w:p>
    <w:p w14:paraId="773D4522" w14:textId="04921A0D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FE101A" w14:textId="5AFC6010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Did you choose the game with the higher EV? </w:t>
      </w:r>
    </w:p>
    <w:p w14:paraId="1EFE2B1E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AA00E8A" w14:textId="0EFD1F8A" w:rsidR="002537DC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EXPECTED VALUE </w:t>
      </w:r>
    </w:p>
    <w:p w14:paraId="70A36632" w14:textId="77777777" w:rsidR="007A3D8D" w:rsidRPr="007A3D8D" w:rsidRDefault="007A3D8D" w:rsidP="007A3D8D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The expected value criterion</w:t>
      </w:r>
    </w:p>
    <w:p w14:paraId="47947B48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Is based on long-run averages</w:t>
      </w:r>
    </w:p>
    <w:p w14:paraId="264A6162" w14:textId="77777777" w:rsidR="007A3D8D" w:rsidRPr="007A3D8D" w:rsidRDefault="007A3D8D" w:rsidP="007A3D8D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But maybe…</w:t>
      </w:r>
    </w:p>
    <w:p w14:paraId="0E86B97B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A particular decision is rare or unique</w:t>
      </w:r>
    </w:p>
    <w:p w14:paraId="61866518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We care more about the possibility of large loss than about the possibility of an equally large gain</w:t>
      </w:r>
    </w:p>
    <w:p w14:paraId="3F8112FF" w14:textId="1FAFB492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AF0ACC" w14:textId="0D4B8806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DEALING WITH RISK </w:t>
      </w:r>
    </w:p>
    <w:p w14:paraId="02A1C115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Mini-max, Maxi-min</w:t>
      </w:r>
    </w:p>
    <w:p w14:paraId="127902FF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Minimize maximum loss, or maximize minimum gain</w:t>
      </w:r>
    </w:p>
    <w:p w14:paraId="4774A53D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Satisficing and robustness</w:t>
      </w:r>
    </w:p>
    <w:p w14:paraId="60F3F345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Focus on attaining a minimum performance requirement</w:t>
      </w:r>
    </w:p>
    <w:p w14:paraId="09C87D4E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Beyond that, seek a solution that guarantees minimum performance over greatest range of uncertainty</w:t>
      </w:r>
    </w:p>
    <w:p w14:paraId="6B7BC7A4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Utility</w:t>
      </w:r>
    </w:p>
    <w:p w14:paraId="06A6C229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Translate value into a utility scale that expresses risk attitude</w:t>
      </w:r>
    </w:p>
    <w:p w14:paraId="467361CE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Action with greatest </w:t>
      </w:r>
      <w:r w:rsidRPr="007A3D8D">
        <w:rPr>
          <w:rFonts w:cstheme="minorHAnsi"/>
          <w:i/>
          <w:iCs/>
        </w:rPr>
        <w:t>utility value</w:t>
      </w:r>
    </w:p>
    <w:p w14:paraId="68480DD6" w14:textId="77777777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87ADAD" w14:textId="2A20C2AE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EV, MAXI-MIN, AND ROBUSTNESS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5"/>
        <w:gridCol w:w="944"/>
        <w:gridCol w:w="1165"/>
        <w:gridCol w:w="1164"/>
        <w:gridCol w:w="1164"/>
        <w:gridCol w:w="1164"/>
        <w:gridCol w:w="1164"/>
        <w:gridCol w:w="1164"/>
      </w:tblGrid>
      <w:tr w:rsidR="007A3D8D" w:rsidRPr="007A3D8D" w14:paraId="7337D7D7" w14:textId="77777777" w:rsidTr="007A3D8D">
        <w:trPr>
          <w:trHeight w:val="20"/>
        </w:trPr>
        <w:tc>
          <w:tcPr>
            <w:tcW w:w="743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49984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2381" w:type="pct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422A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23D5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EV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899F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Maxi-Min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482EC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P&gt;15</w:t>
            </w:r>
          </w:p>
        </w:tc>
      </w:tr>
      <w:tr w:rsidR="007A3D8D" w:rsidRPr="007A3D8D" w14:paraId="0E4AEB13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058D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D85E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5C4A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72D0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7AC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30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9479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C294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9205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</w:tr>
      <w:tr w:rsidR="007A3D8D" w:rsidRPr="007A3D8D" w14:paraId="3FAC2909" w14:textId="77777777" w:rsidTr="007A3D8D">
        <w:trPr>
          <w:trHeight w:val="20"/>
        </w:trPr>
        <w:tc>
          <w:tcPr>
            <w:tcW w:w="743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8EB3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0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4FA2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E254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7FC1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ED12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A941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F344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57B6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50%</w:t>
            </w:r>
          </w:p>
        </w:tc>
      </w:tr>
      <w:tr w:rsidR="007A3D8D" w:rsidRPr="007A3D8D" w14:paraId="383CF4C7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F24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845B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7E22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C26D1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.50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A1DB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367D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4C72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907C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75%</w:t>
            </w:r>
          </w:p>
        </w:tc>
      </w:tr>
      <w:tr w:rsidR="007A3D8D" w:rsidRPr="007A3D8D" w14:paraId="303BDE98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873D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6D9D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FD07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D4A6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BB821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.70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9B8B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23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1207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6A3E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70%</w:t>
            </w:r>
          </w:p>
        </w:tc>
      </w:tr>
      <w:tr w:rsidR="007A3D8D" w:rsidRPr="007A3D8D" w14:paraId="02898320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72DB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0247D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A9B9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0727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.80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2E02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EB54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D2EB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73A0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80%</w:t>
            </w:r>
          </w:p>
        </w:tc>
      </w:tr>
    </w:tbl>
    <w:p w14:paraId="1F6B5CBD" w14:textId="16A6237C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FB34F2B" w14:textId="21517986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</w:p>
    <w:p w14:paraId="2FC88D53" w14:textId="77777777" w:rsidR="007A3D8D" w:rsidRPr="007A3D8D" w:rsidRDefault="007A3D8D" w:rsidP="007A3D8D">
      <w:pPr>
        <w:numPr>
          <w:ilvl w:val="0"/>
          <w:numId w:val="3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We are considering four different alternatives for managing an endangered species: </w:t>
      </w:r>
    </w:p>
    <w:p w14:paraId="3BE263BF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Improve existing habitat quality </w:t>
      </w:r>
    </w:p>
    <w:p w14:paraId="771971DF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Expand habitat area </w:t>
      </w:r>
    </w:p>
    <w:p w14:paraId="26326FE6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Supplement population at an existing site</w:t>
      </w:r>
    </w:p>
    <w:p w14:paraId="77FB9601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Reintroduce to a new site </w:t>
      </w:r>
    </w:p>
    <w:p w14:paraId="09B6A133" w14:textId="77777777" w:rsidR="007A3D8D" w:rsidRPr="007A3D8D" w:rsidRDefault="007A3D8D" w:rsidP="007A3D8D">
      <w:pPr>
        <w:numPr>
          <w:ilvl w:val="0"/>
          <w:numId w:val="3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Our outcomes and probabilities are as follows: </w:t>
      </w:r>
    </w:p>
    <w:p w14:paraId="1097C735" w14:textId="3AB90320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6B9C321" w14:textId="77777777" w:rsidR="008D1195" w:rsidRDefault="008D1195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600E0B3" w14:textId="77777777" w:rsidR="008D1195" w:rsidRDefault="008D1195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905"/>
        <w:gridCol w:w="905"/>
        <w:gridCol w:w="825"/>
        <w:gridCol w:w="984"/>
        <w:gridCol w:w="984"/>
        <w:gridCol w:w="873"/>
        <w:gridCol w:w="949"/>
        <w:gridCol w:w="877"/>
        <w:gridCol w:w="878"/>
      </w:tblGrid>
      <w:tr w:rsidR="007A3D8D" w:rsidRPr="007A3D8D" w14:paraId="5653E58E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9E1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3A44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Fast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151E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Slow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F707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Stable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A80E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Increase Slow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24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14CC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Increase Fast 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A72B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EV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0825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Pr(no decline)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540F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Maxi-min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9F2C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Utility </w:t>
            </w:r>
          </w:p>
        </w:tc>
      </w:tr>
      <w:tr w:rsidR="007A3D8D" w:rsidRPr="007A3D8D" w14:paraId="01C0865F" w14:textId="77777777" w:rsidTr="007A3D8D">
        <w:trPr>
          <w:trHeight w:val="20"/>
        </w:trPr>
        <w:tc>
          <w:tcPr>
            <w:tcW w:w="59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A5EF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Improve Habitat Quality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8FBA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BD14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8317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E5D3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DA457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8D60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8A46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83B5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A5C3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2DC1E459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EF9C9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Expand Habitat Area 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6270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249C9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87E0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8F58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60A52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C59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2744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C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CA3B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5AD16FD0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1F2A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Supp Existing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63B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850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DC780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4D891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2505A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5818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6C69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CC78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F3C8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1BD9B676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72E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Reintro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34CB4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86E0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52556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2BC6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2F53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710F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C355B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BBE9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9D12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791680F1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998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Pr(Persist)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AC573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AF61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03FD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D6F9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0.95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E1FC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1.00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43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86B6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D297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C3B9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FA8A7E9" w14:textId="7105C728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7D87" w14:textId="77777777" w:rsidR="007A3D8D" w:rsidRPr="007A3D8D" w:rsidRDefault="007A3D8D" w:rsidP="007A3D8D">
      <w:pPr>
        <w:numPr>
          <w:ilvl w:val="0"/>
          <w:numId w:val="3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Identify the alternative that: </w:t>
      </w:r>
    </w:p>
    <w:p w14:paraId="66856155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Has the highest expected value, in terms of probability of persistence  </w:t>
      </w:r>
    </w:p>
    <w:p w14:paraId="25F3EA0C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Is most likely to keep the population from declining </w:t>
      </w:r>
    </w:p>
    <w:p w14:paraId="1966A4FB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Has the best (i.e., maximum) worst (i.e., minimum) outcome (maxi-min criterion), in terms of probability of persistence </w:t>
      </w:r>
    </w:p>
    <w:p w14:paraId="68FEA525" w14:textId="27C95B49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2BFD96E" w14:textId="1D014813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UTILTIY </w:t>
      </w:r>
    </w:p>
    <w:p w14:paraId="510B7A34" w14:textId="77777777" w:rsidR="007A3D8D" w:rsidRPr="007A3D8D" w:rsidRDefault="007A3D8D" w:rsidP="007A3D8D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Risk-averse</w:t>
      </w:r>
    </w:p>
    <w:p w14:paraId="405C09FD" w14:textId="77777777" w:rsidR="007A3D8D" w:rsidRPr="007A3D8D" w:rsidRDefault="007A3D8D" w:rsidP="007A3D8D">
      <w:pPr>
        <w:numPr>
          <w:ilvl w:val="1"/>
          <w:numId w:val="3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You would trade a gamble for a sure amount that is less than the expected value of the gamble</w:t>
      </w:r>
    </w:p>
    <w:p w14:paraId="25F7F45F" w14:textId="77777777" w:rsidR="007A3D8D" w:rsidRPr="007A3D8D" w:rsidRDefault="007A3D8D" w:rsidP="007A3D8D">
      <w:pPr>
        <w:numPr>
          <w:ilvl w:val="1"/>
          <w:numId w:val="3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e.g., buying insurance</w:t>
      </w:r>
    </w:p>
    <w:p w14:paraId="3466A299" w14:textId="77777777" w:rsidR="007A3D8D" w:rsidRPr="007A3D8D" w:rsidRDefault="007A3D8D" w:rsidP="007A3D8D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Risk-seeking</w:t>
      </w:r>
    </w:p>
    <w:p w14:paraId="435ED2CA" w14:textId="77777777" w:rsidR="007A3D8D" w:rsidRPr="007A3D8D" w:rsidRDefault="007A3D8D" w:rsidP="007A3D8D">
      <w:pPr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You would trade a sure amount for a gamble that has a smaller expected value (but the chance of a larger payout) </w:t>
      </w:r>
    </w:p>
    <w:p w14:paraId="1048A4C5" w14:textId="5D528FAD" w:rsidR="007A3D8D" w:rsidRPr="007A3D8D" w:rsidRDefault="007A3D8D" w:rsidP="007A3D8D">
      <w:pPr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e.g., buying lottery tickets</w:t>
      </w:r>
    </w:p>
    <w:p w14:paraId="7A3282A2" w14:textId="45F98984" w:rsidR="007A3D8D" w:rsidRDefault="007A3D8D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11D75A2" w14:textId="65581AFE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0C102983" wp14:editId="2E823066">
            <wp:extent cx="4572000" cy="3770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70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9079C" w14:textId="5C4A14D7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17F2A8A" w14:textId="368FD6EF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3570C1" w14:textId="08087670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2439691" wp14:editId="61498397">
            <wp:extent cx="4572000" cy="226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3E88B" w14:textId="45754479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ED0A6A8" w14:textId="1C60F347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UTILITY</w:t>
      </w:r>
      <w:r w:rsidR="008D1195">
        <w:rPr>
          <w:rFonts w:cstheme="minorHAnsi"/>
          <w:b/>
          <w:bCs/>
        </w:rPr>
        <w:t xml:space="preserve"> FUNCTIONS</w:t>
      </w:r>
    </w:p>
    <w:p w14:paraId="34E83367" w14:textId="77777777" w:rsidR="004F1185" w:rsidRPr="004F1185" w:rsidRDefault="004F1185" w:rsidP="004F1185">
      <w:pPr>
        <w:numPr>
          <w:ilvl w:val="0"/>
          <w:numId w:val="3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>Where do we get utility functions?</w:t>
      </w:r>
    </w:p>
    <w:p w14:paraId="4B08BDC0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 xml:space="preserve">Direct elicitation </w:t>
      </w:r>
    </w:p>
    <w:p w14:paraId="29644598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>Probability equivalence, certainty equivalence, and value equivalence methods (these methods set up hypothetical lotteries relevant to the decision and ask decision makers to express their preference for those lotteries)</w:t>
      </w:r>
    </w:p>
    <w:p w14:paraId="06CE9FB4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 xml:space="preserve">See Goodwin and Wright 2014 Chapter 5 in supplemental reading </w:t>
      </w:r>
    </w:p>
    <w:p w14:paraId="511DB962" w14:textId="03A94D40" w:rsidR="004F1185" w:rsidRP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093475" w14:textId="6ED7ED67" w:rsidR="004F1185" w:rsidRDefault="00E24479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6CBB7A62" wp14:editId="083622BD">
            <wp:extent cx="5019675" cy="3978200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412" cy="39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9532" w14:textId="23E93732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4F73EFF" w14:textId="5080FB3C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</w:p>
    <w:p w14:paraId="7788ECA9" w14:textId="50AC73E8" w:rsidR="008D1195" w:rsidRPr="008D1195" w:rsidRDefault="008D1195" w:rsidP="008D1195">
      <w:pPr>
        <w:numPr>
          <w:ilvl w:val="0"/>
          <w:numId w:val="4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Using my utility function, u(x) = 1/exp(</w:t>
      </w:r>
      <w:r w:rsidR="00E24479">
        <w:rPr>
          <w:rFonts w:cstheme="minorHAnsi"/>
        </w:rPr>
        <w:t>-</w:t>
      </w:r>
      <w:r w:rsidRPr="008D1195">
        <w:rPr>
          <w:rFonts w:cstheme="minorHAnsi"/>
        </w:rPr>
        <w:t xml:space="preserve">x/0.4), determine my preferred alternative for the endangered species management problem, where x = probability of extinction, and u(x) is my utility </w:t>
      </w:r>
    </w:p>
    <w:p w14:paraId="5AEC18BD" w14:textId="77777777" w:rsidR="008D1195" w:rsidRPr="008D1195" w:rsidRDefault="008D1195" w:rsidP="008D1195">
      <w:pPr>
        <w:numPr>
          <w:ilvl w:val="0"/>
          <w:numId w:val="4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Hint: calculations will be just the same as for expected value, except you will substitute u(x) for probability of extinction </w:t>
      </w:r>
    </w:p>
    <w:p w14:paraId="039B04DB" w14:textId="167DB597" w:rsidR="008D1195" w:rsidRP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905"/>
        <w:gridCol w:w="905"/>
        <w:gridCol w:w="825"/>
        <w:gridCol w:w="984"/>
        <w:gridCol w:w="984"/>
        <w:gridCol w:w="873"/>
        <w:gridCol w:w="949"/>
        <w:gridCol w:w="877"/>
        <w:gridCol w:w="878"/>
      </w:tblGrid>
      <w:tr w:rsidR="008D1195" w:rsidRPr="007A3D8D" w14:paraId="47BE6A1A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7A20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05F89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Fast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DC59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Slow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1FBE2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Stable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8F8A0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Increase Slow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24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6DEB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Increase Fast 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1A6B4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EV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92F62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Pr(no decline)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5B8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Maxi-min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966C1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Utility </w:t>
            </w:r>
          </w:p>
        </w:tc>
      </w:tr>
      <w:tr w:rsidR="008D1195" w:rsidRPr="007A3D8D" w14:paraId="35C63924" w14:textId="77777777" w:rsidTr="001C3FF7">
        <w:trPr>
          <w:trHeight w:val="20"/>
        </w:trPr>
        <w:tc>
          <w:tcPr>
            <w:tcW w:w="59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951E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Improve Habitat Quality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C8827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4287E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5171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49E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170B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6DAAD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0DBB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8F55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99F03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30B7F781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AE8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Expand Habitat Area 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6247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234A9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0B172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4126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2CE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905B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0D5B0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6B018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7536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506C6CB5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EDC3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Supp Existing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3075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D7AE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0079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1183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B75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FF0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24F0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6E0B0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98BF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72169AC5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9348FF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Reintro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4586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FFAE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92C1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D1C5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C5E3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B52C1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96DF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AC36A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99F0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0A60398E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C5F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Pr(Persist)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83C3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9AE2D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D62C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3D600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0.95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F55FB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1.00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5E5A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27BB3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50EE3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8C3E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6FAC10FC" w14:textId="7F7FC764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113193" w14:textId="02A7C420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91BAC6E" w14:textId="35B2E9A1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BB9A506" w14:textId="0BFCA15D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5C71984" w14:textId="722AC7A6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E3A1E51" w14:textId="46AA02BC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A626206" w14:textId="4A8C04D6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</w:p>
    <w:p w14:paraId="65291F65" w14:textId="77777777" w:rsidR="008D1195" w:rsidRPr="008D1195" w:rsidRDefault="008D1195" w:rsidP="008D1195">
      <w:pPr>
        <w:numPr>
          <w:ilvl w:val="0"/>
          <w:numId w:val="4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Decisions in the face of uncertainty</w:t>
      </w:r>
    </w:p>
    <w:p w14:paraId="75A6484B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Need to consider decision maker’s attitude toward risk</w:t>
      </w:r>
    </w:p>
    <w:p w14:paraId="073066F3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This amounts to valuing outcomes in way that is not linearly related to the gain or loss</w:t>
      </w:r>
    </w:p>
    <w:p w14:paraId="66EA3BEF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The expected </w:t>
      </w:r>
      <w:r w:rsidRPr="008D1195">
        <w:rPr>
          <w:rFonts w:cstheme="minorHAnsi"/>
          <w:i/>
          <w:iCs/>
        </w:rPr>
        <w:t>utility</w:t>
      </w:r>
      <w:r w:rsidRPr="008D1195">
        <w:rPr>
          <w:rFonts w:cstheme="minorHAnsi"/>
        </w:rPr>
        <w:t xml:space="preserve"> can capture the decision maker’s risk attitude</w:t>
      </w:r>
    </w:p>
    <w:p w14:paraId="11D6792D" w14:textId="77777777" w:rsidR="008D1195" w:rsidRPr="008D1195" w:rsidRDefault="008D1195" w:rsidP="008D1195">
      <w:pPr>
        <w:numPr>
          <w:ilvl w:val="0"/>
          <w:numId w:val="4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This assumes we have to live with the uncertainty</w:t>
      </w:r>
    </w:p>
    <w:p w14:paraId="009589F5" w14:textId="4C1662BB" w:rsidR="008D1195" w:rsidRPr="008D1195" w:rsidRDefault="008D1195" w:rsidP="008D1195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We don’t always (VOI and adaptive management)</w:t>
      </w:r>
    </w:p>
    <w:p w14:paraId="7125BBB7" w14:textId="4F9F6054" w:rsidR="008D1195" w:rsidRPr="008D1195" w:rsidRDefault="008D1195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3F524E" w14:textId="77777777" w:rsidR="008D1195" w:rsidRDefault="008D1195" w:rsidP="008D1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F1BAB8" w14:textId="39C178C3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t>MODULE DEVELOPED BY:</w:t>
      </w:r>
    </w:p>
    <w:p w14:paraId="69F07CE4" w14:textId="776BE94A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Sarah J. Converse, </w:t>
      </w:r>
      <w:r w:rsidRPr="004C54B8">
        <w:rPr>
          <w:rFonts w:cstheme="minorHAnsi"/>
          <w:i/>
          <w:iCs/>
        </w:rPr>
        <w:t>USGS Washington Cooperative Fish and Wildlife Research Unit, University of Washington</w:t>
      </w:r>
    </w:p>
    <w:p w14:paraId="722B4FE4" w14:textId="2F2E31B7" w:rsidR="009B2D9E" w:rsidRPr="004C54B8" w:rsidRDefault="009B2D9E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sectPr w:rsidR="009B2D9E" w:rsidRPr="004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4A"/>
    <w:multiLevelType w:val="hybridMultilevel"/>
    <w:tmpl w:val="6A00F6B2"/>
    <w:lvl w:ilvl="0" w:tplc="BC5484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0DEBC1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BAB7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FA1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942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FAB2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9E1C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EE0A5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38037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D26D3"/>
    <w:multiLevelType w:val="hybridMultilevel"/>
    <w:tmpl w:val="5E9E3582"/>
    <w:lvl w:ilvl="0" w:tplc="0970906A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9EE0A1E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AC8CB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B7E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9686F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8D6CD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5C0F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985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A00E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2C2A97"/>
    <w:multiLevelType w:val="hybridMultilevel"/>
    <w:tmpl w:val="1B92F574"/>
    <w:lvl w:ilvl="0" w:tplc="ED6CE9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B681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5004C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B6BA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58F7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1647F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308D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EC6C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A097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6142D"/>
    <w:multiLevelType w:val="hybridMultilevel"/>
    <w:tmpl w:val="8984FF54"/>
    <w:lvl w:ilvl="0" w:tplc="F61ADC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CEC22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2988C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6C44E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69CFC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B8AE65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4E26C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401E2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E78D4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92257B"/>
    <w:multiLevelType w:val="hybridMultilevel"/>
    <w:tmpl w:val="3EBE4FAA"/>
    <w:lvl w:ilvl="0" w:tplc="952AD4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746E0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887E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5478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BC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5854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94F6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3ACCE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7C8A0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7D5FAE"/>
    <w:multiLevelType w:val="hybridMultilevel"/>
    <w:tmpl w:val="A7E81FFE"/>
    <w:lvl w:ilvl="0" w:tplc="BC6873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853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82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EA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09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E2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8C2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CC1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E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526D8"/>
    <w:multiLevelType w:val="hybridMultilevel"/>
    <w:tmpl w:val="AEE62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67447"/>
    <w:multiLevelType w:val="hybridMultilevel"/>
    <w:tmpl w:val="2B94145A"/>
    <w:lvl w:ilvl="0" w:tplc="467EC2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804E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96E4D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A0222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C8F3C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2A3C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7E472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3458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62AF4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675CB9"/>
    <w:multiLevelType w:val="hybridMultilevel"/>
    <w:tmpl w:val="E742512A"/>
    <w:lvl w:ilvl="0" w:tplc="4B520F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1E776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72C0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DC6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0616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AA06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DC1F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CA8AE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53E45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941A25"/>
    <w:multiLevelType w:val="hybridMultilevel"/>
    <w:tmpl w:val="4438791E"/>
    <w:lvl w:ilvl="0" w:tplc="0A140C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10A00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C8435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5848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922D69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01EF4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8CA6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0A4DA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2CEC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BD0C0F"/>
    <w:multiLevelType w:val="hybridMultilevel"/>
    <w:tmpl w:val="A7BC4DCE"/>
    <w:lvl w:ilvl="0" w:tplc="47F28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7AE06B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44F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7E7C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FD4F7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A9C7F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AE50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364F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8ED7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E21E46"/>
    <w:multiLevelType w:val="hybridMultilevel"/>
    <w:tmpl w:val="4B86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074BEA"/>
    <w:multiLevelType w:val="hybridMultilevel"/>
    <w:tmpl w:val="4AECADBE"/>
    <w:lvl w:ilvl="0" w:tplc="DE5C27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38B59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666F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C09F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5622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D78AA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0229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206E3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3A93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7077B0"/>
    <w:multiLevelType w:val="hybridMultilevel"/>
    <w:tmpl w:val="C56088A6"/>
    <w:lvl w:ilvl="0" w:tplc="A828B4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49EFAD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E06DE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B255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A24A2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5EF5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D40A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C2C00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1961A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242673"/>
    <w:multiLevelType w:val="hybridMultilevel"/>
    <w:tmpl w:val="6DAA8B2E"/>
    <w:lvl w:ilvl="0" w:tplc="FA5AE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6427C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77ACB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986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72DF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9B27E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921C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BCE3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AE8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EC0177"/>
    <w:multiLevelType w:val="hybridMultilevel"/>
    <w:tmpl w:val="A5B0D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AA3B64"/>
    <w:multiLevelType w:val="hybridMultilevel"/>
    <w:tmpl w:val="40B609A8"/>
    <w:lvl w:ilvl="0" w:tplc="BB761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0A6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CE1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8A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E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1E7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2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BA1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B26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7686A7E"/>
    <w:multiLevelType w:val="hybridMultilevel"/>
    <w:tmpl w:val="83F83E9A"/>
    <w:lvl w:ilvl="0" w:tplc="FD9C05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90BAF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F607A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4A82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8D895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ECAB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D2115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4C6AF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96CED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E731DA"/>
    <w:multiLevelType w:val="hybridMultilevel"/>
    <w:tmpl w:val="85104F9E"/>
    <w:lvl w:ilvl="0" w:tplc="CDAA8A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52219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5C84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8A7D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F6B17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EE7F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6ECF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908BF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4867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5239AC"/>
    <w:multiLevelType w:val="hybridMultilevel"/>
    <w:tmpl w:val="6844552C"/>
    <w:lvl w:ilvl="0" w:tplc="FC6C78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6A2C64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57ACC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9248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512FC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72C91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BC0F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1EAB2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CC0CF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B979B0"/>
    <w:multiLevelType w:val="hybridMultilevel"/>
    <w:tmpl w:val="5E8A6BA6"/>
    <w:lvl w:ilvl="0" w:tplc="28FCA9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B2678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2E037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8C65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146F1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7BAE4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EE21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E1201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6C4F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1D0097"/>
    <w:multiLevelType w:val="hybridMultilevel"/>
    <w:tmpl w:val="A5567B98"/>
    <w:lvl w:ilvl="0" w:tplc="113EB6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4A5D5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DFC55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B264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7A3D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A67B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7EDA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3AFE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EA04D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A307A"/>
    <w:multiLevelType w:val="hybridMultilevel"/>
    <w:tmpl w:val="0A8CE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3019FE"/>
    <w:multiLevelType w:val="hybridMultilevel"/>
    <w:tmpl w:val="D65ABEC2"/>
    <w:lvl w:ilvl="0" w:tplc="8D22C0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F2F49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D1270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4037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38E1A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E526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A2F53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FACCD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D9AFB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C4063"/>
    <w:multiLevelType w:val="hybridMultilevel"/>
    <w:tmpl w:val="C1B84A34"/>
    <w:lvl w:ilvl="0" w:tplc="08BA15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5E397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4C0007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14681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162D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EC2F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D2CD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B80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564F3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3E5359"/>
    <w:multiLevelType w:val="hybridMultilevel"/>
    <w:tmpl w:val="7464C02C"/>
    <w:lvl w:ilvl="0" w:tplc="E5D009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6E874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BBC73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3EE4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26A0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26F3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92A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90213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4068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E35040"/>
    <w:multiLevelType w:val="hybridMultilevel"/>
    <w:tmpl w:val="E71489F0"/>
    <w:lvl w:ilvl="0" w:tplc="30F8DF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90DB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386D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AEE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4F43DF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96C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A61B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D46F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BC5F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57751A"/>
    <w:multiLevelType w:val="hybridMultilevel"/>
    <w:tmpl w:val="659C8634"/>
    <w:lvl w:ilvl="0" w:tplc="1FC070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3E0E94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3323D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8260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404AA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C8072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8E1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2C2B5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72E1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272642"/>
    <w:multiLevelType w:val="hybridMultilevel"/>
    <w:tmpl w:val="C78A88EE"/>
    <w:lvl w:ilvl="0" w:tplc="93629B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B90D1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656D8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E6A2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6C80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C88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3423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4BC41D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5435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6F2DF5"/>
    <w:multiLevelType w:val="hybridMultilevel"/>
    <w:tmpl w:val="BC54784A"/>
    <w:lvl w:ilvl="0" w:tplc="51603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DAA58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8A56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540D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68AC5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E84FC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66FC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7EE35C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EAB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CD7401"/>
    <w:multiLevelType w:val="hybridMultilevel"/>
    <w:tmpl w:val="2E804204"/>
    <w:lvl w:ilvl="0" w:tplc="149AA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60CC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96A4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ABC9B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86132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60B8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446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1AAB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207D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B93C4F"/>
    <w:multiLevelType w:val="hybridMultilevel"/>
    <w:tmpl w:val="B2DE86C4"/>
    <w:lvl w:ilvl="0" w:tplc="9BD6F95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187E3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38AEA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B8B1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DD8091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8C620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9A70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E36587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068BB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46653A"/>
    <w:multiLevelType w:val="hybridMultilevel"/>
    <w:tmpl w:val="649E9138"/>
    <w:lvl w:ilvl="0" w:tplc="72F8F4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D2854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0884B6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9AAE4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426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D876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3C0E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1B6AC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7278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A2333"/>
    <w:multiLevelType w:val="hybridMultilevel"/>
    <w:tmpl w:val="26DE86AE"/>
    <w:lvl w:ilvl="0" w:tplc="20EA14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FA81C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2041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82FF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BAC86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36FD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8EAC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C6664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542B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C63D0D"/>
    <w:multiLevelType w:val="hybridMultilevel"/>
    <w:tmpl w:val="B8120F76"/>
    <w:lvl w:ilvl="0" w:tplc="708C23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FE092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18872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1E3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F0150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FE4F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843B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0CF5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FAE2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035240"/>
    <w:multiLevelType w:val="hybridMultilevel"/>
    <w:tmpl w:val="5C1040F0"/>
    <w:lvl w:ilvl="0" w:tplc="C816A9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4897A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28698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F6204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5679D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F2FB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347B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5A2A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6169F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A6376D"/>
    <w:multiLevelType w:val="hybridMultilevel"/>
    <w:tmpl w:val="30AE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6D14CB"/>
    <w:multiLevelType w:val="hybridMultilevel"/>
    <w:tmpl w:val="D884D834"/>
    <w:lvl w:ilvl="0" w:tplc="F7E0E8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0D8468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6A0C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8EF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0CA65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544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0077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8F442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A1071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034084"/>
    <w:multiLevelType w:val="hybridMultilevel"/>
    <w:tmpl w:val="9BD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60DA8"/>
    <w:multiLevelType w:val="hybridMultilevel"/>
    <w:tmpl w:val="3D960E82"/>
    <w:lvl w:ilvl="0" w:tplc="EDD80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478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C05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A9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E8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06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05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4B6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48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56FF"/>
    <w:multiLevelType w:val="hybridMultilevel"/>
    <w:tmpl w:val="585E8EB0"/>
    <w:lvl w:ilvl="0" w:tplc="8FF416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9AE65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30EF2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2076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CC91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C8DD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5461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D827D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320B2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46385515">
    <w:abstractNumId w:val="21"/>
  </w:num>
  <w:num w:numId="2" w16cid:durableId="642471611">
    <w:abstractNumId w:val="40"/>
  </w:num>
  <w:num w:numId="3" w16cid:durableId="97991969">
    <w:abstractNumId w:val="8"/>
  </w:num>
  <w:num w:numId="4" w16cid:durableId="1367487221">
    <w:abstractNumId w:val="38"/>
  </w:num>
  <w:num w:numId="5" w16cid:durableId="839200199">
    <w:abstractNumId w:val="30"/>
  </w:num>
  <w:num w:numId="6" w16cid:durableId="461266788">
    <w:abstractNumId w:val="2"/>
  </w:num>
  <w:num w:numId="7" w16cid:durableId="1754812387">
    <w:abstractNumId w:val="24"/>
  </w:num>
  <w:num w:numId="8" w16cid:durableId="869804166">
    <w:abstractNumId w:val="1"/>
  </w:num>
  <w:num w:numId="9" w16cid:durableId="761998640">
    <w:abstractNumId w:val="10"/>
  </w:num>
  <w:num w:numId="10" w16cid:durableId="1302229748">
    <w:abstractNumId w:val="33"/>
  </w:num>
  <w:num w:numId="11" w16cid:durableId="1168669414">
    <w:abstractNumId w:val="12"/>
  </w:num>
  <w:num w:numId="12" w16cid:durableId="500853429">
    <w:abstractNumId w:val="36"/>
  </w:num>
  <w:num w:numId="13" w16cid:durableId="1420447496">
    <w:abstractNumId w:val="14"/>
  </w:num>
  <w:num w:numId="14" w16cid:durableId="1270817972">
    <w:abstractNumId w:val="26"/>
  </w:num>
  <w:num w:numId="15" w16cid:durableId="2086341360">
    <w:abstractNumId w:val="34"/>
  </w:num>
  <w:num w:numId="16" w16cid:durableId="327641414">
    <w:abstractNumId w:val="37"/>
  </w:num>
  <w:num w:numId="17" w16cid:durableId="2100523050">
    <w:abstractNumId w:val="27"/>
  </w:num>
  <w:num w:numId="18" w16cid:durableId="928661830">
    <w:abstractNumId w:val="18"/>
  </w:num>
  <w:num w:numId="19" w16cid:durableId="1509633796">
    <w:abstractNumId w:val="16"/>
  </w:num>
  <w:num w:numId="20" w16cid:durableId="1328289061">
    <w:abstractNumId w:val="25"/>
  </w:num>
  <w:num w:numId="21" w16cid:durableId="798495486">
    <w:abstractNumId w:val="29"/>
  </w:num>
  <w:num w:numId="22" w16cid:durableId="504050053">
    <w:abstractNumId w:val="15"/>
  </w:num>
  <w:num w:numId="23" w16cid:durableId="1991976122">
    <w:abstractNumId w:val="6"/>
  </w:num>
  <w:num w:numId="24" w16cid:durableId="1286540422">
    <w:abstractNumId w:val="11"/>
  </w:num>
  <w:num w:numId="25" w16cid:durableId="1628777145">
    <w:abstractNumId w:val="22"/>
  </w:num>
  <w:num w:numId="26" w16cid:durableId="1976837897">
    <w:abstractNumId w:val="7"/>
  </w:num>
  <w:num w:numId="27" w16cid:durableId="138960737">
    <w:abstractNumId w:val="32"/>
  </w:num>
  <w:num w:numId="28" w16cid:durableId="259603380">
    <w:abstractNumId w:val="19"/>
  </w:num>
  <w:num w:numId="29" w16cid:durableId="289941058">
    <w:abstractNumId w:val="17"/>
  </w:num>
  <w:num w:numId="30" w16cid:durableId="125705272">
    <w:abstractNumId w:val="3"/>
  </w:num>
  <w:num w:numId="31" w16cid:durableId="1598824624">
    <w:abstractNumId w:val="31"/>
  </w:num>
  <w:num w:numId="32" w16cid:durableId="1443264803">
    <w:abstractNumId w:val="13"/>
  </w:num>
  <w:num w:numId="33" w16cid:durableId="253975986">
    <w:abstractNumId w:val="23"/>
  </w:num>
  <w:num w:numId="34" w16cid:durableId="180706431">
    <w:abstractNumId w:val="39"/>
  </w:num>
  <w:num w:numId="35" w16cid:durableId="226650581">
    <w:abstractNumId w:val="5"/>
  </w:num>
  <w:num w:numId="36" w16cid:durableId="755177070">
    <w:abstractNumId w:val="28"/>
  </w:num>
  <w:num w:numId="37" w16cid:durableId="1977375150">
    <w:abstractNumId w:val="20"/>
  </w:num>
  <w:num w:numId="38" w16cid:durableId="568424996">
    <w:abstractNumId w:val="35"/>
  </w:num>
  <w:num w:numId="39" w16cid:durableId="1115441257">
    <w:abstractNumId w:val="9"/>
  </w:num>
  <w:num w:numId="40" w16cid:durableId="183907214">
    <w:abstractNumId w:val="0"/>
  </w:num>
  <w:num w:numId="41" w16cid:durableId="42757710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54146"/>
    <w:rsid w:val="001F1454"/>
    <w:rsid w:val="002537DC"/>
    <w:rsid w:val="002631BD"/>
    <w:rsid w:val="002C7BAF"/>
    <w:rsid w:val="002D413F"/>
    <w:rsid w:val="003309BB"/>
    <w:rsid w:val="00485EE5"/>
    <w:rsid w:val="004C1069"/>
    <w:rsid w:val="004C54B8"/>
    <w:rsid w:val="004F1185"/>
    <w:rsid w:val="00646AF5"/>
    <w:rsid w:val="00707D6F"/>
    <w:rsid w:val="007546C4"/>
    <w:rsid w:val="00797274"/>
    <w:rsid w:val="007A3D8D"/>
    <w:rsid w:val="007C28E9"/>
    <w:rsid w:val="007D4FB6"/>
    <w:rsid w:val="00827D60"/>
    <w:rsid w:val="008A20F2"/>
    <w:rsid w:val="008D1195"/>
    <w:rsid w:val="008E6459"/>
    <w:rsid w:val="0092167E"/>
    <w:rsid w:val="0099643A"/>
    <w:rsid w:val="009B2D9E"/>
    <w:rsid w:val="00A153DC"/>
    <w:rsid w:val="00A464BA"/>
    <w:rsid w:val="00B86823"/>
    <w:rsid w:val="00BD4619"/>
    <w:rsid w:val="00BE5481"/>
    <w:rsid w:val="00C816C1"/>
    <w:rsid w:val="00CE4AA1"/>
    <w:rsid w:val="00CF30F0"/>
    <w:rsid w:val="00D53E72"/>
    <w:rsid w:val="00DF2B42"/>
    <w:rsid w:val="00E04313"/>
    <w:rsid w:val="00E24479"/>
    <w:rsid w:val="00E35850"/>
    <w:rsid w:val="00E90C33"/>
    <w:rsid w:val="00EC12A4"/>
    <w:rsid w:val="00ED19F8"/>
    <w:rsid w:val="00F565EF"/>
    <w:rsid w:val="00FD5207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89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8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5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524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3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999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064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2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587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09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3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05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6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3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40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8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9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6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3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7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58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8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0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8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53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1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9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86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468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77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881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014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609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963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976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16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77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0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72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0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47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8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78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7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05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14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91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8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7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51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1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3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9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7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9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3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99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114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16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69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1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0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97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04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795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5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0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85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8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6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2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0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08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3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3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5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7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08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8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1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98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7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2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8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0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155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961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767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39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703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801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770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25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3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7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52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09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21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97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0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43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9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83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57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501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5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4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88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10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4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36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42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6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99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87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31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03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2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87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7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9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6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43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1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16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0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52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25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491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8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3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68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6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1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40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5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846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31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49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7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80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86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04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29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9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5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5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2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9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3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6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7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7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75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8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97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52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99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58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11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989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50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904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6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1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7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9</cp:revision>
  <dcterms:created xsi:type="dcterms:W3CDTF">2023-01-11T00:33:00Z</dcterms:created>
  <dcterms:modified xsi:type="dcterms:W3CDTF">2023-02-01T22:51:00Z</dcterms:modified>
</cp:coreProperties>
</file>