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9107" w14:textId="3A437854" w:rsidR="00C816C1" w:rsidRPr="004C54B8" w:rsidRDefault="00707D6F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MODULE </w:t>
      </w:r>
      <w:r w:rsidR="00C816C1" w:rsidRPr="004C54B8">
        <w:rPr>
          <w:rFonts w:cstheme="minorHAnsi"/>
          <w:b/>
          <w:bCs/>
        </w:rPr>
        <w:t>OBJECTIVES</w:t>
      </w:r>
    </w:p>
    <w:p w14:paraId="2BE2E7D4" w14:textId="77777777" w:rsidR="00B74AF3" w:rsidRPr="00B74AF3" w:rsidRDefault="00B74AF3">
      <w:pPr>
        <w:numPr>
          <w:ilvl w:val="0"/>
          <w:numId w:val="2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>Understand the concept of Value of Information</w:t>
      </w:r>
    </w:p>
    <w:p w14:paraId="3AE478B2" w14:textId="77777777" w:rsidR="00B74AF3" w:rsidRPr="00B74AF3" w:rsidRDefault="00B74AF3">
      <w:pPr>
        <w:numPr>
          <w:ilvl w:val="0"/>
          <w:numId w:val="2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>Be able to calculate Expected Value of Perfect Information and Expected Value of Partial Perfect Information</w:t>
      </w:r>
    </w:p>
    <w:p w14:paraId="07B461DE" w14:textId="77777777" w:rsidR="00C816C1" w:rsidRPr="004C54B8" w:rsidRDefault="00C816C1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0A56BF0" w14:textId="5B4B644E" w:rsidR="00646AF5" w:rsidRPr="00646AF5" w:rsidRDefault="002537DC" w:rsidP="00646AF5">
      <w:p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UNCERTAINTY</w:t>
      </w:r>
    </w:p>
    <w:p w14:paraId="7DF1A3EC" w14:textId="77777777" w:rsidR="002537DC" w:rsidRPr="002537DC" w:rsidRDefault="002537DC">
      <w:pPr>
        <w:numPr>
          <w:ilvl w:val="0"/>
          <w:numId w:val="1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What do we do in the face of uncertainty?</w:t>
      </w:r>
    </w:p>
    <w:p w14:paraId="3A2A9636" w14:textId="77777777" w:rsidR="002537DC" w:rsidRPr="002537DC" w:rsidRDefault="002537DC">
      <w:pPr>
        <w:numPr>
          <w:ilvl w:val="1"/>
          <w:numId w:val="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Make decisions </w:t>
      </w:r>
      <w:proofErr w:type="gramStart"/>
      <w:r w:rsidRPr="002537DC">
        <w:rPr>
          <w:rFonts w:cstheme="minorHAnsi"/>
        </w:rPr>
        <w:t>anyway</w:t>
      </w:r>
      <w:proofErr w:type="gramEnd"/>
    </w:p>
    <w:p w14:paraId="0ED16AAA" w14:textId="77777777" w:rsidR="002537DC" w:rsidRPr="002537DC" w:rsidRDefault="002537DC">
      <w:pPr>
        <w:numPr>
          <w:ilvl w:val="2"/>
          <w:numId w:val="1"/>
        </w:numPr>
        <w:tabs>
          <w:tab w:val="clear" w:pos="1800"/>
          <w:tab w:val="num" w:pos="216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Risk</w:t>
      </w:r>
    </w:p>
    <w:p w14:paraId="12F5B575" w14:textId="77777777" w:rsidR="002537DC" w:rsidRPr="002537DC" w:rsidRDefault="002537DC">
      <w:pPr>
        <w:numPr>
          <w:ilvl w:val="1"/>
          <w:numId w:val="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Conduct research to reduce uncertainty (then </w:t>
      </w:r>
      <w:proofErr w:type="gramStart"/>
      <w:r w:rsidRPr="002537DC">
        <w:rPr>
          <w:rFonts w:cstheme="minorHAnsi"/>
        </w:rPr>
        <w:t>make a decision</w:t>
      </w:r>
      <w:proofErr w:type="gramEnd"/>
      <w:r w:rsidRPr="002537DC">
        <w:rPr>
          <w:rFonts w:cstheme="minorHAnsi"/>
        </w:rPr>
        <w:t xml:space="preserve"> later)</w:t>
      </w:r>
    </w:p>
    <w:p w14:paraId="773EF7BB" w14:textId="77777777" w:rsidR="002537DC" w:rsidRPr="002537DC" w:rsidRDefault="002537DC">
      <w:pPr>
        <w:numPr>
          <w:ilvl w:val="2"/>
          <w:numId w:val="1"/>
        </w:numPr>
        <w:tabs>
          <w:tab w:val="clear" w:pos="1800"/>
          <w:tab w:val="num" w:pos="216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Value of Information</w:t>
      </w:r>
    </w:p>
    <w:p w14:paraId="45B2C3E9" w14:textId="77777777" w:rsidR="002537DC" w:rsidRPr="002537DC" w:rsidRDefault="002537DC">
      <w:pPr>
        <w:numPr>
          <w:ilvl w:val="1"/>
          <w:numId w:val="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Both, simultaneously</w:t>
      </w:r>
    </w:p>
    <w:p w14:paraId="76128899" w14:textId="77777777" w:rsidR="002537DC" w:rsidRPr="002537DC" w:rsidRDefault="002537DC">
      <w:pPr>
        <w:numPr>
          <w:ilvl w:val="2"/>
          <w:numId w:val="1"/>
        </w:numPr>
        <w:tabs>
          <w:tab w:val="clear" w:pos="1800"/>
          <w:tab w:val="num" w:pos="216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Adaptive management</w:t>
      </w:r>
    </w:p>
    <w:p w14:paraId="714E7101" w14:textId="2598240B" w:rsidR="008A20F2" w:rsidRDefault="008A20F2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8AB8419" w14:textId="5010D855" w:rsidR="00B74AF3" w:rsidRPr="00B74AF3" w:rsidRDefault="00B74AF3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74AF3">
        <w:rPr>
          <w:rFonts w:cstheme="minorHAnsi"/>
          <w:b/>
          <w:bCs/>
        </w:rPr>
        <w:t>OUTLINE</w:t>
      </w:r>
    </w:p>
    <w:p w14:paraId="5E245462" w14:textId="77777777" w:rsidR="00B74AF3" w:rsidRPr="00B74AF3" w:rsidRDefault="00B74AF3">
      <w:pPr>
        <w:numPr>
          <w:ilvl w:val="0"/>
          <w:numId w:val="3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>Review of Information Problems</w:t>
      </w:r>
    </w:p>
    <w:p w14:paraId="32C622DF" w14:textId="77777777" w:rsidR="00B74AF3" w:rsidRPr="00B74AF3" w:rsidRDefault="00B74AF3">
      <w:pPr>
        <w:numPr>
          <w:ilvl w:val="1"/>
          <w:numId w:val="3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>What are Information Problems?</w:t>
      </w:r>
    </w:p>
    <w:p w14:paraId="7634A032" w14:textId="77777777" w:rsidR="00B74AF3" w:rsidRPr="00B74AF3" w:rsidRDefault="00B74AF3">
      <w:pPr>
        <w:numPr>
          <w:ilvl w:val="0"/>
          <w:numId w:val="3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>Value of Information</w:t>
      </w:r>
    </w:p>
    <w:p w14:paraId="5BF2A08A" w14:textId="77777777" w:rsidR="00B74AF3" w:rsidRPr="00B74AF3" w:rsidRDefault="00B74AF3">
      <w:pPr>
        <w:numPr>
          <w:ilvl w:val="1"/>
          <w:numId w:val="3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>Value of Information Tools</w:t>
      </w:r>
    </w:p>
    <w:p w14:paraId="63FF4E28" w14:textId="77777777" w:rsidR="00B74AF3" w:rsidRPr="00B74AF3" w:rsidRDefault="00B74AF3">
      <w:pPr>
        <w:numPr>
          <w:ilvl w:val="1"/>
          <w:numId w:val="3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>Expected Value of Perfect Information</w:t>
      </w:r>
    </w:p>
    <w:p w14:paraId="0E6957D7" w14:textId="09D5A3F3" w:rsidR="008A20F2" w:rsidRPr="00B74AF3" w:rsidRDefault="00B74AF3">
      <w:pPr>
        <w:numPr>
          <w:ilvl w:val="1"/>
          <w:numId w:val="3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>Expected Value of Partial Perfect Information</w:t>
      </w:r>
    </w:p>
    <w:p w14:paraId="0A84D97C" w14:textId="77777777" w:rsidR="00B74AF3" w:rsidRPr="002537DC" w:rsidRDefault="00B74AF3" w:rsidP="00B74A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03F524E" w14:textId="6015FB0A" w:rsidR="008D1195" w:rsidRDefault="00B74AF3" w:rsidP="008D1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WHAT ARE INFORMATION PROBLEMS? </w:t>
      </w:r>
    </w:p>
    <w:p w14:paraId="2F2F1333" w14:textId="77777777" w:rsidR="00B74AF3" w:rsidRPr="00B74AF3" w:rsidRDefault="00B74AF3">
      <w:pPr>
        <w:numPr>
          <w:ilvl w:val="0"/>
          <w:numId w:val="4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>Should we delay deciding and do some research?</w:t>
      </w:r>
    </w:p>
    <w:p w14:paraId="3C0067D7" w14:textId="77777777" w:rsidR="00B74AF3" w:rsidRPr="00B74AF3" w:rsidRDefault="00B74AF3">
      <w:pPr>
        <w:numPr>
          <w:ilvl w:val="0"/>
          <w:numId w:val="4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What monitoring data should we collect? </w:t>
      </w:r>
    </w:p>
    <w:p w14:paraId="769C748D" w14:textId="77777777" w:rsidR="00B74AF3" w:rsidRPr="00B74AF3" w:rsidRDefault="00B74AF3">
      <w:pPr>
        <w:numPr>
          <w:ilvl w:val="0"/>
          <w:numId w:val="4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What research should we prioritize? </w:t>
      </w:r>
    </w:p>
    <w:p w14:paraId="6B303011" w14:textId="77777777" w:rsidR="00B74AF3" w:rsidRPr="00B74AF3" w:rsidRDefault="00B74AF3">
      <w:pPr>
        <w:numPr>
          <w:ilvl w:val="0"/>
          <w:numId w:val="4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How much data will we need to collect to improve our decisions? </w:t>
      </w:r>
    </w:p>
    <w:p w14:paraId="32B0FD47" w14:textId="77777777" w:rsidR="00B74AF3" w:rsidRPr="00B74AF3" w:rsidRDefault="00B74AF3">
      <w:pPr>
        <w:numPr>
          <w:ilvl w:val="0"/>
          <w:numId w:val="4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Should we undertake adaptive management? </w:t>
      </w:r>
    </w:p>
    <w:p w14:paraId="464C93C9" w14:textId="5F38128F" w:rsidR="00B74AF3" w:rsidRDefault="00B74AF3" w:rsidP="008D11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2CD8FC" w14:textId="248CF7A4" w:rsidR="00B74AF3" w:rsidRPr="00B74AF3" w:rsidRDefault="00B74AF3" w:rsidP="008D11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WHAT ARE INFORMATION PROBLEMS?</w:t>
      </w:r>
    </w:p>
    <w:p w14:paraId="726BCF7E" w14:textId="77777777" w:rsidR="00B74AF3" w:rsidRPr="00B74AF3" w:rsidRDefault="00B74AF3">
      <w:pPr>
        <w:numPr>
          <w:ilvl w:val="0"/>
          <w:numId w:val="5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The answer to </w:t>
      </w:r>
      <w:proofErr w:type="gramStart"/>
      <w:r w:rsidRPr="00B74AF3">
        <w:rPr>
          <w:rFonts w:cstheme="minorHAnsi"/>
        </w:rPr>
        <w:t>all of</w:t>
      </w:r>
      <w:proofErr w:type="gramEnd"/>
      <w:r w:rsidRPr="00B74AF3">
        <w:rPr>
          <w:rFonts w:cstheme="minorHAnsi"/>
        </w:rPr>
        <w:t xml:space="preserve"> these questions, in a management context, depends on the </w:t>
      </w:r>
      <w:r w:rsidRPr="00B74AF3">
        <w:rPr>
          <w:rFonts w:cstheme="minorHAnsi"/>
          <w:i/>
          <w:iCs/>
          <w:u w:val="single"/>
        </w:rPr>
        <w:t>Value of Information</w:t>
      </w:r>
    </w:p>
    <w:p w14:paraId="2D0412F4" w14:textId="77777777" w:rsidR="00B74AF3" w:rsidRPr="00B74AF3" w:rsidRDefault="00B74AF3">
      <w:pPr>
        <w:numPr>
          <w:ilvl w:val="0"/>
          <w:numId w:val="5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>How much can information improve our expected management outcomes?</w:t>
      </w:r>
    </w:p>
    <w:p w14:paraId="292C3159" w14:textId="591D3D4C" w:rsidR="00B74AF3" w:rsidRPr="00B74AF3" w:rsidRDefault="00B74AF3" w:rsidP="008D11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C56613" w14:textId="63FDA252" w:rsidR="00B74AF3" w:rsidRDefault="00B74AF3" w:rsidP="008D1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WHAT KINDS OF UNCERTAINTY ARE WE TALKING ABOUT? </w:t>
      </w:r>
    </w:p>
    <w:p w14:paraId="1494DBBD" w14:textId="77777777" w:rsidR="00B74AF3" w:rsidRPr="00B74AF3" w:rsidRDefault="00B74AF3">
      <w:pPr>
        <w:numPr>
          <w:ilvl w:val="0"/>
          <w:numId w:val="6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Value of Information addresses the value of reducing </w:t>
      </w:r>
      <w:r w:rsidRPr="00B74AF3">
        <w:rPr>
          <w:rFonts w:cstheme="minorHAnsi"/>
          <w:i/>
          <w:iCs/>
        </w:rPr>
        <w:t xml:space="preserve">epistemic </w:t>
      </w:r>
      <w:proofErr w:type="gramStart"/>
      <w:r w:rsidRPr="00B74AF3">
        <w:rPr>
          <w:rFonts w:cstheme="minorHAnsi"/>
          <w:i/>
          <w:iCs/>
        </w:rPr>
        <w:t>uncertainty</w:t>
      </w:r>
      <w:proofErr w:type="gramEnd"/>
      <w:r w:rsidRPr="00B74AF3">
        <w:rPr>
          <w:rFonts w:cstheme="minorHAnsi"/>
        </w:rPr>
        <w:t xml:space="preserve"> </w:t>
      </w:r>
    </w:p>
    <w:p w14:paraId="2DBEA672" w14:textId="77777777" w:rsidR="00B74AF3" w:rsidRPr="00B74AF3" w:rsidRDefault="00B74AF3">
      <w:pPr>
        <w:numPr>
          <w:ilvl w:val="1"/>
          <w:numId w:val="6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Uncertainty that arises from our incomplete knowledge about our system and is, theoretically, </w:t>
      </w:r>
      <w:proofErr w:type="gramStart"/>
      <w:r w:rsidRPr="00B74AF3">
        <w:rPr>
          <w:rFonts w:cstheme="minorHAnsi"/>
        </w:rPr>
        <w:t>reducible</w:t>
      </w:r>
      <w:proofErr w:type="gramEnd"/>
      <w:r w:rsidRPr="00B74AF3">
        <w:rPr>
          <w:rFonts w:cstheme="minorHAnsi"/>
        </w:rPr>
        <w:t xml:space="preserve"> </w:t>
      </w:r>
    </w:p>
    <w:p w14:paraId="06043384" w14:textId="77777777" w:rsidR="00B74AF3" w:rsidRPr="00B74AF3" w:rsidRDefault="00B74AF3">
      <w:pPr>
        <w:numPr>
          <w:ilvl w:val="0"/>
          <w:numId w:val="6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Value of Information does not address </w:t>
      </w:r>
      <w:r w:rsidRPr="00B74AF3">
        <w:rPr>
          <w:rFonts w:cstheme="minorHAnsi"/>
          <w:i/>
          <w:iCs/>
        </w:rPr>
        <w:t xml:space="preserve">aleatoric </w:t>
      </w:r>
      <w:proofErr w:type="gramStart"/>
      <w:r w:rsidRPr="00B74AF3">
        <w:rPr>
          <w:rFonts w:cstheme="minorHAnsi"/>
          <w:i/>
          <w:iCs/>
        </w:rPr>
        <w:t>uncertainty</w:t>
      </w:r>
      <w:proofErr w:type="gramEnd"/>
    </w:p>
    <w:p w14:paraId="6A390918" w14:textId="77777777" w:rsidR="00B74AF3" w:rsidRPr="00B74AF3" w:rsidRDefault="00B74AF3">
      <w:pPr>
        <w:numPr>
          <w:ilvl w:val="1"/>
          <w:numId w:val="6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Uncertainty that arises from inherent variability or stochasticity in a system that is not </w:t>
      </w:r>
      <w:proofErr w:type="gramStart"/>
      <w:r w:rsidRPr="00B74AF3">
        <w:rPr>
          <w:rFonts w:cstheme="minorHAnsi"/>
        </w:rPr>
        <w:t>reducible</w:t>
      </w:r>
      <w:proofErr w:type="gramEnd"/>
      <w:r w:rsidRPr="00B74AF3">
        <w:rPr>
          <w:rFonts w:cstheme="minorHAnsi"/>
        </w:rPr>
        <w:t xml:space="preserve"> </w:t>
      </w:r>
    </w:p>
    <w:p w14:paraId="42790DBE" w14:textId="4F051BFA" w:rsidR="00B74AF3" w:rsidRDefault="00B74AF3" w:rsidP="008D11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0F3804" w14:textId="6CE49E08" w:rsidR="00B74AF3" w:rsidRDefault="00B74AF3" w:rsidP="008D11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8F9C09" w14:textId="3561B3F3" w:rsidR="00B74AF3" w:rsidRDefault="00B74AF3" w:rsidP="008D11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415157" w14:textId="64DA24D6" w:rsidR="00B74AF3" w:rsidRDefault="00B74AF3" w:rsidP="008D11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FC4025B" w14:textId="3D9B3267" w:rsidR="00B74AF3" w:rsidRDefault="00B74AF3" w:rsidP="008D11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E96EFD" w14:textId="6753A405" w:rsidR="00B74AF3" w:rsidRDefault="00B74AF3" w:rsidP="008D11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C831EE" w14:textId="31303055" w:rsidR="00B74AF3" w:rsidRDefault="00B74AF3" w:rsidP="008D11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BB018D" w14:textId="425EC688" w:rsidR="00B74AF3" w:rsidRPr="00B74AF3" w:rsidRDefault="00B74AF3" w:rsidP="008D1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WHAT KINDS OF UNCERTAINTY ARE WE TALKING ABOUT? </w:t>
      </w:r>
    </w:p>
    <w:p w14:paraId="00AFAB3B" w14:textId="77777777" w:rsidR="00B74AF3" w:rsidRPr="00B74AF3" w:rsidRDefault="00B74AF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Epistemic Uncertainty takes two </w:t>
      </w:r>
      <w:proofErr w:type="gramStart"/>
      <w:r w:rsidRPr="00B74AF3">
        <w:rPr>
          <w:rFonts w:cstheme="minorHAnsi"/>
        </w:rPr>
        <w:t>forms</w:t>
      </w:r>
      <w:proofErr w:type="gramEnd"/>
    </w:p>
    <w:p w14:paraId="6E48B4FF" w14:textId="77777777" w:rsidR="00B74AF3" w:rsidRPr="00B74AF3" w:rsidRDefault="00B74AF3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Structural uncertainty – what is the overall structure of our model? </w:t>
      </w:r>
    </w:p>
    <w:p w14:paraId="76548E2D" w14:textId="77777777" w:rsidR="00B74AF3" w:rsidRPr="00B74AF3" w:rsidRDefault="00B74AF3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Example: what is the correct hypothesis regarding how grassland bird nest success varies with extent of prescribed burn within territories? </w:t>
      </w:r>
    </w:p>
    <w:p w14:paraId="24DF3D2D" w14:textId="20438B5B" w:rsidR="00B74AF3" w:rsidRPr="00B74AF3" w:rsidRDefault="00B74AF3">
      <w:pPr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H1: </w:t>
      </w:r>
      <m:oMath>
        <m:r>
          <w:rPr>
            <w:rFonts w:ascii="Cambria Math" w:hAnsi="Cambria Math" w:cstheme="minorHAnsi"/>
          </w:rPr>
          <m:t>logit</m:t>
        </m:r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</m:sSub>
          </m:e>
        </m:d>
        <m:r>
          <w:rPr>
            <w:rFonts w:ascii="Cambria Math" w:hAnsi="Cambria Math" w:cstheme="minorHAnsi"/>
          </w:rPr>
          <m:t>= 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burn_ex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</w:p>
    <w:p w14:paraId="233A9F52" w14:textId="1D28783F" w:rsidR="00B74AF3" w:rsidRPr="00B74AF3" w:rsidRDefault="00B74AF3">
      <w:pPr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H2: </w:t>
      </w:r>
      <m:oMath>
        <m:r>
          <w:rPr>
            <w:rFonts w:ascii="Cambria Math" w:hAnsi="Cambria Math" w:cstheme="minorHAnsi"/>
          </w:rPr>
          <m:t>logit</m:t>
        </m:r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</m:sSub>
          </m:e>
        </m:d>
        <m:r>
          <w:rPr>
            <w:rFonts w:ascii="Cambria Math" w:hAnsi="Cambria Math" w:cstheme="minorHAnsi"/>
          </w:rPr>
          <m:t>= 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burn_ex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burn_ex</m:t>
                </m:r>
              </m:e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</m:sSub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5EA3315A" w14:textId="77777777" w:rsidR="00B74AF3" w:rsidRPr="00B74AF3" w:rsidRDefault="00B74AF3">
      <w:pPr>
        <w:numPr>
          <w:ilvl w:val="1"/>
          <w:numId w:val="7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>Parametric uncertainty – what is the value of a parameter within a single model?</w:t>
      </w:r>
    </w:p>
    <w:p w14:paraId="4F6F920A" w14:textId="4373244C" w:rsidR="00B74AF3" w:rsidRPr="00B74AF3" w:rsidRDefault="00B74AF3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74AF3">
        <w:rPr>
          <w:rFonts w:cstheme="minorHAnsi"/>
        </w:rPr>
        <w:t xml:space="preserve">Example: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 </m:t>
        </m:r>
        <m:r>
          <m:rPr>
            <m:sty m:val="p"/>
          </m:rPr>
          <w:rPr>
            <w:rFonts w:ascii="Cambria Math" w:hAnsi="Cambria Math" w:cstheme="minorHAnsi"/>
          </w:rPr>
          <m:t>~ Normal(0.5,0.25)</m:t>
        </m:r>
      </m:oMath>
    </w:p>
    <w:p w14:paraId="33446169" w14:textId="5B108CED" w:rsidR="00B74AF3" w:rsidRDefault="00B74AF3" w:rsidP="00B74A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14:paraId="24FB3C43" w14:textId="176A96D9" w:rsidR="00B74AF3" w:rsidRPr="00B74AF3" w:rsidRDefault="00B74AF3" w:rsidP="00B74A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 xml:space="preserve">WHAT MAKES UNCERTAINTY MANAGEMENT-RELEVANT? </w:t>
      </w:r>
    </w:p>
    <w:p w14:paraId="149FBC5A" w14:textId="77777777" w:rsidR="00B74AF3" w:rsidRPr="00B74AF3" w:rsidRDefault="00B74AF3" w:rsidP="00B74A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B74AF3">
        <w:rPr>
          <w:rFonts w:eastAsiaTheme="minorEastAsia" w:cstheme="minorHAnsi"/>
        </w:rPr>
        <w:t xml:space="preserve">Uncertainty is </w:t>
      </w:r>
      <w:r w:rsidRPr="00B74AF3">
        <w:rPr>
          <w:rFonts w:eastAsiaTheme="minorEastAsia" w:cstheme="minorHAnsi"/>
          <w:i/>
          <w:iCs/>
        </w:rPr>
        <w:t xml:space="preserve">management-relevant </w:t>
      </w:r>
      <w:r w:rsidRPr="00B74AF3">
        <w:rPr>
          <w:rFonts w:eastAsiaTheme="minorEastAsia" w:cstheme="minorHAnsi"/>
          <w:u w:val="single"/>
        </w:rPr>
        <w:t>if and only if</w:t>
      </w:r>
      <w:r w:rsidRPr="00B74AF3">
        <w:rPr>
          <w:rFonts w:eastAsiaTheme="minorEastAsia" w:cstheme="minorHAnsi"/>
        </w:rPr>
        <w:t>…</w:t>
      </w:r>
    </w:p>
    <w:p w14:paraId="2E12E892" w14:textId="77777777" w:rsidR="00B74AF3" w:rsidRDefault="00B74AF3" w:rsidP="00B74A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i/>
          <w:iCs/>
        </w:rPr>
      </w:pPr>
    </w:p>
    <w:p w14:paraId="4F0993D9" w14:textId="6F29B508" w:rsidR="00B74AF3" w:rsidRPr="00B74AF3" w:rsidRDefault="00B74AF3" w:rsidP="00B74AF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i/>
          <w:iCs/>
        </w:rPr>
      </w:pPr>
      <w:r w:rsidRPr="00B74AF3">
        <w:rPr>
          <w:rFonts w:eastAsiaTheme="minorEastAsia" w:cstheme="minorHAnsi"/>
          <w:b/>
          <w:bCs/>
          <w:i/>
          <w:iCs/>
        </w:rPr>
        <w:t xml:space="preserve">Different resolutions of that uncertainty would lead to different decisions AND those decisions would lead to different management </w:t>
      </w:r>
      <w:proofErr w:type="gramStart"/>
      <w:r w:rsidRPr="00B74AF3">
        <w:rPr>
          <w:rFonts w:eastAsiaTheme="minorEastAsia" w:cstheme="minorHAnsi"/>
          <w:b/>
          <w:bCs/>
          <w:i/>
          <w:iCs/>
        </w:rPr>
        <w:t>outcomes</w:t>
      </w:r>
      <w:proofErr w:type="gramEnd"/>
    </w:p>
    <w:p w14:paraId="577A0F91" w14:textId="77777777" w:rsidR="00B74AF3" w:rsidRDefault="00B74AF3" w:rsidP="00B74A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14:paraId="3D79CCCA" w14:textId="0E493905" w:rsidR="00B74AF3" w:rsidRDefault="00B74AF3" w:rsidP="00B74A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B74AF3">
        <w:rPr>
          <w:rFonts w:eastAsiaTheme="minorEastAsia" w:cstheme="minorHAnsi"/>
        </w:rPr>
        <w:t xml:space="preserve">What do we mean by “different resolutions of that uncertainty” for our grassland bird example? Put your thoughts in the chat. </w:t>
      </w:r>
    </w:p>
    <w:p w14:paraId="2A1D3C4D" w14:textId="35F1B3C3" w:rsidR="00B74AF3" w:rsidRDefault="00B74AF3" w:rsidP="00B74A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11AB4" wp14:editId="576DE36A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6238875" cy="1176337"/>
                <wp:effectExtent l="0" t="0" r="2857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1176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5E8EE" id="Rectangle 6" o:spid="_x0000_s1026" style="position:absolute;margin-left:0;margin-top:4.6pt;width:491.25pt;height:92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77DDFF91" w14:textId="77777777" w:rsidR="00B74AF3" w:rsidRPr="00B74AF3" w:rsidRDefault="00B74AF3" w:rsidP="00B74A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14:paraId="4AFD81E1" w14:textId="4CE98720" w:rsidR="00B74AF3" w:rsidRDefault="00B74AF3" w:rsidP="00B74A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14:paraId="2B93442F" w14:textId="4BAB7B8A" w:rsidR="00B74AF3" w:rsidRDefault="00B74AF3" w:rsidP="00B74A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14:paraId="0CAF4D61" w14:textId="77777777" w:rsidR="00B74AF3" w:rsidRPr="00B74AF3" w:rsidRDefault="00B74AF3" w:rsidP="00B74A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CF56ED8" w14:textId="77777777" w:rsidR="00B74AF3" w:rsidRDefault="00B74AF3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529370E" w14:textId="77777777" w:rsidR="00B74AF3" w:rsidRDefault="00B74AF3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D6FD887" w14:textId="77777777" w:rsidR="00B74AF3" w:rsidRDefault="00B74AF3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AB2D9BA" w14:textId="62057749" w:rsidR="00B74AF3" w:rsidRDefault="00B74AF3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6BE0E94" w14:textId="32748EA9" w:rsidR="00B74AF3" w:rsidRPr="00B74AF3" w:rsidRDefault="00B74AF3" w:rsidP="009B2D9E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 xml:space="preserve">WHAT MAKES UNCERTAINTY MANAGEMENT-RELEVANT? </w:t>
      </w:r>
    </w:p>
    <w:p w14:paraId="7D827713" w14:textId="512DE477" w:rsidR="00B74AF3" w:rsidRPr="00B74AF3" w:rsidRDefault="00B74AF3" w:rsidP="00B74A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74AF3">
        <w:rPr>
          <w:rFonts w:cstheme="minorHAnsi"/>
        </w:rPr>
        <w:t>In order to</w:t>
      </w:r>
      <w:proofErr w:type="gramEnd"/>
      <w:r w:rsidRPr="00B74AF3">
        <w:rPr>
          <w:rFonts w:cstheme="minorHAnsi"/>
        </w:rPr>
        <w:t xml:space="preserve"> maximize nest success…</w:t>
      </w:r>
    </w:p>
    <w:p w14:paraId="111F18E8" w14:textId="77777777" w:rsidR="00B74AF3" w:rsidRPr="00B74AF3" w:rsidRDefault="00B74AF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Would we do something different if we knew H1 was true versus if we knew H2 was true? </w:t>
      </w:r>
    </w:p>
    <w:p w14:paraId="710B27A9" w14:textId="3EEC6CD0" w:rsidR="00B74AF3" w:rsidRPr="00B74AF3" w:rsidRDefault="00B74AF3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H1: </w:t>
      </w:r>
      <m:oMath>
        <m:r>
          <w:rPr>
            <w:rFonts w:ascii="Cambria Math" w:hAnsi="Cambria Math" w:cstheme="minorHAnsi"/>
          </w:rPr>
          <m:t>logit</m:t>
        </m:r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</m:sSub>
          </m:e>
        </m:d>
        <m:r>
          <w:rPr>
            <w:rFonts w:ascii="Cambria Math" w:hAnsi="Cambria Math" w:cstheme="minorHAnsi"/>
          </w:rPr>
          <m:t>= 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burn_ex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</w:p>
    <w:p w14:paraId="53FD851D" w14:textId="49750729" w:rsidR="00B74AF3" w:rsidRPr="00B74AF3" w:rsidRDefault="00B74AF3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H2: </w:t>
      </w:r>
      <m:oMath>
        <m:r>
          <w:rPr>
            <w:rFonts w:ascii="Cambria Math" w:hAnsi="Cambria Math" w:cstheme="minorHAnsi"/>
          </w:rPr>
          <m:t>logit</m:t>
        </m:r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</m:sSub>
          </m:e>
        </m:d>
        <m:r>
          <w:rPr>
            <w:rFonts w:ascii="Cambria Math" w:hAnsi="Cambria Math" w:cstheme="minorHAnsi"/>
          </w:rPr>
          <m:t>= 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burn_ex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burn_ex</m:t>
                </m:r>
              </m:e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</m:sSub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3FE89A27" w14:textId="67777C44" w:rsidR="00B74AF3" w:rsidRPr="00B74AF3" w:rsidRDefault="00B74AF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Would we do something different if we knew that the true value of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 </m:t>
        </m:r>
      </m:oMath>
      <w:r w:rsidRPr="00B74AF3">
        <w:rPr>
          <w:rFonts w:cstheme="minorHAnsi"/>
        </w:rPr>
        <w:t xml:space="preserve">was 0 versus if we knew it was 1? </w:t>
      </w:r>
    </w:p>
    <w:p w14:paraId="596EA43B" w14:textId="7EA95428" w:rsidR="00B74AF3" w:rsidRPr="00B74AF3" w:rsidRDefault="00B74AF3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 </m:t>
        </m:r>
        <m:r>
          <m:rPr>
            <m:sty m:val="p"/>
          </m:rPr>
          <w:rPr>
            <w:rFonts w:ascii="Cambria Math" w:hAnsi="Cambria Math" w:cstheme="minorHAnsi"/>
          </w:rPr>
          <m:t>~ Normal(0.5,0.25)</m:t>
        </m:r>
      </m:oMath>
      <w:r w:rsidRPr="00B74AF3">
        <w:rPr>
          <w:rFonts w:cstheme="minorHAnsi"/>
        </w:rPr>
        <w:t xml:space="preserve"> </w:t>
      </w:r>
    </w:p>
    <w:p w14:paraId="1E498970" w14:textId="77777777" w:rsidR="00B74AF3" w:rsidRDefault="00B74AF3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7FF505" w14:textId="1C4B0BE9" w:rsidR="00B74AF3" w:rsidRDefault="00B74AF3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HOW CAN WE IDENTIFY MANAGEMENT-RELEVANT UNCERTAINTY?</w:t>
      </w:r>
    </w:p>
    <w:p w14:paraId="20447A60" w14:textId="77777777" w:rsidR="00B74AF3" w:rsidRPr="00B74AF3" w:rsidRDefault="00B74AF3">
      <w:pPr>
        <w:numPr>
          <w:ilvl w:val="0"/>
          <w:numId w:val="9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>Value of Information Analysis</w:t>
      </w:r>
    </w:p>
    <w:p w14:paraId="7E178438" w14:textId="77777777" w:rsidR="00B74AF3" w:rsidRPr="00B74AF3" w:rsidRDefault="00B74AF3">
      <w:pPr>
        <w:numPr>
          <w:ilvl w:val="1"/>
          <w:numId w:val="9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Expected Value of Perfect Information: how much would we expect our management outcomes to improve </w:t>
      </w:r>
      <w:proofErr w:type="gramStart"/>
      <w:r w:rsidRPr="00B74AF3">
        <w:rPr>
          <w:rFonts w:cstheme="minorHAnsi"/>
        </w:rPr>
        <w:t>it</w:t>
      </w:r>
      <w:proofErr w:type="gramEnd"/>
      <w:r w:rsidRPr="00B74AF3">
        <w:rPr>
          <w:rFonts w:cstheme="minorHAnsi"/>
        </w:rPr>
        <w:t xml:space="preserve"> we could </w:t>
      </w:r>
      <w:proofErr w:type="gramStart"/>
      <w:r w:rsidRPr="00B74AF3">
        <w:rPr>
          <w:rFonts w:cstheme="minorHAnsi"/>
        </w:rPr>
        <w:t>completely eliminate</w:t>
      </w:r>
      <w:proofErr w:type="gramEnd"/>
      <w:r w:rsidRPr="00B74AF3">
        <w:rPr>
          <w:rFonts w:cstheme="minorHAnsi"/>
        </w:rPr>
        <w:t xml:space="preserve"> uncertainty? </w:t>
      </w:r>
    </w:p>
    <w:p w14:paraId="67386642" w14:textId="77777777" w:rsidR="00B74AF3" w:rsidRPr="00B74AF3" w:rsidRDefault="00B74AF3">
      <w:pPr>
        <w:numPr>
          <w:ilvl w:val="1"/>
          <w:numId w:val="9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Expected Value of Partial Perfect Information: how much would we expect our management outcomes to improve if we could </w:t>
      </w:r>
      <w:proofErr w:type="gramStart"/>
      <w:r w:rsidRPr="00B74AF3">
        <w:rPr>
          <w:rFonts w:cstheme="minorHAnsi"/>
        </w:rPr>
        <w:t>completely eliminate</w:t>
      </w:r>
      <w:proofErr w:type="gramEnd"/>
      <w:r w:rsidRPr="00B74AF3">
        <w:rPr>
          <w:rFonts w:cstheme="minorHAnsi"/>
        </w:rPr>
        <w:t xml:space="preserve"> one source of uncertainty? </w:t>
      </w:r>
    </w:p>
    <w:p w14:paraId="79B7CD03" w14:textId="77777777" w:rsidR="00B74AF3" w:rsidRPr="00B74AF3" w:rsidRDefault="00B74AF3">
      <w:pPr>
        <w:numPr>
          <w:ilvl w:val="1"/>
          <w:numId w:val="9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>Expected Value of Sample Information: how much would we expect our management outcomes to improve if we could get a sample of information?</w:t>
      </w:r>
    </w:p>
    <w:p w14:paraId="1B40E088" w14:textId="77777777" w:rsidR="00B74AF3" w:rsidRPr="00B74AF3" w:rsidRDefault="00B74AF3">
      <w:pPr>
        <w:numPr>
          <w:ilvl w:val="1"/>
          <w:numId w:val="9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Qualitative Value of Information: a measure of EVPI based on a qualitative </w:t>
      </w:r>
      <w:proofErr w:type="gramStart"/>
      <w:r w:rsidRPr="00B74AF3">
        <w:rPr>
          <w:rFonts w:cstheme="minorHAnsi"/>
        </w:rPr>
        <w:t>analysis</w:t>
      </w:r>
      <w:proofErr w:type="gramEnd"/>
      <w:r w:rsidRPr="00B74AF3">
        <w:rPr>
          <w:rFonts w:cstheme="minorHAnsi"/>
        </w:rPr>
        <w:t xml:space="preserve"> </w:t>
      </w:r>
    </w:p>
    <w:p w14:paraId="3E662D32" w14:textId="312DC220" w:rsidR="00B74AF3" w:rsidRDefault="00B74AF3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947595F" w14:textId="77777777" w:rsidR="00B74AF3" w:rsidRDefault="00B74AF3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6ACE4D5" w14:textId="77777777" w:rsidR="00B74AF3" w:rsidRDefault="00B74AF3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37D1B0B" w14:textId="21D39553" w:rsidR="00B74AF3" w:rsidRDefault="00B74AF3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EXPECTED VALUE OF PERFECT INFORMATION </w:t>
      </w:r>
    </w:p>
    <w:p w14:paraId="5427B4EA" w14:textId="60150D59" w:rsidR="00B74AF3" w:rsidRPr="00B74AF3" w:rsidRDefault="00B74AF3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>Back to our Grassland Bird example. This is what we know: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30"/>
        <w:gridCol w:w="1629"/>
        <w:gridCol w:w="857"/>
        <w:gridCol w:w="2613"/>
        <w:gridCol w:w="2611"/>
      </w:tblGrid>
      <w:tr w:rsidR="00B74AF3" w:rsidRPr="00B74AF3" w14:paraId="7D6AFC50" w14:textId="77777777" w:rsidTr="00494A01">
        <w:trPr>
          <w:trHeight w:val="288"/>
        </w:trPr>
        <w:tc>
          <w:tcPr>
            <w:tcW w:w="87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C0303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B74AF3">
              <w:rPr>
                <w:rFonts w:cstheme="minorHAnsi"/>
                <w:b/>
                <w:bCs/>
              </w:rPr>
              <w:t>Hypothesis</w:t>
            </w:r>
          </w:p>
        </w:tc>
        <w:tc>
          <w:tcPr>
            <w:tcW w:w="87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C4549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B74AF3">
              <w:rPr>
                <w:rFonts w:cstheme="minorHAnsi"/>
                <w:b/>
                <w:bCs/>
              </w:rPr>
              <w:t>Belief</w:t>
            </w:r>
          </w:p>
        </w:tc>
        <w:tc>
          <w:tcPr>
            <w:tcW w:w="45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AC806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2798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88B76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B74AF3">
              <w:rPr>
                <w:rFonts w:cstheme="minorHAnsi"/>
                <w:b/>
                <w:bCs/>
              </w:rPr>
              <w:t>Predicted Outcome under Alternative and Hypothesis</w:t>
            </w:r>
          </w:p>
        </w:tc>
      </w:tr>
      <w:tr w:rsidR="00B74AF3" w:rsidRPr="00B74AF3" w14:paraId="021683C2" w14:textId="77777777" w:rsidTr="00494A01">
        <w:trPr>
          <w:trHeight w:val="288"/>
        </w:trPr>
        <w:tc>
          <w:tcPr>
            <w:tcW w:w="87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E9016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87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A5BC2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45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EEB0E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39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C6029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B74AF3">
              <w:rPr>
                <w:rFonts w:cstheme="minorHAnsi"/>
                <w:b/>
                <w:bCs/>
              </w:rPr>
              <w:t>Alternative 1 – Heavy Burn</w:t>
            </w:r>
          </w:p>
        </w:tc>
        <w:tc>
          <w:tcPr>
            <w:tcW w:w="139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01EA32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B74AF3">
              <w:rPr>
                <w:rFonts w:cstheme="minorHAnsi"/>
                <w:b/>
                <w:bCs/>
              </w:rPr>
              <w:t xml:space="preserve">Alternative 2 – </w:t>
            </w:r>
          </w:p>
          <w:p w14:paraId="1782702F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B74AF3">
              <w:rPr>
                <w:rFonts w:cstheme="minorHAnsi"/>
                <w:b/>
                <w:bCs/>
              </w:rPr>
              <w:t>Moderate Burn</w:t>
            </w:r>
          </w:p>
        </w:tc>
      </w:tr>
      <w:tr w:rsidR="00B74AF3" w:rsidRPr="00B74AF3" w14:paraId="698BFDFA" w14:textId="77777777" w:rsidTr="00494A01">
        <w:trPr>
          <w:trHeight w:val="288"/>
        </w:trPr>
        <w:tc>
          <w:tcPr>
            <w:tcW w:w="8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9644C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B74AF3">
              <w:rPr>
                <w:rFonts w:cstheme="minorHAnsi"/>
                <w:b/>
                <w:bCs/>
              </w:rPr>
              <w:t xml:space="preserve">H1 </w:t>
            </w:r>
          </w:p>
        </w:tc>
        <w:tc>
          <w:tcPr>
            <w:tcW w:w="8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981A4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B74AF3">
              <w:rPr>
                <w:rFonts w:cstheme="minorHAnsi"/>
                <w:b/>
                <w:bCs/>
              </w:rPr>
              <w:t>0.4</w:t>
            </w:r>
          </w:p>
        </w:tc>
        <w:tc>
          <w:tcPr>
            <w:tcW w:w="4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F4CBD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3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FD88A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B74AF3">
              <w:rPr>
                <w:rFonts w:cstheme="minorHAnsi"/>
                <w:b/>
                <w:bCs/>
              </w:rPr>
              <w:t>0.7</w:t>
            </w:r>
          </w:p>
        </w:tc>
        <w:tc>
          <w:tcPr>
            <w:tcW w:w="13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2CC7E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B74AF3">
              <w:rPr>
                <w:rFonts w:cstheme="minorHAnsi"/>
                <w:b/>
                <w:bCs/>
              </w:rPr>
              <w:t>0.3</w:t>
            </w:r>
          </w:p>
        </w:tc>
      </w:tr>
      <w:tr w:rsidR="00B74AF3" w:rsidRPr="00B74AF3" w14:paraId="24A49BD4" w14:textId="77777777" w:rsidTr="00494A01">
        <w:trPr>
          <w:trHeight w:val="288"/>
        </w:trPr>
        <w:tc>
          <w:tcPr>
            <w:tcW w:w="8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B487F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B74AF3">
              <w:rPr>
                <w:rFonts w:cstheme="minorHAnsi"/>
                <w:b/>
                <w:bCs/>
              </w:rPr>
              <w:t>H2</w:t>
            </w:r>
          </w:p>
        </w:tc>
        <w:tc>
          <w:tcPr>
            <w:tcW w:w="8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90075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B74AF3">
              <w:rPr>
                <w:rFonts w:cstheme="minorHAnsi"/>
                <w:b/>
                <w:bCs/>
              </w:rPr>
              <w:t>0.6</w:t>
            </w:r>
          </w:p>
        </w:tc>
        <w:tc>
          <w:tcPr>
            <w:tcW w:w="4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37DEB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3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26C20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B74AF3">
              <w:rPr>
                <w:rFonts w:cstheme="minorHAnsi"/>
                <w:b/>
                <w:bCs/>
              </w:rPr>
              <w:t>0.45</w:t>
            </w:r>
          </w:p>
        </w:tc>
        <w:tc>
          <w:tcPr>
            <w:tcW w:w="13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4AD39A" w14:textId="77777777" w:rsidR="00B74AF3" w:rsidRPr="00B74AF3" w:rsidRDefault="00B74AF3" w:rsidP="00B74AF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B74AF3">
              <w:rPr>
                <w:rFonts w:cstheme="minorHAnsi"/>
                <w:b/>
                <w:bCs/>
              </w:rPr>
              <w:t>0.65</w:t>
            </w:r>
          </w:p>
        </w:tc>
      </w:tr>
    </w:tbl>
    <w:p w14:paraId="119EDB1A" w14:textId="1F90AF88" w:rsidR="00B74AF3" w:rsidRDefault="00B74AF3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3458481" w14:textId="77777777" w:rsidR="00B74AF3" w:rsidRPr="00B74AF3" w:rsidRDefault="00B74AF3" w:rsidP="00B74A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4AF3">
        <w:rPr>
          <w:rFonts w:cstheme="minorHAnsi"/>
        </w:rPr>
        <w:t xml:space="preserve">Should we undertake research to determine which hypothesis is true?  </w:t>
      </w:r>
    </w:p>
    <w:p w14:paraId="0CAAAF27" w14:textId="0B0E2E3B" w:rsidR="00B74AF3" w:rsidRDefault="00B74AF3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BFD6B36" w14:textId="77777777" w:rsidR="00494A01" w:rsidRPr="00494A01" w:rsidRDefault="00494A01" w:rsidP="00494A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>EVPI = Expected Value under Certainty – Expected Value under Uncertainty</w:t>
      </w:r>
    </w:p>
    <w:p w14:paraId="3A1056B7" w14:textId="1FDB76AF" w:rsidR="00B74AF3" w:rsidRDefault="00B74AF3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45C95F4" w14:textId="77777777" w:rsidR="00494A01" w:rsidRPr="00494A01" w:rsidRDefault="00494A01" w:rsidP="00494A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 xml:space="preserve">EV(Uncertainty) = </w:t>
      </w:r>
      <w:proofErr w:type="spellStart"/>
      <w:proofErr w:type="gramStart"/>
      <w:r w:rsidRPr="00494A01">
        <w:rPr>
          <w:rFonts w:cstheme="minorHAnsi"/>
        </w:rPr>
        <w:t>max</w:t>
      </w:r>
      <w:r w:rsidRPr="00494A01">
        <w:rPr>
          <w:rFonts w:cstheme="minorHAnsi"/>
          <w:vertAlign w:val="subscript"/>
        </w:rPr>
        <w:t>A</w:t>
      </w:r>
      <w:proofErr w:type="spellEnd"/>
      <w:r w:rsidRPr="00494A01">
        <w:rPr>
          <w:rFonts w:cstheme="minorHAnsi"/>
        </w:rPr>
        <w:t>(</w:t>
      </w:r>
      <w:proofErr w:type="gramEnd"/>
      <w:r w:rsidRPr="00494A01">
        <w:rPr>
          <w:rFonts w:cstheme="minorHAnsi"/>
        </w:rPr>
        <w:t xml:space="preserve">EV(A)) </w:t>
      </w:r>
    </w:p>
    <w:p w14:paraId="39E1EC69" w14:textId="77777777" w:rsidR="00494A01" w:rsidRDefault="00494A0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 xml:space="preserve">EV(A1) = </w:t>
      </w:r>
      <w:proofErr w:type="spellStart"/>
      <w:r w:rsidRPr="00494A01">
        <w:rPr>
          <w:rFonts w:cstheme="minorHAnsi"/>
        </w:rPr>
        <w:t>Pr</w:t>
      </w:r>
      <w:proofErr w:type="spellEnd"/>
      <w:r w:rsidRPr="00494A01">
        <w:rPr>
          <w:rFonts w:cstheme="minorHAnsi"/>
        </w:rPr>
        <w:t>(H1)*V(A1|H1)+</w:t>
      </w:r>
      <w:proofErr w:type="spellStart"/>
      <w:r w:rsidRPr="00494A01">
        <w:rPr>
          <w:rFonts w:cstheme="minorHAnsi"/>
        </w:rPr>
        <w:t>Pr</w:t>
      </w:r>
      <w:proofErr w:type="spellEnd"/>
      <w:r w:rsidRPr="00494A01">
        <w:rPr>
          <w:rFonts w:cstheme="minorHAnsi"/>
        </w:rPr>
        <w:t xml:space="preserve">(H2)*V(A1|H2) = 0.4*0.7 + 0.6*0.45 = 0.55  </w:t>
      </w:r>
    </w:p>
    <w:p w14:paraId="26BC9A1D" w14:textId="1A188639" w:rsidR="00494A01" w:rsidRPr="00494A01" w:rsidRDefault="00494A0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 xml:space="preserve">EV(A2) = </w:t>
      </w:r>
      <w:proofErr w:type="spellStart"/>
      <w:r w:rsidRPr="00494A01">
        <w:rPr>
          <w:rFonts w:cstheme="minorHAnsi"/>
        </w:rPr>
        <w:t>Pr</w:t>
      </w:r>
      <w:proofErr w:type="spellEnd"/>
      <w:r w:rsidRPr="00494A01">
        <w:rPr>
          <w:rFonts w:cstheme="minorHAnsi"/>
        </w:rPr>
        <w:t>(H1)*V(A2|H1)+</w:t>
      </w:r>
      <w:proofErr w:type="spellStart"/>
      <w:r w:rsidRPr="00494A01">
        <w:rPr>
          <w:rFonts w:cstheme="minorHAnsi"/>
        </w:rPr>
        <w:t>Pr</w:t>
      </w:r>
      <w:proofErr w:type="spellEnd"/>
      <w:r w:rsidRPr="00494A01">
        <w:rPr>
          <w:rFonts w:cstheme="minorHAnsi"/>
        </w:rPr>
        <w:t>(H2)*V(A2|H2) = 0.4*0.3 + 0.6*0.65 = 0.51</w:t>
      </w:r>
    </w:p>
    <w:p w14:paraId="4164E700" w14:textId="0352056F" w:rsidR="00B74AF3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>EV(Uncertainty)</w:t>
      </w:r>
      <w:r>
        <w:rPr>
          <w:rFonts w:cstheme="minorHAnsi"/>
        </w:rPr>
        <w:t xml:space="preserve"> </w:t>
      </w:r>
      <w:r w:rsidRPr="00494A01">
        <w:rPr>
          <w:rFonts w:cstheme="minorHAnsi"/>
        </w:rPr>
        <w:t xml:space="preserve">= 0.55 </w:t>
      </w:r>
    </w:p>
    <w:p w14:paraId="67F44E49" w14:textId="226C28D4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CB859A" w14:textId="77777777" w:rsidR="00494A01" w:rsidRPr="00494A01" w:rsidRDefault="00494A01" w:rsidP="00494A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 xml:space="preserve">EV(Certainty) = </w:t>
      </w:r>
      <w:proofErr w:type="spellStart"/>
      <w:r w:rsidRPr="00494A01">
        <w:rPr>
          <w:rFonts w:cstheme="minorHAnsi"/>
        </w:rPr>
        <w:t>Pr</w:t>
      </w:r>
      <w:proofErr w:type="spellEnd"/>
      <w:r w:rsidRPr="00494A01">
        <w:rPr>
          <w:rFonts w:cstheme="minorHAnsi"/>
        </w:rPr>
        <w:t>(H</w:t>
      </w:r>
      <w:proofErr w:type="gramStart"/>
      <w:r w:rsidRPr="00494A01">
        <w:rPr>
          <w:rFonts w:cstheme="minorHAnsi"/>
        </w:rPr>
        <w:t>1)*</w:t>
      </w:r>
      <w:proofErr w:type="spellStart"/>
      <w:proofErr w:type="gramEnd"/>
      <w:r w:rsidRPr="00494A01">
        <w:rPr>
          <w:rFonts w:cstheme="minorHAnsi"/>
        </w:rPr>
        <w:t>max</w:t>
      </w:r>
      <w:r w:rsidRPr="00494A01">
        <w:rPr>
          <w:rFonts w:cstheme="minorHAnsi"/>
          <w:vertAlign w:val="subscript"/>
        </w:rPr>
        <w:t>A</w:t>
      </w:r>
      <w:r w:rsidRPr="00494A01">
        <w:rPr>
          <w:rFonts w:cstheme="minorHAnsi"/>
        </w:rPr>
        <w:t>V</w:t>
      </w:r>
      <w:proofErr w:type="spellEnd"/>
      <w:r w:rsidRPr="00494A01">
        <w:rPr>
          <w:rFonts w:cstheme="minorHAnsi"/>
        </w:rPr>
        <w:t>(A|H1)+</w:t>
      </w:r>
      <w:proofErr w:type="spellStart"/>
      <w:r w:rsidRPr="00494A01">
        <w:rPr>
          <w:rFonts w:cstheme="minorHAnsi"/>
        </w:rPr>
        <w:t>Pr</w:t>
      </w:r>
      <w:proofErr w:type="spellEnd"/>
      <w:r w:rsidRPr="00494A01">
        <w:rPr>
          <w:rFonts w:cstheme="minorHAnsi"/>
        </w:rPr>
        <w:t>(H2)*</w:t>
      </w:r>
      <w:proofErr w:type="spellStart"/>
      <w:r w:rsidRPr="00494A01">
        <w:rPr>
          <w:rFonts w:cstheme="minorHAnsi"/>
        </w:rPr>
        <w:t>max</w:t>
      </w:r>
      <w:r w:rsidRPr="00494A01">
        <w:rPr>
          <w:rFonts w:cstheme="minorHAnsi"/>
          <w:vertAlign w:val="subscript"/>
        </w:rPr>
        <w:t>A</w:t>
      </w:r>
      <w:r w:rsidRPr="00494A01">
        <w:rPr>
          <w:rFonts w:cstheme="minorHAnsi"/>
        </w:rPr>
        <w:t>V</w:t>
      </w:r>
      <w:proofErr w:type="spellEnd"/>
      <w:r w:rsidRPr="00494A01">
        <w:rPr>
          <w:rFonts w:cstheme="minorHAnsi"/>
        </w:rPr>
        <w:t>(A|H2) = 0.4*0.7 + 0.6*0.65 = 0.67</w:t>
      </w:r>
    </w:p>
    <w:p w14:paraId="2A670C7B" w14:textId="2B3743DC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449314" w14:textId="77777777" w:rsidR="00494A01" w:rsidRPr="00494A01" w:rsidRDefault="00494A01" w:rsidP="00494A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 xml:space="preserve">EVPI = 0.67 – 0.55 = 0.12 </w:t>
      </w:r>
    </w:p>
    <w:p w14:paraId="02332AA3" w14:textId="199B211D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79E680" w14:textId="7B418D49" w:rsidR="00494A01" w:rsidRPr="00494A01" w:rsidRDefault="00494A01" w:rsidP="00494A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 xml:space="preserve">Should </w:t>
      </w:r>
      <w:r>
        <w:rPr>
          <w:rFonts w:cstheme="minorHAnsi"/>
        </w:rPr>
        <w:t>we</w:t>
      </w:r>
      <w:r w:rsidRPr="00494A01">
        <w:rPr>
          <w:rFonts w:cstheme="minorHAnsi"/>
        </w:rPr>
        <w:t xml:space="preserve"> undertake research to determine which hypothesis is true?</w:t>
      </w:r>
    </w:p>
    <w:p w14:paraId="718C8FBE" w14:textId="77777777" w:rsidR="00494A01" w:rsidRPr="00494A01" w:rsidRDefault="00494A01" w:rsidP="00494A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 xml:space="preserve">…Put your thoughts in the chat.   </w:t>
      </w:r>
    </w:p>
    <w:p w14:paraId="6F5224BB" w14:textId="26737CC2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5E55C" wp14:editId="26BCCDD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38875" cy="1176337"/>
                <wp:effectExtent l="0" t="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1176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5614D" id="Rectangle 7" o:spid="_x0000_s1026" style="position:absolute;margin-left:0;margin-top:0;width:491.25pt;height:9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03F5841B" w14:textId="7CD9AD49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D9D38A" w14:textId="50951F16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D6738D" w14:textId="551B928E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D2437B" w14:textId="77777777" w:rsidR="00494A01" w:rsidRP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3314E69" w14:textId="77777777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480A13A" w14:textId="77777777" w:rsidR="00B74AF3" w:rsidRDefault="00B74AF3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98A0B6" w14:textId="77777777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987FDD6" w14:textId="02EC3201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A470A35" w14:textId="525F75C9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3368B65" w14:textId="4E8E6055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7127106" w14:textId="2986CC59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35A2BA7" w14:textId="25497DC9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F6B52E0" w14:textId="23572076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0851479" w14:textId="6C6F5C57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7367583" w14:textId="4F46D876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BEB17B5" w14:textId="34F969B9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F59B87E" w14:textId="1007B542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2C165A5" w14:textId="2D2FAA9F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27F57DA5" wp14:editId="50094A4E">
            <wp:extent cx="5486400" cy="39778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77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E570B5" w14:textId="5D21B98D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1D84257" w14:textId="107607EF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B1B06E9" w14:textId="76E4DD20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5041594" w14:textId="46F700FD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EXPECTED VALUE OF PARTIAL PERFECT INFORMATION</w:t>
      </w:r>
    </w:p>
    <w:p w14:paraId="3CBC6915" w14:textId="5E61F22D" w:rsidR="00494A01" w:rsidRPr="00BA55E8" w:rsidRDefault="00494A0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 xml:space="preserve">Expected Value of Partial Perfect Information: how much would we expect our management outcomes to improve if we could </w:t>
      </w:r>
      <w:proofErr w:type="gramStart"/>
      <w:r w:rsidRPr="00494A01">
        <w:rPr>
          <w:rFonts w:cstheme="minorHAnsi"/>
        </w:rPr>
        <w:t>completely eliminate</w:t>
      </w:r>
      <w:proofErr w:type="gramEnd"/>
      <w:r w:rsidRPr="00494A01">
        <w:rPr>
          <w:rFonts w:cstheme="minorHAnsi"/>
        </w:rPr>
        <w:t xml:space="preserve"> one source of uncertainty? </w:t>
      </w:r>
    </w:p>
    <w:p w14:paraId="6F27EDAE" w14:textId="0E1F9233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369D9C9" w14:textId="77777777" w:rsidR="00BA55E8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>We have a new hypothesis and a new action</w:t>
      </w:r>
      <w:r w:rsidR="00BA55E8">
        <w:rPr>
          <w:rFonts w:cstheme="minorHAnsi"/>
        </w:rPr>
        <w:t>:</w:t>
      </w:r>
    </w:p>
    <w:p w14:paraId="114CDF0F" w14:textId="53057517" w:rsidR="00494A01" w:rsidRP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2"/>
        <w:gridCol w:w="1493"/>
        <w:gridCol w:w="294"/>
        <w:gridCol w:w="2021"/>
        <w:gridCol w:w="2021"/>
        <w:gridCol w:w="2019"/>
      </w:tblGrid>
      <w:tr w:rsidR="00494A01" w:rsidRPr="00494A01" w14:paraId="2CE2C836" w14:textId="77777777" w:rsidTr="00494A01">
        <w:trPr>
          <w:trHeight w:val="288"/>
        </w:trPr>
        <w:tc>
          <w:tcPr>
            <w:tcW w:w="79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508DF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Hypothesis</w:t>
            </w:r>
          </w:p>
        </w:tc>
        <w:tc>
          <w:tcPr>
            <w:tcW w:w="79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22B81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Belief</w:t>
            </w:r>
          </w:p>
        </w:tc>
        <w:tc>
          <w:tcPr>
            <w:tcW w:w="15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1BBB33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3245" w:type="pct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94402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Predicted Outcome under Alternative and Hypothesis</w:t>
            </w:r>
          </w:p>
        </w:tc>
      </w:tr>
      <w:tr w:rsidR="00494A01" w:rsidRPr="00494A01" w14:paraId="52427C84" w14:textId="77777777" w:rsidTr="00494A01">
        <w:trPr>
          <w:trHeight w:val="288"/>
        </w:trPr>
        <w:tc>
          <w:tcPr>
            <w:tcW w:w="79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77E09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79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ADE82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5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D706C1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08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2AF8BF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Alternative 1 – Heavy Burn</w:t>
            </w:r>
          </w:p>
        </w:tc>
        <w:tc>
          <w:tcPr>
            <w:tcW w:w="108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5A10A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 xml:space="preserve">Alternative 2 – </w:t>
            </w:r>
          </w:p>
          <w:p w14:paraId="1C4FB475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Moderate Burn</w:t>
            </w:r>
          </w:p>
        </w:tc>
        <w:tc>
          <w:tcPr>
            <w:tcW w:w="108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AAC58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Alternative 3 – No Burn</w:t>
            </w:r>
          </w:p>
        </w:tc>
      </w:tr>
      <w:tr w:rsidR="00494A01" w:rsidRPr="00494A01" w14:paraId="539845EC" w14:textId="77777777" w:rsidTr="00494A01">
        <w:trPr>
          <w:trHeight w:val="288"/>
        </w:trPr>
        <w:tc>
          <w:tcPr>
            <w:tcW w:w="7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FB7E8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 xml:space="preserve">H1 </w:t>
            </w:r>
          </w:p>
        </w:tc>
        <w:tc>
          <w:tcPr>
            <w:tcW w:w="7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F24F5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0.4</w:t>
            </w:r>
          </w:p>
        </w:tc>
        <w:tc>
          <w:tcPr>
            <w:tcW w:w="1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9B780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0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183F0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0.7</w:t>
            </w:r>
          </w:p>
        </w:tc>
        <w:tc>
          <w:tcPr>
            <w:tcW w:w="10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F713E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0.3</w:t>
            </w:r>
          </w:p>
        </w:tc>
        <w:tc>
          <w:tcPr>
            <w:tcW w:w="10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8364F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0.2</w:t>
            </w:r>
          </w:p>
        </w:tc>
      </w:tr>
      <w:tr w:rsidR="00494A01" w:rsidRPr="00494A01" w14:paraId="5CA08692" w14:textId="77777777" w:rsidTr="00494A01">
        <w:trPr>
          <w:trHeight w:val="288"/>
        </w:trPr>
        <w:tc>
          <w:tcPr>
            <w:tcW w:w="7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44AE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H2</w:t>
            </w:r>
          </w:p>
        </w:tc>
        <w:tc>
          <w:tcPr>
            <w:tcW w:w="7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A87CD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0.4</w:t>
            </w:r>
          </w:p>
        </w:tc>
        <w:tc>
          <w:tcPr>
            <w:tcW w:w="1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88CFB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0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533EE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0.45</w:t>
            </w:r>
          </w:p>
        </w:tc>
        <w:tc>
          <w:tcPr>
            <w:tcW w:w="10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5F487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0.65</w:t>
            </w:r>
          </w:p>
        </w:tc>
        <w:tc>
          <w:tcPr>
            <w:tcW w:w="10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281F6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0.4</w:t>
            </w:r>
          </w:p>
        </w:tc>
      </w:tr>
      <w:tr w:rsidR="00494A01" w:rsidRPr="00494A01" w14:paraId="63F1D727" w14:textId="77777777" w:rsidTr="00494A01">
        <w:trPr>
          <w:trHeight w:val="288"/>
        </w:trPr>
        <w:tc>
          <w:tcPr>
            <w:tcW w:w="7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769F8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H3</w:t>
            </w:r>
          </w:p>
        </w:tc>
        <w:tc>
          <w:tcPr>
            <w:tcW w:w="7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8FF7F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0.2</w:t>
            </w:r>
          </w:p>
        </w:tc>
        <w:tc>
          <w:tcPr>
            <w:tcW w:w="1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9204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0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465FD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0.4</w:t>
            </w:r>
          </w:p>
        </w:tc>
        <w:tc>
          <w:tcPr>
            <w:tcW w:w="10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98023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0.5</w:t>
            </w:r>
          </w:p>
        </w:tc>
        <w:tc>
          <w:tcPr>
            <w:tcW w:w="10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5A7C3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0.6</w:t>
            </w:r>
          </w:p>
        </w:tc>
      </w:tr>
    </w:tbl>
    <w:p w14:paraId="2E9D89E9" w14:textId="77777777" w:rsidR="00494A01" w:rsidRDefault="00494A01" w:rsidP="00494A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EA37AE7" w14:textId="209D2C78" w:rsidR="00494A01" w:rsidRPr="00494A01" w:rsidRDefault="00494A01" w:rsidP="00494A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 xml:space="preserve">H1: </w:t>
      </w:r>
      <m:oMath>
        <m:r>
          <w:rPr>
            <w:rFonts w:ascii="Cambria Math" w:hAnsi="Cambria Math" w:cstheme="minorHAnsi"/>
          </w:rPr>
          <m:t>logit</m:t>
        </m:r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</m:sSub>
          </m:e>
        </m:d>
        <m:r>
          <w:rPr>
            <w:rFonts w:ascii="Cambria Math" w:hAnsi="Cambria Math" w:cstheme="minorHAnsi"/>
          </w:rPr>
          <m:t>= 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burn_extent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</w:p>
    <w:p w14:paraId="40AECBC8" w14:textId="1CFE0B73" w:rsidR="00494A01" w:rsidRPr="00494A01" w:rsidRDefault="00494A01" w:rsidP="00494A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 xml:space="preserve">H2: </w:t>
      </w:r>
      <m:oMath>
        <m:r>
          <w:rPr>
            <w:rFonts w:ascii="Cambria Math" w:hAnsi="Cambria Math" w:cstheme="minorHAnsi"/>
          </w:rPr>
          <m:t>logit</m:t>
        </m:r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</m:sSub>
          </m:e>
        </m:d>
        <m:r>
          <w:rPr>
            <w:rFonts w:ascii="Cambria Math" w:hAnsi="Cambria Math" w:cstheme="minorHAnsi"/>
          </w:rPr>
          <m:t>= 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burn_extent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burn_extent</m:t>
                </m:r>
              </m:e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</m:sSub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0CCC85A9" w14:textId="0349D9F6" w:rsidR="00494A01" w:rsidRPr="00494A01" w:rsidRDefault="00494A01" w:rsidP="00494A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 xml:space="preserve">H3: </w:t>
      </w:r>
      <m:oMath>
        <m:r>
          <w:rPr>
            <w:rFonts w:ascii="Cambria Math" w:hAnsi="Cambria Math" w:cstheme="minorHAnsi"/>
          </w:rPr>
          <m:t>logit</m:t>
        </m:r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</m:sSub>
          </m:e>
        </m:d>
        <m:r>
          <w:rPr>
            <w:rFonts w:ascii="Cambria Math" w:hAnsi="Cambria Math" w:cstheme="minorHAnsi"/>
          </w:rPr>
          <m:t>= 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</w:p>
    <w:p w14:paraId="2EF8C49C" w14:textId="189B73D5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B78015" w14:textId="00B966F8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5BD89B8" w14:textId="77777777" w:rsidR="00494A01" w:rsidRDefault="00494A01" w:rsidP="00494A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EXPECTED VALUE OF PARTIAL PERFECT INFORMATION</w:t>
      </w:r>
      <w:r w:rsidRPr="00494A01">
        <w:rPr>
          <w:rFonts w:cstheme="minorHAnsi"/>
          <w:b/>
          <w:bCs/>
        </w:rPr>
        <w:t xml:space="preserve"> </w:t>
      </w:r>
    </w:p>
    <w:p w14:paraId="363FB7C3" w14:textId="1372CA09" w:rsidR="00494A01" w:rsidRPr="00494A01" w:rsidRDefault="00494A01" w:rsidP="00494A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 xml:space="preserve">What if I could do an experiment that would either confirm or refute H3? </w:t>
      </w:r>
    </w:p>
    <w:p w14:paraId="546D9E8D" w14:textId="50D96C7A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88B2D25" w14:textId="3E4FC5A0" w:rsidR="00494A01" w:rsidRPr="00494A01" w:rsidRDefault="00494A01" w:rsidP="00494A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>Let’s call our hypotheses H3 and not-</w:t>
      </w:r>
      <w:proofErr w:type="gramStart"/>
      <w:r w:rsidRPr="00494A01">
        <w:rPr>
          <w:rFonts w:cstheme="minorHAnsi"/>
        </w:rPr>
        <w:t>H3</w:t>
      </w:r>
      <w:proofErr w:type="gramEnd"/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2"/>
        <w:gridCol w:w="1492"/>
        <w:gridCol w:w="294"/>
        <w:gridCol w:w="2022"/>
        <w:gridCol w:w="2022"/>
        <w:gridCol w:w="2018"/>
      </w:tblGrid>
      <w:tr w:rsidR="00494A01" w:rsidRPr="00494A01" w14:paraId="2B4D59C4" w14:textId="77777777" w:rsidTr="00494A01">
        <w:trPr>
          <w:trHeight w:val="288"/>
        </w:trPr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69A3BD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Hypothesis</w:t>
            </w: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BB85BE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Belief</w:t>
            </w:r>
          </w:p>
        </w:tc>
        <w:tc>
          <w:tcPr>
            <w:tcW w:w="13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069C13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3257" w:type="pct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E3469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Predicted Outcome under Alternative and Hypothesis</w:t>
            </w:r>
          </w:p>
        </w:tc>
      </w:tr>
      <w:tr w:rsidR="00494A01" w:rsidRPr="00494A01" w14:paraId="09431ED9" w14:textId="77777777" w:rsidTr="00494A01">
        <w:trPr>
          <w:trHeight w:val="288"/>
        </w:trPr>
        <w:tc>
          <w:tcPr>
            <w:tcW w:w="80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981D4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80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682C0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3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2C656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08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F88C3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Alternative 1 – Heavy Burn</w:t>
            </w:r>
          </w:p>
        </w:tc>
        <w:tc>
          <w:tcPr>
            <w:tcW w:w="108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2E9189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 xml:space="preserve">Alternative 2 – </w:t>
            </w:r>
          </w:p>
          <w:p w14:paraId="4C91EF70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Moderate Burn</w:t>
            </w:r>
          </w:p>
        </w:tc>
        <w:tc>
          <w:tcPr>
            <w:tcW w:w="108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B7E25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Alternative 3 – No Burn</w:t>
            </w:r>
          </w:p>
        </w:tc>
      </w:tr>
      <w:tr w:rsidR="00494A01" w:rsidRPr="00494A01" w14:paraId="5D44A872" w14:textId="77777777" w:rsidTr="00494A01">
        <w:trPr>
          <w:trHeight w:val="288"/>
        </w:trPr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3104B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 xml:space="preserve">H1 </w:t>
            </w: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5068E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0.4</w:t>
            </w:r>
          </w:p>
        </w:tc>
        <w:tc>
          <w:tcPr>
            <w:tcW w:w="13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9526C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0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BD519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0.7</w:t>
            </w:r>
          </w:p>
        </w:tc>
        <w:tc>
          <w:tcPr>
            <w:tcW w:w="10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AEE14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0.3</w:t>
            </w:r>
          </w:p>
        </w:tc>
        <w:tc>
          <w:tcPr>
            <w:tcW w:w="10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C78D7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0.2</w:t>
            </w:r>
          </w:p>
        </w:tc>
      </w:tr>
      <w:tr w:rsidR="00494A01" w:rsidRPr="00494A01" w14:paraId="7D10B3D5" w14:textId="77777777" w:rsidTr="00494A01">
        <w:trPr>
          <w:trHeight w:val="288"/>
        </w:trPr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EFD2D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H2</w:t>
            </w: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36012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0.4</w:t>
            </w:r>
          </w:p>
        </w:tc>
        <w:tc>
          <w:tcPr>
            <w:tcW w:w="13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95945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0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297E3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0.45</w:t>
            </w:r>
          </w:p>
        </w:tc>
        <w:tc>
          <w:tcPr>
            <w:tcW w:w="10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9C7FD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0.65</w:t>
            </w:r>
          </w:p>
        </w:tc>
        <w:tc>
          <w:tcPr>
            <w:tcW w:w="10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A1DAA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0.4</w:t>
            </w:r>
          </w:p>
        </w:tc>
      </w:tr>
      <w:tr w:rsidR="00494A01" w:rsidRPr="00494A01" w14:paraId="1BA90D93" w14:textId="77777777" w:rsidTr="00494A01">
        <w:trPr>
          <w:trHeight w:val="288"/>
        </w:trPr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FF19C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H3</w:t>
            </w: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4B1A2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0.2</w:t>
            </w:r>
          </w:p>
        </w:tc>
        <w:tc>
          <w:tcPr>
            <w:tcW w:w="13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F6406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0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D21A9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0.4</w:t>
            </w:r>
          </w:p>
        </w:tc>
        <w:tc>
          <w:tcPr>
            <w:tcW w:w="10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0FE06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0.5</w:t>
            </w:r>
          </w:p>
        </w:tc>
        <w:tc>
          <w:tcPr>
            <w:tcW w:w="10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E1DC7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0.6</w:t>
            </w:r>
          </w:p>
        </w:tc>
      </w:tr>
    </w:tbl>
    <w:p w14:paraId="22582DD7" w14:textId="69B6CF4A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53B45E4" w14:textId="78B41A93" w:rsidR="00494A01" w:rsidRP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 xml:space="preserve">H3 above becomes H3 </w:t>
      </w:r>
      <w:proofErr w:type="gramStart"/>
      <w:r w:rsidRPr="00494A01">
        <w:rPr>
          <w:rFonts w:cstheme="minorHAnsi"/>
        </w:rPr>
        <w:t>below</w:t>
      </w:r>
      <w:proofErr w:type="gramEnd"/>
      <w:r w:rsidRPr="00494A01">
        <w:rPr>
          <w:rFonts w:cstheme="minorHAnsi"/>
        </w:rPr>
        <w:t xml:space="preserve"> </w:t>
      </w:r>
    </w:p>
    <w:p w14:paraId="306C80CD" w14:textId="6C05CE8C" w:rsidR="00494A01" w:rsidRP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 xml:space="preserve">H1 and H2 combine to become not-H3 </w:t>
      </w:r>
      <w:proofErr w:type="gramStart"/>
      <w:r w:rsidRPr="00494A01">
        <w:rPr>
          <w:rFonts w:cstheme="minorHAnsi"/>
        </w:rPr>
        <w:t>below</w:t>
      </w:r>
      <w:proofErr w:type="gramEnd"/>
    </w:p>
    <w:p w14:paraId="22D16014" w14:textId="6387903C" w:rsidR="00494A01" w:rsidRDefault="00494A0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>EV(</w:t>
      </w:r>
      <w:r w:rsidRPr="00494A01">
        <w:rPr>
          <w:rFonts w:cstheme="minorHAnsi"/>
        </w:rPr>
        <w:t>A1|not-H3</w:t>
      </w:r>
      <w:r w:rsidRPr="00494A01">
        <w:rPr>
          <w:rFonts w:cstheme="minorHAnsi"/>
        </w:rPr>
        <w:t>)</w:t>
      </w:r>
      <w:r w:rsidRPr="00494A01">
        <w:rPr>
          <w:rFonts w:cstheme="minorHAnsi"/>
        </w:rPr>
        <w:t xml:space="preserve"> = (</w:t>
      </w:r>
      <w:proofErr w:type="spellStart"/>
      <w:r w:rsidRPr="00494A01">
        <w:rPr>
          <w:rFonts w:cstheme="minorHAnsi"/>
        </w:rPr>
        <w:t>Pr</w:t>
      </w:r>
      <w:proofErr w:type="spellEnd"/>
      <w:r w:rsidRPr="00494A01">
        <w:rPr>
          <w:rFonts w:cstheme="minorHAnsi"/>
        </w:rPr>
        <w:t>(H</w:t>
      </w:r>
      <w:proofErr w:type="gramStart"/>
      <w:r w:rsidRPr="00494A01">
        <w:rPr>
          <w:rFonts w:cstheme="minorHAnsi"/>
        </w:rPr>
        <w:t>1)*</w:t>
      </w:r>
      <w:proofErr w:type="gramEnd"/>
      <w:r w:rsidRPr="00494A01">
        <w:rPr>
          <w:rFonts w:cstheme="minorHAnsi"/>
        </w:rPr>
        <w:t>V(A1|H1)+</w:t>
      </w:r>
      <w:proofErr w:type="spellStart"/>
      <w:r w:rsidRPr="00494A01">
        <w:rPr>
          <w:rFonts w:cstheme="minorHAnsi"/>
        </w:rPr>
        <w:t>Pr</w:t>
      </w:r>
      <w:proofErr w:type="spellEnd"/>
      <w:r w:rsidRPr="00494A01">
        <w:rPr>
          <w:rFonts w:cstheme="minorHAnsi"/>
        </w:rPr>
        <w:t>(H2)*V(A1|H2)) / (</w:t>
      </w:r>
      <w:proofErr w:type="spellStart"/>
      <w:r w:rsidRPr="00494A01">
        <w:rPr>
          <w:rFonts w:cstheme="minorHAnsi"/>
        </w:rPr>
        <w:t>Pr</w:t>
      </w:r>
      <w:proofErr w:type="spellEnd"/>
      <w:r w:rsidRPr="00494A01">
        <w:rPr>
          <w:rFonts w:cstheme="minorHAnsi"/>
        </w:rPr>
        <w:t>(H1)+</w:t>
      </w:r>
      <w:proofErr w:type="spellStart"/>
      <w:r w:rsidRPr="00494A01">
        <w:rPr>
          <w:rFonts w:cstheme="minorHAnsi"/>
        </w:rPr>
        <w:t>Pr</w:t>
      </w:r>
      <w:proofErr w:type="spellEnd"/>
      <w:r w:rsidRPr="00494A01">
        <w:rPr>
          <w:rFonts w:cstheme="minorHAnsi"/>
        </w:rPr>
        <w:t>(H2))</w:t>
      </w:r>
    </w:p>
    <w:p w14:paraId="62B52683" w14:textId="4B592D50" w:rsidR="00494A01" w:rsidRPr="00494A01" w:rsidRDefault="00494A01" w:rsidP="00494A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= (0.4*0.7+0.4*0.45)</w:t>
      </w:r>
      <w:proofErr w:type="gramStart"/>
      <w:r>
        <w:rPr>
          <w:rFonts w:cstheme="minorHAnsi"/>
        </w:rPr>
        <w:t>/(</w:t>
      </w:r>
      <w:proofErr w:type="gramEnd"/>
      <w:r>
        <w:rPr>
          <w:rFonts w:cstheme="minorHAnsi"/>
        </w:rPr>
        <w:t>0.4+0.4) = 0.575</w:t>
      </w:r>
    </w:p>
    <w:p w14:paraId="4D98E132" w14:textId="77777777" w:rsidR="00494A01" w:rsidRP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2"/>
        <w:gridCol w:w="1492"/>
        <w:gridCol w:w="294"/>
        <w:gridCol w:w="2022"/>
        <w:gridCol w:w="2022"/>
        <w:gridCol w:w="2018"/>
      </w:tblGrid>
      <w:tr w:rsidR="00494A01" w:rsidRPr="00494A01" w14:paraId="725F8853" w14:textId="77777777" w:rsidTr="00494A01">
        <w:trPr>
          <w:trHeight w:val="288"/>
        </w:trPr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60342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Hypothesis</w:t>
            </w: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7B2F3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Belief</w:t>
            </w:r>
          </w:p>
        </w:tc>
        <w:tc>
          <w:tcPr>
            <w:tcW w:w="13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8E20E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3257" w:type="pct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51266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Predicted Outcome under Alternative and Hypothesis</w:t>
            </w:r>
          </w:p>
        </w:tc>
      </w:tr>
      <w:tr w:rsidR="00494A01" w:rsidRPr="00494A01" w14:paraId="71C82B69" w14:textId="77777777" w:rsidTr="00494A01">
        <w:trPr>
          <w:trHeight w:val="288"/>
        </w:trPr>
        <w:tc>
          <w:tcPr>
            <w:tcW w:w="80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DDDF9" w14:textId="201D4B7B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80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9832F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3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A60DD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08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2E05E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Alternative 1 – Heavy Burn</w:t>
            </w:r>
          </w:p>
        </w:tc>
        <w:tc>
          <w:tcPr>
            <w:tcW w:w="108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64713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 xml:space="preserve">Alternative 2 – </w:t>
            </w:r>
          </w:p>
          <w:p w14:paraId="50515DF9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Moderate Burn</w:t>
            </w:r>
          </w:p>
        </w:tc>
        <w:tc>
          <w:tcPr>
            <w:tcW w:w="108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EEA87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Alternative 3 – No Burn</w:t>
            </w:r>
          </w:p>
        </w:tc>
      </w:tr>
      <w:tr w:rsidR="00494A01" w:rsidRPr="00494A01" w14:paraId="6830E0E0" w14:textId="77777777" w:rsidTr="00494A01">
        <w:trPr>
          <w:trHeight w:val="288"/>
        </w:trPr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64A57" w14:textId="7D05FC8E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not-H3</w:t>
            </w: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EB45C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0.8</w:t>
            </w:r>
          </w:p>
        </w:tc>
        <w:tc>
          <w:tcPr>
            <w:tcW w:w="13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A1592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0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4A6E50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0.575</w:t>
            </w:r>
          </w:p>
        </w:tc>
        <w:tc>
          <w:tcPr>
            <w:tcW w:w="10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6B899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0.475</w:t>
            </w:r>
          </w:p>
        </w:tc>
        <w:tc>
          <w:tcPr>
            <w:tcW w:w="10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48EA4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0.3</w:t>
            </w:r>
          </w:p>
        </w:tc>
      </w:tr>
      <w:tr w:rsidR="00494A01" w:rsidRPr="00494A01" w14:paraId="334914A2" w14:textId="77777777" w:rsidTr="00494A01">
        <w:trPr>
          <w:trHeight w:val="288"/>
        </w:trPr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2FCD2A" w14:textId="28CC06D5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H3</w:t>
            </w: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E8B4A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0.2</w:t>
            </w:r>
          </w:p>
        </w:tc>
        <w:tc>
          <w:tcPr>
            <w:tcW w:w="13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27738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0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450F3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0.4</w:t>
            </w:r>
          </w:p>
        </w:tc>
        <w:tc>
          <w:tcPr>
            <w:tcW w:w="10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23731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0.5</w:t>
            </w:r>
          </w:p>
        </w:tc>
        <w:tc>
          <w:tcPr>
            <w:tcW w:w="10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C467E" w14:textId="77777777" w:rsidR="00494A01" w:rsidRPr="00494A01" w:rsidRDefault="00494A01" w:rsidP="00494A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494A01">
              <w:rPr>
                <w:rFonts w:cstheme="minorHAnsi"/>
                <w:b/>
                <w:bCs/>
              </w:rPr>
              <w:t>0.6</w:t>
            </w:r>
          </w:p>
        </w:tc>
      </w:tr>
    </w:tbl>
    <w:p w14:paraId="413AA2C9" w14:textId="3500560C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089EA82" w14:textId="649EFE52" w:rsidR="00494A01" w:rsidRPr="00494A01" w:rsidRDefault="00494A01" w:rsidP="00494A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>Then just calculate EVPI</w:t>
      </w:r>
      <w:r>
        <w:rPr>
          <w:rFonts w:cstheme="minorHAnsi"/>
        </w:rPr>
        <w:t xml:space="preserve"> on the new </w:t>
      </w:r>
      <w:proofErr w:type="gramStart"/>
      <w:r>
        <w:rPr>
          <w:rFonts w:cstheme="minorHAnsi"/>
        </w:rPr>
        <w:t>table</w:t>
      </w:r>
      <w:proofErr w:type="gramEnd"/>
      <w:r>
        <w:rPr>
          <w:rFonts w:cstheme="minorHAnsi"/>
        </w:rPr>
        <w:t xml:space="preserve"> </w:t>
      </w:r>
    </w:p>
    <w:p w14:paraId="1155D43B" w14:textId="77777777" w:rsidR="00494A01" w:rsidRPr="00494A01" w:rsidRDefault="00494A01" w:rsidP="00494A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 xml:space="preserve">EV(Uncertainty) = </w:t>
      </w:r>
      <w:proofErr w:type="spellStart"/>
      <w:proofErr w:type="gramStart"/>
      <w:r w:rsidRPr="00494A01">
        <w:rPr>
          <w:rFonts w:cstheme="minorHAnsi"/>
        </w:rPr>
        <w:t>max</w:t>
      </w:r>
      <w:r w:rsidRPr="00494A01">
        <w:rPr>
          <w:rFonts w:cstheme="minorHAnsi"/>
          <w:vertAlign w:val="subscript"/>
        </w:rPr>
        <w:t>A</w:t>
      </w:r>
      <w:proofErr w:type="spellEnd"/>
      <w:r w:rsidRPr="00494A01">
        <w:rPr>
          <w:rFonts w:cstheme="minorHAnsi"/>
        </w:rPr>
        <w:t>(</w:t>
      </w:r>
      <w:proofErr w:type="gramEnd"/>
      <w:r w:rsidRPr="00494A01">
        <w:rPr>
          <w:rFonts w:cstheme="minorHAnsi"/>
        </w:rPr>
        <w:t xml:space="preserve">EV(A)) </w:t>
      </w:r>
    </w:p>
    <w:p w14:paraId="24BB992D" w14:textId="77777777" w:rsidR="00494A01" w:rsidRPr="00BA55E8" w:rsidRDefault="00494A0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55E8">
        <w:rPr>
          <w:rFonts w:cstheme="minorHAnsi"/>
        </w:rPr>
        <w:t>EV(A1) = 0.8*0.575+0.2*0.4 = 0.54</w:t>
      </w:r>
    </w:p>
    <w:p w14:paraId="4BF02099" w14:textId="77777777" w:rsidR="00494A01" w:rsidRPr="00BA55E8" w:rsidRDefault="00494A0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55E8">
        <w:rPr>
          <w:rFonts w:cstheme="minorHAnsi"/>
        </w:rPr>
        <w:t>EV(A2) = 0.8*0.475+0.2*0.5 = 0.48</w:t>
      </w:r>
    </w:p>
    <w:p w14:paraId="561F71D6" w14:textId="77777777" w:rsidR="00494A01" w:rsidRPr="00BA55E8" w:rsidRDefault="00494A0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55E8">
        <w:rPr>
          <w:rFonts w:cstheme="minorHAnsi"/>
        </w:rPr>
        <w:t xml:space="preserve">EV(A3) = 0.8*0.3+0.2*0.6 = 0.36 </w:t>
      </w:r>
    </w:p>
    <w:p w14:paraId="1F51588D" w14:textId="110AA6D6" w:rsidR="00494A01" w:rsidRPr="00494A01" w:rsidRDefault="00494A01" w:rsidP="00494A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A01">
        <w:rPr>
          <w:rFonts w:cstheme="minorHAnsi"/>
        </w:rPr>
        <w:t>EV(Uncertainty) = 0.5</w:t>
      </w:r>
      <w:r w:rsidR="00BA55E8">
        <w:rPr>
          <w:rFonts w:cstheme="minorHAnsi"/>
        </w:rPr>
        <w:t>4</w:t>
      </w:r>
    </w:p>
    <w:p w14:paraId="349B4993" w14:textId="6540A6E1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01F37E7" w14:textId="544476EC" w:rsidR="00BA55E8" w:rsidRPr="00BA55E8" w:rsidRDefault="00BA55E8" w:rsidP="00BA55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55E8">
        <w:rPr>
          <w:rFonts w:cstheme="minorHAnsi"/>
        </w:rPr>
        <w:t xml:space="preserve">EV(Certainty) = </w:t>
      </w:r>
      <w:proofErr w:type="spellStart"/>
      <w:r w:rsidRPr="00BA55E8">
        <w:rPr>
          <w:rFonts w:cstheme="minorHAnsi"/>
        </w:rPr>
        <w:t>Pr</w:t>
      </w:r>
      <w:proofErr w:type="spellEnd"/>
      <w:r w:rsidRPr="00BA55E8">
        <w:rPr>
          <w:rFonts w:cstheme="minorHAnsi"/>
        </w:rPr>
        <w:t>(not-H</w:t>
      </w:r>
      <w:proofErr w:type="gramStart"/>
      <w:r w:rsidRPr="00BA55E8">
        <w:rPr>
          <w:rFonts w:cstheme="minorHAnsi"/>
        </w:rPr>
        <w:t>3)*</w:t>
      </w:r>
      <w:proofErr w:type="spellStart"/>
      <w:proofErr w:type="gramEnd"/>
      <w:r w:rsidRPr="00BA55E8">
        <w:rPr>
          <w:rFonts w:cstheme="minorHAnsi"/>
        </w:rPr>
        <w:t>max</w:t>
      </w:r>
      <w:r w:rsidRPr="00BA55E8">
        <w:rPr>
          <w:rFonts w:cstheme="minorHAnsi"/>
          <w:vertAlign w:val="subscript"/>
        </w:rPr>
        <w:t>A</w:t>
      </w:r>
      <w:r w:rsidRPr="00BA55E8">
        <w:rPr>
          <w:rFonts w:cstheme="minorHAnsi"/>
        </w:rPr>
        <w:t>V</w:t>
      </w:r>
      <w:proofErr w:type="spellEnd"/>
      <w:r w:rsidRPr="00BA55E8">
        <w:rPr>
          <w:rFonts w:cstheme="minorHAnsi"/>
        </w:rPr>
        <w:t>(A|not-H3)+</w:t>
      </w:r>
      <w:proofErr w:type="spellStart"/>
      <w:r w:rsidRPr="00BA55E8">
        <w:rPr>
          <w:rFonts w:cstheme="minorHAnsi"/>
        </w:rPr>
        <w:t>Pr</w:t>
      </w:r>
      <w:proofErr w:type="spellEnd"/>
      <w:r w:rsidRPr="00BA55E8">
        <w:rPr>
          <w:rFonts w:cstheme="minorHAnsi"/>
        </w:rPr>
        <w:t>(H3)*</w:t>
      </w:r>
      <w:proofErr w:type="spellStart"/>
      <w:r w:rsidRPr="00BA55E8">
        <w:rPr>
          <w:rFonts w:cstheme="minorHAnsi"/>
        </w:rPr>
        <w:t>max</w:t>
      </w:r>
      <w:r w:rsidRPr="00BA55E8">
        <w:rPr>
          <w:rFonts w:cstheme="minorHAnsi"/>
          <w:vertAlign w:val="subscript"/>
        </w:rPr>
        <w:t>A</w:t>
      </w:r>
      <w:r w:rsidRPr="00BA55E8">
        <w:rPr>
          <w:rFonts w:cstheme="minorHAnsi"/>
        </w:rPr>
        <w:t>V</w:t>
      </w:r>
      <w:proofErr w:type="spellEnd"/>
      <w:r w:rsidRPr="00BA55E8">
        <w:rPr>
          <w:rFonts w:cstheme="minorHAnsi"/>
        </w:rPr>
        <w:t>(A|H3) = 0.8*0.575+0.2*0.6 = 0.58</w:t>
      </w:r>
    </w:p>
    <w:p w14:paraId="55D129FB" w14:textId="77777777" w:rsidR="00BA55E8" w:rsidRPr="00BA55E8" w:rsidRDefault="00BA55E8" w:rsidP="00BA55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B08172" w14:textId="1B603B57" w:rsidR="00BA55E8" w:rsidRPr="00BA55E8" w:rsidRDefault="00BA55E8" w:rsidP="00BA55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55E8">
        <w:rPr>
          <w:rFonts w:cstheme="minorHAnsi"/>
        </w:rPr>
        <w:t xml:space="preserve">EVPXI(H3) = 0.58 – 0.54 = 0.04 </w:t>
      </w:r>
    </w:p>
    <w:p w14:paraId="2EFEA8EB" w14:textId="398A5B9F" w:rsidR="00BA55E8" w:rsidRDefault="00BA55E8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BE9AE25" w14:textId="6A2F38F9" w:rsidR="00BA55E8" w:rsidRDefault="00BA55E8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EXERCISE</w:t>
      </w:r>
    </w:p>
    <w:p w14:paraId="02209248" w14:textId="77777777" w:rsidR="00BA55E8" w:rsidRPr="00BA55E8" w:rsidRDefault="00BA55E8" w:rsidP="00BA55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55E8">
        <w:rPr>
          <w:rFonts w:cstheme="minorHAnsi"/>
        </w:rPr>
        <w:t>Calculate EVPXI(H1) and EVPXI(H2)</w:t>
      </w:r>
    </w:p>
    <w:p w14:paraId="77B54D31" w14:textId="77777777" w:rsidR="00BA55E8" w:rsidRDefault="00BA55E8" w:rsidP="00BA55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988C94" w14:textId="30A9A896" w:rsidR="00BA55E8" w:rsidRPr="00BA55E8" w:rsidRDefault="00BA55E8" w:rsidP="00BA55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55E8">
        <w:rPr>
          <w:rFonts w:cstheme="minorHAnsi"/>
        </w:rPr>
        <w:t xml:space="preserve">Considering EVPXI(H1), EVPXI(H2), and EVPXI(H3), if you could confirm or refute just one hypothesis, which one would you take on? </w:t>
      </w:r>
    </w:p>
    <w:p w14:paraId="62A9BA55" w14:textId="77777777" w:rsidR="00BA55E8" w:rsidRDefault="00BA55E8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FB2AF9" w14:textId="015F54AE" w:rsidR="00494A01" w:rsidRDefault="00494A01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1403EB3" w14:textId="7792F0F5" w:rsidR="00BA55E8" w:rsidRDefault="00BA55E8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B32CC28" w14:textId="3F0526D3" w:rsidR="00A555FB" w:rsidRDefault="00A555FB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SUMMARY</w:t>
      </w:r>
    </w:p>
    <w:p w14:paraId="6EB171D3" w14:textId="77777777" w:rsidR="00A555FB" w:rsidRPr="00A555FB" w:rsidRDefault="00A555FB">
      <w:pPr>
        <w:numPr>
          <w:ilvl w:val="0"/>
          <w:numId w:val="13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55FB">
        <w:rPr>
          <w:rFonts w:cstheme="minorHAnsi"/>
        </w:rPr>
        <w:t xml:space="preserve">All information is not created equal – if we claim that information is important for management, we should be able to back that up with Value of Information </w:t>
      </w:r>
      <w:proofErr w:type="gramStart"/>
      <w:r w:rsidRPr="00A555FB">
        <w:rPr>
          <w:rFonts w:cstheme="minorHAnsi"/>
        </w:rPr>
        <w:t>analyses</w:t>
      </w:r>
      <w:proofErr w:type="gramEnd"/>
      <w:r w:rsidRPr="00A555FB">
        <w:rPr>
          <w:rFonts w:cstheme="minorHAnsi"/>
        </w:rPr>
        <w:t xml:space="preserve"> </w:t>
      </w:r>
    </w:p>
    <w:p w14:paraId="2868ADF4" w14:textId="77777777" w:rsidR="00A555FB" w:rsidRPr="00A555FB" w:rsidRDefault="00A555FB">
      <w:pPr>
        <w:numPr>
          <w:ilvl w:val="0"/>
          <w:numId w:val="13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55FB">
        <w:rPr>
          <w:rFonts w:cstheme="minorHAnsi"/>
        </w:rPr>
        <w:t xml:space="preserve">Qualitative Value of Information is a newer method that is designed to provide a qualitative (or semi-quantitative) estimate of EVPI when it is not possible to calculate </w:t>
      </w:r>
      <w:proofErr w:type="gramStart"/>
      <w:r w:rsidRPr="00A555FB">
        <w:rPr>
          <w:rFonts w:cstheme="minorHAnsi"/>
        </w:rPr>
        <w:t>EVPI</w:t>
      </w:r>
      <w:proofErr w:type="gramEnd"/>
    </w:p>
    <w:p w14:paraId="52E63EAF" w14:textId="77777777" w:rsidR="00A555FB" w:rsidRPr="00A555FB" w:rsidRDefault="00A555FB">
      <w:pPr>
        <w:numPr>
          <w:ilvl w:val="0"/>
          <w:numId w:val="13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55FB">
        <w:rPr>
          <w:rFonts w:cstheme="minorHAnsi"/>
        </w:rPr>
        <w:t xml:space="preserve">Information for any </w:t>
      </w:r>
      <w:proofErr w:type="spellStart"/>
      <w:r w:rsidRPr="00A555FB">
        <w:rPr>
          <w:rFonts w:cstheme="minorHAnsi"/>
        </w:rPr>
        <w:t>VoI</w:t>
      </w:r>
      <w:proofErr w:type="spellEnd"/>
      <w:r w:rsidRPr="00A555FB">
        <w:rPr>
          <w:rFonts w:cstheme="minorHAnsi"/>
        </w:rPr>
        <w:t xml:space="preserve"> analyses can come from existing information or from expert </w:t>
      </w:r>
      <w:proofErr w:type="gramStart"/>
      <w:r w:rsidRPr="00A555FB">
        <w:rPr>
          <w:rFonts w:cstheme="minorHAnsi"/>
        </w:rPr>
        <w:t>judgment</w:t>
      </w:r>
      <w:proofErr w:type="gramEnd"/>
      <w:r w:rsidRPr="00A555FB">
        <w:rPr>
          <w:rFonts w:cstheme="minorHAnsi"/>
        </w:rPr>
        <w:t xml:space="preserve"> </w:t>
      </w:r>
    </w:p>
    <w:p w14:paraId="65FF9FA1" w14:textId="77777777" w:rsidR="00A555FB" w:rsidRPr="00A555FB" w:rsidRDefault="00A555FB">
      <w:pPr>
        <w:numPr>
          <w:ilvl w:val="0"/>
          <w:numId w:val="13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55FB">
        <w:rPr>
          <w:rFonts w:cstheme="minorHAnsi"/>
        </w:rPr>
        <w:t xml:space="preserve">The set-up of </w:t>
      </w:r>
      <w:proofErr w:type="spellStart"/>
      <w:r w:rsidRPr="00A555FB">
        <w:rPr>
          <w:rFonts w:cstheme="minorHAnsi"/>
        </w:rPr>
        <w:t>VoI</w:t>
      </w:r>
      <w:proofErr w:type="spellEnd"/>
      <w:r w:rsidRPr="00A555FB">
        <w:rPr>
          <w:rFonts w:cstheme="minorHAnsi"/>
        </w:rPr>
        <w:t xml:space="preserve"> analyses by itself can be useful – sometimes the simple act of clarifying what our uncertainties are can take away some of the “management paralysis” associated with </w:t>
      </w:r>
      <w:proofErr w:type="gramStart"/>
      <w:r w:rsidRPr="00A555FB">
        <w:rPr>
          <w:rFonts w:cstheme="minorHAnsi"/>
        </w:rPr>
        <w:t>uncertainty</w:t>
      </w:r>
      <w:proofErr w:type="gramEnd"/>
      <w:r w:rsidRPr="00A555FB">
        <w:rPr>
          <w:rFonts w:cstheme="minorHAnsi"/>
        </w:rPr>
        <w:t xml:space="preserve"> </w:t>
      </w:r>
    </w:p>
    <w:p w14:paraId="5AFEFB84" w14:textId="77777777" w:rsidR="00A555FB" w:rsidRPr="00A555FB" w:rsidRDefault="00A555FB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A43F73" w14:textId="77777777" w:rsidR="00A555FB" w:rsidRDefault="00A555FB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7F1BAB8" w14:textId="0303D8E3" w:rsidR="009B2D9E" w:rsidRPr="004C54B8" w:rsidRDefault="009B2D9E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C54B8">
        <w:rPr>
          <w:rFonts w:cstheme="minorHAnsi"/>
          <w:b/>
          <w:bCs/>
        </w:rPr>
        <w:t>MODULE DEVELOPED BY:</w:t>
      </w:r>
    </w:p>
    <w:p w14:paraId="69F07CE4" w14:textId="776BE94A" w:rsidR="009B2D9E" w:rsidRPr="004C54B8" w:rsidRDefault="009B2D9E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C54B8">
        <w:rPr>
          <w:rFonts w:cstheme="minorHAnsi"/>
        </w:rPr>
        <w:t xml:space="preserve">Sarah J. Converse, </w:t>
      </w:r>
      <w:r w:rsidRPr="004C54B8">
        <w:rPr>
          <w:rFonts w:cstheme="minorHAnsi"/>
          <w:i/>
          <w:iCs/>
        </w:rPr>
        <w:t>USGS Washington Cooperative Fish and Wildlife Research Unit, University of Washington</w:t>
      </w:r>
    </w:p>
    <w:p w14:paraId="722B4FE4" w14:textId="2F2E31B7" w:rsidR="009B2D9E" w:rsidRPr="004C54B8" w:rsidRDefault="009B2D9E" w:rsidP="007D4FB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sectPr w:rsidR="009B2D9E" w:rsidRPr="004C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602"/>
    <w:multiLevelType w:val="hybridMultilevel"/>
    <w:tmpl w:val="EE8C2E96"/>
    <w:lvl w:ilvl="0" w:tplc="B5BC9A9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9C2861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A76A41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1E4EF2A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BAE413A"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0A27F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3B0BF9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1127C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1347D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13606E59"/>
    <w:multiLevelType w:val="hybridMultilevel"/>
    <w:tmpl w:val="4F8033B2"/>
    <w:lvl w:ilvl="0" w:tplc="88D6E8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404D57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A8C79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A0425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42A194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EB837C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B2E9BE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23251D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8F878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085C36"/>
    <w:multiLevelType w:val="hybridMultilevel"/>
    <w:tmpl w:val="B2E0C572"/>
    <w:lvl w:ilvl="0" w:tplc="292E44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97E2F2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584800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4D247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6283F6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9DE1CF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226800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5E4EC2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12CF0F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575BC6"/>
    <w:multiLevelType w:val="hybridMultilevel"/>
    <w:tmpl w:val="7DAA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4592"/>
    <w:multiLevelType w:val="hybridMultilevel"/>
    <w:tmpl w:val="59383D4E"/>
    <w:lvl w:ilvl="0" w:tplc="69F8C31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9CA9F4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E401BE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E2B8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4BA481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7F643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2C037C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4DE669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72C547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A20ED8"/>
    <w:multiLevelType w:val="hybridMultilevel"/>
    <w:tmpl w:val="2E4A232E"/>
    <w:lvl w:ilvl="0" w:tplc="EE3E881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BC0308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0727FB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580A9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B3C1C3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218C2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DAACA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152E25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F9A7F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7F0C9E"/>
    <w:multiLevelType w:val="hybridMultilevel"/>
    <w:tmpl w:val="879CE646"/>
    <w:lvl w:ilvl="0" w:tplc="9868478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79E405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FBC44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B6FCE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3D276C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CFA8ED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9606CC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A301FC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24CF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3607A9"/>
    <w:multiLevelType w:val="hybridMultilevel"/>
    <w:tmpl w:val="FCECA3CE"/>
    <w:lvl w:ilvl="0" w:tplc="8C76191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48A6E6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682A10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B4C434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288AC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9B443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902BB9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722F6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0D632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41B921AF"/>
    <w:multiLevelType w:val="hybridMultilevel"/>
    <w:tmpl w:val="E56C1444"/>
    <w:lvl w:ilvl="0" w:tplc="C5A013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48CDC3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37A04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CDCA2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DB05F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98EC50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7CC6A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2C699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0220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 w15:restartNumberingAfterBreak="0">
    <w:nsid w:val="42A7363B"/>
    <w:multiLevelType w:val="hybridMultilevel"/>
    <w:tmpl w:val="6D746F8A"/>
    <w:lvl w:ilvl="0" w:tplc="64AC77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37ADCC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974CC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36CB1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E684E4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18AE6D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02B62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A922B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536D3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6653A"/>
    <w:multiLevelType w:val="hybridMultilevel"/>
    <w:tmpl w:val="649E9138"/>
    <w:lvl w:ilvl="0" w:tplc="72F8F4A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4D2854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0884B6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9AAE4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3D4268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8D876F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33C0E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1B6ACE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F72781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D36839"/>
    <w:multiLevelType w:val="hybridMultilevel"/>
    <w:tmpl w:val="3FC8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F33C8"/>
    <w:multiLevelType w:val="hybridMultilevel"/>
    <w:tmpl w:val="5F269960"/>
    <w:lvl w:ilvl="0" w:tplc="7E90D9A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046DC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65AB72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8D4A92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DB0FF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1AC24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CA4A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DD4377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F1E0D2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8960737">
    <w:abstractNumId w:val="10"/>
  </w:num>
  <w:num w:numId="2" w16cid:durableId="2122796672">
    <w:abstractNumId w:val="4"/>
  </w:num>
  <w:num w:numId="3" w16cid:durableId="2978083">
    <w:abstractNumId w:val="6"/>
  </w:num>
  <w:num w:numId="4" w16cid:durableId="1646004028">
    <w:abstractNumId w:val="2"/>
  </w:num>
  <w:num w:numId="5" w16cid:durableId="358823341">
    <w:abstractNumId w:val="1"/>
  </w:num>
  <w:num w:numId="6" w16cid:durableId="754594660">
    <w:abstractNumId w:val="5"/>
  </w:num>
  <w:num w:numId="7" w16cid:durableId="1353260052">
    <w:abstractNumId w:val="0"/>
  </w:num>
  <w:num w:numId="8" w16cid:durableId="1116948574">
    <w:abstractNumId w:val="7"/>
  </w:num>
  <w:num w:numId="9" w16cid:durableId="1759445381">
    <w:abstractNumId w:val="9"/>
  </w:num>
  <w:num w:numId="10" w16cid:durableId="508107743">
    <w:abstractNumId w:val="11"/>
  </w:num>
  <w:num w:numId="11" w16cid:durableId="990909189">
    <w:abstractNumId w:val="8"/>
  </w:num>
  <w:num w:numId="12" w16cid:durableId="839658950">
    <w:abstractNumId w:val="3"/>
  </w:num>
  <w:num w:numId="13" w16cid:durableId="91732667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C1"/>
    <w:rsid w:val="00154146"/>
    <w:rsid w:val="001F1454"/>
    <w:rsid w:val="002537DC"/>
    <w:rsid w:val="002631BD"/>
    <w:rsid w:val="002C7BAF"/>
    <w:rsid w:val="002D413F"/>
    <w:rsid w:val="003309BB"/>
    <w:rsid w:val="00485EE5"/>
    <w:rsid w:val="00494A01"/>
    <w:rsid w:val="004C1069"/>
    <w:rsid w:val="004C54B8"/>
    <w:rsid w:val="004F1185"/>
    <w:rsid w:val="00646AF5"/>
    <w:rsid w:val="00707D6F"/>
    <w:rsid w:val="007546C4"/>
    <w:rsid w:val="00797274"/>
    <w:rsid w:val="007A3D8D"/>
    <w:rsid w:val="007C28E9"/>
    <w:rsid w:val="007D4FB6"/>
    <w:rsid w:val="00827D60"/>
    <w:rsid w:val="008A20F2"/>
    <w:rsid w:val="008D1195"/>
    <w:rsid w:val="008E6459"/>
    <w:rsid w:val="0092167E"/>
    <w:rsid w:val="0099643A"/>
    <w:rsid w:val="009B2D9E"/>
    <w:rsid w:val="00A153DC"/>
    <w:rsid w:val="00A464BA"/>
    <w:rsid w:val="00A555FB"/>
    <w:rsid w:val="00B74AF3"/>
    <w:rsid w:val="00B86823"/>
    <w:rsid w:val="00BA55E8"/>
    <w:rsid w:val="00BD4619"/>
    <w:rsid w:val="00BE5481"/>
    <w:rsid w:val="00C816C1"/>
    <w:rsid w:val="00CE4AA1"/>
    <w:rsid w:val="00CF30F0"/>
    <w:rsid w:val="00D53E72"/>
    <w:rsid w:val="00DF2B42"/>
    <w:rsid w:val="00E04313"/>
    <w:rsid w:val="00E24479"/>
    <w:rsid w:val="00E35850"/>
    <w:rsid w:val="00E90C33"/>
    <w:rsid w:val="00EC12A4"/>
    <w:rsid w:val="00ED19F8"/>
    <w:rsid w:val="00F565EF"/>
    <w:rsid w:val="00FD5207"/>
    <w:rsid w:val="00F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F359"/>
  <w15:chartTrackingRefBased/>
  <w15:docId w15:val="{D971C3E7-D63C-4736-8DAC-E9BD84E1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4891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852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5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93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7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39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3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0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6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9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2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3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19524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531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999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9064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626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3587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920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093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32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05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63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69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79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3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040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583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95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63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56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36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77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58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50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4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84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803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82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53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515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892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32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86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468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77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881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014">
          <w:marLeft w:val="5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609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963">
          <w:marLeft w:val="5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976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167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773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104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111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72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07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47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386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25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78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30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095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2878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2058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148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191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68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574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97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351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4120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733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89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155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8761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318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418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8919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684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27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974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12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035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421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08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76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83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68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759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75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99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281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5114">
          <w:marLeft w:val="5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162">
          <w:marLeft w:val="5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692">
          <w:marLeft w:val="5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11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918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05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15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979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3047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283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2795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05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14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965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0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185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8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563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619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022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620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082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9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8093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59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60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744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80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35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234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33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455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71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708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51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574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786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01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198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5997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578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8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56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68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21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38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6505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9155">
          <w:marLeft w:val="59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5961">
          <w:marLeft w:val="59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767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339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703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801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3770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9256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0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6035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875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523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4009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214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2897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450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59743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496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83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88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157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8501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755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84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88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6102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35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442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3590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365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142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163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1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996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532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74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687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5522">
          <w:marLeft w:val="282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282">
          <w:marLeft w:val="282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553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872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31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036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123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129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85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1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818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26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479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387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71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93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469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43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2012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168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0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45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75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529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3225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491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338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13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89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39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9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688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65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16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140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65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846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4313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498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577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680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865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04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429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796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35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056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726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8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216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933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94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76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80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711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595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39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365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72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37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756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28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973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5523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996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558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7119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989">
          <w:marLeft w:val="200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750">
          <w:marLeft w:val="200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904">
          <w:marLeft w:val="200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92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6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11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97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 Converse</dc:creator>
  <cp:keywords/>
  <dc:description/>
  <cp:lastModifiedBy>Sarah J Converse</cp:lastModifiedBy>
  <cp:revision>11</cp:revision>
  <dcterms:created xsi:type="dcterms:W3CDTF">2023-01-11T00:33:00Z</dcterms:created>
  <dcterms:modified xsi:type="dcterms:W3CDTF">2023-02-08T05:53:00Z</dcterms:modified>
</cp:coreProperties>
</file>