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9107" w14:textId="3A437854" w:rsidR="00C816C1" w:rsidRPr="004C54B8" w:rsidRDefault="00707D6F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MODULE </w:t>
      </w:r>
      <w:r w:rsidR="00C816C1" w:rsidRPr="004C54B8">
        <w:rPr>
          <w:rFonts w:cstheme="minorHAnsi"/>
          <w:b/>
          <w:bCs/>
        </w:rPr>
        <w:t>OBJECTIVES</w:t>
      </w:r>
    </w:p>
    <w:p w14:paraId="6E0C4A83" w14:textId="6BCF979A" w:rsidR="00C816C1" w:rsidRPr="004C54B8" w:rsidRDefault="00C816C1" w:rsidP="00C816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54B8">
        <w:rPr>
          <w:rFonts w:cstheme="minorHAnsi"/>
        </w:rPr>
        <w:t>By the end of th</w:t>
      </w:r>
      <w:r w:rsidR="00A464BA" w:rsidRPr="004C54B8">
        <w:rPr>
          <w:rFonts w:cstheme="minorHAnsi"/>
        </w:rPr>
        <w:t>is</w:t>
      </w:r>
      <w:r w:rsidRPr="004C54B8">
        <w:rPr>
          <w:rFonts w:cstheme="minorHAnsi"/>
        </w:rPr>
        <w:t xml:space="preserve"> </w:t>
      </w:r>
      <w:r w:rsidR="00A464BA" w:rsidRPr="004C54B8">
        <w:rPr>
          <w:rFonts w:cstheme="minorHAnsi"/>
        </w:rPr>
        <w:t>module</w:t>
      </w:r>
      <w:r w:rsidRPr="004C54B8">
        <w:rPr>
          <w:rFonts w:cstheme="minorHAnsi"/>
        </w:rPr>
        <w:t>, you should be able to:</w:t>
      </w:r>
    </w:p>
    <w:p w14:paraId="52B4B27D" w14:textId="32549DDE" w:rsidR="00E35850" w:rsidRPr="00E35850" w:rsidRDefault="00707D6F" w:rsidP="00707D6F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Understand and m</w:t>
      </w:r>
      <w:r w:rsidR="00E35850" w:rsidRPr="00E35850">
        <w:rPr>
          <w:rFonts w:cstheme="minorHAnsi"/>
        </w:rPr>
        <w:t xml:space="preserve">anipulate a spreadsheet-based predictive model for decision making </w:t>
      </w:r>
    </w:p>
    <w:p w14:paraId="793039A0" w14:textId="77777777" w:rsidR="00E35850" w:rsidRPr="00E35850" w:rsidRDefault="00E35850" w:rsidP="00707D6F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850">
        <w:rPr>
          <w:rFonts w:cstheme="minorHAnsi"/>
        </w:rPr>
        <w:t xml:space="preserve">Understand the expert elicitation process and its role in decision making </w:t>
      </w:r>
    </w:p>
    <w:p w14:paraId="07B461DE" w14:textId="77777777" w:rsidR="00C816C1" w:rsidRPr="004C54B8" w:rsidRDefault="00C816C1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9930F73" w14:textId="605E1116" w:rsidR="00C816C1" w:rsidRPr="00E35850" w:rsidRDefault="00E35850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</w:t>
      </w:r>
      <w:r>
        <w:rPr>
          <w:rFonts w:cstheme="minorHAnsi"/>
          <w:b/>
          <w:bCs/>
          <w:i/>
          <w:iCs/>
        </w:rPr>
        <w:t>C</w:t>
      </w:r>
      <w:r>
        <w:rPr>
          <w:rFonts w:cstheme="minorHAnsi"/>
          <w:b/>
          <w:bCs/>
        </w:rPr>
        <w:t xml:space="preserve"> IN </w:t>
      </w:r>
      <w:proofErr w:type="spellStart"/>
      <w:r>
        <w:rPr>
          <w:rFonts w:cstheme="minorHAnsi"/>
          <w:b/>
          <w:bCs/>
        </w:rPr>
        <w:t>PrOA</w:t>
      </w:r>
      <w:r w:rsidRPr="00E35850">
        <w:rPr>
          <w:rFonts w:cstheme="minorHAnsi"/>
          <w:b/>
          <w:bCs/>
          <w:i/>
          <w:iCs/>
        </w:rPr>
        <w:t>C</w:t>
      </w:r>
      <w:r>
        <w:rPr>
          <w:rFonts w:cstheme="minorHAnsi"/>
          <w:b/>
          <w:bCs/>
        </w:rPr>
        <w:t>T</w:t>
      </w:r>
      <w:proofErr w:type="spellEnd"/>
    </w:p>
    <w:p w14:paraId="404D4E07" w14:textId="77777777" w:rsidR="00E35850" w:rsidRPr="00E35850" w:rsidRDefault="00E35850" w:rsidP="00707D6F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850">
        <w:rPr>
          <w:rFonts w:cstheme="minorHAnsi"/>
        </w:rPr>
        <w:t>Models</w:t>
      </w:r>
    </w:p>
    <w:p w14:paraId="6BFA93DF" w14:textId="77777777" w:rsidR="00FD5207" w:rsidRDefault="00E35850" w:rsidP="00707D6F">
      <w:pPr>
        <w:numPr>
          <w:ilvl w:val="1"/>
          <w:numId w:val="2"/>
        </w:numPr>
        <w:tabs>
          <w:tab w:val="clear" w:pos="1080"/>
          <w:tab w:val="num" w:pos="1440"/>
          <w:tab w:val="num" w:pos="261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35850">
        <w:rPr>
          <w:rFonts w:cstheme="minorHAnsi"/>
        </w:rPr>
        <w:t xml:space="preserve">All predictions are based on a model, explicit or not </w:t>
      </w:r>
    </w:p>
    <w:p w14:paraId="1BF5E95A" w14:textId="77777777" w:rsidR="00FD5207" w:rsidRDefault="00E35850" w:rsidP="00707D6F">
      <w:pPr>
        <w:numPr>
          <w:ilvl w:val="1"/>
          <w:numId w:val="2"/>
        </w:numPr>
        <w:tabs>
          <w:tab w:val="clear" w:pos="1080"/>
          <w:tab w:val="num" w:pos="1440"/>
          <w:tab w:val="num" w:pos="261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FD5207">
        <w:rPr>
          <w:rFonts w:cstheme="minorHAnsi"/>
        </w:rPr>
        <w:t>A model is any simplified representation of reality intended to be useful for a particular purpose</w:t>
      </w:r>
    </w:p>
    <w:p w14:paraId="103A3073" w14:textId="1FEB2BA4" w:rsidR="00E35850" w:rsidRPr="00FD5207" w:rsidRDefault="00E35850" w:rsidP="00707D6F">
      <w:pPr>
        <w:numPr>
          <w:ilvl w:val="1"/>
          <w:numId w:val="2"/>
        </w:numPr>
        <w:tabs>
          <w:tab w:val="clear" w:pos="1080"/>
          <w:tab w:val="num" w:pos="1440"/>
          <w:tab w:val="num" w:pos="261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FD5207">
        <w:rPr>
          <w:rFonts w:cstheme="minorHAnsi"/>
        </w:rPr>
        <w:t>“All models are wrong, some are useful” ‐ George Box</w:t>
      </w:r>
    </w:p>
    <w:p w14:paraId="2B8F12BF" w14:textId="176A4300" w:rsidR="00C816C1" w:rsidRPr="004C54B8" w:rsidRDefault="00C816C1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2990F7F" w14:textId="7A77E384" w:rsidR="007C28E9" w:rsidRPr="004C54B8" w:rsidRDefault="00FD5207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ROLE OF MODELING </w:t>
      </w:r>
    </w:p>
    <w:p w14:paraId="7294E6BF" w14:textId="77777777" w:rsidR="00FD5207" w:rsidRPr="00FD5207" w:rsidRDefault="00FD5207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5207">
        <w:rPr>
          <w:rFonts w:cstheme="minorHAnsi"/>
        </w:rPr>
        <w:t>Models are helpful for:</w:t>
      </w:r>
    </w:p>
    <w:p w14:paraId="55652DBD" w14:textId="77777777" w:rsidR="00FD5207" w:rsidRPr="00FD5207" w:rsidRDefault="00FD5207" w:rsidP="00707D6F">
      <w:pPr>
        <w:numPr>
          <w:ilvl w:val="0"/>
          <w:numId w:val="3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5207">
        <w:rPr>
          <w:rFonts w:cstheme="minorHAnsi"/>
        </w:rPr>
        <w:t>Prediction</w:t>
      </w:r>
    </w:p>
    <w:p w14:paraId="25988B58" w14:textId="77777777" w:rsidR="00FD5207" w:rsidRPr="00FD5207" w:rsidRDefault="00FD5207" w:rsidP="00707D6F">
      <w:pPr>
        <w:numPr>
          <w:ilvl w:val="0"/>
          <w:numId w:val="3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5207">
        <w:rPr>
          <w:rFonts w:cstheme="minorHAnsi"/>
        </w:rPr>
        <w:t>Structuring the analytical problem</w:t>
      </w:r>
    </w:p>
    <w:p w14:paraId="68268715" w14:textId="77777777" w:rsidR="00FD5207" w:rsidRPr="00FD5207" w:rsidRDefault="00FD5207" w:rsidP="00707D6F">
      <w:pPr>
        <w:numPr>
          <w:ilvl w:val="0"/>
          <w:numId w:val="3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5207">
        <w:rPr>
          <w:rFonts w:cstheme="minorHAnsi"/>
        </w:rPr>
        <w:t>Transparency</w:t>
      </w:r>
    </w:p>
    <w:p w14:paraId="4C2D8F56" w14:textId="4405F311" w:rsidR="007C28E9" w:rsidRDefault="007C28E9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34AB70E" w14:textId="046F34CC" w:rsidR="00FD5207" w:rsidRDefault="00FD5207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QUANTITATIVE MODELS </w:t>
      </w:r>
    </w:p>
    <w:p w14:paraId="223D21D4" w14:textId="77777777" w:rsidR="00FD5207" w:rsidRPr="00FD5207" w:rsidRDefault="00FD5207" w:rsidP="00707D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FD5207">
        <w:rPr>
          <w:rFonts w:cstheme="minorHAnsi"/>
        </w:rPr>
        <w:t>Developing the structure of a model</w:t>
      </w:r>
    </w:p>
    <w:p w14:paraId="64986A85" w14:textId="77777777" w:rsidR="00FD5207" w:rsidRPr="00FD5207" w:rsidRDefault="00FD5207" w:rsidP="00707D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FD5207">
        <w:rPr>
          <w:rFonts w:cstheme="minorHAnsi"/>
        </w:rPr>
        <w:t>Estimating parameters</w:t>
      </w:r>
    </w:p>
    <w:p w14:paraId="30C62D0F" w14:textId="23D6055C" w:rsidR="00FD5207" w:rsidRPr="00FD5207" w:rsidRDefault="00FD5207" w:rsidP="00707D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FD5207">
        <w:rPr>
          <w:rFonts w:cstheme="minorHAnsi"/>
        </w:rPr>
        <w:t>Uncertainty in models</w:t>
      </w:r>
    </w:p>
    <w:p w14:paraId="4F57D2B6" w14:textId="48EBA829" w:rsidR="00D53E72" w:rsidRDefault="00D53E72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9F06D0" w14:textId="350BE720" w:rsidR="00FD5207" w:rsidRPr="00FD5207" w:rsidRDefault="00FD5207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D5207">
        <w:rPr>
          <w:rFonts w:cstheme="minorHAnsi"/>
          <w:b/>
          <w:bCs/>
        </w:rPr>
        <w:t xml:space="preserve">MODELING TASKS (adapted from AM Starfield) </w:t>
      </w:r>
    </w:p>
    <w:p w14:paraId="1CE51F7D" w14:textId="77777777" w:rsidR="00FD5207" w:rsidRPr="00FD5207" w:rsidRDefault="00FD5207" w:rsidP="00707D6F">
      <w:pPr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5207">
        <w:rPr>
          <w:rFonts w:cstheme="minorHAnsi"/>
        </w:rPr>
        <w:t>Define the problem and purpose of the model</w:t>
      </w:r>
    </w:p>
    <w:p w14:paraId="1CF5C5F8" w14:textId="77777777" w:rsidR="00FD5207" w:rsidRPr="00FD5207" w:rsidRDefault="00FD5207" w:rsidP="00707D6F">
      <w:pPr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5207">
        <w:rPr>
          <w:rFonts w:cstheme="minorHAnsi"/>
        </w:rPr>
        <w:t>Identify the essential variables and appropriate temporal and spatial scale</w:t>
      </w:r>
    </w:p>
    <w:p w14:paraId="0DDD6CAD" w14:textId="77777777" w:rsidR="00FD5207" w:rsidRDefault="00FD5207" w:rsidP="00707D6F">
      <w:pPr>
        <w:numPr>
          <w:ilvl w:val="1"/>
          <w:numId w:val="5"/>
        </w:numPr>
        <w:tabs>
          <w:tab w:val="clear" w:pos="1080"/>
          <w:tab w:val="num" w:pos="1440"/>
          <w:tab w:val="num" w:pos="207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FD5207">
        <w:rPr>
          <w:rFonts w:cstheme="minorHAnsi"/>
        </w:rPr>
        <w:t>Management alternatives will help identify some input variables</w:t>
      </w:r>
    </w:p>
    <w:p w14:paraId="1025A9CE" w14:textId="7BABEE2F" w:rsidR="00FD5207" w:rsidRPr="00FD5207" w:rsidRDefault="00FD5207" w:rsidP="00707D6F">
      <w:pPr>
        <w:numPr>
          <w:ilvl w:val="1"/>
          <w:numId w:val="5"/>
        </w:numPr>
        <w:tabs>
          <w:tab w:val="clear" w:pos="1080"/>
          <w:tab w:val="num" w:pos="1440"/>
          <w:tab w:val="num" w:pos="207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FD5207">
        <w:rPr>
          <w:rFonts w:cstheme="minorHAnsi"/>
        </w:rPr>
        <w:t>Objectives will identify output variables</w:t>
      </w:r>
    </w:p>
    <w:p w14:paraId="0FF00361" w14:textId="77777777" w:rsidR="00FD5207" w:rsidRPr="00FD5207" w:rsidRDefault="00FD5207" w:rsidP="00707D6F">
      <w:pPr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5207">
        <w:rPr>
          <w:rFonts w:cstheme="minorHAnsi"/>
        </w:rPr>
        <w:t>Estimate parameters using best available data</w:t>
      </w:r>
    </w:p>
    <w:p w14:paraId="58877B22" w14:textId="77777777" w:rsidR="00FD5207" w:rsidRDefault="00FD5207" w:rsidP="00707D6F">
      <w:pPr>
        <w:numPr>
          <w:ilvl w:val="1"/>
          <w:numId w:val="5"/>
        </w:numPr>
        <w:tabs>
          <w:tab w:val="clear" w:pos="1080"/>
          <w:tab w:val="num" w:pos="1440"/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FD5207">
        <w:rPr>
          <w:rFonts w:cstheme="minorHAnsi"/>
        </w:rPr>
        <w:t>New data</w:t>
      </w:r>
    </w:p>
    <w:p w14:paraId="0F39FC33" w14:textId="77777777" w:rsidR="00FD5207" w:rsidRDefault="00FD5207" w:rsidP="00707D6F">
      <w:pPr>
        <w:numPr>
          <w:ilvl w:val="1"/>
          <w:numId w:val="5"/>
        </w:numPr>
        <w:tabs>
          <w:tab w:val="clear" w:pos="1080"/>
          <w:tab w:val="num" w:pos="1440"/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FD5207">
        <w:rPr>
          <w:rFonts w:cstheme="minorHAnsi"/>
        </w:rPr>
        <w:t>Literature</w:t>
      </w:r>
    </w:p>
    <w:p w14:paraId="55E62892" w14:textId="72C68E3F" w:rsidR="00FD5207" w:rsidRDefault="00FD5207" w:rsidP="00707D6F">
      <w:pPr>
        <w:numPr>
          <w:ilvl w:val="1"/>
          <w:numId w:val="5"/>
        </w:numPr>
        <w:tabs>
          <w:tab w:val="clear" w:pos="1080"/>
          <w:tab w:val="num" w:pos="1440"/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FD5207">
        <w:rPr>
          <w:rFonts w:cstheme="minorHAnsi"/>
        </w:rPr>
        <w:t>Expert</w:t>
      </w:r>
      <w:r>
        <w:rPr>
          <w:rFonts w:cstheme="minorHAnsi"/>
        </w:rPr>
        <w:t xml:space="preserve"> judgment </w:t>
      </w:r>
    </w:p>
    <w:p w14:paraId="7BFB00BC" w14:textId="5E20B2AF" w:rsidR="00FD5207" w:rsidRPr="00FD5207" w:rsidRDefault="00FD5207" w:rsidP="00707D6F">
      <w:pPr>
        <w:numPr>
          <w:ilvl w:val="0"/>
          <w:numId w:val="5"/>
        </w:numPr>
        <w:tabs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5207">
        <w:rPr>
          <w:rFonts w:cstheme="minorHAnsi"/>
        </w:rPr>
        <w:t>Build the model</w:t>
      </w:r>
      <w:r w:rsidR="00707D6F">
        <w:rPr>
          <w:rFonts w:cstheme="minorHAnsi"/>
        </w:rPr>
        <w:t xml:space="preserve"> and l</w:t>
      </w:r>
      <w:r w:rsidRPr="00FD5207">
        <w:rPr>
          <w:rFonts w:cstheme="minorHAnsi"/>
        </w:rPr>
        <w:t>earn about the model world</w:t>
      </w:r>
    </w:p>
    <w:p w14:paraId="67582DFF" w14:textId="77777777" w:rsidR="00FD5207" w:rsidRPr="00FD5207" w:rsidRDefault="00FD5207" w:rsidP="00707D6F">
      <w:pPr>
        <w:numPr>
          <w:ilvl w:val="0"/>
          <w:numId w:val="5"/>
        </w:numPr>
        <w:tabs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5207">
        <w:rPr>
          <w:rFonts w:cstheme="minorHAnsi"/>
        </w:rPr>
        <w:t>Interpret model results in terms of the real world, but know and document the underlying assumptions</w:t>
      </w:r>
    </w:p>
    <w:p w14:paraId="3CE979A9" w14:textId="77777777" w:rsidR="00FD5207" w:rsidRPr="00FD5207" w:rsidRDefault="00FD5207" w:rsidP="00707D6F">
      <w:pPr>
        <w:numPr>
          <w:ilvl w:val="0"/>
          <w:numId w:val="5"/>
        </w:numPr>
        <w:tabs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5207">
        <w:rPr>
          <w:rFonts w:cstheme="minorHAnsi"/>
        </w:rPr>
        <w:t>Conduct a sensitivity analysis</w:t>
      </w:r>
    </w:p>
    <w:p w14:paraId="63ED230E" w14:textId="77777777" w:rsidR="00FD5207" w:rsidRPr="00FD5207" w:rsidRDefault="00FD5207" w:rsidP="00707D6F">
      <w:pPr>
        <w:numPr>
          <w:ilvl w:val="0"/>
          <w:numId w:val="5"/>
        </w:numPr>
        <w:tabs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5207">
        <w:rPr>
          <w:rFonts w:cstheme="minorHAnsi"/>
        </w:rPr>
        <w:t xml:space="preserve">Evaluate the effects of assumption violations </w:t>
      </w:r>
    </w:p>
    <w:p w14:paraId="1B66C80C" w14:textId="59297C4F" w:rsidR="00FD5207" w:rsidRPr="00FD5207" w:rsidRDefault="00FD5207" w:rsidP="00707D6F">
      <w:pPr>
        <w:numPr>
          <w:ilvl w:val="0"/>
          <w:numId w:val="5"/>
        </w:numPr>
        <w:tabs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5207">
        <w:rPr>
          <w:rFonts w:cstheme="minorHAnsi"/>
        </w:rPr>
        <w:t>Be able to explain model (</w:t>
      </w:r>
      <w:r w:rsidR="00707D6F">
        <w:rPr>
          <w:rFonts w:cstheme="minorHAnsi"/>
        </w:rPr>
        <w:t xml:space="preserve">and </w:t>
      </w:r>
      <w:r w:rsidRPr="00FD5207">
        <w:rPr>
          <w:rFonts w:cstheme="minorHAnsi"/>
        </w:rPr>
        <w:t>beware of models you can’t explain)</w:t>
      </w:r>
    </w:p>
    <w:p w14:paraId="464BFA20" w14:textId="77777777" w:rsidR="00FD5207" w:rsidRPr="00FD5207" w:rsidRDefault="00FD5207" w:rsidP="00FD5207">
      <w:pPr>
        <w:tabs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425EC656" w14:textId="3EDD9A06" w:rsidR="00FD5207" w:rsidRPr="00BD4619" w:rsidRDefault="00FD5207" w:rsidP="00FD52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D4619">
        <w:rPr>
          <w:rFonts w:cstheme="minorHAnsi"/>
          <w:b/>
          <w:bCs/>
        </w:rPr>
        <w:t xml:space="preserve">RABBIT MANAGEMENT </w:t>
      </w:r>
    </w:p>
    <w:p w14:paraId="368DDB57" w14:textId="77777777" w:rsidR="00BD4619" w:rsidRPr="00BD4619" w:rsidRDefault="00BD4619" w:rsidP="00707D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4619">
        <w:rPr>
          <w:rFonts w:cstheme="minorHAnsi"/>
        </w:rPr>
        <w:t>Managing a population of an endangered rabbit</w:t>
      </w:r>
    </w:p>
    <w:p w14:paraId="7B24761D" w14:textId="77777777" w:rsidR="00BD4619" w:rsidRPr="00BD4619" w:rsidRDefault="00BD4619" w:rsidP="00707D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4619">
        <w:rPr>
          <w:rFonts w:cstheme="minorHAnsi"/>
        </w:rPr>
        <w:t>Objective is to maximize population size</w:t>
      </w:r>
    </w:p>
    <w:p w14:paraId="40D42AC0" w14:textId="77777777" w:rsidR="00BD4619" w:rsidRPr="00BD4619" w:rsidRDefault="00BD4619" w:rsidP="00707D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4619">
        <w:rPr>
          <w:rFonts w:cstheme="minorHAnsi"/>
        </w:rPr>
        <w:t>Alternative actions are funding portfolios composed of:</w:t>
      </w:r>
    </w:p>
    <w:p w14:paraId="4C1E294F" w14:textId="77777777" w:rsidR="00BD4619" w:rsidRDefault="00BD4619" w:rsidP="00707D6F">
      <w:pPr>
        <w:numPr>
          <w:ilvl w:val="1"/>
          <w:numId w:val="6"/>
        </w:numPr>
        <w:tabs>
          <w:tab w:val="clear" w:pos="1080"/>
          <w:tab w:val="num" w:pos="207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D4619">
        <w:rPr>
          <w:rFonts w:cstheme="minorHAnsi"/>
        </w:rPr>
        <w:t>Building fences to increase adult survival</w:t>
      </w:r>
    </w:p>
    <w:p w14:paraId="204EB703" w14:textId="77777777" w:rsidR="00BD4619" w:rsidRDefault="00BD4619" w:rsidP="00707D6F">
      <w:pPr>
        <w:numPr>
          <w:ilvl w:val="1"/>
          <w:numId w:val="6"/>
        </w:numPr>
        <w:tabs>
          <w:tab w:val="clear" w:pos="1080"/>
          <w:tab w:val="num" w:pos="207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D4619">
        <w:rPr>
          <w:rFonts w:cstheme="minorHAnsi"/>
        </w:rPr>
        <w:t>Controlling feral cats to increase juvenile survival</w:t>
      </w:r>
    </w:p>
    <w:p w14:paraId="3D713EBD" w14:textId="3FE3C6CF" w:rsidR="00BD4619" w:rsidRPr="00BD4619" w:rsidRDefault="00BD4619" w:rsidP="00707D6F">
      <w:pPr>
        <w:numPr>
          <w:ilvl w:val="1"/>
          <w:numId w:val="6"/>
        </w:numPr>
        <w:tabs>
          <w:tab w:val="clear" w:pos="1080"/>
          <w:tab w:val="num" w:pos="207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D4619">
        <w:rPr>
          <w:rFonts w:cstheme="minorHAnsi"/>
        </w:rPr>
        <w:t>Restoring habitat to increase fecundity (10-year delay)</w:t>
      </w:r>
    </w:p>
    <w:p w14:paraId="3C80BF2A" w14:textId="77777777" w:rsidR="00BD4619" w:rsidRPr="00BD4619" w:rsidRDefault="00BD4619" w:rsidP="00707D6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4619">
        <w:rPr>
          <w:rFonts w:cstheme="minorHAnsi"/>
        </w:rPr>
        <w:t>Need a model for the purpose of comparing actions</w:t>
      </w:r>
    </w:p>
    <w:p w14:paraId="407B93FA" w14:textId="06CFB055" w:rsidR="00FD5207" w:rsidRDefault="00FD5207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AC4FDE" w14:textId="298462F4" w:rsidR="00BD4619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D4E4A2" w14:textId="13235DAC" w:rsidR="00BD4619" w:rsidRPr="00BD4619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D4619">
        <w:rPr>
          <w:rFonts w:cstheme="minorHAnsi"/>
          <w:b/>
          <w:bCs/>
        </w:rPr>
        <w:lastRenderedPageBreak/>
        <w:t xml:space="preserve">RABBIT MANAGEMENT </w:t>
      </w:r>
    </w:p>
    <w:p w14:paraId="4508ADB4" w14:textId="77777777" w:rsidR="00BD4619" w:rsidRPr="00BD4619" w:rsidRDefault="00BD4619" w:rsidP="00707D6F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4619">
        <w:rPr>
          <w:rFonts w:cstheme="minorHAnsi"/>
        </w:rPr>
        <w:t>What variables should be in the model?</w:t>
      </w:r>
    </w:p>
    <w:p w14:paraId="78FCBD4F" w14:textId="77777777" w:rsidR="00BD4619" w:rsidRPr="00BD4619" w:rsidRDefault="00BD4619" w:rsidP="00707D6F">
      <w:pPr>
        <w:numPr>
          <w:ilvl w:val="1"/>
          <w:numId w:val="7"/>
        </w:numPr>
        <w:tabs>
          <w:tab w:val="clear" w:pos="1080"/>
          <w:tab w:val="num" w:pos="1440"/>
          <w:tab w:val="num" w:pos="234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D4619">
        <w:rPr>
          <w:rFonts w:cstheme="minorHAnsi"/>
        </w:rPr>
        <w:t xml:space="preserve">Recall that: </w:t>
      </w:r>
    </w:p>
    <w:p w14:paraId="545BFED2" w14:textId="77777777" w:rsidR="00BD4619" w:rsidRDefault="00BD4619" w:rsidP="00707D6F">
      <w:pPr>
        <w:numPr>
          <w:ilvl w:val="2"/>
          <w:numId w:val="7"/>
        </w:numPr>
        <w:tabs>
          <w:tab w:val="clear" w:pos="1800"/>
          <w:tab w:val="num" w:pos="2160"/>
          <w:tab w:val="num" w:pos="28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D4619">
        <w:rPr>
          <w:rFonts w:cstheme="minorHAnsi"/>
        </w:rPr>
        <w:t>Alternatives will help identify some input variables</w:t>
      </w:r>
    </w:p>
    <w:p w14:paraId="3D1AA56B" w14:textId="3E2CB657" w:rsidR="00BD4619" w:rsidRPr="00BD4619" w:rsidRDefault="00BD4619" w:rsidP="00707D6F">
      <w:pPr>
        <w:numPr>
          <w:ilvl w:val="2"/>
          <w:numId w:val="7"/>
        </w:numPr>
        <w:tabs>
          <w:tab w:val="clear" w:pos="1800"/>
          <w:tab w:val="num" w:pos="2160"/>
          <w:tab w:val="num" w:pos="28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D4619">
        <w:rPr>
          <w:rFonts w:cstheme="minorHAnsi"/>
        </w:rPr>
        <w:t>Objectives will identify output variables</w:t>
      </w:r>
    </w:p>
    <w:p w14:paraId="4248DEBA" w14:textId="77777777" w:rsidR="00BD4619" w:rsidRPr="00BD4619" w:rsidRDefault="00BD4619" w:rsidP="00707D6F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4619">
        <w:rPr>
          <w:rFonts w:cstheme="minorHAnsi"/>
        </w:rPr>
        <w:t xml:space="preserve">The parameter values come from: </w:t>
      </w:r>
    </w:p>
    <w:p w14:paraId="04ACCC7F" w14:textId="77777777" w:rsidR="00BD4619" w:rsidRDefault="00BD4619" w:rsidP="00707D6F">
      <w:pPr>
        <w:numPr>
          <w:ilvl w:val="1"/>
          <w:numId w:val="7"/>
        </w:numPr>
        <w:tabs>
          <w:tab w:val="clear" w:pos="1080"/>
          <w:tab w:val="num" w:pos="1440"/>
          <w:tab w:val="num" w:pos="270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R</w:t>
      </w:r>
      <w:r w:rsidRPr="00BD4619">
        <w:rPr>
          <w:rFonts w:cstheme="minorHAnsi"/>
        </w:rPr>
        <w:t xml:space="preserve">ecent studies </w:t>
      </w:r>
      <w:r w:rsidRPr="00BD4619">
        <w:rPr>
          <w:rFonts w:cstheme="minorHAnsi"/>
        </w:rPr>
        <w:tab/>
      </w:r>
    </w:p>
    <w:p w14:paraId="0F52AC08" w14:textId="77777777" w:rsidR="00BD4619" w:rsidRDefault="00BD4619" w:rsidP="00707D6F">
      <w:pPr>
        <w:numPr>
          <w:ilvl w:val="1"/>
          <w:numId w:val="7"/>
        </w:numPr>
        <w:tabs>
          <w:tab w:val="clear" w:pos="1080"/>
          <w:tab w:val="num" w:pos="1440"/>
          <w:tab w:val="num" w:pos="270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D4619">
        <w:rPr>
          <w:rFonts w:cstheme="minorHAnsi"/>
        </w:rPr>
        <w:t>L</w:t>
      </w:r>
      <w:r w:rsidRPr="00BD4619">
        <w:rPr>
          <w:rFonts w:cstheme="minorHAnsi"/>
        </w:rPr>
        <w:t xml:space="preserve">iterature </w:t>
      </w:r>
    </w:p>
    <w:p w14:paraId="72D39BF6" w14:textId="4169B507" w:rsidR="00BD4619" w:rsidRPr="00BD4619" w:rsidRDefault="00BD4619" w:rsidP="00707D6F">
      <w:pPr>
        <w:numPr>
          <w:ilvl w:val="1"/>
          <w:numId w:val="7"/>
        </w:numPr>
        <w:tabs>
          <w:tab w:val="clear" w:pos="1080"/>
          <w:tab w:val="num" w:pos="1440"/>
          <w:tab w:val="num" w:pos="270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D4619">
        <w:rPr>
          <w:rFonts w:cstheme="minorHAnsi"/>
        </w:rPr>
        <w:t>E</w:t>
      </w:r>
      <w:r w:rsidRPr="00BD4619">
        <w:rPr>
          <w:rFonts w:cstheme="minorHAnsi"/>
        </w:rPr>
        <w:t>xpert judgment</w:t>
      </w:r>
    </w:p>
    <w:p w14:paraId="2EB16361" w14:textId="7BB5BFBE" w:rsidR="00BD4619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89DE8D" w14:textId="6D8F0B79" w:rsidR="00BD4619" w:rsidRPr="00BD4619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D4619">
        <w:rPr>
          <w:rFonts w:cstheme="minorHAnsi"/>
          <w:b/>
          <w:bCs/>
        </w:rPr>
        <w:t xml:space="preserve">RABBIT MANAGEMENT </w:t>
      </w:r>
    </w:p>
    <w:p w14:paraId="36F4EB90" w14:textId="6392C14B" w:rsidR="00BD4619" w:rsidRDefault="00BD4619" w:rsidP="00707D6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4619">
        <w:rPr>
          <w:rFonts w:cstheme="minorHAnsi"/>
        </w:rPr>
        <w:t>To build the model, start with an influence diagram</w:t>
      </w:r>
    </w:p>
    <w:p w14:paraId="100E43F9" w14:textId="77777777" w:rsidR="00BD4619" w:rsidRPr="00BD4619" w:rsidRDefault="00BD4619" w:rsidP="00BD461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6478F80A" w14:textId="6F17C7BF" w:rsidR="00BD4619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98D6382" wp14:editId="609575C4">
            <wp:extent cx="5486400" cy="22625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2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5ED81" w14:textId="34549FC2" w:rsidR="00BD4619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7BDAC5" w14:textId="703C8282" w:rsidR="00BD4619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67A2FF" w14:textId="77777777" w:rsidR="00BD4619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1E54F5" w14:textId="77777777" w:rsidR="00BD4619" w:rsidRPr="00BD4619" w:rsidRDefault="00BD4619" w:rsidP="00BD461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D4619">
        <w:rPr>
          <w:rFonts w:cstheme="minorHAnsi"/>
          <w:b/>
          <w:bCs/>
        </w:rPr>
        <w:t xml:space="preserve">RABBIT MANAGEMENT </w:t>
      </w:r>
    </w:p>
    <w:p w14:paraId="62AE2999" w14:textId="78AF77AC" w:rsidR="00BD4619" w:rsidRDefault="00BD4619" w:rsidP="00707D6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Next, build a systems diagram</w:t>
      </w:r>
    </w:p>
    <w:p w14:paraId="41C75DF7" w14:textId="186CABE4" w:rsidR="00BD4619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C0B1788" w14:textId="0DC28E0D" w:rsidR="00BD4619" w:rsidRPr="004C54B8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EEECAD9" wp14:editId="5CF2F8B8">
            <wp:extent cx="5486400" cy="191529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9F5501" w14:textId="77777777" w:rsidR="00BD4619" w:rsidRDefault="00BD4619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47C0B02" w14:textId="77777777" w:rsidR="00BD4619" w:rsidRDefault="00BD4619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03F26CA" w14:textId="77777777" w:rsidR="00BD4619" w:rsidRDefault="00BD4619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0260A1" w14:textId="77777777" w:rsidR="00BD4619" w:rsidRDefault="00BD4619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34D2414" w14:textId="71A685DD" w:rsidR="00BD4619" w:rsidRDefault="00BD4619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RABBIT MANAGEMENT </w:t>
      </w:r>
    </w:p>
    <w:p w14:paraId="7168D0A8" w14:textId="77777777" w:rsidR="00BD4619" w:rsidRPr="00BD4619" w:rsidRDefault="00BD4619" w:rsidP="00707D6F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4619">
        <w:rPr>
          <w:rFonts w:cstheme="minorHAnsi"/>
        </w:rPr>
        <w:t>Density independence</w:t>
      </w:r>
    </w:p>
    <w:p w14:paraId="5D19B4B1" w14:textId="77777777" w:rsidR="00BD4619" w:rsidRPr="00BD4619" w:rsidRDefault="00BD4619" w:rsidP="00707D6F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4619">
        <w:rPr>
          <w:rFonts w:cstheme="minorHAnsi"/>
        </w:rPr>
        <w:t>Density dependence</w:t>
      </w:r>
    </w:p>
    <w:p w14:paraId="75E21A0F" w14:textId="77777777" w:rsidR="00BD4619" w:rsidRPr="00BD4619" w:rsidRDefault="00BD4619" w:rsidP="00707D6F">
      <w:pPr>
        <w:numPr>
          <w:ilvl w:val="1"/>
          <w:numId w:val="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D4619">
        <w:rPr>
          <w:rFonts w:cstheme="minorHAnsi"/>
        </w:rPr>
        <w:t>Compensation</w:t>
      </w:r>
    </w:p>
    <w:p w14:paraId="302B2552" w14:textId="115E9E0D" w:rsidR="00BD4619" w:rsidRPr="00BD4619" w:rsidRDefault="00BD4619" w:rsidP="00707D6F">
      <w:pPr>
        <w:numPr>
          <w:ilvl w:val="1"/>
          <w:numId w:val="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D4619">
        <w:rPr>
          <w:rFonts w:cstheme="minorHAnsi"/>
        </w:rPr>
        <w:t>Depensation (Allee Effect)</w:t>
      </w:r>
    </w:p>
    <w:p w14:paraId="0243808D" w14:textId="7E0E9A45" w:rsidR="00BD4619" w:rsidRPr="00BD4619" w:rsidRDefault="00BD4619" w:rsidP="00707D6F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4619">
        <w:rPr>
          <w:rFonts w:cstheme="minorHAnsi"/>
        </w:rPr>
        <w:t xml:space="preserve">Start with a simple model, then see how adding complexity affects model performance </w:t>
      </w:r>
    </w:p>
    <w:p w14:paraId="1C6A7230" w14:textId="2F59AF83" w:rsidR="00BD4619" w:rsidRDefault="00BD4619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AEF4BB" w14:textId="7AD71360" w:rsidR="00BD4619" w:rsidRDefault="00BD4619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Change in Population = </w:t>
      </w:r>
      <w:r w:rsidR="00154146">
        <w:rPr>
          <w:rFonts w:cstheme="minorHAnsi"/>
          <w:b/>
          <w:bCs/>
        </w:rPr>
        <w:t>r</w:t>
      </w:r>
      <w:r>
        <w:rPr>
          <w:rFonts w:cstheme="minorHAnsi"/>
          <w:b/>
          <w:bCs/>
        </w:rPr>
        <w:t xml:space="preserve">ecruits – </w:t>
      </w:r>
      <w:r w:rsidR="00154146">
        <w:rPr>
          <w:rFonts w:cstheme="minorHAnsi"/>
          <w:b/>
          <w:bCs/>
        </w:rPr>
        <w:t>d</w:t>
      </w:r>
      <w:r>
        <w:rPr>
          <w:rFonts w:cstheme="minorHAnsi"/>
          <w:b/>
          <w:bCs/>
        </w:rPr>
        <w:t xml:space="preserve">eaths </w:t>
      </w:r>
    </w:p>
    <w:p w14:paraId="12815F1B" w14:textId="6512300C" w:rsidR="00BD4619" w:rsidRDefault="00BD4619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D4619">
        <w:drawing>
          <wp:inline distT="0" distB="0" distL="0" distR="0" wp14:anchorId="1A4224B4" wp14:editId="5110C003">
            <wp:extent cx="3493008" cy="16824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08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1A66" w14:textId="35636CF5" w:rsidR="00154146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257CBCB" w14:textId="280F5159" w:rsidR="00154146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Density independent population model: </w:t>
      </w:r>
    </w:p>
    <w:p w14:paraId="6EB08664" w14:textId="4827FDCB" w:rsidR="00154146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54146">
        <w:drawing>
          <wp:inline distT="0" distB="0" distL="0" distR="0" wp14:anchorId="7FCF044B" wp14:editId="0AA313C0">
            <wp:extent cx="2487168" cy="5303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68" cy="53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2189" w14:textId="25B578B0" w:rsidR="00154146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DE3AD49" w14:textId="0DD81A80" w:rsidR="00154146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RABBIT MANAGEMENT </w:t>
      </w:r>
    </w:p>
    <w:p w14:paraId="426ADC15" w14:textId="77777777" w:rsidR="00154146" w:rsidRPr="00154146" w:rsidRDefault="00154146" w:rsidP="00707D6F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46">
        <w:rPr>
          <w:rFonts w:cstheme="minorHAnsi"/>
        </w:rPr>
        <w:t>Models link alternative actions to the population parameters</w:t>
      </w:r>
    </w:p>
    <w:p w14:paraId="1889EF4B" w14:textId="77777777" w:rsidR="00154146" w:rsidRPr="00154146" w:rsidRDefault="00154146" w:rsidP="00707D6F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46">
        <w:rPr>
          <w:rFonts w:cstheme="minorHAnsi"/>
        </w:rPr>
        <w:t>Population parameters are a function of the proportion of the budget devoted to each action</w:t>
      </w:r>
    </w:p>
    <w:p w14:paraId="367D4BCF" w14:textId="469CB36C" w:rsidR="00154146" w:rsidRPr="00154146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9C0A28" w14:textId="74F1DC91" w:rsidR="00154146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57948394" wp14:editId="2552CF92">
            <wp:extent cx="3169920" cy="4651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65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AD856F" w14:textId="77777777" w:rsidR="00154146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E222F4" w14:textId="2E67B330" w:rsidR="00BD4619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Reproductive Rate </w:t>
      </w:r>
    </w:p>
    <w:p w14:paraId="5B5200BE" w14:textId="5052F9E8" w:rsidR="00154146" w:rsidRPr="00154146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46">
        <w:rPr>
          <w:rFonts w:cstheme="minorHAnsi"/>
        </w:rPr>
        <w:t>If it has been less than 10 years since habitat restoration began, then</w:t>
      </w:r>
      <w:r w:rsidRPr="00154146">
        <w:rPr>
          <w:rFonts w:cstheme="minorHAnsi"/>
        </w:rPr>
        <w:t>:</w:t>
      </w:r>
    </w:p>
    <w:p w14:paraId="49EE8071" w14:textId="21072176" w:rsidR="00154146" w:rsidRPr="00154146" w:rsidRDefault="0099643A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643A">
        <w:drawing>
          <wp:inline distT="0" distB="0" distL="0" distR="0" wp14:anchorId="19EE18DC" wp14:editId="2D396C5E">
            <wp:extent cx="822960" cy="3749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7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FDEA" w14:textId="588AE806" w:rsidR="00154146" w:rsidRPr="00154146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46">
        <w:rPr>
          <w:rFonts w:cstheme="minorHAnsi"/>
        </w:rPr>
        <w:t xml:space="preserve">Otherwise: </w:t>
      </w:r>
    </w:p>
    <w:p w14:paraId="63F41907" w14:textId="4A456901" w:rsidR="00154146" w:rsidRPr="00154146" w:rsidRDefault="0099643A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643A">
        <w:drawing>
          <wp:inline distT="0" distB="0" distL="0" distR="0" wp14:anchorId="5058D0A3" wp14:editId="0EFF0DCB">
            <wp:extent cx="2194560" cy="3474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4DA1" w14:textId="2792B81F" w:rsidR="00154146" w:rsidRPr="00154146" w:rsidRDefault="00154146" w:rsidP="001541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46">
        <w:rPr>
          <w:rFonts w:cstheme="minorHAnsi"/>
        </w:rPr>
        <w:t xml:space="preserve">where </w:t>
      </w:r>
      <w:r w:rsidRPr="00154146">
        <w:rPr>
          <w:rFonts w:cstheme="minorHAnsi"/>
          <w:i/>
          <w:iCs/>
        </w:rPr>
        <w:t>R</w:t>
      </w:r>
      <w:r w:rsidRPr="00154146">
        <w:rPr>
          <w:rFonts w:cstheme="minorHAnsi"/>
          <w:i/>
          <w:iCs/>
          <w:vertAlign w:val="subscript"/>
        </w:rPr>
        <w:t>t</w:t>
      </w:r>
      <w:r w:rsidRPr="00154146">
        <w:rPr>
          <w:rFonts w:cstheme="minorHAnsi"/>
        </w:rPr>
        <w:t xml:space="preserve"> is reproductive rate in year </w:t>
      </w:r>
      <w:r w:rsidRPr="00154146">
        <w:rPr>
          <w:rFonts w:cstheme="minorHAnsi"/>
          <w:i/>
          <w:iCs/>
        </w:rPr>
        <w:t>t</w:t>
      </w:r>
      <w:r w:rsidRPr="00154146">
        <w:rPr>
          <w:rFonts w:cstheme="minorHAnsi"/>
        </w:rPr>
        <w:t xml:space="preserve">, </w:t>
      </w:r>
      <w:r w:rsidRPr="00154146">
        <w:rPr>
          <w:rFonts w:cstheme="minorHAnsi"/>
          <w:i/>
          <w:iCs/>
        </w:rPr>
        <w:t>R</w:t>
      </w:r>
      <w:r w:rsidRPr="00154146">
        <w:rPr>
          <w:rFonts w:cstheme="minorHAnsi"/>
          <w:i/>
          <w:iCs/>
          <w:vertAlign w:val="subscript"/>
        </w:rPr>
        <w:t>0</w:t>
      </w:r>
      <w:r w:rsidRPr="00154146">
        <w:rPr>
          <w:rFonts w:cstheme="minorHAnsi"/>
        </w:rPr>
        <w:t xml:space="preserve"> is the initial reproductive rate, </w:t>
      </w:r>
      <w:proofErr w:type="spellStart"/>
      <w:r w:rsidRPr="00154146">
        <w:rPr>
          <w:rFonts w:cstheme="minorHAnsi"/>
          <w:i/>
          <w:iCs/>
        </w:rPr>
        <w:t>R</w:t>
      </w:r>
      <w:r w:rsidRPr="00154146">
        <w:rPr>
          <w:rFonts w:cstheme="minorHAnsi"/>
          <w:i/>
          <w:iCs/>
          <w:vertAlign w:val="subscript"/>
        </w:rPr>
        <w:t>max</w:t>
      </w:r>
      <w:proofErr w:type="spellEnd"/>
      <w:r w:rsidRPr="00154146">
        <w:rPr>
          <w:rFonts w:cstheme="minorHAnsi"/>
        </w:rPr>
        <w:t xml:space="preserve"> is the maximum reproductive rate, and </w:t>
      </w:r>
      <w:r w:rsidRPr="00154146">
        <w:rPr>
          <w:rFonts w:cstheme="minorHAnsi"/>
          <w:i/>
          <w:iCs/>
        </w:rPr>
        <w:t>P</w:t>
      </w:r>
      <w:r w:rsidRPr="00154146">
        <w:rPr>
          <w:rFonts w:cstheme="minorHAnsi"/>
          <w:i/>
          <w:iCs/>
          <w:vertAlign w:val="subscript"/>
        </w:rPr>
        <w:t>H</w:t>
      </w:r>
      <w:r w:rsidRPr="00154146">
        <w:rPr>
          <w:rFonts w:cstheme="minorHAnsi"/>
        </w:rPr>
        <w:t xml:space="preserve"> is the proportion of the budget for habitat restoration </w:t>
      </w:r>
    </w:p>
    <w:p w14:paraId="69654CF2" w14:textId="77777777" w:rsidR="00154146" w:rsidRPr="00154146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ADDC0" w14:textId="41FA2BEE" w:rsidR="00154146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GO TO SPREADSHEET </w:t>
      </w:r>
    </w:p>
    <w:p w14:paraId="7E35D416" w14:textId="77777777" w:rsidR="00154146" w:rsidRPr="00154146" w:rsidRDefault="00154146" w:rsidP="00707D6F">
      <w:pPr>
        <w:numPr>
          <w:ilvl w:val="0"/>
          <w:numId w:val="1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46">
        <w:rPr>
          <w:rFonts w:cstheme="minorHAnsi"/>
        </w:rPr>
        <w:t>Rabbits_2023.xlxs</w:t>
      </w:r>
    </w:p>
    <w:p w14:paraId="721659A2" w14:textId="77777777" w:rsidR="00154146" w:rsidRPr="00154146" w:rsidRDefault="00154146" w:rsidP="00707D6F">
      <w:pPr>
        <w:numPr>
          <w:ilvl w:val="0"/>
          <w:numId w:val="1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146">
        <w:rPr>
          <w:rFonts w:cstheme="minorHAnsi"/>
        </w:rPr>
        <w:t>What is the optimal allocation of the budget under the density independent model?</w:t>
      </w:r>
    </w:p>
    <w:p w14:paraId="35742D7E" w14:textId="77777777" w:rsidR="00154146" w:rsidRPr="0099643A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3FAFC8" w14:textId="2D7F13F8" w:rsidR="00154146" w:rsidRDefault="0099643A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HOW MUCH COMPLEXITY IS NEEDED? </w:t>
      </w:r>
    </w:p>
    <w:p w14:paraId="190D89C7" w14:textId="715D369B" w:rsidR="0099643A" w:rsidRPr="0099643A" w:rsidRDefault="0099643A" w:rsidP="009964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643A">
        <w:rPr>
          <w:rFonts w:cstheme="minorHAnsi"/>
        </w:rPr>
        <w:t>Density</w:t>
      </w:r>
      <w:r w:rsidRPr="0099643A">
        <w:rPr>
          <w:rFonts w:cstheme="minorHAnsi"/>
        </w:rPr>
        <w:t>-</w:t>
      </w:r>
      <w:r w:rsidRPr="0099643A">
        <w:rPr>
          <w:rFonts w:cstheme="minorHAnsi"/>
        </w:rPr>
        <w:t>independent</w:t>
      </w:r>
      <w:r w:rsidRPr="0099643A">
        <w:rPr>
          <w:rFonts w:cstheme="minorHAnsi"/>
        </w:rPr>
        <w:t xml:space="preserve"> growth </w:t>
      </w:r>
    </w:p>
    <w:p w14:paraId="6AFDD3DF" w14:textId="77777777" w:rsidR="0099643A" w:rsidRPr="0099643A" w:rsidRDefault="0099643A" w:rsidP="009964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2DE0F7" w14:textId="7A56B263" w:rsidR="0099643A" w:rsidRPr="0099643A" w:rsidRDefault="0099643A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643A">
        <w:lastRenderedPageBreak/>
        <w:drawing>
          <wp:inline distT="0" distB="0" distL="0" distR="0" wp14:anchorId="50A009B0" wp14:editId="69C0EEB3">
            <wp:extent cx="2478868" cy="5303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868" cy="53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BD32" w14:textId="59371897" w:rsidR="0099643A" w:rsidRPr="0099643A" w:rsidRDefault="0099643A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643A">
        <w:rPr>
          <w:rFonts w:cstheme="minorHAnsi"/>
        </w:rPr>
        <w:t xml:space="preserve">Density-dependent logistic growth </w:t>
      </w:r>
    </w:p>
    <w:p w14:paraId="31B74487" w14:textId="0570A58D" w:rsidR="0099643A" w:rsidRPr="0099643A" w:rsidRDefault="0099643A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643A">
        <w:drawing>
          <wp:inline distT="0" distB="0" distL="0" distR="0" wp14:anchorId="7D3A4D3F" wp14:editId="29922D95">
            <wp:extent cx="4270248" cy="5394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53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3460" w14:textId="77777777" w:rsidR="0099643A" w:rsidRPr="0099643A" w:rsidRDefault="0099643A" w:rsidP="009964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643A">
        <w:rPr>
          <w:rFonts w:cstheme="minorHAnsi"/>
        </w:rPr>
        <w:t>What about an Allee effect?</w:t>
      </w:r>
    </w:p>
    <w:p w14:paraId="4D8BBE34" w14:textId="4697460C" w:rsidR="0099643A" w:rsidRDefault="0099643A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46705BD" w14:textId="6EE8FF52" w:rsidR="0099643A" w:rsidRDefault="0099643A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B97E4E5" w14:textId="32FB1570" w:rsidR="0099643A" w:rsidRDefault="0099643A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ALLEE EFFECT OR DEPENSATION </w:t>
      </w:r>
    </w:p>
    <w:p w14:paraId="4C936446" w14:textId="671BF2D4" w:rsidR="0099643A" w:rsidRPr="0099643A" w:rsidRDefault="0099643A" w:rsidP="00707D6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643A">
        <w:rPr>
          <w:rFonts w:cstheme="minorHAnsi"/>
        </w:rPr>
        <w:t xml:space="preserve">Death rate exhibits negative density dependent </w:t>
      </w:r>
    </w:p>
    <w:p w14:paraId="1F693793" w14:textId="14CFF08D" w:rsidR="0099643A" w:rsidRPr="0099643A" w:rsidRDefault="0099643A" w:rsidP="00707D6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643A">
        <w:rPr>
          <w:rFonts w:cstheme="minorHAnsi"/>
        </w:rPr>
        <w:t xml:space="preserve">Birth rate exhibits both negative and positive density dependent </w:t>
      </w:r>
    </w:p>
    <w:p w14:paraId="3164A224" w14:textId="7CAD05A8" w:rsidR="0099643A" w:rsidRDefault="0099643A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4BF0248" w14:textId="2A4C676E" w:rsidR="0099643A" w:rsidRDefault="0099643A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1D32619" wp14:editId="6F7D1F17">
            <wp:extent cx="4389120" cy="299371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93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CE2DE" w14:textId="71E0B108" w:rsidR="00154146" w:rsidRDefault="00154146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3F47697" w14:textId="6DBA988C" w:rsidR="0099643A" w:rsidRDefault="0099643A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GO TO SPREADSHEET</w:t>
      </w:r>
    </w:p>
    <w:p w14:paraId="66F95E05" w14:textId="77777777" w:rsidR="0099643A" w:rsidRPr="0099643A" w:rsidRDefault="0099643A" w:rsidP="00707D6F">
      <w:pPr>
        <w:numPr>
          <w:ilvl w:val="0"/>
          <w:numId w:val="13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643A">
        <w:rPr>
          <w:rFonts w:cstheme="minorHAnsi"/>
        </w:rPr>
        <w:t>Rabbits_2023.xlxs</w:t>
      </w:r>
    </w:p>
    <w:p w14:paraId="0798D9A9" w14:textId="77777777" w:rsidR="0099643A" w:rsidRPr="0099643A" w:rsidRDefault="0099643A" w:rsidP="00707D6F">
      <w:pPr>
        <w:numPr>
          <w:ilvl w:val="0"/>
          <w:numId w:val="13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643A">
        <w:rPr>
          <w:rFonts w:cstheme="minorHAnsi"/>
        </w:rPr>
        <w:t>Does the addition of density dependence affect the decision?</w:t>
      </w:r>
    </w:p>
    <w:p w14:paraId="0DE2D4D5" w14:textId="77777777" w:rsidR="0099643A" w:rsidRPr="0099643A" w:rsidRDefault="0099643A" w:rsidP="00707D6F">
      <w:pPr>
        <w:numPr>
          <w:ilvl w:val="0"/>
          <w:numId w:val="13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643A">
        <w:rPr>
          <w:rFonts w:cstheme="minorHAnsi"/>
        </w:rPr>
        <w:t>What is the optimal allocation of the budget under the density dependent model?</w:t>
      </w:r>
    </w:p>
    <w:p w14:paraId="520B97D7" w14:textId="77777777" w:rsidR="0099643A" w:rsidRPr="0099643A" w:rsidRDefault="0099643A" w:rsidP="00707D6F">
      <w:pPr>
        <w:numPr>
          <w:ilvl w:val="0"/>
          <w:numId w:val="13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643A">
        <w:rPr>
          <w:rFonts w:cstheme="minorHAnsi"/>
        </w:rPr>
        <w:t>Does the addition of depensation affect the decision?</w:t>
      </w:r>
    </w:p>
    <w:p w14:paraId="21CCF03E" w14:textId="77777777" w:rsidR="0099643A" w:rsidRPr="0099643A" w:rsidRDefault="0099643A" w:rsidP="00707D6F">
      <w:pPr>
        <w:numPr>
          <w:ilvl w:val="0"/>
          <w:numId w:val="13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643A">
        <w:rPr>
          <w:rFonts w:cstheme="minorHAnsi"/>
        </w:rPr>
        <w:t xml:space="preserve">At what point does depensation affect the decision?  </w:t>
      </w:r>
    </w:p>
    <w:p w14:paraId="4E294BE5" w14:textId="32F9F085" w:rsidR="0099643A" w:rsidRPr="0099643A" w:rsidRDefault="0099643A" w:rsidP="00707D6F">
      <w:pPr>
        <w:numPr>
          <w:ilvl w:val="1"/>
          <w:numId w:val="13"/>
        </w:numPr>
        <w:tabs>
          <w:tab w:val="clear" w:pos="1080"/>
          <w:tab w:val="num" w:pos="1440"/>
          <w:tab w:val="num" w:pos="189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99643A">
        <w:rPr>
          <w:rFonts w:cstheme="minorHAnsi"/>
        </w:rPr>
        <w:t>Hint: change values for N(A) in cell S4</w:t>
      </w:r>
      <w:r w:rsidRPr="0099643A">
        <w:rPr>
          <w:rFonts w:cstheme="minorHAnsi"/>
        </w:rPr>
        <w:t xml:space="preserve">: </w:t>
      </w:r>
      <w:r w:rsidRPr="0099643A">
        <w:rPr>
          <w:rFonts w:cstheme="minorHAnsi"/>
        </w:rPr>
        <w:t>the population size at which the Allee effect kicks in</w:t>
      </w:r>
    </w:p>
    <w:p w14:paraId="67CA53C8" w14:textId="663987BE" w:rsidR="0099643A" w:rsidRDefault="0099643A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8196462" w14:textId="711C280B" w:rsidR="00707D6F" w:rsidRDefault="00707D6F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SUMMARY</w:t>
      </w:r>
    </w:p>
    <w:p w14:paraId="423AA985" w14:textId="77777777" w:rsidR="00707D6F" w:rsidRPr="00707D6F" w:rsidRDefault="00707D6F" w:rsidP="00707D6F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D6F">
        <w:rPr>
          <w:rFonts w:cstheme="minorHAnsi"/>
        </w:rPr>
        <w:t>The role of predictive models</w:t>
      </w:r>
    </w:p>
    <w:p w14:paraId="682F8C9F" w14:textId="77777777" w:rsidR="00707D6F" w:rsidRPr="00707D6F" w:rsidRDefault="00707D6F" w:rsidP="00707D6F">
      <w:pPr>
        <w:numPr>
          <w:ilvl w:val="0"/>
          <w:numId w:val="14"/>
        </w:numPr>
        <w:tabs>
          <w:tab w:val="clear" w:pos="360"/>
          <w:tab w:val="num" w:pos="720"/>
          <w:tab w:val="left" w:pos="810"/>
          <w:tab w:val="num" w:pos="99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07D6F">
        <w:rPr>
          <w:rFonts w:cstheme="minorHAnsi"/>
        </w:rPr>
        <w:t>Prediction</w:t>
      </w:r>
    </w:p>
    <w:p w14:paraId="773F79C8" w14:textId="77777777" w:rsidR="00707D6F" w:rsidRPr="00707D6F" w:rsidRDefault="00707D6F" w:rsidP="00707D6F">
      <w:pPr>
        <w:numPr>
          <w:ilvl w:val="0"/>
          <w:numId w:val="14"/>
        </w:numPr>
        <w:tabs>
          <w:tab w:val="clear" w:pos="360"/>
          <w:tab w:val="num" w:pos="720"/>
          <w:tab w:val="left" w:pos="810"/>
          <w:tab w:val="num" w:pos="99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07D6F">
        <w:rPr>
          <w:rFonts w:cstheme="minorHAnsi"/>
        </w:rPr>
        <w:t>Structuring the analytical problem</w:t>
      </w:r>
    </w:p>
    <w:p w14:paraId="197C397F" w14:textId="005FD372" w:rsidR="00707D6F" w:rsidRPr="00707D6F" w:rsidRDefault="00707D6F" w:rsidP="00707D6F">
      <w:pPr>
        <w:numPr>
          <w:ilvl w:val="0"/>
          <w:numId w:val="14"/>
        </w:numPr>
        <w:tabs>
          <w:tab w:val="clear" w:pos="360"/>
          <w:tab w:val="num" w:pos="720"/>
          <w:tab w:val="left" w:pos="810"/>
          <w:tab w:val="num" w:pos="99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07D6F">
        <w:rPr>
          <w:rFonts w:cstheme="minorHAnsi"/>
        </w:rPr>
        <w:t>Transparency</w:t>
      </w:r>
    </w:p>
    <w:p w14:paraId="721F6A5B" w14:textId="77777777" w:rsidR="00707D6F" w:rsidRPr="00707D6F" w:rsidRDefault="00707D6F" w:rsidP="00707D6F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D6F">
        <w:rPr>
          <w:rFonts w:cstheme="minorHAnsi"/>
        </w:rPr>
        <w:t>Recall important tasks and considerations when building predictive models</w:t>
      </w:r>
    </w:p>
    <w:p w14:paraId="3A401BF8" w14:textId="76A91795" w:rsidR="00707D6F" w:rsidRPr="00707D6F" w:rsidRDefault="00707D6F" w:rsidP="00707D6F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D6F">
        <w:rPr>
          <w:rFonts w:cstheme="minorHAnsi"/>
        </w:rPr>
        <w:t xml:space="preserve">The amount of complexity depends on the </w:t>
      </w:r>
      <w:r w:rsidRPr="00707D6F">
        <w:rPr>
          <w:rFonts w:cstheme="minorHAnsi"/>
        </w:rPr>
        <w:t xml:space="preserve">system and the </w:t>
      </w:r>
      <w:r w:rsidRPr="00707D6F">
        <w:rPr>
          <w:rFonts w:cstheme="minorHAnsi"/>
        </w:rPr>
        <w:t>decision at hand</w:t>
      </w:r>
    </w:p>
    <w:p w14:paraId="64AE8CB0" w14:textId="2841E724" w:rsidR="009B2D9E" w:rsidRPr="004C54B8" w:rsidRDefault="009B2D9E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C54B8">
        <w:rPr>
          <w:rFonts w:cstheme="minorHAnsi"/>
          <w:b/>
          <w:bCs/>
        </w:rPr>
        <w:lastRenderedPageBreak/>
        <w:t>REFERENCES</w:t>
      </w:r>
    </w:p>
    <w:p w14:paraId="001A356B" w14:textId="77777777" w:rsidR="00FD5207" w:rsidRDefault="00FD5207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Hemming V, MA </w:t>
      </w:r>
      <w:proofErr w:type="spellStart"/>
      <w:r>
        <w:rPr>
          <w:rFonts w:cstheme="minorHAnsi"/>
        </w:rPr>
        <w:t>Burgman</w:t>
      </w:r>
      <w:proofErr w:type="spellEnd"/>
      <w:r>
        <w:rPr>
          <w:rFonts w:cstheme="minorHAnsi"/>
        </w:rPr>
        <w:t xml:space="preserve">, AM </w:t>
      </w:r>
      <w:proofErr w:type="spellStart"/>
      <w:r>
        <w:rPr>
          <w:rFonts w:cstheme="minorHAnsi"/>
        </w:rPr>
        <w:t>Hanea</w:t>
      </w:r>
      <w:proofErr w:type="spellEnd"/>
      <w:r>
        <w:rPr>
          <w:rFonts w:cstheme="minorHAnsi"/>
        </w:rPr>
        <w:t xml:space="preserve">, MF McBride, and BC </w:t>
      </w:r>
      <w:proofErr w:type="spellStart"/>
      <w:r>
        <w:rPr>
          <w:rFonts w:cstheme="minorHAnsi"/>
        </w:rPr>
        <w:t>Wintle</w:t>
      </w:r>
      <w:proofErr w:type="spellEnd"/>
      <w:r>
        <w:rPr>
          <w:rFonts w:cstheme="minorHAnsi"/>
        </w:rPr>
        <w:t xml:space="preserve">. 2017. A practical guide to structured </w:t>
      </w:r>
    </w:p>
    <w:p w14:paraId="0F83A230" w14:textId="35BF1F22" w:rsidR="009B2D9E" w:rsidRPr="004C54B8" w:rsidRDefault="00FD5207" w:rsidP="00FD520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expert elicitation using the IDEA protocol. Methods in Ecology and Evolution 9:169-180. </w:t>
      </w:r>
    </w:p>
    <w:p w14:paraId="6F0C6E5B" w14:textId="77777777" w:rsidR="00FD5207" w:rsidRDefault="00FD5207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5207">
        <w:rPr>
          <w:rFonts w:cstheme="minorHAnsi"/>
        </w:rPr>
        <w:t xml:space="preserve">Paxton EH and J Kraus. 2020. </w:t>
      </w:r>
      <w:proofErr w:type="gramStart"/>
      <w:r w:rsidRPr="00FD5207">
        <w:rPr>
          <w:rFonts w:cstheme="minorHAnsi"/>
        </w:rPr>
        <w:t>Keeping Hawai’i’s forest</w:t>
      </w:r>
      <w:proofErr w:type="gramEnd"/>
      <w:r w:rsidRPr="00FD5207">
        <w:rPr>
          <w:rFonts w:cstheme="minorHAnsi"/>
        </w:rPr>
        <w:t xml:space="preserve"> birds one step ahead of disease in a warming</w:t>
      </w:r>
      <w:r>
        <w:rPr>
          <w:rFonts w:cstheme="minorHAnsi"/>
        </w:rPr>
        <w:t xml:space="preserve"> </w:t>
      </w:r>
    </w:p>
    <w:p w14:paraId="049562B8" w14:textId="4AE93112" w:rsidR="009B2D9E" w:rsidRPr="00FD5207" w:rsidRDefault="00FD5207" w:rsidP="00FD52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FD5207">
        <w:rPr>
          <w:rFonts w:cstheme="minorHAnsi"/>
        </w:rPr>
        <w:t xml:space="preserve">world. Pages 37-47 in Runge MC, SJ Converse, JE Lyons, and DR Smith, editors. Structured decision </w:t>
      </w:r>
      <w:proofErr w:type="gramStart"/>
      <w:r w:rsidRPr="00FD5207">
        <w:rPr>
          <w:rFonts w:cstheme="minorHAnsi"/>
        </w:rPr>
        <w:t>making:</w:t>
      </w:r>
      <w:proofErr w:type="gramEnd"/>
      <w:r w:rsidRPr="00FD5207">
        <w:rPr>
          <w:rFonts w:cstheme="minorHAnsi"/>
        </w:rPr>
        <w:t xml:space="preserve"> case studies in natural resource management. Johns Hopkins University Press, Boston, USA.  </w:t>
      </w:r>
    </w:p>
    <w:p w14:paraId="530BE794" w14:textId="77777777" w:rsidR="00FD5207" w:rsidRPr="00FD5207" w:rsidRDefault="00FD5207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D5207">
        <w:rPr>
          <w:rFonts w:cstheme="minorHAnsi"/>
        </w:rPr>
        <w:t xml:space="preserve">Starfield AM. 1997. A pragmatic approach to modeling for wildlife management. Journal of Wildlife </w:t>
      </w:r>
    </w:p>
    <w:p w14:paraId="330FBB05" w14:textId="132379FF" w:rsidR="00FD5207" w:rsidRPr="00FD5207" w:rsidRDefault="00FD5207" w:rsidP="00FD520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FD5207">
        <w:rPr>
          <w:rFonts w:cstheme="minorHAnsi"/>
        </w:rPr>
        <w:t xml:space="preserve">Management 61:261-270. </w:t>
      </w:r>
    </w:p>
    <w:p w14:paraId="5B8EDF90" w14:textId="77777777" w:rsidR="00FD5207" w:rsidRDefault="00FD5207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837E276" w14:textId="77777777" w:rsidR="00FD5207" w:rsidRPr="004C54B8" w:rsidRDefault="00FD5207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7F1BAB8" w14:textId="63BDD4B0" w:rsidR="009B2D9E" w:rsidRPr="004C54B8" w:rsidRDefault="009B2D9E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C54B8">
        <w:rPr>
          <w:rFonts w:cstheme="minorHAnsi"/>
          <w:b/>
          <w:bCs/>
        </w:rPr>
        <w:t>MODULE DEVELOPED BY:</w:t>
      </w:r>
    </w:p>
    <w:p w14:paraId="69F07CE4" w14:textId="776BE94A" w:rsidR="009B2D9E" w:rsidRPr="004C54B8" w:rsidRDefault="009B2D9E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C54B8">
        <w:rPr>
          <w:rFonts w:cstheme="minorHAnsi"/>
        </w:rPr>
        <w:t xml:space="preserve">Sarah J. Converse, </w:t>
      </w:r>
      <w:r w:rsidRPr="004C54B8">
        <w:rPr>
          <w:rFonts w:cstheme="minorHAnsi"/>
          <w:i/>
          <w:iCs/>
        </w:rPr>
        <w:t>USGS Washington Cooperative Fish and Wildlife Research Unit, University of Washington</w:t>
      </w:r>
    </w:p>
    <w:p w14:paraId="7C5A4C4D" w14:textId="77777777" w:rsidR="007D4FB6" w:rsidRPr="004C54B8" w:rsidRDefault="007D4FB6" w:rsidP="007D4FB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C54B8">
        <w:rPr>
          <w:rFonts w:cstheme="minorHAnsi"/>
        </w:rPr>
        <w:t xml:space="preserve">David R. Smith, </w:t>
      </w:r>
      <w:r w:rsidRPr="004C54B8">
        <w:rPr>
          <w:rFonts w:cstheme="minorHAnsi"/>
          <w:i/>
          <w:iCs/>
        </w:rPr>
        <w:t xml:space="preserve">USGS </w:t>
      </w:r>
      <w:proofErr w:type="spellStart"/>
      <w:r w:rsidRPr="004C54B8">
        <w:rPr>
          <w:rFonts w:cstheme="minorHAnsi"/>
          <w:i/>
          <w:iCs/>
        </w:rPr>
        <w:t>Leetown</w:t>
      </w:r>
      <w:proofErr w:type="spellEnd"/>
      <w:r w:rsidRPr="004C54B8">
        <w:rPr>
          <w:rFonts w:cstheme="minorHAnsi"/>
          <w:i/>
          <w:iCs/>
        </w:rPr>
        <w:t xml:space="preserve"> Science Center</w:t>
      </w:r>
    </w:p>
    <w:p w14:paraId="722B4FE4" w14:textId="2F2E31B7" w:rsidR="009B2D9E" w:rsidRPr="004C54B8" w:rsidRDefault="009B2D9E" w:rsidP="007D4FB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sectPr w:rsidR="009B2D9E" w:rsidRPr="004C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6D3"/>
    <w:multiLevelType w:val="hybridMultilevel"/>
    <w:tmpl w:val="5E9E3582"/>
    <w:lvl w:ilvl="0" w:tplc="0970906A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9EE0A1E4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1AC8CB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BB7E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9686FB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8D6CD3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5C0F8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985CA2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A00E0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2C2A97"/>
    <w:multiLevelType w:val="hybridMultilevel"/>
    <w:tmpl w:val="1B92F574"/>
    <w:lvl w:ilvl="0" w:tplc="ED6CE9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B6816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5004C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7B6BA1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58F7B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1647F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308DC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EEC6CC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CA097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675CB9"/>
    <w:multiLevelType w:val="hybridMultilevel"/>
    <w:tmpl w:val="E742512A"/>
    <w:lvl w:ilvl="0" w:tplc="4B520F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31E776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272C08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DC694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B06168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DAA06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DC1F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CA8AE7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53E45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D0C0F"/>
    <w:multiLevelType w:val="hybridMultilevel"/>
    <w:tmpl w:val="A7BC4DCE"/>
    <w:lvl w:ilvl="0" w:tplc="47F28E1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7AE06B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444F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7E7CC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FD4F70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A9C7FE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EAE501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364F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68ED78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74BEA"/>
    <w:multiLevelType w:val="hybridMultilevel"/>
    <w:tmpl w:val="4AECADBE"/>
    <w:lvl w:ilvl="0" w:tplc="DE5C27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38B59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6666F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7C09F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5622A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D78AA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D0229F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206E35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43A93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242673"/>
    <w:multiLevelType w:val="hybridMultilevel"/>
    <w:tmpl w:val="6DAA8B2E"/>
    <w:lvl w:ilvl="0" w:tplc="FA5AEB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6427C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77ACB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98666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F72DF4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9B27E8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5921C6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ABCE36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CAE88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1D0097"/>
    <w:multiLevelType w:val="hybridMultilevel"/>
    <w:tmpl w:val="A5567B98"/>
    <w:lvl w:ilvl="0" w:tplc="113EB6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54A5D5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DFC55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B264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07A3D5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6A67B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D7EDA9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A3AFE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EA04D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AC4063"/>
    <w:multiLevelType w:val="hybridMultilevel"/>
    <w:tmpl w:val="C1B84A34"/>
    <w:lvl w:ilvl="0" w:tplc="08BA15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5E397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4C0007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146812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2162D0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FEC2F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D2CD3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4B8096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564F39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E35040"/>
    <w:multiLevelType w:val="hybridMultilevel"/>
    <w:tmpl w:val="E71489F0"/>
    <w:lvl w:ilvl="0" w:tplc="30F8DF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90DB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4386D6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AEED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4F43DF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196C1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6A61B6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7D46F0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8BC5F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CD7401"/>
    <w:multiLevelType w:val="hybridMultilevel"/>
    <w:tmpl w:val="2E804204"/>
    <w:lvl w:ilvl="0" w:tplc="149AA3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A60CCB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96A4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ABC9B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586132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60B8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0446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51AAB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4207D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CA2333"/>
    <w:multiLevelType w:val="hybridMultilevel"/>
    <w:tmpl w:val="26DE86AE"/>
    <w:lvl w:ilvl="0" w:tplc="20EA142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FA81CA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A2041E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782FFA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BAC863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036FD6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88EAC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C66641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2542B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A6376D"/>
    <w:multiLevelType w:val="hybridMultilevel"/>
    <w:tmpl w:val="30AEF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034084"/>
    <w:multiLevelType w:val="hybridMultilevel"/>
    <w:tmpl w:val="9BDC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456FF"/>
    <w:multiLevelType w:val="hybridMultilevel"/>
    <w:tmpl w:val="585E8EB0"/>
    <w:lvl w:ilvl="0" w:tplc="8FF416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C9AE65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30EF2C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22076C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5CC91B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0C8DD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45461B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D827D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320B2F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2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C1"/>
    <w:rsid w:val="00154146"/>
    <w:rsid w:val="001F1454"/>
    <w:rsid w:val="002631BD"/>
    <w:rsid w:val="002C7BAF"/>
    <w:rsid w:val="002D413F"/>
    <w:rsid w:val="003309BB"/>
    <w:rsid w:val="00485EE5"/>
    <w:rsid w:val="004C54B8"/>
    <w:rsid w:val="00707D6F"/>
    <w:rsid w:val="007546C4"/>
    <w:rsid w:val="00797274"/>
    <w:rsid w:val="007C28E9"/>
    <w:rsid w:val="007D4FB6"/>
    <w:rsid w:val="00827D60"/>
    <w:rsid w:val="008E6459"/>
    <w:rsid w:val="0092167E"/>
    <w:rsid w:val="0099643A"/>
    <w:rsid w:val="009B2D9E"/>
    <w:rsid w:val="00A153DC"/>
    <w:rsid w:val="00A464BA"/>
    <w:rsid w:val="00B86823"/>
    <w:rsid w:val="00BD4619"/>
    <w:rsid w:val="00BE5481"/>
    <w:rsid w:val="00C816C1"/>
    <w:rsid w:val="00CE4AA1"/>
    <w:rsid w:val="00CF30F0"/>
    <w:rsid w:val="00D53E72"/>
    <w:rsid w:val="00DF2B42"/>
    <w:rsid w:val="00E04313"/>
    <w:rsid w:val="00E35850"/>
    <w:rsid w:val="00E90C33"/>
    <w:rsid w:val="00EC12A4"/>
    <w:rsid w:val="00ED19F8"/>
    <w:rsid w:val="00F565EF"/>
    <w:rsid w:val="00FD5207"/>
    <w:rsid w:val="00F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F359"/>
  <w15:chartTrackingRefBased/>
  <w15:docId w15:val="{D971C3E7-D63C-4736-8DAC-E9BD84E1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891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852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5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93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7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0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6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9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2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05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63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69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79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3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50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4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32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86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468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77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881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77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104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11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2878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2058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68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574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97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351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120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733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89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8919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684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27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974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12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035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11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918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05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15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979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047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56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619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022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620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08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35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234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33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708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51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574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786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01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98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5997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21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38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50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03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87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52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50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59743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496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83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88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157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501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755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84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88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610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35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44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2012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756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28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973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523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996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558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119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989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750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904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92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6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1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97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 Converse</dc:creator>
  <cp:keywords/>
  <dc:description/>
  <cp:lastModifiedBy>Sarah J Converse</cp:lastModifiedBy>
  <cp:revision>6</cp:revision>
  <dcterms:created xsi:type="dcterms:W3CDTF">2023-01-11T00:33:00Z</dcterms:created>
  <dcterms:modified xsi:type="dcterms:W3CDTF">2023-01-11T05:22:00Z</dcterms:modified>
</cp:coreProperties>
</file>