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107" w14:textId="3A437854" w:rsidR="00C816C1" w:rsidRPr="004C54B8" w:rsidRDefault="00707D6F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MODULE </w:t>
      </w:r>
      <w:r w:rsidR="00C816C1" w:rsidRPr="004C54B8">
        <w:rPr>
          <w:rFonts w:cstheme="minorHAnsi"/>
          <w:b/>
          <w:bCs/>
        </w:rPr>
        <w:t>OBJECTIVES</w:t>
      </w:r>
    </w:p>
    <w:p w14:paraId="049A3EA9" w14:textId="77777777" w:rsidR="00646AF5" w:rsidRPr="00646AF5" w:rsidRDefault="00646AF5" w:rsidP="00646AF5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Review the role of objective weights in multi-criteria decision analysis </w:t>
      </w:r>
    </w:p>
    <w:p w14:paraId="2C629D0E" w14:textId="04EBB5BA" w:rsidR="00646AF5" w:rsidRPr="00646AF5" w:rsidRDefault="00646AF5" w:rsidP="00646AF5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Compare and contrast approaches </w:t>
      </w:r>
      <w:r w:rsidR="008A20F2">
        <w:rPr>
          <w:rFonts w:cstheme="minorHAnsi"/>
        </w:rPr>
        <w:t>for</w:t>
      </w:r>
      <w:r w:rsidRPr="00646AF5">
        <w:rPr>
          <w:rFonts w:cstheme="minorHAnsi"/>
        </w:rPr>
        <w:t xml:space="preserve"> weighting objectives</w:t>
      </w:r>
    </w:p>
    <w:p w14:paraId="07B461DE" w14:textId="77777777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A56BF0" w14:textId="69BE0862" w:rsidR="00646AF5" w:rsidRPr="00646AF5" w:rsidRDefault="00646AF5" w:rsidP="00646AF5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DISCUSSION</w:t>
      </w:r>
    </w:p>
    <w:p w14:paraId="1800B2BF" w14:textId="77777777" w:rsidR="00646AF5" w:rsidRPr="00646AF5" w:rsidRDefault="00646AF5" w:rsidP="00646AF5">
      <w:pPr>
        <w:numPr>
          <w:ilvl w:val="0"/>
          <w:numId w:val="1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What role do objective weights play in multi-criteria decision analysis? </w:t>
      </w:r>
    </w:p>
    <w:p w14:paraId="6DD5F8E4" w14:textId="77777777" w:rsidR="00646AF5" w:rsidRPr="00646AF5" w:rsidRDefault="00646AF5" w:rsidP="00646AF5">
      <w:pPr>
        <w:numPr>
          <w:ilvl w:val="0"/>
          <w:numId w:val="1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What approaches have you learned so far for determining weights? </w:t>
      </w:r>
    </w:p>
    <w:p w14:paraId="2B8F12BF" w14:textId="176A4300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2990F7F" w14:textId="5F2C67C2" w:rsidR="007C28E9" w:rsidRPr="004C54B8" w:rsidRDefault="00FD5207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</w:t>
      </w:r>
      <w:r w:rsidR="00646AF5">
        <w:rPr>
          <w:rFonts w:cstheme="minorHAnsi"/>
          <w:b/>
          <w:bCs/>
        </w:rPr>
        <w:t>ULTI-CRITERIA DECISION ANALYSIS</w:t>
      </w:r>
      <w:r>
        <w:rPr>
          <w:rFonts w:cstheme="minorHAnsi"/>
          <w:b/>
          <w:bCs/>
        </w:rPr>
        <w:t xml:space="preserve"> </w:t>
      </w:r>
    </w:p>
    <w:p w14:paraId="6D491DD7" w14:textId="77777777" w:rsidR="00646AF5" w:rsidRPr="00646AF5" w:rsidRDefault="00646AF5" w:rsidP="00646AF5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The thing that makes solving multiple objective problems difficult is the challenge of trading off apples for oranges </w:t>
      </w:r>
    </w:p>
    <w:p w14:paraId="290AB313" w14:textId="43FEE7E9" w:rsidR="00646AF5" w:rsidRPr="00646AF5" w:rsidRDefault="00646AF5" w:rsidP="00646AF5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MCDA requires </w:t>
      </w:r>
      <w:r w:rsidR="008A20F2">
        <w:rPr>
          <w:rFonts w:cstheme="minorHAnsi"/>
        </w:rPr>
        <w:t>use to determine</w:t>
      </w:r>
      <w:r w:rsidRPr="00646AF5">
        <w:rPr>
          <w:rFonts w:cstheme="minorHAnsi"/>
        </w:rPr>
        <w:t xml:space="preserve"> the relative importance of </w:t>
      </w:r>
      <w:r w:rsidR="008A20F2">
        <w:rPr>
          <w:rFonts w:cstheme="minorHAnsi"/>
        </w:rPr>
        <w:t xml:space="preserve">the </w:t>
      </w:r>
      <w:r w:rsidRPr="00646AF5">
        <w:rPr>
          <w:rFonts w:cstheme="minorHAnsi"/>
        </w:rPr>
        <w:t xml:space="preserve">apples and oranges – once we do that, we are a long way toward solving the problem </w:t>
      </w:r>
    </w:p>
    <w:p w14:paraId="1A849E05" w14:textId="77777777" w:rsidR="00646AF5" w:rsidRPr="00646AF5" w:rsidRDefault="00646AF5" w:rsidP="00646AF5">
      <w:pPr>
        <w:numPr>
          <w:ilvl w:val="0"/>
          <w:numId w:val="1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We call these relative </w:t>
      </w:r>
      <w:proofErr w:type="spellStart"/>
      <w:r w:rsidRPr="00646AF5">
        <w:rPr>
          <w:rFonts w:cstheme="minorHAnsi"/>
        </w:rPr>
        <w:t>importances</w:t>
      </w:r>
      <w:proofErr w:type="spellEnd"/>
      <w:r w:rsidRPr="00646AF5">
        <w:rPr>
          <w:rFonts w:cstheme="minorHAnsi"/>
        </w:rPr>
        <w:t xml:space="preserve"> </w:t>
      </w:r>
      <w:r w:rsidRPr="00646AF5">
        <w:rPr>
          <w:rFonts w:cstheme="minorHAnsi"/>
          <w:i/>
          <w:iCs/>
        </w:rPr>
        <w:t xml:space="preserve">objective weights </w:t>
      </w:r>
    </w:p>
    <w:p w14:paraId="4C2D8F56" w14:textId="4405F311" w:rsidR="007C28E9" w:rsidRDefault="007C28E9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4AB70E" w14:textId="1D155120" w:rsidR="00FD5207" w:rsidRDefault="00646AF5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SMART </w:t>
      </w:r>
    </w:p>
    <w:p w14:paraId="2F91B6CE" w14:textId="7E3E3236" w:rsidR="00646AF5" w:rsidRPr="00646AF5" w:rsidRDefault="00646AF5" w:rsidP="00646AF5">
      <w:pPr>
        <w:numPr>
          <w:ilvl w:val="0"/>
          <w:numId w:val="1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If we have our weights, we can do some </w:t>
      </w:r>
      <w:r w:rsidR="008A20F2">
        <w:rPr>
          <w:rFonts w:cstheme="minorHAnsi"/>
        </w:rPr>
        <w:t>relatively simple</w:t>
      </w:r>
      <w:r w:rsidRPr="00646AF5">
        <w:rPr>
          <w:rFonts w:cstheme="minorHAnsi"/>
        </w:rPr>
        <w:t xml:space="preserve"> calculations to solve the decision problem</w:t>
      </w:r>
    </w:p>
    <w:p w14:paraId="041EC239" w14:textId="1D205C0E" w:rsidR="00646AF5" w:rsidRPr="00646AF5" w:rsidRDefault="00646AF5" w:rsidP="00646AF5">
      <w:pPr>
        <w:numPr>
          <w:ilvl w:val="0"/>
          <w:numId w:val="1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We </w:t>
      </w:r>
      <w:r w:rsidR="008A20F2">
        <w:rPr>
          <w:rFonts w:cstheme="minorHAnsi"/>
        </w:rPr>
        <w:t>can use</w:t>
      </w:r>
      <w:r w:rsidRPr="00646AF5">
        <w:rPr>
          <w:rFonts w:cstheme="minorHAnsi"/>
        </w:rPr>
        <w:t xml:space="preserve"> the Simple Multi-Attribute Rating Technique: </w:t>
      </w:r>
    </w:p>
    <w:p w14:paraId="2B0DBFD4" w14:textId="035D7C5E" w:rsid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>First, simplify – consider dominated alternatives, irrelevant objectives, and even swaps</w:t>
      </w:r>
    </w:p>
    <w:p w14:paraId="64BB09BA" w14:textId="7D784FC9" w:rsidR="00646AF5" w:rsidRP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Then, solve by: </w:t>
      </w:r>
    </w:p>
    <w:p w14:paraId="12188234" w14:textId="77777777" w:rsid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>Standardizing all attributes</w:t>
      </w:r>
    </w:p>
    <w:p w14:paraId="26BB0B5C" w14:textId="77777777" w:rsid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>Assigning weights to each attribute</w:t>
      </w:r>
    </w:p>
    <w:p w14:paraId="000F8FB5" w14:textId="77777777" w:rsid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>Calculating weighted sum of scores for each alternative</w:t>
      </w:r>
    </w:p>
    <w:p w14:paraId="7651F0F3" w14:textId="77777777" w:rsid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>Identifying alternative with highest weighted score</w:t>
      </w:r>
    </w:p>
    <w:p w14:paraId="3478E30A" w14:textId="1F742AA5" w:rsidR="00646AF5" w:rsidRPr="00646AF5" w:rsidRDefault="00646AF5" w:rsidP="00646AF5">
      <w:pPr>
        <w:numPr>
          <w:ilvl w:val="1"/>
          <w:numId w:val="1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>Evaluating the results for insights and sensitivity</w:t>
      </w:r>
    </w:p>
    <w:p w14:paraId="4F57D2B6" w14:textId="48EBA829" w:rsidR="00D53E72" w:rsidRDefault="00D53E7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9F06D0" w14:textId="6AC87A83" w:rsidR="00FD5207" w:rsidRPr="00FD5207" w:rsidRDefault="00646AF5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WEIGHTS </w:t>
      </w:r>
    </w:p>
    <w:p w14:paraId="462942D6" w14:textId="71A305BF" w:rsidR="00646AF5" w:rsidRPr="00646AF5" w:rsidRDefault="00646AF5" w:rsidP="00646AF5">
      <w:pPr>
        <w:numPr>
          <w:ilvl w:val="0"/>
          <w:numId w:val="20"/>
        </w:numPr>
        <w:tabs>
          <w:tab w:val="clear" w:pos="360"/>
          <w:tab w:val="num" w:pos="72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Weights are a statement of the decision-maker’s values – how relatively important is this </w:t>
      </w:r>
      <w:r w:rsidR="008A20F2">
        <w:rPr>
          <w:rFonts w:cstheme="minorHAnsi"/>
        </w:rPr>
        <w:t xml:space="preserve">objective </w:t>
      </w:r>
      <w:r w:rsidRPr="00646AF5">
        <w:rPr>
          <w:rFonts w:cstheme="minorHAnsi"/>
        </w:rPr>
        <w:t xml:space="preserve">versus that objective? </w:t>
      </w:r>
    </w:p>
    <w:p w14:paraId="37F5DD6A" w14:textId="77777777" w:rsidR="00646AF5" w:rsidRPr="00646AF5" w:rsidRDefault="00646AF5" w:rsidP="00646AF5">
      <w:pPr>
        <w:numPr>
          <w:ilvl w:val="0"/>
          <w:numId w:val="20"/>
        </w:numPr>
        <w:tabs>
          <w:tab w:val="clear" w:pos="360"/>
          <w:tab w:val="num" w:pos="72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What do we want our weights to do? </w:t>
      </w:r>
    </w:p>
    <w:p w14:paraId="44FE6300" w14:textId="77777777" w:rsidR="00646AF5" w:rsidRDefault="00646AF5" w:rsidP="00646AF5">
      <w:pPr>
        <w:numPr>
          <w:ilvl w:val="1"/>
          <w:numId w:val="20"/>
        </w:numPr>
        <w:tabs>
          <w:tab w:val="clear" w:pos="1080"/>
          <w:tab w:val="num" w:pos="144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Faithfully represent the values of the decision maker </w:t>
      </w:r>
    </w:p>
    <w:p w14:paraId="61C69DA4" w14:textId="77777777" w:rsidR="00646AF5" w:rsidRDefault="00646AF5" w:rsidP="00646AF5">
      <w:pPr>
        <w:numPr>
          <w:ilvl w:val="1"/>
          <w:numId w:val="20"/>
        </w:numPr>
        <w:tabs>
          <w:tab w:val="clear" w:pos="1080"/>
          <w:tab w:val="num" w:pos="144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Be understandable to the decision maker </w:t>
      </w:r>
    </w:p>
    <w:p w14:paraId="464BFA20" w14:textId="22E4573C" w:rsidR="00FD5207" w:rsidRPr="008A20F2" w:rsidRDefault="00646AF5" w:rsidP="008A20F2">
      <w:pPr>
        <w:numPr>
          <w:ilvl w:val="1"/>
          <w:numId w:val="20"/>
        </w:numPr>
        <w:tabs>
          <w:tab w:val="clear" w:pos="1080"/>
          <w:tab w:val="num" w:pos="1440"/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Be feasible to elicit given the technical understanding of the decision maker </w:t>
      </w:r>
    </w:p>
    <w:p w14:paraId="52D8E103" w14:textId="77777777" w:rsidR="00646AF5" w:rsidRPr="00FD5207" w:rsidRDefault="00646AF5" w:rsidP="008A20F2">
      <w:pPr>
        <w:tabs>
          <w:tab w:val="left" w:pos="1800"/>
          <w:tab w:val="num" w:pos="207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5EC656" w14:textId="6F12691C" w:rsidR="00FD5207" w:rsidRPr="00BD4619" w:rsidRDefault="00646AF5" w:rsidP="00FD52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SWING WEIGHTS </w:t>
      </w:r>
    </w:p>
    <w:p w14:paraId="5DDA75EE" w14:textId="77777777" w:rsidR="00646AF5" w:rsidRPr="00646AF5" w:rsidRDefault="00646AF5" w:rsidP="00646AF5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Swing weights use the “swing” of an objective (the range of the objective across alternatives) to determine weights </w:t>
      </w:r>
    </w:p>
    <w:p w14:paraId="20EB26DF" w14:textId="77777777" w:rsidR="00646AF5" w:rsidRPr="00646AF5" w:rsidRDefault="00646AF5" w:rsidP="00646AF5">
      <w:pPr>
        <w:numPr>
          <w:ilvl w:val="0"/>
          <w:numId w:val="2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 xml:space="preserve">Method: </w:t>
      </w:r>
    </w:p>
    <w:p w14:paraId="501B71AD" w14:textId="77777777" w:rsidR="00646AF5" w:rsidRDefault="00646AF5" w:rsidP="00646AF5">
      <w:pPr>
        <w:numPr>
          <w:ilvl w:val="1"/>
          <w:numId w:val="2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Develop a </w:t>
      </w:r>
      <w:r w:rsidRPr="00646AF5">
        <w:rPr>
          <w:rFonts w:cstheme="minorHAnsi"/>
          <w:i/>
          <w:iCs/>
          <w:u w:val="single"/>
        </w:rPr>
        <w:t>hypothetical</w:t>
      </w:r>
      <w:r w:rsidRPr="00646AF5">
        <w:rPr>
          <w:rFonts w:cstheme="minorHAnsi"/>
        </w:rPr>
        <w:t xml:space="preserve"> “worst case” alternative that sets each objective at its lowest level </w:t>
      </w:r>
    </w:p>
    <w:p w14:paraId="69F37077" w14:textId="77777777" w:rsidR="00646AF5" w:rsidRDefault="00646AF5" w:rsidP="00646AF5">
      <w:pPr>
        <w:numPr>
          <w:ilvl w:val="1"/>
          <w:numId w:val="2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Develop additional </w:t>
      </w:r>
      <w:r w:rsidRPr="00646AF5">
        <w:rPr>
          <w:rFonts w:cstheme="minorHAnsi"/>
          <w:i/>
          <w:iCs/>
          <w:u w:val="single"/>
        </w:rPr>
        <w:t xml:space="preserve">hypothetical </w:t>
      </w:r>
      <w:r w:rsidRPr="00646AF5">
        <w:rPr>
          <w:rFonts w:cstheme="minorHAnsi"/>
        </w:rPr>
        <w:t xml:space="preserve">alternatives (one for each objective) that move one objective at a time from its worst to its best value </w:t>
      </w:r>
    </w:p>
    <w:p w14:paraId="0C6CB362" w14:textId="77777777" w:rsidR="00646AF5" w:rsidRDefault="00646AF5" w:rsidP="00646AF5">
      <w:pPr>
        <w:numPr>
          <w:ilvl w:val="1"/>
          <w:numId w:val="2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Rank these hypothetical alternatives (the worst case will be ranked last) </w:t>
      </w:r>
    </w:p>
    <w:p w14:paraId="70F320BE" w14:textId="5D53AE04" w:rsidR="00646AF5" w:rsidRDefault="00646AF5" w:rsidP="00646AF5">
      <w:pPr>
        <w:numPr>
          <w:ilvl w:val="1"/>
          <w:numId w:val="2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Assign a score to these hypothetical alternatives (the worst will be 0 and </w:t>
      </w:r>
      <w:r w:rsidR="008A20F2">
        <w:rPr>
          <w:rFonts w:cstheme="minorHAnsi"/>
        </w:rPr>
        <w:t>the best</w:t>
      </w:r>
      <w:r w:rsidRPr="00646AF5">
        <w:rPr>
          <w:rFonts w:cstheme="minorHAnsi"/>
        </w:rPr>
        <w:t xml:space="preserve"> will be 100) as a measure of the relative attractiveness of the alternative to the decision maker</w:t>
      </w:r>
    </w:p>
    <w:p w14:paraId="6DC0583A" w14:textId="77777777" w:rsidR="00646AF5" w:rsidRDefault="00646AF5" w:rsidP="00646AF5">
      <w:pPr>
        <w:numPr>
          <w:ilvl w:val="1"/>
          <w:numId w:val="2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Divide each score by the sum of all scores  </w:t>
      </w:r>
    </w:p>
    <w:p w14:paraId="5BB2B22A" w14:textId="6E47AB3D" w:rsidR="00646AF5" w:rsidRPr="00646AF5" w:rsidRDefault="00646AF5" w:rsidP="00646AF5">
      <w:pPr>
        <w:numPr>
          <w:ilvl w:val="1"/>
          <w:numId w:val="2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Use these scores as the weights for the objectives (where the weight for objective </w:t>
      </w:r>
      <w:proofErr w:type="spellStart"/>
      <w:r w:rsidRPr="00646AF5">
        <w:rPr>
          <w:rFonts w:cstheme="minorHAnsi"/>
          <w:i/>
          <w:iCs/>
        </w:rPr>
        <w:t>i</w:t>
      </w:r>
      <w:proofErr w:type="spellEnd"/>
      <w:r w:rsidRPr="00646AF5">
        <w:rPr>
          <w:rFonts w:cstheme="minorHAnsi"/>
          <w:i/>
          <w:iCs/>
        </w:rPr>
        <w:t xml:space="preserve"> </w:t>
      </w:r>
      <w:r w:rsidRPr="00646AF5">
        <w:rPr>
          <w:rFonts w:cstheme="minorHAnsi"/>
        </w:rPr>
        <w:t>is from the alternative in which that objective was swung from worst to best</w:t>
      </w:r>
      <w:r w:rsidR="008A20F2">
        <w:rPr>
          <w:rFonts w:cstheme="minorHAnsi"/>
        </w:rPr>
        <w:t>)</w:t>
      </w:r>
      <w:r w:rsidRPr="00646AF5">
        <w:rPr>
          <w:rFonts w:cstheme="minorHAnsi"/>
        </w:rPr>
        <w:t xml:space="preserve"> </w:t>
      </w:r>
    </w:p>
    <w:p w14:paraId="68AC4FDE" w14:textId="298462F4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D4E4A2" w14:textId="13235DAC" w:rsidR="00BD4619" w:rsidRP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4619">
        <w:rPr>
          <w:rFonts w:cstheme="minorHAnsi"/>
          <w:b/>
          <w:bCs/>
        </w:rPr>
        <w:lastRenderedPageBreak/>
        <w:t xml:space="preserve">RABBIT MANAGEMENT </w:t>
      </w:r>
    </w:p>
    <w:p w14:paraId="2EB16361" w14:textId="619FA290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475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50"/>
        <w:gridCol w:w="1519"/>
        <w:gridCol w:w="1033"/>
        <w:gridCol w:w="824"/>
        <w:gridCol w:w="824"/>
        <w:gridCol w:w="605"/>
        <w:gridCol w:w="1228"/>
        <w:gridCol w:w="824"/>
        <w:gridCol w:w="824"/>
        <w:gridCol w:w="872"/>
      </w:tblGrid>
      <w:tr w:rsidR="00646AF5" w:rsidRPr="00646AF5" w14:paraId="6FC0A915" w14:textId="77777777" w:rsidTr="00646AF5">
        <w:trPr>
          <w:trHeight w:val="766"/>
        </w:trPr>
        <w:tc>
          <w:tcPr>
            <w:tcW w:w="10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D4D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94F3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D4D4D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FB77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D4D4D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DE73C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D4D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CB99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Range</w:t>
            </w:r>
          </w:p>
        </w:tc>
        <w:tc>
          <w:tcPr>
            <w:tcW w:w="2103" w:type="pct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4D4D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7E889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Hypothetical Alternatives (apartments)</w:t>
            </w:r>
          </w:p>
        </w:tc>
      </w:tr>
      <w:tr w:rsidR="00646AF5" w:rsidRPr="00646AF5" w14:paraId="06DE47EB" w14:textId="77777777" w:rsidTr="00646AF5">
        <w:trPr>
          <w:trHeight w:val="753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3784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8FF32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Description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31A1A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Attribute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D115D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Goal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00649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Worst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DEEC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Best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DC3A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Benchmark</w:t>
            </w: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7871A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1</w:t>
            </w:r>
          </w:p>
        </w:tc>
        <w:tc>
          <w:tcPr>
            <w:tcW w:w="47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6DB8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999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0468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3</w:t>
            </w:r>
          </w:p>
        </w:tc>
      </w:tr>
      <w:tr w:rsidR="00646AF5" w:rsidRPr="00646AF5" w14:paraId="292D8732" w14:textId="77777777" w:rsidTr="00646AF5">
        <w:trPr>
          <w:trHeight w:val="294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9AF8E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0A25F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1CA7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FFFCE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568DC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4B6C2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656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40D76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51AA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AD2E2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501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8DFC6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</w:tr>
      <w:tr w:rsidR="00646AF5" w:rsidRPr="00646AF5" w14:paraId="437E1570" w14:textId="77777777" w:rsidTr="00646AF5">
        <w:trPr>
          <w:trHeight w:val="513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61F4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B0D9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Rent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73B3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$K/</w:t>
            </w:r>
            <w:proofErr w:type="spellStart"/>
            <w:r w:rsidRPr="00646AF5">
              <w:rPr>
                <w:rFonts w:cstheme="minorHAnsi"/>
              </w:rPr>
              <w:t>mo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68FC7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min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6C258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1.8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AB05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1.2</w:t>
            </w:r>
          </w:p>
        </w:tc>
        <w:tc>
          <w:tcPr>
            <w:tcW w:w="656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BFBF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AE12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1.8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B7054" w14:textId="4DF312C3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108FB" w14:textId="41765572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501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3D14" w14:textId="1D84BEFA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</w:tr>
      <w:tr w:rsidR="00646AF5" w:rsidRPr="00646AF5" w14:paraId="4E44E92B" w14:textId="77777777" w:rsidTr="00646AF5">
        <w:trPr>
          <w:trHeight w:val="589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9361D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DDADE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 xml:space="preserve">Location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2327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Distance to work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5F0F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miles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29F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AB4AD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0.8</w:t>
            </w:r>
          </w:p>
        </w:tc>
        <w:tc>
          <w:tcPr>
            <w:tcW w:w="656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BFBF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23E8B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5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63157" w14:textId="089F49DA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F9E16" w14:textId="224F623B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</w:t>
            </w:r>
          </w:p>
        </w:tc>
        <w:tc>
          <w:tcPr>
            <w:tcW w:w="501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096C6" w14:textId="5A783192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646AF5" w:rsidRPr="00646AF5" w14:paraId="2D8F4102" w14:textId="77777777" w:rsidTr="00646AF5">
        <w:trPr>
          <w:trHeight w:val="753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1FC26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31C5C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Neighborhood attractiveness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3FE78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Walk score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5FD9C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max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F3678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40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9698C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90</w:t>
            </w:r>
          </w:p>
        </w:tc>
        <w:tc>
          <w:tcPr>
            <w:tcW w:w="6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BF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2CC1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646AF5">
              <w:rPr>
                <w:rFonts w:cstheme="minorHAnsi"/>
              </w:rPr>
              <w:t>40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B8875" w14:textId="74BC7456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47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EDA14" w14:textId="1D125D5C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50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1087C" w14:textId="279516DE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646AF5" w:rsidRPr="00646AF5" w14:paraId="4AB03050" w14:textId="77777777" w:rsidTr="00646AF5">
        <w:trPr>
          <w:trHeight w:val="376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DB9E6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19407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8CAE7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CCB26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A325E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B1784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F4DA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B172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47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30EDB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  <w:tc>
          <w:tcPr>
            <w:tcW w:w="50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D8E13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 </w:t>
            </w:r>
          </w:p>
        </w:tc>
      </w:tr>
      <w:tr w:rsidR="00646AF5" w:rsidRPr="00646AF5" w14:paraId="6A0D11B1" w14:textId="77777777" w:rsidTr="00646AF5">
        <w:trPr>
          <w:trHeight w:val="513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A5CDB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17B3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Rank</w:t>
            </w:r>
          </w:p>
        </w:tc>
        <w:tc>
          <w:tcPr>
            <w:tcW w:w="18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EF536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(1 is best; 4 is worst)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1E18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5A167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DD073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29223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46AF5" w:rsidRPr="00646AF5" w14:paraId="07CE2E97" w14:textId="77777777" w:rsidTr="00646AF5">
        <w:trPr>
          <w:trHeight w:val="753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CB05C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672F7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Score</w:t>
            </w:r>
          </w:p>
        </w:tc>
        <w:tc>
          <w:tcPr>
            <w:tcW w:w="18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55AC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(100 is best; 0 is worst)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75CAE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B4C64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E4F41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3298F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46AF5" w:rsidRPr="00646AF5" w14:paraId="1F27F8CB" w14:textId="77777777" w:rsidTr="00646AF5">
        <w:trPr>
          <w:trHeight w:val="753"/>
        </w:trPr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E0FF4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  <w:b/>
                <w:bCs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6C6DA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Weight</w:t>
            </w:r>
          </w:p>
        </w:tc>
        <w:tc>
          <w:tcPr>
            <w:tcW w:w="18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77069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score/(sum of scores)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05679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46AF5">
              <w:rPr>
                <w:rFonts w:cstheme="minorHAnsi"/>
              </w:rPr>
              <w:t>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209C5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D8BAE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471A0" w14:textId="77777777" w:rsidR="00646AF5" w:rsidRPr="00646AF5" w:rsidRDefault="00646AF5" w:rsidP="00646AF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442C490D" w14:textId="77777777" w:rsidR="00646AF5" w:rsidRDefault="00646AF5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89DE8D" w14:textId="0D81B3C0" w:rsidR="00BD4619" w:rsidRPr="00BD4619" w:rsidRDefault="00646AF5" w:rsidP="00FD52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DISCUSSION</w:t>
      </w:r>
    </w:p>
    <w:p w14:paraId="36F4EB90" w14:textId="2EB95C23" w:rsidR="00BD4619" w:rsidRDefault="00646AF5" w:rsidP="00707D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Swing weighting is hard… </w:t>
      </w:r>
    </w:p>
    <w:p w14:paraId="18106BFB" w14:textId="6A62975E" w:rsidR="00646AF5" w:rsidRDefault="00646AF5" w:rsidP="00707D6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What is hard about it? </w:t>
      </w:r>
    </w:p>
    <w:p w14:paraId="5C67A2FF" w14:textId="77777777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46A9CC" w14:textId="77777777" w:rsidR="00646AF5" w:rsidRDefault="00646AF5" w:rsidP="00646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ALTERNATIVES TO SWING WEIGHTING</w:t>
      </w:r>
      <w:r w:rsidR="00BD4619" w:rsidRPr="00BD4619">
        <w:rPr>
          <w:rFonts w:cstheme="minorHAnsi"/>
          <w:b/>
          <w:bCs/>
        </w:rPr>
        <w:t xml:space="preserve"> </w:t>
      </w:r>
    </w:p>
    <w:p w14:paraId="59F9012B" w14:textId="77777777" w:rsidR="00646AF5" w:rsidRDefault="00646AF5" w:rsidP="00646A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6AF5">
        <w:rPr>
          <w:rFonts w:cstheme="minorHAnsi"/>
        </w:rPr>
        <w:t>Rank-based calculations</w:t>
      </w:r>
    </w:p>
    <w:p w14:paraId="42D7AE05" w14:textId="77777777" w:rsidR="00646AF5" w:rsidRDefault="00646AF5" w:rsidP="00646A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>Use swing ranks (use ranks from swing weighting)</w:t>
      </w:r>
    </w:p>
    <w:p w14:paraId="06076255" w14:textId="77777777" w:rsidR="00646AF5" w:rsidRDefault="00646AF5" w:rsidP="00646A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>Then use one of the rank-based methods, e.g.,</w:t>
      </w:r>
    </w:p>
    <w:p w14:paraId="71FCA5C3" w14:textId="77777777" w:rsidR="00646AF5" w:rsidRDefault="00646AF5" w:rsidP="00646A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Rank-reciprocal method: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den>
            </m:f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hAnsi="Cambria Math" w:cstheme="minorHAnsi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nary>
          </m:den>
        </m:f>
      </m:oMath>
      <w:r w:rsidRPr="00646AF5">
        <w:rPr>
          <w:rFonts w:cstheme="minorHAnsi"/>
        </w:rPr>
        <w:t xml:space="preserve"> </w:t>
      </w:r>
    </w:p>
    <w:p w14:paraId="50294FC2" w14:textId="77777777" w:rsidR="00646AF5" w:rsidRDefault="00646AF5" w:rsidP="00646A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46AF5">
        <w:rPr>
          <w:rFonts w:cstheme="minorHAnsi"/>
        </w:rPr>
        <w:t xml:space="preserve">Rank-sum method: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M-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+1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hAnsi="Cambria Math" w:cstheme="minorHAnsi"/>
                  </w:rPr>
                  <m:t>M</m:t>
                </m:r>
              </m:sup>
              <m:e>
                <m:r>
                  <w:rPr>
                    <w:rFonts w:ascii="Cambria Math" w:hAnsi="Cambria Math" w:cstheme="minorHAnsi"/>
                  </w:rPr>
                  <m:t>M-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+1</m:t>
                </m:r>
              </m:e>
            </m:nary>
          </m:den>
        </m:f>
      </m:oMath>
      <w:r w:rsidRPr="00646AF5">
        <w:rPr>
          <w:rFonts w:cstheme="minorHAnsi"/>
        </w:rPr>
        <w:t xml:space="preserve"> </w:t>
      </w:r>
    </w:p>
    <w:p w14:paraId="43C9A8E3" w14:textId="15BB79F8" w:rsidR="00646AF5" w:rsidRPr="00646AF5" w:rsidRDefault="00646AF5" w:rsidP="00646AF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</w:t>
      </w:r>
      <w:r w:rsidRPr="00646AF5">
        <w:rPr>
          <w:rFonts w:cstheme="minorHAnsi"/>
        </w:rPr>
        <w:t xml:space="preserve">here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646AF5">
        <w:rPr>
          <w:rFonts w:cstheme="minorHAnsi"/>
        </w:rPr>
        <w:t xml:space="preserve"> is the rank of objective </w:t>
      </w:r>
      <m:oMath>
        <m:r>
          <w:rPr>
            <w:rFonts w:ascii="Cambria Math" w:hAnsi="Cambria Math" w:cstheme="minorHAnsi"/>
          </w:rPr>
          <m:t>i</m:t>
        </m:r>
      </m:oMath>
      <w:r w:rsidRPr="00646AF5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M</m:t>
        </m:r>
      </m:oMath>
      <w:r w:rsidRPr="00646AF5">
        <w:rPr>
          <w:rFonts w:cstheme="minorHAnsi"/>
          <w:i/>
          <w:iCs/>
        </w:rPr>
        <w:t xml:space="preserve"> </w:t>
      </w:r>
      <w:r w:rsidRPr="00646AF5">
        <w:rPr>
          <w:rFonts w:cstheme="minorHAnsi"/>
        </w:rPr>
        <w:t xml:space="preserve">is the number of objectives </w:t>
      </w:r>
    </w:p>
    <w:p w14:paraId="1C0B1788" w14:textId="4E81308E" w:rsidR="00BD4619" w:rsidRDefault="00BD4619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3098EB" w14:textId="5C674756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289187" w14:textId="0C638F02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720496" w14:textId="4B26D10F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2F1773" w14:textId="48A358F0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97D7F0" w14:textId="0543E97C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60DE9D" w14:textId="3448F917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88A8D7" w14:textId="0BC236DF" w:rsidR="008A20F2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BFB8BE" w14:textId="77777777" w:rsidR="008A20F2" w:rsidRPr="004C54B8" w:rsidRDefault="008A20F2" w:rsidP="00FD52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589F6E" w14:textId="3CE8FBCE" w:rsidR="00646AF5" w:rsidRDefault="00646AF5" w:rsidP="00646A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ALTERNATIVES TO SWING WEIGHTING</w:t>
      </w:r>
      <w:r w:rsidRPr="00BD4619">
        <w:rPr>
          <w:rFonts w:cstheme="minorHAnsi"/>
          <w:b/>
          <w:bCs/>
        </w:rPr>
        <w:t xml:space="preserve"> </w:t>
      </w:r>
    </w:p>
    <w:p w14:paraId="2761ED6F" w14:textId="77777777" w:rsidR="00646AF5" w:rsidRPr="008A20F2" w:rsidRDefault="00646AF5" w:rsidP="00646A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0F2">
        <w:rPr>
          <w:rFonts w:cstheme="minorHAnsi"/>
        </w:rPr>
        <w:t>Rank-then-score</w:t>
      </w:r>
    </w:p>
    <w:p w14:paraId="5B965E21" w14:textId="77777777" w:rsidR="00646AF5" w:rsidRPr="008A20F2" w:rsidRDefault="00646AF5" w:rsidP="00646A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A20F2">
        <w:rPr>
          <w:rFonts w:cstheme="minorHAnsi"/>
        </w:rPr>
        <w:t>e.g., Fixed-point scoring</w:t>
      </w:r>
    </w:p>
    <w:p w14:paraId="37FCF8A1" w14:textId="77777777" w:rsidR="00646AF5" w:rsidRPr="008A20F2" w:rsidRDefault="00646AF5" w:rsidP="00646A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8A20F2">
        <w:rPr>
          <w:rFonts w:cstheme="minorHAnsi"/>
        </w:rPr>
        <w:t>Rank objectives</w:t>
      </w:r>
    </w:p>
    <w:p w14:paraId="296782A6" w14:textId="77777777" w:rsidR="00646AF5" w:rsidRPr="008A20F2" w:rsidRDefault="00646AF5" w:rsidP="00646A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8A20F2">
        <w:rPr>
          <w:rFonts w:cstheme="minorHAnsi"/>
        </w:rPr>
        <w:t>Distribute a fixed number of points (e.g., 100) among objectives</w:t>
      </w:r>
    </w:p>
    <w:p w14:paraId="444A0B3C" w14:textId="77777777" w:rsidR="00646AF5" w:rsidRPr="008A20F2" w:rsidRDefault="00646AF5" w:rsidP="00646A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8A20F2">
        <w:rPr>
          <w:rFonts w:cstheme="minorHAnsi"/>
        </w:rPr>
        <w:t>Requires DM to make tradeoffs because the total points are fixed</w:t>
      </w:r>
    </w:p>
    <w:p w14:paraId="54FA8642" w14:textId="77777777" w:rsidR="00646AF5" w:rsidRPr="008A20F2" w:rsidRDefault="00646AF5" w:rsidP="00646A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8A20F2">
        <w:rPr>
          <w:rFonts w:cstheme="minorHAnsi"/>
        </w:rPr>
        <w:t>Standardize values to sum to 1</w:t>
      </w:r>
    </w:p>
    <w:p w14:paraId="3343D8DC" w14:textId="562E9AEE" w:rsidR="00646AF5" w:rsidRPr="00646AF5" w:rsidRDefault="00646AF5" w:rsidP="008A20F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8A20F2">
        <w:rPr>
          <w:rFonts w:cstheme="minorHAnsi"/>
        </w:rPr>
        <w:t>Doesn’t consider swing</w:t>
      </w:r>
      <w:r w:rsidRPr="00646AF5">
        <w:rPr>
          <w:rFonts w:cstheme="minorHAnsi"/>
          <w:b/>
          <w:bCs/>
        </w:rPr>
        <w:t xml:space="preserve"> </w:t>
      </w:r>
    </w:p>
    <w:p w14:paraId="5A0260A1" w14:textId="77777777" w:rsidR="00BD4619" w:rsidRDefault="00BD4619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75D503D" w14:textId="6EBC9A35" w:rsidR="008A20F2" w:rsidRDefault="008A20F2" w:rsidP="008A20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EXERCISE</w:t>
      </w:r>
    </w:p>
    <w:p w14:paraId="3F9DAAA5" w14:textId="77777777" w:rsidR="008A20F2" w:rsidRPr="008A20F2" w:rsidRDefault="008A20F2" w:rsidP="008A20F2">
      <w:pPr>
        <w:numPr>
          <w:ilvl w:val="0"/>
          <w:numId w:val="2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0F2">
        <w:rPr>
          <w:rFonts w:cstheme="minorHAnsi"/>
        </w:rPr>
        <w:t>Open the Florida Whooping Crane problem spreadsheet (Jan18_Cranes.xlsx)</w:t>
      </w:r>
    </w:p>
    <w:p w14:paraId="1EA847FF" w14:textId="77777777" w:rsidR="008A20F2" w:rsidRPr="008A20F2" w:rsidRDefault="008A20F2" w:rsidP="008A20F2">
      <w:pPr>
        <w:numPr>
          <w:ilvl w:val="0"/>
          <w:numId w:val="2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0F2">
        <w:rPr>
          <w:rFonts w:cstheme="minorHAnsi"/>
        </w:rPr>
        <w:t xml:space="preserve">Complete the swing-weighting exercise </w:t>
      </w:r>
    </w:p>
    <w:p w14:paraId="0A19F733" w14:textId="22C8E83B" w:rsidR="008A20F2" w:rsidRPr="008A20F2" w:rsidRDefault="008A20F2" w:rsidP="008A20F2">
      <w:pPr>
        <w:numPr>
          <w:ilvl w:val="0"/>
          <w:numId w:val="2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0F2">
        <w:rPr>
          <w:rFonts w:cstheme="minorHAnsi"/>
        </w:rPr>
        <w:t>Complete the SMART analysis with equal weights (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M</m:t>
            </m:r>
          </m:den>
        </m:f>
      </m:oMath>
      <w:r w:rsidRPr="008A20F2">
        <w:rPr>
          <w:rFonts w:cstheme="minorHAnsi"/>
        </w:rPr>
        <w:t>), swing weights, and rank-reciprocal weights</w:t>
      </w:r>
    </w:p>
    <w:p w14:paraId="5474DFB5" w14:textId="37462F68" w:rsidR="008A20F2" w:rsidRDefault="008A20F2" w:rsidP="008A20F2">
      <w:pPr>
        <w:numPr>
          <w:ilvl w:val="0"/>
          <w:numId w:val="2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0F2">
        <w:rPr>
          <w:rFonts w:cstheme="minorHAnsi"/>
        </w:rPr>
        <w:t xml:space="preserve">Discuss </w:t>
      </w:r>
      <w:r>
        <w:rPr>
          <w:rFonts w:cstheme="minorHAnsi"/>
        </w:rPr>
        <w:t>the</w:t>
      </w:r>
      <w:r w:rsidRPr="008A20F2">
        <w:rPr>
          <w:rFonts w:cstheme="minorHAnsi"/>
        </w:rPr>
        <w:t xml:space="preserve"> strengths and weaknesses of each method</w:t>
      </w:r>
      <w:r>
        <w:rPr>
          <w:rFonts w:cstheme="minorHAnsi"/>
        </w:rPr>
        <w:t xml:space="preserve"> in your group</w:t>
      </w:r>
    </w:p>
    <w:p w14:paraId="1A9578BB" w14:textId="603E72FC" w:rsidR="004C1069" w:rsidRPr="008A20F2" w:rsidRDefault="004C1069" w:rsidP="008A20F2">
      <w:pPr>
        <w:numPr>
          <w:ilvl w:val="0"/>
          <w:numId w:val="2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Discuss the two important steps to take after analysis for evaluating your weights </w:t>
      </w:r>
    </w:p>
    <w:p w14:paraId="714E7101" w14:textId="69521E82" w:rsidR="008A20F2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6957D7" w14:textId="77777777" w:rsidR="008A20F2" w:rsidRPr="008A20F2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F1BAB8" w14:textId="63BDD4B0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C54B8">
        <w:rPr>
          <w:rFonts w:cstheme="minorHAnsi"/>
          <w:b/>
          <w:bCs/>
        </w:rPr>
        <w:t>MODULE DEVELOPED BY:</w:t>
      </w:r>
    </w:p>
    <w:p w14:paraId="69F07CE4" w14:textId="776BE94A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C54B8">
        <w:rPr>
          <w:rFonts w:cstheme="minorHAnsi"/>
        </w:rPr>
        <w:t xml:space="preserve">Sarah J. Converse, </w:t>
      </w:r>
      <w:r w:rsidRPr="004C54B8">
        <w:rPr>
          <w:rFonts w:cstheme="minorHAnsi"/>
          <w:i/>
          <w:iCs/>
        </w:rPr>
        <w:t>USGS Washington Cooperative Fish and Wildlife Research Unit, University of Washington</w:t>
      </w:r>
    </w:p>
    <w:p w14:paraId="722B4FE4" w14:textId="2F2E31B7" w:rsidR="009B2D9E" w:rsidRPr="004C54B8" w:rsidRDefault="009B2D9E" w:rsidP="007D4F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sectPr w:rsidR="009B2D9E" w:rsidRPr="004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6D3"/>
    <w:multiLevelType w:val="hybridMultilevel"/>
    <w:tmpl w:val="5E9E3582"/>
    <w:lvl w:ilvl="0" w:tplc="0970906A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9EE0A1E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AC8CB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B7E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9686F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8D6CD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5C0F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985CA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A00E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2C2A97"/>
    <w:multiLevelType w:val="hybridMultilevel"/>
    <w:tmpl w:val="1B92F574"/>
    <w:lvl w:ilvl="0" w:tplc="ED6CE9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B6816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5004C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B6BA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58F7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1647F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308D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EC6C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CA097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526D8"/>
    <w:multiLevelType w:val="hybridMultilevel"/>
    <w:tmpl w:val="AEE62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447"/>
    <w:multiLevelType w:val="hybridMultilevel"/>
    <w:tmpl w:val="2B94145A"/>
    <w:lvl w:ilvl="0" w:tplc="467EC2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804ED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96E4D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A0222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C8F3C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82A3C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7E472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3458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62AF4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75CB9"/>
    <w:multiLevelType w:val="hybridMultilevel"/>
    <w:tmpl w:val="E742512A"/>
    <w:lvl w:ilvl="0" w:tplc="4B520F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1E776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72C0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DC6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0616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AA06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DC1F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CA8AE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53E45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D0C0F"/>
    <w:multiLevelType w:val="hybridMultilevel"/>
    <w:tmpl w:val="A7BC4DCE"/>
    <w:lvl w:ilvl="0" w:tplc="47F28E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7AE06B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444F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7E7C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FD4F7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A9C7F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AE50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364F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8ED7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E21E46"/>
    <w:multiLevelType w:val="hybridMultilevel"/>
    <w:tmpl w:val="4B86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074BEA"/>
    <w:multiLevelType w:val="hybridMultilevel"/>
    <w:tmpl w:val="4AECADBE"/>
    <w:lvl w:ilvl="0" w:tplc="DE5C27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38B59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666F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C09F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5622A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D78AA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0229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206E3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3A93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42673"/>
    <w:multiLevelType w:val="hybridMultilevel"/>
    <w:tmpl w:val="6DAA8B2E"/>
    <w:lvl w:ilvl="0" w:tplc="FA5AEB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6427C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77ACB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986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72DF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9B27E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5921C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ABCE3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AE8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C0177"/>
    <w:multiLevelType w:val="hybridMultilevel"/>
    <w:tmpl w:val="A5B0D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AA3B64"/>
    <w:multiLevelType w:val="hybridMultilevel"/>
    <w:tmpl w:val="40B609A8"/>
    <w:lvl w:ilvl="0" w:tplc="BB761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0A69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3CE1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8A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E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1E7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2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BA1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B26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E731DA"/>
    <w:multiLevelType w:val="hybridMultilevel"/>
    <w:tmpl w:val="85104F9E"/>
    <w:lvl w:ilvl="0" w:tplc="CDAA8A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52219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5C84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8A7D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F6B17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EE7F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6ECF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908BF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4867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1D0097"/>
    <w:multiLevelType w:val="hybridMultilevel"/>
    <w:tmpl w:val="A5567B98"/>
    <w:lvl w:ilvl="0" w:tplc="113EB6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4A5D5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DFC55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B264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7A3D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A67B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7EDA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3AFE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EA04D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A307A"/>
    <w:multiLevelType w:val="hybridMultilevel"/>
    <w:tmpl w:val="0A8CE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AC4063"/>
    <w:multiLevelType w:val="hybridMultilevel"/>
    <w:tmpl w:val="C1B84A34"/>
    <w:lvl w:ilvl="0" w:tplc="08BA15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5E397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4C0007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14681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2162D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EC2F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D2CD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B809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564F3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3E5359"/>
    <w:multiLevelType w:val="hybridMultilevel"/>
    <w:tmpl w:val="7464C02C"/>
    <w:lvl w:ilvl="0" w:tplc="E5D009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6E874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BBC73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3EE4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26A0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226F3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92A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90213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4068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E35040"/>
    <w:multiLevelType w:val="hybridMultilevel"/>
    <w:tmpl w:val="E71489F0"/>
    <w:lvl w:ilvl="0" w:tplc="30F8DF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90DB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4386D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AEED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4F43DF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96C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A61B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7D46F0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BC5F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7751A"/>
    <w:multiLevelType w:val="hybridMultilevel"/>
    <w:tmpl w:val="659C8634"/>
    <w:lvl w:ilvl="0" w:tplc="1FC070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3E0E94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3323D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8260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404AA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C8072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8E1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2C2B53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72E1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F2DF5"/>
    <w:multiLevelType w:val="hybridMultilevel"/>
    <w:tmpl w:val="BC54784A"/>
    <w:lvl w:ilvl="0" w:tplc="516036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DAA58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8A56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540D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68AC5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E84FC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166FC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7EE35C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EABE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CD7401"/>
    <w:multiLevelType w:val="hybridMultilevel"/>
    <w:tmpl w:val="2E804204"/>
    <w:lvl w:ilvl="0" w:tplc="149AA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60CC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96A4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ABC9B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86132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60B8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0446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1AAB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207D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CA2333"/>
    <w:multiLevelType w:val="hybridMultilevel"/>
    <w:tmpl w:val="26DE86AE"/>
    <w:lvl w:ilvl="0" w:tplc="20EA14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FA81CA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2041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82FF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BAC86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36FD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8EAC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C6664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542B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C63D0D"/>
    <w:multiLevelType w:val="hybridMultilevel"/>
    <w:tmpl w:val="B8120F76"/>
    <w:lvl w:ilvl="0" w:tplc="708C23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1FE092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18872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1E3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F0150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FE4F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843B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0CF5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FAE2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A6376D"/>
    <w:multiLevelType w:val="hybridMultilevel"/>
    <w:tmpl w:val="30AEF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6D14CB"/>
    <w:multiLevelType w:val="hybridMultilevel"/>
    <w:tmpl w:val="D884D834"/>
    <w:lvl w:ilvl="0" w:tplc="F7E0E8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0D8468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86A0C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8EF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0CA65C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544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0077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8F442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A1071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034084"/>
    <w:multiLevelType w:val="hybridMultilevel"/>
    <w:tmpl w:val="9BD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456FF"/>
    <w:multiLevelType w:val="hybridMultilevel"/>
    <w:tmpl w:val="585E8EB0"/>
    <w:lvl w:ilvl="0" w:tplc="8FF416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9AE65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30EF2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2076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CC91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C8DD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45461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D827D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320B2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4"/>
  </w:num>
  <w:num w:numId="4">
    <w:abstractNumId w:val="24"/>
  </w:num>
  <w:num w:numId="5">
    <w:abstractNumId w:val="19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20"/>
  </w:num>
  <w:num w:numId="11">
    <w:abstractNumId w:val="7"/>
  </w:num>
  <w:num w:numId="12">
    <w:abstractNumId w:val="22"/>
  </w:num>
  <w:num w:numId="13">
    <w:abstractNumId w:val="8"/>
  </w:num>
  <w:num w:numId="14">
    <w:abstractNumId w:val="16"/>
  </w:num>
  <w:num w:numId="15">
    <w:abstractNumId w:val="21"/>
  </w:num>
  <w:num w:numId="16">
    <w:abstractNumId w:val="23"/>
  </w:num>
  <w:num w:numId="17">
    <w:abstractNumId w:val="17"/>
  </w:num>
  <w:num w:numId="18">
    <w:abstractNumId w:val="11"/>
  </w:num>
  <w:num w:numId="19">
    <w:abstractNumId w:val="10"/>
  </w:num>
  <w:num w:numId="20">
    <w:abstractNumId w:val="15"/>
  </w:num>
  <w:num w:numId="21">
    <w:abstractNumId w:val="18"/>
  </w:num>
  <w:num w:numId="22">
    <w:abstractNumId w:val="9"/>
  </w:num>
  <w:num w:numId="23">
    <w:abstractNumId w:val="2"/>
  </w:num>
  <w:num w:numId="24">
    <w:abstractNumId w:val="6"/>
  </w:num>
  <w:num w:numId="25">
    <w:abstractNumId w:val="13"/>
  </w:num>
  <w:num w:numId="2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154146"/>
    <w:rsid w:val="001F1454"/>
    <w:rsid w:val="002631BD"/>
    <w:rsid w:val="002C7BAF"/>
    <w:rsid w:val="002D413F"/>
    <w:rsid w:val="003309BB"/>
    <w:rsid w:val="00485EE5"/>
    <w:rsid w:val="004C1069"/>
    <w:rsid w:val="004C54B8"/>
    <w:rsid w:val="00646AF5"/>
    <w:rsid w:val="00707D6F"/>
    <w:rsid w:val="007546C4"/>
    <w:rsid w:val="00797274"/>
    <w:rsid w:val="007C28E9"/>
    <w:rsid w:val="007D4FB6"/>
    <w:rsid w:val="00827D60"/>
    <w:rsid w:val="008A20F2"/>
    <w:rsid w:val="008E6459"/>
    <w:rsid w:val="0092167E"/>
    <w:rsid w:val="0099643A"/>
    <w:rsid w:val="009B2D9E"/>
    <w:rsid w:val="00A153DC"/>
    <w:rsid w:val="00A464BA"/>
    <w:rsid w:val="00B86823"/>
    <w:rsid w:val="00BD4619"/>
    <w:rsid w:val="00BE5481"/>
    <w:rsid w:val="00C816C1"/>
    <w:rsid w:val="00CE4AA1"/>
    <w:rsid w:val="00CF30F0"/>
    <w:rsid w:val="00D53E72"/>
    <w:rsid w:val="00DF2B42"/>
    <w:rsid w:val="00E04313"/>
    <w:rsid w:val="00E35850"/>
    <w:rsid w:val="00E90C33"/>
    <w:rsid w:val="00EC12A4"/>
    <w:rsid w:val="00ED19F8"/>
    <w:rsid w:val="00F565EF"/>
    <w:rsid w:val="00FD5207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89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85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5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05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6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3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8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0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82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53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51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89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3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86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468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77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881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77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0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1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87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05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68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57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7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51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1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3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89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91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68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27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9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3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99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8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114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16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69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1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1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0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97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04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8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795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56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1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22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20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08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23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3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45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7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08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8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01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98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97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2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38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50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155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961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767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39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703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801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770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256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03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87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52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09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214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897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0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743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49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83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8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57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501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55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84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88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10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4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1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40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65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846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31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49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7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80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86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75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28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97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52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99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58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11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989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50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904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6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1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7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7</cp:revision>
  <dcterms:created xsi:type="dcterms:W3CDTF">2023-01-11T00:33:00Z</dcterms:created>
  <dcterms:modified xsi:type="dcterms:W3CDTF">2023-01-18T05:02:00Z</dcterms:modified>
</cp:coreProperties>
</file>