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DE5F" w14:textId="77777777" w:rsidR="00B432A6" w:rsidRDefault="00B432A6" w:rsidP="00B432A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OBJECTIVES</w:t>
      </w:r>
    </w:p>
    <w:p w14:paraId="36BFFA3B" w14:textId="327A5141" w:rsidR="00B432A6" w:rsidRDefault="00B432A6" w:rsidP="00B432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By the end of th</w:t>
      </w:r>
      <w:r w:rsidR="004352E8">
        <w:rPr>
          <w:rFonts w:ascii="Calibri" w:hAnsi="Calibri" w:cs="Calibri"/>
        </w:rPr>
        <w:t>is</w:t>
      </w:r>
      <w:r>
        <w:rPr>
          <w:rFonts w:ascii="Calibri" w:hAnsi="Calibri" w:cs="Calibri"/>
        </w:rPr>
        <w:t xml:space="preserve"> </w:t>
      </w:r>
      <w:r w:rsidR="00526150">
        <w:rPr>
          <w:rFonts w:ascii="Calibri" w:hAnsi="Calibri" w:cs="Calibri"/>
        </w:rPr>
        <w:t>module</w:t>
      </w:r>
      <w:r>
        <w:rPr>
          <w:rFonts w:ascii="Calibri" w:hAnsi="Calibri" w:cs="Calibri"/>
        </w:rPr>
        <w:t>, you should be able to:</w:t>
      </w:r>
    </w:p>
    <w:p w14:paraId="4627F06F" w14:textId="77777777" w:rsidR="006D6081" w:rsidRPr="006D6081" w:rsidRDefault="006D6081" w:rsidP="006D60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6D6081">
        <w:rPr>
          <w:rFonts w:ascii="Calibri" w:hAnsi="Calibri" w:cs="Calibri"/>
        </w:rPr>
        <w:t>Identify the steps of SDM used in the real‐world problem presented</w:t>
      </w:r>
    </w:p>
    <w:p w14:paraId="28C21E2B" w14:textId="77777777" w:rsidR="006D6081" w:rsidRPr="006D6081" w:rsidRDefault="006D6081" w:rsidP="006D60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6D6081">
        <w:rPr>
          <w:rFonts w:ascii="Calibri" w:hAnsi="Calibri" w:cs="Calibri"/>
        </w:rPr>
        <w:t>Understand how deconstructing the problem into the steps of SDM helped</w:t>
      </w:r>
    </w:p>
    <w:p w14:paraId="0A405F83" w14:textId="0E74CFAC" w:rsidR="006D6081" w:rsidRPr="006D6081" w:rsidRDefault="006D6081" w:rsidP="006D60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6D6081">
        <w:rPr>
          <w:rFonts w:ascii="Calibri" w:hAnsi="Calibri" w:cs="Calibri"/>
        </w:rPr>
        <w:t xml:space="preserve">Get a sense for some things the instructor used to identify the problem </w:t>
      </w:r>
      <w:r w:rsidR="00526150">
        <w:rPr>
          <w:rFonts w:ascii="Calibri" w:hAnsi="Calibri" w:cs="Calibri"/>
        </w:rPr>
        <w:t>c</w:t>
      </w:r>
      <w:r w:rsidRPr="006D6081">
        <w:rPr>
          <w:rFonts w:ascii="Calibri" w:hAnsi="Calibri" w:cs="Calibri"/>
        </w:rPr>
        <w:t>lass</w:t>
      </w:r>
    </w:p>
    <w:p w14:paraId="28D13708" w14:textId="77777777" w:rsidR="006D6081" w:rsidRPr="006D6081" w:rsidRDefault="006D6081" w:rsidP="006D60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6D6081">
        <w:rPr>
          <w:rFonts w:ascii="Calibri" w:hAnsi="Calibri" w:cs="Calibri"/>
        </w:rPr>
        <w:t>Understand how the values drove the decision making</w:t>
      </w:r>
    </w:p>
    <w:p w14:paraId="7D3B74BF" w14:textId="5803E767" w:rsidR="006D6081" w:rsidRPr="006D6081" w:rsidRDefault="006D6081" w:rsidP="006D608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Wingdings-Regular" w:eastAsia="Wingdings-Regular" w:hAnsi="Calibri" w:cs="Wingdings-Regular"/>
        </w:rPr>
      </w:pPr>
      <w:r w:rsidRPr="006D6081">
        <w:rPr>
          <w:rFonts w:ascii="Calibri" w:hAnsi="Calibri" w:cs="Calibri"/>
        </w:rPr>
        <w:t>Understand why SDM was a better approach than some other alternative</w:t>
      </w:r>
    </w:p>
    <w:p w14:paraId="6BCF425C" w14:textId="7D38F4DC" w:rsidR="006D6081" w:rsidRDefault="006D6081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169CA7" w14:textId="34DDA6CA" w:rsidR="006D6081" w:rsidRDefault="00526150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ProACT Story – your notes here </w:t>
      </w:r>
    </w:p>
    <w:p w14:paraId="69BFAAFD" w14:textId="790FA61D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64B08D" w14:textId="79D60189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205EFB0" w14:textId="58C903C9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2A30F7C" w14:textId="3495DD3E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555B27" w14:textId="0996D9E3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B319089" w14:textId="3782C504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CCFE00" w14:textId="09390DC9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CD28BF1" w14:textId="644F9808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C8851EE" w14:textId="74BC0E4B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7D5698" w14:textId="7C6FEF17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343885" w14:textId="07692734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811A41F" w14:textId="07D215E0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9DF956" w14:textId="44730C3E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CA9829D" w14:textId="5E047D93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52679C" w14:textId="68C3AE09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5F879BE" w14:textId="18634C23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46C9396" w14:textId="4466B629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367267A" w14:textId="173BD929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E06AE44" w14:textId="115865A3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73FC64E" w14:textId="77777777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254C2D7" w14:textId="77777777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DAB66F9" w14:textId="34A758A2" w:rsidR="006D6081" w:rsidRDefault="006D6081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2FFFE78" w14:textId="01D1FD3E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ECD71D" w14:textId="4788ABDB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35D1AA" w14:textId="68B9502E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115222" w14:textId="77777777" w:rsidR="00BA2123" w:rsidRDefault="00BA2123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6FA2BE" w14:textId="5CE77FEA" w:rsidR="001B01C2" w:rsidRDefault="001B01C2" w:rsidP="001B01C2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14:paraId="46BCDDA0" w14:textId="77777777" w:rsidR="006D6081" w:rsidRDefault="006D6081" w:rsidP="006D608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References</w:t>
      </w:r>
    </w:p>
    <w:p w14:paraId="72553510" w14:textId="77777777" w:rsidR="00526150" w:rsidRDefault="00526150" w:rsidP="005261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26150">
        <w:rPr>
          <w:rFonts w:ascii="Calibri" w:hAnsi="Calibri" w:cs="Calibri"/>
        </w:rPr>
        <w:t xml:space="preserve">Moore CT, SJ Converse, MJ Folk, MC Runge, and SA Nesbitt. 2012. Evaluating release alternatives for a </w:t>
      </w:r>
    </w:p>
    <w:p w14:paraId="454711C0" w14:textId="04A613E0" w:rsidR="00526150" w:rsidRPr="00526150" w:rsidRDefault="00526150" w:rsidP="0052615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 w:rsidRPr="00526150">
        <w:rPr>
          <w:rFonts w:ascii="Calibri" w:hAnsi="Calibri" w:cs="Calibri"/>
        </w:rPr>
        <w:t>long-lived bird species under uncertainty about long-term demographic rates. Journal of Ornithology 152:339-353.</w:t>
      </w:r>
    </w:p>
    <w:p w14:paraId="718ECDA9" w14:textId="77777777" w:rsidR="00526150" w:rsidRDefault="00526150" w:rsidP="0052615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26150">
        <w:rPr>
          <w:rFonts w:ascii="Calibri" w:hAnsi="Calibri" w:cs="Calibri"/>
          <w:lang w:val="en-CA"/>
        </w:rPr>
        <w:t xml:space="preserve">Converse SJ, CT Moore, MJ Folk, and MC Runge. 2013. </w:t>
      </w:r>
      <w:r w:rsidRPr="00526150">
        <w:rPr>
          <w:rFonts w:ascii="Calibri" w:hAnsi="Calibri" w:cs="Calibri"/>
        </w:rPr>
        <w:t xml:space="preserve">A matter of tradeoffs: reintroduction as a </w:t>
      </w:r>
    </w:p>
    <w:p w14:paraId="5280C8EB" w14:textId="49E1ABF6" w:rsidR="00526150" w:rsidRPr="00526150" w:rsidRDefault="00526150" w:rsidP="00526150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 w:rsidRPr="00526150">
        <w:rPr>
          <w:rFonts w:ascii="Calibri" w:hAnsi="Calibri" w:cs="Calibri"/>
        </w:rPr>
        <w:t>multiple objective decision. Journal of Wildlife Management 77:1145-1156.</w:t>
      </w:r>
    </w:p>
    <w:p w14:paraId="1F07F006" w14:textId="77777777" w:rsidR="006D6081" w:rsidRDefault="006D6081" w:rsidP="006D608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14:paraId="792B96DE" w14:textId="5A6991B7" w:rsidR="006D6081" w:rsidRDefault="006D6081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Suggested Citation for this Module:</w:t>
      </w:r>
    </w:p>
    <w:p w14:paraId="6CFAC7F4" w14:textId="77777777" w:rsidR="00744A5B" w:rsidRDefault="006D6081" w:rsidP="006D60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Converse SJ. 2022. PrOACT Story. Module 3 </w:t>
      </w:r>
      <w:r>
        <w:rPr>
          <w:rFonts w:ascii="Calibri-Italic" w:hAnsi="Calibri-Italic" w:cs="Calibri-Italic"/>
          <w:i/>
          <w:iCs/>
        </w:rPr>
        <w:t xml:space="preserve">in </w:t>
      </w:r>
      <w:r>
        <w:rPr>
          <w:rFonts w:ascii="Calibri" w:hAnsi="Calibri" w:cs="Calibri"/>
        </w:rPr>
        <w:t xml:space="preserve">Runge MC, Romito AM, Breese G, Cochrane JF, Converse </w:t>
      </w:r>
    </w:p>
    <w:p w14:paraId="3823230D" w14:textId="74FB6FBE" w:rsidR="006D6081" w:rsidRPr="006D6081" w:rsidRDefault="006D6081" w:rsidP="00744A5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SJ, Eaton MJ, Larson MA, Lyons JE, Smith DR, Isham AF. Introduction to Structured Decision Making, 2016 edition. U.S. Fish and Wildlife Service, National Conservation Training Center, Shepherdstown, West Virginia, USA.</w:t>
      </w:r>
    </w:p>
    <w:sectPr w:rsidR="006D6081" w:rsidRPr="006D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AB5"/>
    <w:multiLevelType w:val="hybridMultilevel"/>
    <w:tmpl w:val="88CA5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1F49"/>
    <w:multiLevelType w:val="hybridMultilevel"/>
    <w:tmpl w:val="F47A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761DF"/>
    <w:multiLevelType w:val="hybridMultilevel"/>
    <w:tmpl w:val="E4B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10F80"/>
    <w:multiLevelType w:val="hybridMultilevel"/>
    <w:tmpl w:val="B7E0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60940"/>
    <w:multiLevelType w:val="hybridMultilevel"/>
    <w:tmpl w:val="3D78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F4FA8"/>
    <w:multiLevelType w:val="hybridMultilevel"/>
    <w:tmpl w:val="4628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109A8"/>
    <w:multiLevelType w:val="hybridMultilevel"/>
    <w:tmpl w:val="6E5A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A1C57"/>
    <w:multiLevelType w:val="hybridMultilevel"/>
    <w:tmpl w:val="E7D6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B2826"/>
    <w:multiLevelType w:val="hybridMultilevel"/>
    <w:tmpl w:val="D582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C2789"/>
    <w:multiLevelType w:val="hybridMultilevel"/>
    <w:tmpl w:val="DDDE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5175B"/>
    <w:multiLevelType w:val="hybridMultilevel"/>
    <w:tmpl w:val="75C2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E377B"/>
    <w:multiLevelType w:val="hybridMultilevel"/>
    <w:tmpl w:val="39A8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40003"/>
    <w:multiLevelType w:val="hybridMultilevel"/>
    <w:tmpl w:val="2CA6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24DEB"/>
    <w:multiLevelType w:val="hybridMultilevel"/>
    <w:tmpl w:val="DA0E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D7C9E"/>
    <w:multiLevelType w:val="hybridMultilevel"/>
    <w:tmpl w:val="2FF6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0121D"/>
    <w:multiLevelType w:val="hybridMultilevel"/>
    <w:tmpl w:val="27F6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F4AA6"/>
    <w:multiLevelType w:val="hybridMultilevel"/>
    <w:tmpl w:val="12AE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52C40"/>
    <w:multiLevelType w:val="hybridMultilevel"/>
    <w:tmpl w:val="AC3C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D2EBF"/>
    <w:multiLevelType w:val="hybridMultilevel"/>
    <w:tmpl w:val="2C2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360D9"/>
    <w:multiLevelType w:val="hybridMultilevel"/>
    <w:tmpl w:val="4EF0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C3135"/>
    <w:multiLevelType w:val="hybridMultilevel"/>
    <w:tmpl w:val="F7A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55627"/>
    <w:multiLevelType w:val="hybridMultilevel"/>
    <w:tmpl w:val="074AE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97719"/>
    <w:multiLevelType w:val="hybridMultilevel"/>
    <w:tmpl w:val="9DF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279D4"/>
    <w:multiLevelType w:val="hybridMultilevel"/>
    <w:tmpl w:val="28D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665D8"/>
    <w:multiLevelType w:val="hybridMultilevel"/>
    <w:tmpl w:val="B95A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017DBE"/>
    <w:multiLevelType w:val="hybridMultilevel"/>
    <w:tmpl w:val="59BC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C3B6E"/>
    <w:multiLevelType w:val="hybridMultilevel"/>
    <w:tmpl w:val="5760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E66A5"/>
    <w:multiLevelType w:val="hybridMultilevel"/>
    <w:tmpl w:val="1B16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4"/>
  </w:num>
  <w:num w:numId="5">
    <w:abstractNumId w:val="26"/>
  </w:num>
  <w:num w:numId="6">
    <w:abstractNumId w:val="12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11"/>
  </w:num>
  <w:num w:numId="12">
    <w:abstractNumId w:val="25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2"/>
  </w:num>
  <w:num w:numId="18">
    <w:abstractNumId w:val="27"/>
  </w:num>
  <w:num w:numId="19">
    <w:abstractNumId w:val="10"/>
  </w:num>
  <w:num w:numId="20">
    <w:abstractNumId w:val="1"/>
  </w:num>
  <w:num w:numId="21">
    <w:abstractNumId w:val="15"/>
  </w:num>
  <w:num w:numId="22">
    <w:abstractNumId w:val="17"/>
  </w:num>
  <w:num w:numId="23">
    <w:abstractNumId w:val="5"/>
  </w:num>
  <w:num w:numId="24">
    <w:abstractNumId w:val="16"/>
  </w:num>
  <w:num w:numId="25">
    <w:abstractNumId w:val="3"/>
  </w:num>
  <w:num w:numId="26">
    <w:abstractNumId w:val="24"/>
  </w:num>
  <w:num w:numId="27">
    <w:abstractNumId w:val="2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C1"/>
    <w:rsid w:val="001B01C2"/>
    <w:rsid w:val="001F1454"/>
    <w:rsid w:val="004352E8"/>
    <w:rsid w:val="004B6AFF"/>
    <w:rsid w:val="00526150"/>
    <w:rsid w:val="006D6081"/>
    <w:rsid w:val="00744A5B"/>
    <w:rsid w:val="00827D60"/>
    <w:rsid w:val="009B2D9E"/>
    <w:rsid w:val="00B432A6"/>
    <w:rsid w:val="00B86823"/>
    <w:rsid w:val="00BA2123"/>
    <w:rsid w:val="00C816C1"/>
    <w:rsid w:val="00E0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F359"/>
  <w15:chartTrackingRefBased/>
  <w15:docId w15:val="{D971C3E7-D63C-4736-8DAC-E9BD84E1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 Converse</dc:creator>
  <cp:keywords/>
  <dc:description/>
  <cp:lastModifiedBy>Sarah J Converse</cp:lastModifiedBy>
  <cp:revision>8</cp:revision>
  <dcterms:created xsi:type="dcterms:W3CDTF">2022-12-27T04:02:00Z</dcterms:created>
  <dcterms:modified xsi:type="dcterms:W3CDTF">2022-12-30T04:06:00Z</dcterms:modified>
</cp:coreProperties>
</file>