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TRABAJADOR DE SERVICIO II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UNIDAD DE GESTION EDUCATIVA LOCAL N. 05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LIMA – SAN JUAN DE LURIGANCHO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075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736.0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