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Информационная система вуза. Подсистема учета посещаемости</w:t>
      </w:r>
    </w:p>
    <w:p>
      <w:pPr>
        <w:pStyle w:val="Heading4"/>
        <w:bidi w:val="0"/>
        <w:jc w:val="start"/>
        <w:rPr/>
      </w:pPr>
      <w:r>
        <w:rPr/>
        <w:t>Предметная область</w:t>
      </w:r>
    </w:p>
    <w:p>
      <w:pPr>
        <w:pStyle w:val="BodyText"/>
        <w:bidi w:val="0"/>
        <w:jc w:val="start"/>
        <w:rPr/>
      </w:pPr>
      <w:r>
        <w:rPr/>
        <w:t>Студенты, организованные в группы, посещают занятия по дисциплинам в рамках учебного плана. Учебный процесс курируют деканаты факультетов, а преподаватели контролируют посещаемость занятий. Пропуски фиксируются преподавателями по каждому занятию с указанием причины (уважительная/неуважительная).</w:t>
      </w:r>
    </w:p>
    <w:p>
      <w:pPr>
        <w:pStyle w:val="BodyText"/>
        <w:bidi w:val="0"/>
        <w:jc w:val="start"/>
        <w:rPr/>
      </w:pPr>
      <w:r>
        <w:rPr/>
        <w:t>Система учета посещаемости предназначена для автоматизации процесса регистрации, хранения и анализа данных о посещаемости студентов. Она позволяет деканатам и преподавателям оперативно отслеживать нарушения дисциплины посещения, а студентам — контролировать свою посещаемость.</w:t>
      </w:r>
    </w:p>
    <w:p>
      <w:pPr>
        <w:pStyle w:val="Heading4"/>
        <w:bidi w:val="0"/>
        <w:jc w:val="start"/>
        <w:rPr/>
      </w:pPr>
      <w:r>
        <w:rPr/>
        <w:t>Виды запросов в информационной системе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Получить перечень и общее число студентов, имеющих пропуски за указанный период по заданной группе, курсу или факультету.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Получить данные о причинах пропусков занятий студентами за определённый период.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Получить список студентов, посещаемость которых ниже заданного уровня (например, 75%).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Сформировать отчет по посещаемости для конкретной группы, курса или факультета за семестр.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Получить данные о посещаемости конкретного студента за указанный период.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Сформировать список студентов, не посетивших занятия по конкретной дисциплине.</w:t>
      </w:r>
    </w:p>
    <w:p>
      <w:pPr>
        <w:pStyle w:val="Heading4"/>
        <w:bidi w:val="0"/>
        <w:jc w:val="start"/>
        <w:rPr/>
      </w:pPr>
      <w:r>
        <w:rPr/>
        <w:t>Постановка задачи</w:t>
      </w:r>
    </w:p>
    <w:p>
      <w:pPr>
        <w:pStyle w:val="BodyText"/>
        <w:bidi w:val="0"/>
        <w:jc w:val="start"/>
        <w:rPr/>
      </w:pPr>
      <w:r>
        <w:rPr/>
        <w:t>Разработать ИС учета посещаемости, которая позволяет выполнять следующие действия: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Ввод, редактирование и хранение данных о посещаемости;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Выполнение запросов, указанных выше;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Обеспечение элементов защиты информации (пароль, логин);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Создание резервной копии базы данных и восстановление данных.</w:t>
      </w:r>
    </w:p>
    <w:p>
      <w:pPr>
        <w:pStyle w:val="Heading4"/>
        <w:bidi w:val="0"/>
        <w:jc w:val="start"/>
        <w:rPr/>
      </w:pPr>
      <w:r>
        <w:rPr/>
        <w:t>Сущности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Студенты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ID_студента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ФИО (VARCHAR(255))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Факультет (VARCHAR(255))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Курс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Группа (VARCHAR(20))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Преподаватели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ID_преподавателя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ФИО (VARCHAR(255))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Должность (VARCHAR(80))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ID_Кафедры (INT)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Дисциплины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ID_дисциплины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Название дисциплины (VARCHAR(100))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ID_Преподавателя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ID_Кафедры (INT)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Посещаемость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ID_студента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ID_дисциплины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Дата занятия (DATE)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Статус посещаемости (BOOLEAN, где 1 — присутствовал, 0 — отсутствовал)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Причина пропуска (VARCHAR(255))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Кафедры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ID_кафедры (INT)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Название кафедры (VARCHAR(255))</w:t>
      </w:r>
    </w:p>
    <w:p>
      <w:pPr>
        <w:pStyle w:val="Heading4"/>
        <w:bidi w:val="0"/>
        <w:jc w:val="start"/>
        <w:rPr/>
      </w:pPr>
      <w:r>
        <w:rPr/>
        <w:t>Процессы (события)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Регистрация посещаемости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добавления данных о посещаемости занятий.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Шаги: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Проверка наличия записи о студенте и дисциплине;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Запись данных о посещаемости (дата, статус, причина);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Обновление данных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корректировки ранее внесенных данных о посещаемости.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Шаги: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Проверка доступа пользователя;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Редактирование данных;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Логирование изменений.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Генерация отчетов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Процесс формирования отчетов о посещаемости.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Шаги: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Выбор параметров отчета (группа, курс, период);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Генерация отчета;</w:t>
      </w:r>
    </w:p>
    <w:p>
      <w:pPr>
        <w:pStyle w:val="BodyText"/>
        <w:numPr>
          <w:ilvl w:val="2"/>
          <w:numId w:val="4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Сохранение или отправка отчета заинтересованным сторонам.</w:t>
      </w:r>
    </w:p>
    <w:p>
      <w:pPr>
        <w:pStyle w:val="Heading4"/>
        <w:bidi w:val="0"/>
        <w:jc w:val="start"/>
        <w:rPr/>
      </w:pPr>
      <w:r>
        <w:rPr/>
        <w:t>Пример использования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Студенты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Иванов И.И.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Факультет: ИТ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Группа: Группа 1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Посещаемость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Иванов И.И.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Математика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01.06.2024</w:t>
      </w:r>
    </w:p>
    <w:p>
      <w:pPr>
        <w:pStyle w:val="BodyText"/>
        <w:numPr>
          <w:ilvl w:val="2"/>
          <w:numId w:val="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Пропуск (уважительная причина: медицинская справка).</w:t>
      </w:r>
    </w:p>
    <w:p>
      <w:pPr>
        <w:pStyle w:val="Heading4"/>
        <w:bidi w:val="0"/>
        <w:jc w:val="start"/>
        <w:rPr/>
      </w:pPr>
      <w:r>
        <w:rPr/>
        <w:t>Основные задачи разработки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Разработать интерфейс для ввода и редактирования данных;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Реализовать механизм генерации отчетов;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Обеспечить защиту данных и доступ по ролям (администратор, преподаватель, студент);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Настроить создание резервных копий базы данных.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LibreOffice/24.2.7.2$Windows_X86_64 LibreOffice_project/ee3885777aa7032db5a9b65deec9457448a91162</Application>
  <AppVersion>15.0000</AppVersion>
  <Pages>3</Pages>
  <Words>413</Words>
  <Characters>2798</Characters>
  <CharactersWithSpaces>3073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2024-12-21T14:16:23Z</dcterms:created>
  <dc:creator/>
  <dc:description/>
  <dc:language>ru-RU</dc:language>
  <cp:lastModifiedBy/>
  <dcterms:modified xsi:type="dcterms:W3CDTF">2024-12-21T14:19:53Z</dcterms:modified>
  <cp:revision>1</cp:revision>
  <dc:subject/>
  <dc:title/>
</cp:coreProperties>
</file>