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68" w:rsidRDefault="00675AB2">
      <w:r>
        <w:t>Add partners</w:t>
      </w:r>
    </w:p>
    <w:p w:rsidR="00675AB2" w:rsidRDefault="00675AB2">
      <w:r>
        <w:t>Add certifications in the main pa</w:t>
      </w:r>
      <w:bookmarkStart w:id="0" w:name="_GoBack"/>
      <w:bookmarkEnd w:id="0"/>
      <w:r>
        <w:t>ragraph</w:t>
      </w:r>
    </w:p>
    <w:p w:rsidR="00675AB2" w:rsidRDefault="00675AB2">
      <w:r>
        <w:t xml:space="preserve">Differentiators is higher </w:t>
      </w:r>
      <w:proofErr w:type="spellStart"/>
      <w:r>
        <w:t>then</w:t>
      </w:r>
      <w:proofErr w:type="spellEnd"/>
      <w:r>
        <w:t xml:space="preserve"> the past performance</w:t>
      </w:r>
    </w:p>
    <w:p w:rsidR="00675AB2" w:rsidRDefault="00675AB2">
      <w:r>
        <w:t xml:space="preserve">What vehicle are available to reach my company.   </w:t>
      </w:r>
    </w:p>
    <w:p w:rsidR="00675AB2" w:rsidRDefault="00675AB2">
      <w:r>
        <w:t xml:space="preserve">Are there any vehicles that are afforded to me because I am </w:t>
      </w:r>
      <w:proofErr w:type="gramStart"/>
      <w:r>
        <w:t>a</w:t>
      </w:r>
      <w:proofErr w:type="gramEnd"/>
      <w:r>
        <w:t xml:space="preserve"> 8a or SDVOSB  </w:t>
      </w:r>
    </w:p>
    <w:p w:rsidR="00675AB2" w:rsidRDefault="00675AB2"/>
    <w:p w:rsidR="00675AB2" w:rsidRDefault="00675AB2">
      <w:r>
        <w:t xml:space="preserve">If I have a </w:t>
      </w:r>
      <w:proofErr w:type="spellStart"/>
      <w:r>
        <w:t>custromer</w:t>
      </w:r>
      <w:proofErr w:type="spellEnd"/>
      <w:r>
        <w:t xml:space="preserve"> with money to spend, is there a vehicle that he can use to pay me for services.</w:t>
      </w:r>
    </w:p>
    <w:p w:rsidR="00675AB2" w:rsidRDefault="00675AB2"/>
    <w:p w:rsidR="00675AB2" w:rsidRDefault="00675AB2">
      <w:r>
        <w:t xml:space="preserve">Picture </w:t>
      </w:r>
      <w:proofErr w:type="spellStart"/>
      <w:r>
        <w:t>laod</w:t>
      </w:r>
      <w:proofErr w:type="spellEnd"/>
      <w:r>
        <w:t xml:space="preserve">, </w:t>
      </w:r>
      <w:proofErr w:type="gramStart"/>
      <w:r>
        <w:t>extract, …</w:t>
      </w:r>
      <w:proofErr w:type="gramEnd"/>
      <w:r>
        <w:t xml:space="preserve">   needs a picture</w:t>
      </w:r>
    </w:p>
    <w:p w:rsidR="00675AB2" w:rsidRDefault="00675AB2"/>
    <w:p w:rsidR="00675AB2" w:rsidRDefault="00875572">
      <w:r>
        <w:t>Higher level of what is done when I connect the 2 systems</w:t>
      </w:r>
    </w:p>
    <w:p w:rsidR="00875572" w:rsidRDefault="00875572">
      <w:r>
        <w:t>Invoice a customer…. For items that leave the ware house</w:t>
      </w:r>
    </w:p>
    <w:p w:rsidR="00875572" w:rsidRDefault="00875572"/>
    <w:p w:rsidR="00875572" w:rsidRDefault="00875572"/>
    <w:p w:rsidR="00875572" w:rsidRDefault="00875572">
      <w:r>
        <w:t>Not the how the why……</w:t>
      </w:r>
    </w:p>
    <w:p w:rsidR="00875572" w:rsidRDefault="00875572">
      <w:proofErr w:type="gramStart"/>
      <w:r>
        <w:t>BI  --</w:t>
      </w:r>
      <w:proofErr w:type="gramEnd"/>
      <w:r>
        <w:t xml:space="preserve">  BA    --   </w:t>
      </w:r>
    </w:p>
    <w:p w:rsidR="00875572" w:rsidRDefault="00875572"/>
    <w:sectPr w:rsidR="0087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B2"/>
    <w:rsid w:val="00675AB2"/>
    <w:rsid w:val="00875572"/>
    <w:rsid w:val="00966572"/>
    <w:rsid w:val="00A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AB6B2-190D-425B-9BA5-C5D5190D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Burns</dc:creator>
  <cp:keywords/>
  <dc:description/>
  <cp:lastModifiedBy>Mike Burns</cp:lastModifiedBy>
  <cp:revision>2</cp:revision>
  <dcterms:created xsi:type="dcterms:W3CDTF">2015-06-07T16:14:00Z</dcterms:created>
  <dcterms:modified xsi:type="dcterms:W3CDTF">2015-06-10T20:43:00Z</dcterms:modified>
</cp:coreProperties>
</file>