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533D5" w:rsidR="00B70F47" w:rsidRDefault="00ED3E5D" w14:paraId="4D2C99FC" w14:textId="2A078C83">
      <w:pPr>
        <w:spacing w:before="200" w:after="80"/>
        <w:rPr>
          <w:rFonts w:ascii="Lato" w:hAnsi="Lato"/>
          <w:color w:val="auto"/>
        </w:rPr>
      </w:pPr>
      <w:r w:rsidRPr="003533D5">
        <w:rPr>
          <w:rFonts w:ascii="Lato" w:hAnsi="Lato"/>
          <w:b/>
          <w:bCs/>
          <w:color w:val="auto"/>
        </w:rPr>
        <w:t>SWIFT DIGITAL FINANCE LIMITED</w:t>
      </w:r>
    </w:p>
    <w:p w:rsidRPr="003533D5" w:rsidR="00B70F47" w:rsidRDefault="00ED3E5D" w14:paraId="431C317D" w14:textId="1A580B29">
      <w:pPr>
        <w:spacing w:after="60"/>
        <w:rPr>
          <w:rFonts w:ascii="Lato" w:hAnsi="Lato"/>
          <w:color w:val="auto"/>
        </w:rPr>
      </w:pPr>
      <w:r w:rsidRPr="003533D5">
        <w:rPr>
          <w:rFonts w:ascii="Lato" w:hAnsi="Lato"/>
          <w:b/>
          <w:bCs/>
          <w:color w:val="auto"/>
        </w:rPr>
        <w:t>SYSTEM CHANGE REQUEST FORM</w:t>
      </w:r>
    </w:p>
    <w:p w:rsidRPr="003533D5" w:rsidR="00B70F47" w:rsidP="00E87426" w:rsidRDefault="00ED3E5D" w14:paraId="2BA35331" w14:textId="31060E3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0"/>
          <w:between w:val="single" w:color="auto" w:sz="4" w:space="1"/>
          <w:bar w:val="single" w:color="auto" w:sz="4"/>
        </w:pBdr>
        <w:spacing w:after="200"/>
        <w:rPr>
          <w:rFonts w:ascii="Lato" w:hAnsi="Lato"/>
          <w:color w:val="auto"/>
        </w:rPr>
      </w:pPr>
      <w:r w:rsidRPr="003533D5">
        <w:rPr>
          <w:rFonts w:ascii="Lato" w:hAnsi="Lato"/>
          <w:color w:val="auto"/>
        </w:rPr>
        <w:t xml:space="preserve">This form must be completed for all proposed changes to the SDF Payment Gateway, including changes affecting integrations with the Loan Management System (LMS) and any connected client platforms. 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Pr="003533D5" w:rsidR="00B70F47" w:rsidTr="206C1F2E" w14:paraId="311CCD1A" w14:textId="77777777">
        <w:tc>
          <w:tcPr>
            <w:tcW w:w="0" w:type="auto"/>
            <w:gridSpan w:val="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Pr="003533D5" w:rsidR="00B70F47" w:rsidRDefault="00ED3E5D" w14:paraId="33BB3CEB" w14:textId="77777777">
            <w:pPr>
              <w:rPr>
                <w:rFonts w:ascii="Lato" w:hAnsi="Lato"/>
                <w:color w:val="auto"/>
              </w:rPr>
            </w:pPr>
            <w:r w:rsidRPr="003533D5">
              <w:rPr>
                <w:rFonts w:ascii="Lato" w:hAnsi="Lato"/>
                <w:b/>
                <w:bCs/>
                <w:color w:val="auto"/>
              </w:rPr>
              <w:t>SECTION 1:  CHANGE IDENTIFICATION</w:t>
            </w:r>
          </w:p>
        </w:tc>
      </w:tr>
      <w:tr w:rsidRPr="003533D5" w:rsidR="00B70F47" w:rsidTr="206C1F2E" w14:paraId="4A5A371D" w14:textId="77777777"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ED3E5D" w14:paraId="38F52E18" w14:textId="77777777">
            <w:pPr>
              <w:rPr>
                <w:rFonts w:ascii="Lato" w:hAnsi="Lato"/>
                <w:color w:val="auto"/>
              </w:rPr>
            </w:pPr>
            <w:r w:rsidRPr="003533D5">
              <w:rPr>
                <w:rFonts w:ascii="Lato" w:hAnsi="Lato"/>
                <w:b/>
                <w:bCs/>
                <w:color w:val="auto"/>
              </w:rPr>
              <w:t>CR Reference No.</w:t>
            </w:r>
          </w:p>
        </w:tc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B70F47" w14:paraId="30F62BC8" w14:textId="2C8B07E6">
            <w:pPr/>
            <w:r w:rsidRPr="206C1F2E" w:rsidR="6B69E9FB">
              <w:rPr>
                <w:rFonts w:ascii="Lato" w:hAnsi="Lato"/>
                <w:color w:val="auto"/>
              </w:rPr>
              <w:t>20260710-001</w:t>
            </w:r>
          </w:p>
        </w:tc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ED3E5D" w14:paraId="6EFA620F" w14:textId="77777777">
            <w:pPr>
              <w:rPr>
                <w:rFonts w:ascii="Lato" w:hAnsi="Lato"/>
                <w:color w:val="auto"/>
              </w:rPr>
            </w:pPr>
            <w:r w:rsidRPr="003533D5">
              <w:rPr>
                <w:rFonts w:ascii="Lato" w:hAnsi="Lato"/>
                <w:b/>
                <w:bCs/>
                <w:color w:val="auto"/>
              </w:rPr>
              <w:t>Date Submitted</w:t>
            </w:r>
          </w:p>
        </w:tc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B70F47" w14:paraId="1690C174" w14:textId="47E2652C">
            <w:pPr/>
            <w:r w:rsidRPr="206C1F2E" w:rsidR="2F9ED7DB">
              <w:rPr>
                <w:rFonts w:ascii="Lato" w:hAnsi="Lato"/>
                <w:color w:val="auto"/>
              </w:rPr>
              <w:t>10-07-2026</w:t>
            </w:r>
          </w:p>
        </w:tc>
      </w:tr>
      <w:tr w:rsidRPr="003533D5" w:rsidR="00B70F47" w:rsidTr="206C1F2E" w14:paraId="279874DB" w14:textId="77777777"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ED3E5D" w14:paraId="02012151" w14:textId="77777777">
            <w:pPr>
              <w:rPr>
                <w:rFonts w:ascii="Lato" w:hAnsi="Lato"/>
                <w:color w:val="auto"/>
              </w:rPr>
            </w:pPr>
            <w:r w:rsidRPr="003533D5">
              <w:rPr>
                <w:rFonts w:ascii="Lato" w:hAnsi="Lato"/>
                <w:b/>
                <w:bCs/>
                <w:color w:val="auto"/>
              </w:rPr>
              <w:t>Change Title</w:t>
            </w:r>
          </w:p>
        </w:tc>
        <w:tc>
          <w:tcPr>
            <w:tcW w:w="7020" w:type="dxa"/>
            <w:gridSpan w:val="3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B70F47" w14:paraId="0067C25F" w14:textId="1F3FAD01">
            <w:pPr/>
            <w:r w:rsidRPr="206C1F2E" w:rsidR="14237FCD">
              <w:rPr>
                <w:rFonts w:ascii="Lato" w:hAnsi="Lato"/>
                <w:color w:val="auto"/>
              </w:rPr>
              <w:t>Integrating TNM Mpamba merchant and agent loan services</w:t>
            </w:r>
          </w:p>
        </w:tc>
      </w:tr>
      <w:tr w:rsidRPr="003533D5" w:rsidR="00B70F47" w:rsidTr="206C1F2E" w14:paraId="4AC28812" w14:textId="77777777"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ED3E5D" w14:paraId="1EC7C4D4" w14:textId="77777777">
            <w:pPr>
              <w:rPr>
                <w:rFonts w:ascii="Lato" w:hAnsi="Lato"/>
                <w:color w:val="auto"/>
              </w:rPr>
            </w:pPr>
            <w:r w:rsidRPr="003533D5">
              <w:rPr>
                <w:rFonts w:ascii="Lato" w:hAnsi="Lato"/>
                <w:b/>
                <w:bCs/>
                <w:color w:val="auto"/>
              </w:rPr>
              <w:t>Requested By</w:t>
            </w:r>
          </w:p>
        </w:tc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B70F47" w14:paraId="70D6C956" w14:textId="03511091">
            <w:pPr/>
            <w:r w:rsidRPr="206C1F2E" w:rsidR="0840421A">
              <w:rPr>
                <w:rFonts w:ascii="Lato" w:hAnsi="Lato"/>
                <w:color w:val="auto"/>
              </w:rPr>
              <w:t>Thandiwe Msiska</w:t>
            </w:r>
          </w:p>
        </w:tc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ED3E5D" w14:paraId="7AF6DDA7" w14:textId="77777777">
            <w:pPr>
              <w:rPr>
                <w:rFonts w:ascii="Lato" w:hAnsi="Lato"/>
                <w:color w:val="auto"/>
              </w:rPr>
            </w:pPr>
            <w:r w:rsidRPr="003533D5">
              <w:rPr>
                <w:rFonts w:ascii="Lato" w:hAnsi="Lato"/>
                <w:b/>
                <w:bCs/>
                <w:color w:val="auto"/>
              </w:rPr>
              <w:t>Department / Team</w:t>
            </w:r>
          </w:p>
        </w:tc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B70F47" w14:paraId="6BA241C8" w14:textId="420F0C89">
            <w:pPr/>
            <w:r w:rsidRPr="206C1F2E" w:rsidR="455B54FA">
              <w:rPr>
                <w:rFonts w:ascii="Lato" w:hAnsi="Lato"/>
                <w:color w:val="auto"/>
              </w:rPr>
              <w:t>IT</w:t>
            </w:r>
          </w:p>
        </w:tc>
      </w:tr>
      <w:tr w:rsidRPr="003533D5" w:rsidR="00B70F47" w:rsidTr="206C1F2E" w14:paraId="2E370243" w14:textId="77777777"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ED3E5D" w14:paraId="23EB0277" w14:textId="77777777">
            <w:pPr>
              <w:rPr>
                <w:rFonts w:ascii="Lato" w:hAnsi="Lato"/>
                <w:color w:val="auto"/>
              </w:rPr>
            </w:pPr>
            <w:r w:rsidRPr="003533D5">
              <w:rPr>
                <w:rFonts w:ascii="Lato" w:hAnsi="Lato"/>
                <w:b/>
                <w:bCs/>
                <w:color w:val="auto"/>
              </w:rPr>
              <w:t>Change Owner</w:t>
            </w:r>
          </w:p>
        </w:tc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B70F47" w14:paraId="09CA669A" w14:textId="1DE6897C">
            <w:pPr/>
            <w:r w:rsidRPr="206C1F2E" w:rsidR="71759E5C">
              <w:rPr>
                <w:rFonts w:ascii="Lato" w:hAnsi="Lato"/>
                <w:color w:val="auto"/>
              </w:rPr>
              <w:t>Asantie</w:t>
            </w:r>
            <w:r w:rsidRPr="206C1F2E" w:rsidR="71759E5C">
              <w:rPr>
                <w:rFonts w:ascii="Lato" w:hAnsi="Lato"/>
                <w:color w:val="auto"/>
              </w:rPr>
              <w:t xml:space="preserve"> Kuseka</w:t>
            </w:r>
          </w:p>
        </w:tc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P="61B9CDD2" w:rsidRDefault="00ED3E5D" w14:paraId="34CECD7B" w14:textId="12817CAC">
            <w:pPr>
              <w:rPr>
                <w:rFonts w:ascii="Lato" w:hAnsi="Lato"/>
                <w:b/>
                <w:bCs/>
                <w:color w:val="auto"/>
              </w:rPr>
            </w:pPr>
            <w:r w:rsidRPr="61B9CDD2">
              <w:rPr>
                <w:rFonts w:ascii="Lato" w:hAnsi="Lato"/>
                <w:b/>
                <w:bCs/>
                <w:color w:val="auto"/>
              </w:rPr>
              <w:t>Target Implementation Date</w:t>
            </w:r>
            <w:r w:rsidRPr="61B9CDD2" w:rsidR="1186E01F">
              <w:rPr>
                <w:rFonts w:ascii="Lato" w:hAnsi="Lato"/>
                <w:b/>
                <w:bCs/>
                <w:color w:val="auto"/>
              </w:rPr>
              <w:t xml:space="preserve"> &amp; Time</w:t>
            </w:r>
          </w:p>
        </w:tc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B70F47" w14:paraId="7CADAF9D" w14:textId="76585C91">
            <w:pPr>
              <w:rPr>
                <w:rFonts w:ascii="Lato" w:hAnsi="Lato"/>
                <w:color w:val="auto"/>
              </w:rPr>
            </w:pPr>
          </w:p>
        </w:tc>
      </w:tr>
      <w:tr w:rsidRPr="003533D5" w:rsidR="00B70F47" w:rsidTr="206C1F2E" w14:paraId="14E98FCD" w14:textId="77777777"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ED3E5D" w14:paraId="0F5E914B" w14:textId="77777777">
            <w:pPr>
              <w:rPr>
                <w:rFonts w:ascii="Lato" w:hAnsi="Lato"/>
                <w:color w:val="auto"/>
              </w:rPr>
            </w:pPr>
            <w:r w:rsidRPr="003533D5">
              <w:rPr>
                <w:rFonts w:ascii="Lato" w:hAnsi="Lato"/>
                <w:b/>
                <w:bCs/>
                <w:color w:val="auto"/>
              </w:rPr>
              <w:t>Change Category</w:t>
            </w:r>
          </w:p>
        </w:tc>
        <w:tc>
          <w:tcPr>
            <w:tcW w:w="0" w:type="auto"/>
            <w:gridSpan w:val="3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P="61B9CDD2" w:rsidRDefault="00ED3E5D" w14:paraId="0B15ED9D" w14:textId="32B117D6">
            <w:pPr>
              <w:rPr>
                <w:rFonts w:ascii="Lato" w:hAnsi="Lato"/>
                <w:color w:val="auto"/>
              </w:rPr>
            </w:pPr>
            <w:r w:rsidRPr="206C1F2E" w:rsidR="00ED3E5D">
              <w:rPr>
                <w:rFonts w:ascii="Segoe UI Symbol" w:hAnsi="Segoe UI Symbol" w:cs="Segoe UI Symbol"/>
                <w:color w:val="auto"/>
              </w:rPr>
              <w:t>☐</w:t>
            </w:r>
            <w:r w:rsidRPr="206C1F2E" w:rsidR="00ED3E5D">
              <w:rPr>
                <w:rFonts w:ascii="Lato" w:hAnsi="Lato"/>
                <w:color w:val="auto"/>
              </w:rPr>
              <w:t xml:space="preserve"> Enhancement    </w:t>
            </w:r>
            <w:r w:rsidRPr="206C1F2E" w:rsidR="00ED3E5D">
              <w:rPr>
                <w:rFonts w:ascii="Segoe UI Symbol" w:hAnsi="Segoe UI Symbol" w:cs="Segoe UI Symbol"/>
                <w:color w:val="auto"/>
              </w:rPr>
              <w:t>☐</w:t>
            </w:r>
            <w:r w:rsidRPr="206C1F2E" w:rsidR="00ED3E5D">
              <w:rPr>
                <w:rFonts w:ascii="Lato" w:hAnsi="Lato"/>
                <w:color w:val="auto"/>
              </w:rPr>
              <w:t xml:space="preserve"> Bug Fix    </w:t>
            </w:r>
            <w:r w:rsidRPr="206C1F2E" w:rsidR="00ED3E5D">
              <w:rPr>
                <w:rFonts w:ascii="Segoe UI Symbol" w:hAnsi="Segoe UI Symbol" w:cs="Segoe UI Symbol"/>
                <w:color w:val="auto"/>
                <w:highlight w:val="yellow"/>
              </w:rPr>
              <w:t>☐</w:t>
            </w:r>
            <w:r w:rsidRPr="206C1F2E" w:rsidR="00ED3E5D">
              <w:rPr>
                <w:rFonts w:ascii="Lato" w:hAnsi="Lato"/>
                <w:color w:val="auto"/>
              </w:rPr>
              <w:t xml:space="preserve"> Configuration    </w:t>
            </w:r>
            <w:r w:rsidRPr="206C1F2E" w:rsidR="00ED3E5D">
              <w:rPr>
                <w:rFonts w:ascii="Segoe UI Symbol" w:hAnsi="Segoe UI Symbol" w:cs="Segoe UI Symbol"/>
                <w:color w:val="auto"/>
              </w:rPr>
              <w:t>☐</w:t>
            </w:r>
            <w:r w:rsidRPr="206C1F2E" w:rsidR="00ED3E5D">
              <w:rPr>
                <w:rFonts w:ascii="Lato" w:hAnsi="Lato"/>
                <w:color w:val="auto"/>
              </w:rPr>
              <w:t xml:space="preserve"> Security Patch    </w:t>
            </w:r>
          </w:p>
          <w:p w:rsidRPr="003533D5" w:rsidR="00B70F47" w:rsidRDefault="00B70F47" w14:paraId="39F8B2A1" w14:textId="179FF099">
            <w:pPr>
              <w:rPr>
                <w:rFonts w:ascii="Lato" w:hAnsi="Lato"/>
                <w:color w:val="auto"/>
              </w:rPr>
            </w:pPr>
          </w:p>
        </w:tc>
      </w:tr>
      <w:tr w:rsidRPr="003533D5" w:rsidR="00B70F47" w:rsidTr="206C1F2E" w14:paraId="20AD39AF" w14:textId="77777777"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ED3E5D" w14:paraId="5F3E5F9F" w14:textId="77777777">
            <w:pPr>
              <w:rPr>
                <w:rFonts w:ascii="Lato" w:hAnsi="Lato"/>
                <w:color w:val="auto"/>
              </w:rPr>
            </w:pPr>
            <w:r w:rsidRPr="003533D5">
              <w:rPr>
                <w:rFonts w:ascii="Lato" w:hAnsi="Lato"/>
                <w:b/>
                <w:bCs/>
                <w:color w:val="auto"/>
              </w:rPr>
              <w:t>Priority</w:t>
            </w:r>
          </w:p>
        </w:tc>
        <w:tc>
          <w:tcPr>
            <w:tcW w:w="0" w:type="auto"/>
            <w:gridSpan w:val="3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P="61B9CDD2" w:rsidRDefault="00ED3E5D" w14:paraId="76E740C8" w14:textId="35602F47">
            <w:pPr>
              <w:rPr>
                <w:rFonts w:ascii="Lato" w:hAnsi="Lato"/>
                <w:color w:val="auto"/>
              </w:rPr>
            </w:pPr>
            <w:r w:rsidRPr="206C1F2E" w:rsidR="00ED3E5D">
              <w:rPr>
                <w:rFonts w:ascii="Segoe UI Symbol" w:hAnsi="Segoe UI Symbol" w:cs="Segoe UI Symbol"/>
                <w:color w:val="auto"/>
              </w:rPr>
              <w:t>☐</w:t>
            </w:r>
            <w:r w:rsidRPr="206C1F2E" w:rsidR="00ED3E5D">
              <w:rPr>
                <w:rFonts w:ascii="Lato" w:hAnsi="Lato"/>
                <w:color w:val="auto"/>
              </w:rPr>
              <w:t xml:space="preserve"> </w:t>
            </w:r>
            <w:r w:rsidRPr="206C1F2E" w:rsidR="65332CA6">
              <w:rPr>
                <w:rFonts w:ascii="Lato" w:hAnsi="Lato"/>
                <w:color w:val="auto"/>
              </w:rPr>
              <w:t xml:space="preserve">Emergency </w:t>
            </w:r>
            <w:r w:rsidRPr="206C1F2E" w:rsidR="65332CA6">
              <w:rPr>
                <w:rFonts w:ascii="Segoe UI Symbol" w:hAnsi="Segoe UI Symbol" w:cs="Segoe UI Symbol"/>
                <w:color w:val="auto"/>
              </w:rPr>
              <w:t>☐</w:t>
            </w:r>
            <w:r w:rsidRPr="206C1F2E" w:rsidR="65332CA6">
              <w:rPr>
                <w:rFonts w:ascii="Lato" w:hAnsi="Lato"/>
                <w:color w:val="auto"/>
              </w:rPr>
              <w:t xml:space="preserve"> </w:t>
            </w:r>
            <w:r w:rsidRPr="206C1F2E" w:rsidR="00ED3E5D">
              <w:rPr>
                <w:rFonts w:ascii="Lato" w:hAnsi="Lato"/>
                <w:color w:val="auto"/>
              </w:rPr>
              <w:t xml:space="preserve">Critical    </w:t>
            </w:r>
            <w:r w:rsidRPr="206C1F2E" w:rsidR="00ED3E5D">
              <w:rPr>
                <w:rFonts w:ascii="Segoe UI Symbol" w:hAnsi="Segoe UI Symbol" w:cs="Segoe UI Symbol"/>
                <w:color w:val="auto"/>
                <w:highlight w:val="yellow"/>
              </w:rPr>
              <w:t>☐</w:t>
            </w:r>
            <w:r w:rsidRPr="206C1F2E" w:rsidR="00ED3E5D">
              <w:rPr>
                <w:rFonts w:ascii="Lato" w:hAnsi="Lato"/>
                <w:color w:val="auto"/>
              </w:rPr>
              <w:t xml:space="preserve"> High    </w:t>
            </w:r>
            <w:r w:rsidRPr="206C1F2E" w:rsidR="00ED3E5D">
              <w:rPr>
                <w:rFonts w:ascii="Segoe UI Symbol" w:hAnsi="Segoe UI Symbol" w:cs="Segoe UI Symbol"/>
                <w:color w:val="auto"/>
              </w:rPr>
              <w:t>☐</w:t>
            </w:r>
            <w:r w:rsidRPr="206C1F2E" w:rsidR="00ED3E5D">
              <w:rPr>
                <w:rFonts w:ascii="Lato" w:hAnsi="Lato"/>
                <w:color w:val="auto"/>
              </w:rPr>
              <w:t xml:space="preserve"> Medium    </w:t>
            </w:r>
            <w:r w:rsidRPr="206C1F2E" w:rsidR="00ED3E5D">
              <w:rPr>
                <w:rFonts w:ascii="Segoe UI Symbol" w:hAnsi="Segoe UI Symbol" w:cs="Segoe UI Symbol"/>
                <w:color w:val="auto"/>
              </w:rPr>
              <w:t>☐</w:t>
            </w:r>
            <w:r w:rsidRPr="206C1F2E" w:rsidR="00ED3E5D">
              <w:rPr>
                <w:rFonts w:ascii="Lato" w:hAnsi="Lato"/>
                <w:color w:val="auto"/>
              </w:rPr>
              <w:t xml:space="preserve"> Low</w:t>
            </w:r>
          </w:p>
        </w:tc>
      </w:tr>
    </w:tbl>
    <w:p w:rsidRPr="003533D5" w:rsidR="00B70F47" w:rsidRDefault="00B70F47" w14:paraId="308AC052" w14:textId="77777777">
      <w:pPr>
        <w:spacing w:before="200"/>
        <w:rPr>
          <w:rFonts w:ascii="Lato" w:hAnsi="Lato"/>
          <w:color w:val="auto"/>
        </w:rPr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Pr="003533D5" w:rsidR="00B70F47" w:rsidTr="206C1F2E" w14:paraId="7C237DE8" w14:textId="77777777">
        <w:tc>
          <w:tcPr>
            <w:tcW w:w="0" w:type="auto"/>
            <w:gridSpan w:val="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Pr="003533D5" w:rsidR="00B70F47" w:rsidRDefault="00ED3E5D" w14:paraId="5600EA25" w14:textId="7ADAA558">
            <w:pPr>
              <w:rPr>
                <w:rFonts w:ascii="Lato" w:hAnsi="Lato"/>
                <w:color w:val="auto"/>
              </w:rPr>
            </w:pPr>
            <w:r w:rsidRPr="003533D5">
              <w:rPr>
                <w:rFonts w:ascii="Lato" w:hAnsi="Lato"/>
                <w:b/>
                <w:bCs/>
                <w:color w:val="auto"/>
              </w:rPr>
              <w:t>SECTION 2: SYSTEM SCOPE &amp; AFFECTED COMPONENTS</w:t>
            </w:r>
          </w:p>
        </w:tc>
      </w:tr>
      <w:tr w:rsidRPr="003533D5" w:rsidR="00B70F47" w:rsidTr="206C1F2E" w14:paraId="7EA9B762" w14:textId="77777777">
        <w:trPr>
          <w:trHeight w:val="300"/>
        </w:trPr>
        <w:tc>
          <w:tcPr>
            <w:tcW w:w="0" w:type="auto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FC9CCBD" w14:paraId="78A21FC5" w14:textId="01861AB2">
            <w:pPr>
              <w:rPr>
                <w:rFonts w:ascii="Lato" w:hAnsi="Lato"/>
                <w:color w:val="auto"/>
              </w:rPr>
            </w:pPr>
            <w:r w:rsidRPr="61B9CDD2">
              <w:rPr>
                <w:rFonts w:ascii="Lato" w:hAnsi="Lato"/>
                <w:b/>
                <w:bCs/>
                <w:color w:val="auto"/>
              </w:rPr>
              <w:t>A</w:t>
            </w:r>
            <w:r w:rsidRPr="61B9CDD2" w:rsidR="00ED3E5D">
              <w:rPr>
                <w:rFonts w:ascii="Lato" w:hAnsi="Lato"/>
                <w:b/>
                <w:bCs/>
                <w:color w:val="auto"/>
              </w:rPr>
              <w:t>ll components affected by this change:</w:t>
            </w:r>
          </w:p>
        </w:tc>
      </w:tr>
      <w:tr w:rsidRPr="003533D5" w:rsidR="00B70F47" w:rsidTr="206C1F2E" w14:paraId="1BD7AA2B" w14:textId="77777777">
        <w:trPr>
          <w:trHeight w:val="1200"/>
        </w:trPr>
        <w:tc>
          <w:tcPr>
            <w:tcW w:w="936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P="61B9CDD2" w:rsidRDefault="00B70F47" w14:paraId="22127AE3" w14:textId="4EA51516">
            <w:pPr>
              <w:rPr>
                <w:rFonts w:ascii="Lato" w:hAnsi="Lato"/>
                <w:color w:val="auto"/>
              </w:rPr>
            </w:pPr>
          </w:p>
          <w:p w:rsidRPr="003533D5" w:rsidR="00B70F47" w:rsidRDefault="00B70F47" w14:paraId="405F08D8" w14:textId="08F20B7E">
            <w:pPr/>
            <w:r w:rsidRPr="206C1F2E" w:rsidR="65013919">
              <w:rPr>
                <w:rFonts w:ascii="Lato" w:hAnsi="Lato"/>
                <w:color w:val="auto"/>
              </w:rPr>
              <w:t>-Gateway</w:t>
            </w:r>
          </w:p>
          <w:p w:rsidRPr="003533D5" w:rsidR="00B70F47" w:rsidRDefault="00B70F47" w14:paraId="4FED1D51" w14:textId="621214A3">
            <w:pPr>
              <w:rPr>
                <w:rFonts w:ascii="Lato" w:hAnsi="Lato"/>
                <w:color w:val="auto"/>
              </w:rPr>
            </w:pPr>
          </w:p>
        </w:tc>
      </w:tr>
      <w:tr w:rsidRPr="003533D5" w:rsidR="00B70F47" w:rsidTr="206C1F2E" w14:paraId="0A199508" w14:textId="77777777"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ED3E5D" w14:paraId="7DE64667" w14:textId="77777777">
            <w:pPr>
              <w:rPr>
                <w:rFonts w:ascii="Lato" w:hAnsi="Lato"/>
                <w:color w:val="auto"/>
              </w:rPr>
            </w:pPr>
            <w:r w:rsidRPr="003533D5">
              <w:rPr>
                <w:rFonts w:ascii="Lato" w:hAnsi="Lato"/>
                <w:b/>
                <w:bCs/>
                <w:color w:val="auto"/>
              </w:rPr>
              <w:t>Affected Clients / Partners</w:t>
            </w:r>
          </w:p>
        </w:tc>
        <w:tc>
          <w:tcPr>
            <w:tcW w:w="702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B70F47" w14:paraId="0627EBB6" w14:textId="77777777">
            <w:pPr>
              <w:rPr>
                <w:rFonts w:ascii="Lato" w:hAnsi="Lato"/>
                <w:color w:val="auto"/>
              </w:rPr>
            </w:pPr>
          </w:p>
          <w:p w:rsidRPr="003533D5" w:rsidR="00B70F47" w:rsidRDefault="00B70F47" w14:paraId="448A5632" w14:textId="335DE415">
            <w:pPr/>
            <w:r w:rsidRPr="206C1F2E" w:rsidR="7EA39112">
              <w:rPr>
                <w:rFonts w:ascii="Lato" w:hAnsi="Lato"/>
                <w:color w:val="auto"/>
              </w:rPr>
              <w:t>-TNM</w:t>
            </w:r>
          </w:p>
        </w:tc>
      </w:tr>
      <w:tr w:rsidRPr="003533D5" w:rsidR="00B70F47" w:rsidTr="206C1F2E" w14:paraId="09D0DEFD" w14:textId="77777777"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ED3E5D" w14:paraId="127717B8" w14:textId="77777777">
            <w:pPr>
              <w:rPr>
                <w:rFonts w:ascii="Lato" w:hAnsi="Lato"/>
                <w:color w:val="auto"/>
              </w:rPr>
            </w:pPr>
            <w:r w:rsidRPr="003533D5">
              <w:rPr>
                <w:rFonts w:ascii="Lato" w:hAnsi="Lato"/>
                <w:b/>
                <w:bCs/>
                <w:color w:val="auto"/>
              </w:rPr>
              <w:t>Environment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ED3E5D" w14:paraId="7DD5B014" w14:textId="77777777">
            <w:pPr>
              <w:rPr>
                <w:rFonts w:ascii="Lato" w:hAnsi="Lato"/>
                <w:color w:val="auto"/>
              </w:rPr>
            </w:pPr>
            <w:r w:rsidRPr="206C1F2E" w:rsidR="00ED3E5D">
              <w:rPr>
                <w:rFonts w:ascii="Segoe UI Symbol" w:hAnsi="Segoe UI Symbol" w:cs="Segoe UI Symbol"/>
                <w:color w:val="auto"/>
                <w:highlight w:val="yellow"/>
              </w:rPr>
              <w:t>☐</w:t>
            </w:r>
            <w:r w:rsidRPr="206C1F2E" w:rsidR="00ED3E5D">
              <w:rPr>
                <w:rFonts w:ascii="Lato" w:hAnsi="Lato"/>
                <w:color w:val="auto"/>
              </w:rPr>
              <w:t xml:space="preserve"> Development    </w:t>
            </w:r>
            <w:r w:rsidRPr="206C1F2E" w:rsidR="00ED3E5D">
              <w:rPr>
                <w:rFonts w:ascii="Segoe UI Symbol" w:hAnsi="Segoe UI Symbol" w:cs="Segoe UI Symbol"/>
                <w:color w:val="auto"/>
                <w:highlight w:val="yellow"/>
              </w:rPr>
              <w:t>☐</w:t>
            </w:r>
            <w:r w:rsidRPr="206C1F2E" w:rsidR="00ED3E5D">
              <w:rPr>
                <w:rFonts w:ascii="Lato" w:hAnsi="Lato"/>
                <w:color w:val="auto"/>
              </w:rPr>
              <w:t xml:space="preserve"> Staging / UAT    </w:t>
            </w:r>
            <w:r w:rsidRPr="206C1F2E" w:rsidR="00ED3E5D">
              <w:rPr>
                <w:rFonts w:ascii="Segoe UI Symbol" w:hAnsi="Segoe UI Symbol" w:cs="Segoe UI Symbol"/>
                <w:color w:val="auto"/>
                <w:highlight w:val="yellow"/>
              </w:rPr>
              <w:t>☐</w:t>
            </w:r>
            <w:r w:rsidRPr="206C1F2E" w:rsidR="00ED3E5D">
              <w:rPr>
                <w:rFonts w:ascii="Lato" w:hAnsi="Lato"/>
                <w:color w:val="auto"/>
              </w:rPr>
              <w:t xml:space="preserve"> Production</w:t>
            </w:r>
          </w:p>
        </w:tc>
      </w:tr>
    </w:tbl>
    <w:p w:rsidRPr="003533D5" w:rsidR="00B70F47" w:rsidRDefault="00B70F47" w14:paraId="2D073CCB" w14:textId="77777777">
      <w:pPr>
        <w:spacing w:before="200"/>
        <w:rPr>
          <w:rFonts w:ascii="Lato" w:hAnsi="Lato"/>
          <w:color w:val="auto"/>
        </w:rPr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Pr="003533D5" w:rsidR="00B70F47" w:rsidTr="206C1F2E" w14:paraId="5AF1263A" w14:textId="77777777">
        <w:tc>
          <w:tcPr>
            <w:tcW w:w="0" w:type="auto"/>
            <w:gridSpan w:val="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Pr="003533D5" w:rsidR="00B70F47" w:rsidRDefault="00ED3E5D" w14:paraId="09B40A05" w14:textId="77777777">
            <w:pPr>
              <w:rPr>
                <w:rFonts w:ascii="Lato" w:hAnsi="Lato"/>
                <w:color w:val="auto"/>
              </w:rPr>
            </w:pPr>
            <w:r w:rsidRPr="003533D5">
              <w:rPr>
                <w:rFonts w:ascii="Lato" w:hAnsi="Lato"/>
                <w:b/>
                <w:bCs/>
                <w:color w:val="auto"/>
              </w:rPr>
              <w:t>SECTION 3:  CHANGE DESCRIPTION</w:t>
            </w:r>
          </w:p>
        </w:tc>
      </w:tr>
      <w:tr w:rsidRPr="003533D5" w:rsidR="00B70F47" w:rsidTr="206C1F2E" w14:paraId="5C894971" w14:textId="77777777"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ED3E5D" w14:paraId="705452B0" w14:textId="77777777">
            <w:pPr>
              <w:rPr>
                <w:rFonts w:ascii="Lato" w:hAnsi="Lato"/>
                <w:color w:val="auto"/>
              </w:rPr>
            </w:pPr>
            <w:r w:rsidRPr="003533D5">
              <w:rPr>
                <w:rFonts w:ascii="Lato" w:hAnsi="Lato"/>
                <w:b/>
                <w:bCs/>
                <w:color w:val="auto"/>
              </w:rPr>
              <w:t>Current Situation / Problem Statement</w:t>
            </w:r>
          </w:p>
        </w:tc>
        <w:tc>
          <w:tcPr>
            <w:tcW w:w="702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B70F47" w14:paraId="6FB50BF6" w14:textId="587F52E7">
            <w:pPr/>
            <w:r w:rsidRPr="206C1F2E" w:rsidR="78AD18DB">
              <w:rPr>
                <w:rFonts w:ascii="Lato" w:hAnsi="Lato"/>
                <w:color w:val="auto"/>
              </w:rPr>
              <w:t>Adding new products/services</w:t>
            </w:r>
          </w:p>
          <w:p w:rsidRPr="003533D5" w:rsidR="00B70F47" w:rsidRDefault="00B70F47" w14:paraId="76BA1A21" w14:textId="77777777">
            <w:pPr>
              <w:rPr>
                <w:rFonts w:ascii="Lato" w:hAnsi="Lato"/>
                <w:color w:val="auto"/>
              </w:rPr>
            </w:pPr>
          </w:p>
        </w:tc>
      </w:tr>
      <w:tr w:rsidRPr="003533D5" w:rsidR="00B70F47" w:rsidTr="206C1F2E" w14:paraId="5CF72FC7" w14:textId="77777777"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ED3E5D" w14:paraId="19D34BCB" w14:textId="77777777">
            <w:pPr>
              <w:rPr>
                <w:rFonts w:ascii="Lato" w:hAnsi="Lato"/>
                <w:color w:val="auto"/>
              </w:rPr>
            </w:pPr>
            <w:r w:rsidRPr="003533D5">
              <w:rPr>
                <w:rFonts w:ascii="Lato" w:hAnsi="Lato"/>
                <w:b/>
                <w:bCs/>
                <w:color w:val="auto"/>
              </w:rPr>
              <w:t>Proposed Change (what will change)</w:t>
            </w:r>
          </w:p>
        </w:tc>
        <w:tc>
          <w:tcPr>
            <w:tcW w:w="702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P="206C1F2E" w:rsidRDefault="00B70F47" w14:paraId="2A2A7239" w14:textId="38FD5A61">
            <w:pPr>
              <w:pStyle w:val="Normal"/>
            </w:pPr>
            <w:r w:rsidRPr="206C1F2E" w:rsidR="3ED7974B">
              <w:rPr>
                <w:rFonts w:ascii="Lato" w:hAnsi="Lato"/>
                <w:color w:val="auto"/>
              </w:rPr>
              <w:t xml:space="preserve">New integration on the architecture and </w:t>
            </w:r>
            <w:r w:rsidRPr="206C1F2E" w:rsidR="3ED7974B">
              <w:rPr>
                <w:rFonts w:ascii="Lato" w:hAnsi="Lato"/>
                <w:color w:val="auto"/>
              </w:rPr>
              <w:t>additional</w:t>
            </w:r>
            <w:r w:rsidRPr="206C1F2E" w:rsidR="3ED7974B">
              <w:rPr>
                <w:rFonts w:ascii="Lato" w:hAnsi="Lato"/>
                <w:color w:val="auto"/>
              </w:rPr>
              <w:t xml:space="preserve"> traffic</w:t>
            </w:r>
          </w:p>
          <w:p w:rsidRPr="003533D5" w:rsidR="00B70F47" w:rsidP="206C1F2E" w:rsidRDefault="00B70F47" w14:paraId="0F161383" w14:textId="4992B1D2">
            <w:pPr>
              <w:pStyle w:val="Normal"/>
            </w:pPr>
            <w:r w:rsidRPr="206C1F2E" w:rsidR="3ED7974B">
              <w:rPr>
                <w:rFonts w:ascii="Lato" w:hAnsi="Lato"/>
                <w:color w:val="auto"/>
              </w:rPr>
              <w:t xml:space="preserve">Onboarding KYC fields </w:t>
            </w:r>
          </w:p>
        </w:tc>
      </w:tr>
      <w:tr w:rsidRPr="003533D5" w:rsidR="00B70F47" w:rsidTr="206C1F2E" w14:paraId="41663029" w14:textId="77777777"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ED3E5D" w14:paraId="11F0BF0F" w14:textId="77777777">
            <w:pPr>
              <w:rPr>
                <w:rFonts w:ascii="Lato" w:hAnsi="Lato"/>
                <w:color w:val="auto"/>
              </w:rPr>
            </w:pPr>
            <w:r w:rsidRPr="003533D5">
              <w:rPr>
                <w:rFonts w:ascii="Lato" w:hAnsi="Lato"/>
                <w:b/>
                <w:bCs/>
                <w:color w:val="auto"/>
              </w:rPr>
              <w:t>Business Justification / Benefit</w:t>
            </w:r>
          </w:p>
        </w:tc>
        <w:tc>
          <w:tcPr>
            <w:tcW w:w="702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P="00D1723E" w:rsidRDefault="00B70F47" w14:paraId="62ED370F" w14:textId="61A4F19F">
            <w:pPr/>
            <w:r w:rsidRPr="206C1F2E" w:rsidR="790AAC49">
              <w:rPr>
                <w:rFonts w:ascii="Lato" w:hAnsi="Lato"/>
                <w:color w:val="auto"/>
              </w:rPr>
              <w:t>-More revenue</w:t>
            </w:r>
          </w:p>
        </w:tc>
      </w:tr>
    </w:tbl>
    <w:p w:rsidR="61B9CDD2" w:rsidRDefault="61B9CDD2" w14:paraId="1AE705CF" w14:textId="7C15ED60"/>
    <w:p w:rsidRPr="003533D5" w:rsidR="00B70F47" w:rsidRDefault="00B70F47" w14:paraId="65154DA9" w14:textId="77777777">
      <w:pPr>
        <w:spacing w:before="200"/>
        <w:rPr>
          <w:rFonts w:ascii="Lato" w:hAnsi="Lato"/>
          <w:color w:val="auto"/>
        </w:rPr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Pr="003533D5" w:rsidR="00B70F47" w:rsidTr="206C1F2E" w14:paraId="34EA9D30" w14:textId="77777777"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ED3E5D" w14:paraId="28A4F2E5" w14:textId="77777777">
            <w:pPr>
              <w:rPr>
                <w:rFonts w:ascii="Lato" w:hAnsi="Lato"/>
                <w:color w:val="auto"/>
              </w:rPr>
            </w:pPr>
            <w:r w:rsidRPr="003533D5">
              <w:rPr>
                <w:rFonts w:ascii="Lato" w:hAnsi="Lato"/>
                <w:b/>
                <w:bCs/>
                <w:color w:val="auto"/>
              </w:rPr>
              <w:t>Downtime Required</w:t>
            </w:r>
          </w:p>
        </w:tc>
        <w:tc>
          <w:tcPr>
            <w:tcW w:w="0" w:type="auto"/>
            <w:gridSpan w:val="3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ED3E5D" w14:paraId="5B06F4CF" w14:textId="29C336D6">
            <w:pPr>
              <w:rPr>
                <w:rFonts w:ascii="Lato" w:hAnsi="Lato"/>
                <w:color w:val="auto"/>
              </w:rPr>
            </w:pPr>
            <w:r w:rsidRPr="206C1F2E" w:rsidR="00ED3E5D">
              <w:rPr>
                <w:rFonts w:ascii="Segoe UI Symbol" w:hAnsi="Segoe UI Symbol" w:cs="Segoe UI Symbol"/>
                <w:color w:val="auto"/>
              </w:rPr>
              <w:t>☐</w:t>
            </w:r>
            <w:r w:rsidRPr="206C1F2E" w:rsidR="00ED3E5D">
              <w:rPr>
                <w:rFonts w:ascii="Lato" w:hAnsi="Lato"/>
                <w:color w:val="auto"/>
              </w:rPr>
              <w:t xml:space="preserve"> Yes    </w:t>
            </w:r>
            <w:r w:rsidRPr="206C1F2E" w:rsidR="00ED3E5D">
              <w:rPr>
                <w:rFonts w:ascii="Segoe UI Symbol" w:hAnsi="Segoe UI Symbol" w:cs="Segoe UI Symbol"/>
                <w:color w:val="auto"/>
                <w:highlight w:val="yellow"/>
              </w:rPr>
              <w:t>☐</w:t>
            </w:r>
            <w:r w:rsidRPr="206C1F2E" w:rsidR="00ED3E5D">
              <w:rPr>
                <w:rFonts w:ascii="Lato" w:hAnsi="Lato"/>
                <w:color w:val="auto"/>
              </w:rPr>
              <w:t xml:space="preserve"> No</w:t>
            </w:r>
          </w:p>
        </w:tc>
      </w:tr>
      <w:tr w:rsidRPr="003533D5" w:rsidR="00B70F47" w:rsidTr="206C1F2E" w14:paraId="60E7D39C" w14:textId="77777777"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ED3E5D" w14:paraId="279D1B2C" w14:textId="77777777">
            <w:pPr>
              <w:rPr>
                <w:rFonts w:ascii="Lato" w:hAnsi="Lato"/>
                <w:color w:val="auto"/>
              </w:rPr>
            </w:pPr>
            <w:r w:rsidRPr="003533D5">
              <w:rPr>
                <w:rFonts w:ascii="Lato" w:hAnsi="Lato"/>
                <w:b/>
                <w:bCs/>
                <w:color w:val="auto"/>
              </w:rPr>
              <w:t>Estimated Downtime</w:t>
            </w:r>
          </w:p>
        </w:tc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B70F47" w14:paraId="51282D91" w14:textId="6DF7E85A">
            <w:pPr/>
            <w:r w:rsidRPr="206C1F2E" w:rsidR="7415AF43">
              <w:rPr>
                <w:rFonts w:ascii="Lato" w:hAnsi="Lato"/>
                <w:color w:val="auto"/>
              </w:rPr>
              <w:t>N</w:t>
            </w:r>
            <w:r w:rsidRPr="206C1F2E" w:rsidR="790E4D22">
              <w:rPr>
                <w:rFonts w:ascii="Lato" w:hAnsi="Lato"/>
                <w:color w:val="auto"/>
              </w:rPr>
              <w:t>/</w:t>
            </w:r>
            <w:r w:rsidRPr="206C1F2E" w:rsidR="7415AF43">
              <w:rPr>
                <w:rFonts w:ascii="Lato" w:hAnsi="Lato"/>
                <w:color w:val="auto"/>
              </w:rPr>
              <w:t>A</w:t>
            </w:r>
          </w:p>
        </w:tc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ED3E5D" w14:paraId="0D68F190" w14:textId="77777777">
            <w:pPr>
              <w:rPr>
                <w:rFonts w:ascii="Lato" w:hAnsi="Lato"/>
                <w:color w:val="auto"/>
              </w:rPr>
            </w:pPr>
            <w:r w:rsidRPr="003533D5">
              <w:rPr>
                <w:rFonts w:ascii="Lato" w:hAnsi="Lato"/>
                <w:b/>
                <w:bCs/>
                <w:color w:val="auto"/>
              </w:rPr>
              <w:t>Proposed Downtime Window</w:t>
            </w:r>
          </w:p>
        </w:tc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B70F47" w14:paraId="0E07EBA5" w14:textId="337913D2">
            <w:pPr/>
            <w:r w:rsidRPr="206C1F2E" w:rsidR="12F32904">
              <w:rPr>
                <w:rFonts w:ascii="Lato" w:hAnsi="Lato"/>
                <w:color w:val="auto"/>
              </w:rPr>
              <w:t>N/A</w:t>
            </w:r>
          </w:p>
        </w:tc>
      </w:tr>
    </w:tbl>
    <w:p w:rsidR="61B9CDD2" w:rsidRDefault="61B9CDD2" w14:paraId="68EE8CE6" w14:textId="5F8F705B"/>
    <w:p w:rsidRPr="003533D5" w:rsidR="00B70F47" w:rsidRDefault="00B70F47" w14:paraId="4802027B" w14:textId="77777777">
      <w:pPr>
        <w:spacing w:before="200"/>
        <w:rPr>
          <w:rFonts w:ascii="Lato" w:hAnsi="Lato"/>
          <w:color w:val="auto"/>
        </w:rPr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Pr="003533D5" w:rsidR="00B70F47" w:rsidTr="206C1F2E" w14:paraId="1B5E75D2" w14:textId="77777777">
        <w:tc>
          <w:tcPr>
            <w:tcW w:w="0" w:type="auto"/>
            <w:gridSpan w:val="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Pr="003533D5" w:rsidR="00B70F47" w:rsidRDefault="00ED3E5D" w14:paraId="1025F616" w14:textId="1591A6EF">
            <w:pPr>
              <w:rPr>
                <w:rFonts w:ascii="Lato" w:hAnsi="Lato"/>
                <w:color w:val="auto"/>
              </w:rPr>
            </w:pPr>
            <w:r w:rsidRPr="61B9CDD2">
              <w:rPr>
                <w:rFonts w:ascii="Lato" w:hAnsi="Lato"/>
                <w:b/>
                <w:bCs/>
                <w:color w:val="auto"/>
              </w:rPr>
              <w:t xml:space="preserve">SECTION </w:t>
            </w:r>
            <w:r w:rsidRPr="61B9CDD2" w:rsidR="4D9AD0F1">
              <w:rPr>
                <w:rFonts w:ascii="Lato" w:hAnsi="Lato"/>
                <w:b/>
                <w:bCs/>
                <w:color w:val="auto"/>
              </w:rPr>
              <w:t>4</w:t>
            </w:r>
            <w:r w:rsidRPr="61B9CDD2">
              <w:rPr>
                <w:rFonts w:ascii="Lato" w:hAnsi="Lato"/>
                <w:b/>
                <w:bCs/>
                <w:color w:val="auto"/>
              </w:rPr>
              <w:t>: RISK ASSESSMENT &amp; ROLLBACK PLAN</w:t>
            </w:r>
          </w:p>
        </w:tc>
      </w:tr>
      <w:tr w:rsidRPr="003533D5" w:rsidR="00B70F47" w:rsidTr="206C1F2E" w14:paraId="71D4A0D7" w14:textId="77777777"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ED3E5D" w14:paraId="11DACC3D" w14:textId="77777777">
            <w:pPr>
              <w:rPr>
                <w:rFonts w:ascii="Lato" w:hAnsi="Lato"/>
                <w:color w:val="auto"/>
              </w:rPr>
            </w:pPr>
            <w:r w:rsidRPr="003533D5">
              <w:rPr>
                <w:rFonts w:ascii="Lato" w:hAnsi="Lato"/>
                <w:b/>
                <w:bCs/>
                <w:color w:val="auto"/>
              </w:rPr>
              <w:t>Risk Level</w:t>
            </w:r>
          </w:p>
        </w:tc>
        <w:tc>
          <w:tcPr>
            <w:tcW w:w="0" w:type="auto"/>
            <w:gridSpan w:val="3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ED3E5D" w14:paraId="11D9F690" w14:textId="77777777">
            <w:pPr>
              <w:rPr>
                <w:rFonts w:ascii="Lato" w:hAnsi="Lato"/>
                <w:color w:val="auto"/>
              </w:rPr>
            </w:pPr>
            <w:r w:rsidRPr="206C1F2E" w:rsidR="00ED3E5D">
              <w:rPr>
                <w:rFonts w:ascii="Segoe UI Symbol" w:hAnsi="Segoe UI Symbol" w:cs="Segoe UI Symbol"/>
                <w:color w:val="auto"/>
              </w:rPr>
              <w:t>☐</w:t>
            </w:r>
            <w:r w:rsidRPr="206C1F2E" w:rsidR="00ED3E5D">
              <w:rPr>
                <w:rFonts w:ascii="Lato" w:hAnsi="Lato"/>
                <w:color w:val="auto"/>
              </w:rPr>
              <w:t xml:space="preserve"> Critical    </w:t>
            </w:r>
            <w:r w:rsidRPr="206C1F2E" w:rsidR="00ED3E5D">
              <w:rPr>
                <w:rFonts w:ascii="Segoe UI Symbol" w:hAnsi="Segoe UI Symbol" w:cs="Segoe UI Symbol"/>
                <w:color w:val="auto"/>
              </w:rPr>
              <w:t>☐</w:t>
            </w:r>
            <w:r w:rsidRPr="206C1F2E" w:rsidR="00ED3E5D">
              <w:rPr>
                <w:rFonts w:ascii="Lato" w:hAnsi="Lato"/>
                <w:color w:val="auto"/>
              </w:rPr>
              <w:t xml:space="preserve"> High    </w:t>
            </w:r>
            <w:r w:rsidRPr="206C1F2E" w:rsidR="00ED3E5D">
              <w:rPr>
                <w:rFonts w:ascii="Segoe UI Symbol" w:hAnsi="Segoe UI Symbol" w:cs="Segoe UI Symbol"/>
                <w:color w:val="auto"/>
                <w:highlight w:val="yellow"/>
              </w:rPr>
              <w:t>☐</w:t>
            </w:r>
            <w:r w:rsidRPr="206C1F2E" w:rsidR="00ED3E5D">
              <w:rPr>
                <w:rFonts w:ascii="Lato" w:hAnsi="Lato"/>
                <w:color w:val="auto"/>
              </w:rPr>
              <w:t xml:space="preserve"> Medium    </w:t>
            </w:r>
            <w:r w:rsidRPr="206C1F2E" w:rsidR="00ED3E5D">
              <w:rPr>
                <w:rFonts w:ascii="Segoe UI Symbol" w:hAnsi="Segoe UI Symbol" w:cs="Segoe UI Symbol"/>
                <w:color w:val="auto"/>
              </w:rPr>
              <w:t>☐</w:t>
            </w:r>
            <w:r w:rsidRPr="206C1F2E" w:rsidR="00ED3E5D">
              <w:rPr>
                <w:rFonts w:ascii="Lato" w:hAnsi="Lato"/>
                <w:color w:val="auto"/>
              </w:rPr>
              <w:t xml:space="preserve"> Low</w:t>
            </w:r>
          </w:p>
        </w:tc>
      </w:tr>
      <w:tr w:rsidRPr="003533D5" w:rsidR="00B70F47" w:rsidTr="206C1F2E" w14:paraId="37E88943" w14:textId="77777777"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ED3E5D" w14:paraId="052B5098" w14:textId="77777777">
            <w:pPr>
              <w:rPr>
                <w:rFonts w:ascii="Lato" w:hAnsi="Lato"/>
                <w:color w:val="auto"/>
              </w:rPr>
            </w:pPr>
            <w:r w:rsidRPr="003533D5">
              <w:rPr>
                <w:rFonts w:ascii="Lato" w:hAnsi="Lato"/>
                <w:b/>
                <w:bCs/>
                <w:color w:val="auto"/>
              </w:rPr>
              <w:t>Key Risks Identified</w:t>
            </w:r>
          </w:p>
        </w:tc>
        <w:tc>
          <w:tcPr>
            <w:tcW w:w="7020" w:type="dxa"/>
            <w:gridSpan w:val="3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B70F47" w14:paraId="766C6841" w14:textId="2AA54F8F">
            <w:pPr/>
            <w:r w:rsidRPr="206C1F2E" w:rsidR="289D510C">
              <w:rPr>
                <w:rFonts w:ascii="Lato" w:hAnsi="Lato"/>
                <w:color w:val="auto"/>
              </w:rPr>
              <w:t>Traffic growth causing service delay</w:t>
            </w:r>
          </w:p>
        </w:tc>
      </w:tr>
      <w:tr w:rsidRPr="003533D5" w:rsidR="00B70F47" w:rsidTr="206C1F2E" w14:paraId="6FF4308E" w14:textId="77777777"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ED3E5D" w14:paraId="6EE6AEB9" w14:textId="77777777">
            <w:pPr>
              <w:rPr>
                <w:rFonts w:ascii="Lato" w:hAnsi="Lato"/>
                <w:color w:val="auto"/>
              </w:rPr>
            </w:pPr>
            <w:r w:rsidRPr="003533D5">
              <w:rPr>
                <w:rFonts w:ascii="Lato" w:hAnsi="Lato"/>
                <w:b/>
                <w:bCs/>
                <w:color w:val="auto"/>
              </w:rPr>
              <w:t>Mitigation Measures</w:t>
            </w:r>
          </w:p>
        </w:tc>
        <w:tc>
          <w:tcPr>
            <w:tcW w:w="7020" w:type="dxa"/>
            <w:gridSpan w:val="3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B70F47" w14:paraId="41D3A881" w14:textId="10DC218E">
            <w:pPr/>
            <w:r w:rsidRPr="206C1F2E" w:rsidR="4C4B0A5F">
              <w:rPr>
                <w:rFonts w:ascii="Lato" w:hAnsi="Lato"/>
                <w:color w:val="auto"/>
              </w:rPr>
              <w:t>Resizing and optimization of resources</w:t>
            </w:r>
          </w:p>
        </w:tc>
      </w:tr>
      <w:tr w:rsidRPr="003533D5" w:rsidR="00B70F47" w:rsidTr="206C1F2E" w14:paraId="0C355B52" w14:textId="77777777"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ED3E5D" w14:paraId="05F7B3AC" w14:textId="77777777">
            <w:pPr>
              <w:rPr>
                <w:rFonts w:ascii="Lato" w:hAnsi="Lato"/>
                <w:color w:val="auto"/>
              </w:rPr>
            </w:pPr>
            <w:r w:rsidRPr="003533D5">
              <w:rPr>
                <w:rFonts w:ascii="Lato" w:hAnsi="Lato"/>
                <w:b/>
                <w:bCs/>
                <w:color w:val="auto"/>
              </w:rPr>
              <w:t>Rollback Plan</w:t>
            </w:r>
          </w:p>
        </w:tc>
        <w:tc>
          <w:tcPr>
            <w:tcW w:w="7020" w:type="dxa"/>
            <w:gridSpan w:val="3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B70F47" w14:paraId="39B26765" w14:textId="07FAD517">
            <w:pPr/>
            <w:r w:rsidRPr="206C1F2E" w:rsidR="6E639E23">
              <w:rPr>
                <w:rFonts w:ascii="Lato" w:hAnsi="Lato"/>
                <w:color w:val="auto"/>
              </w:rPr>
              <w:t>Remove change</w:t>
            </w:r>
          </w:p>
        </w:tc>
      </w:tr>
      <w:tr w:rsidRPr="003533D5" w:rsidR="00B70F47" w:rsidTr="206C1F2E" w14:paraId="0CB4E7F2" w14:textId="77777777"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ED3E5D" w14:paraId="75FD1328" w14:textId="77777777">
            <w:pPr>
              <w:rPr>
                <w:rFonts w:ascii="Lato" w:hAnsi="Lato"/>
                <w:color w:val="auto"/>
              </w:rPr>
            </w:pPr>
            <w:r w:rsidRPr="003533D5">
              <w:rPr>
                <w:rFonts w:ascii="Lato" w:hAnsi="Lato"/>
                <w:b/>
                <w:bCs/>
                <w:color w:val="auto"/>
              </w:rPr>
              <w:t>Rollback Time Estimate</w:t>
            </w:r>
          </w:p>
        </w:tc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B70F47" w14:paraId="08D4D27B" w14:textId="164C8FB8">
            <w:pPr/>
            <w:r w:rsidRPr="206C1F2E" w:rsidR="0798EE9A">
              <w:rPr>
                <w:rFonts w:ascii="Lato" w:hAnsi="Lato"/>
                <w:color w:val="auto"/>
              </w:rPr>
              <w:t>5 minutes</w:t>
            </w:r>
          </w:p>
        </w:tc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ED3E5D" w14:paraId="679B705A" w14:textId="77777777">
            <w:pPr>
              <w:rPr>
                <w:rFonts w:ascii="Lato" w:hAnsi="Lato"/>
                <w:color w:val="auto"/>
              </w:rPr>
            </w:pPr>
            <w:r w:rsidRPr="003533D5">
              <w:rPr>
                <w:rFonts w:ascii="Lato" w:hAnsi="Lato"/>
                <w:b/>
                <w:bCs/>
                <w:color w:val="auto"/>
              </w:rPr>
              <w:t>Rollback Tested?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ED3E5D" w14:paraId="51322B53" w14:textId="77777777">
            <w:pPr>
              <w:rPr>
                <w:rFonts w:ascii="Lato" w:hAnsi="Lato"/>
                <w:color w:val="auto"/>
              </w:rPr>
            </w:pPr>
            <w:r w:rsidRPr="206C1F2E" w:rsidR="00ED3E5D">
              <w:rPr>
                <w:rFonts w:ascii="Segoe UI Symbol" w:hAnsi="Segoe UI Symbol" w:cs="Segoe UI Symbol"/>
                <w:color w:val="auto"/>
              </w:rPr>
              <w:t>☐</w:t>
            </w:r>
            <w:r w:rsidRPr="206C1F2E" w:rsidR="00ED3E5D">
              <w:rPr>
                <w:rFonts w:ascii="Lato" w:hAnsi="Lato"/>
                <w:color w:val="auto"/>
              </w:rPr>
              <w:t xml:space="preserve"> Yes    </w:t>
            </w:r>
            <w:r w:rsidRPr="206C1F2E" w:rsidR="00ED3E5D">
              <w:rPr>
                <w:rFonts w:ascii="Segoe UI Symbol" w:hAnsi="Segoe UI Symbol" w:cs="Segoe UI Symbol"/>
                <w:color w:val="auto"/>
              </w:rPr>
              <w:t>☐</w:t>
            </w:r>
            <w:r w:rsidRPr="206C1F2E" w:rsidR="00ED3E5D">
              <w:rPr>
                <w:rFonts w:ascii="Lato" w:hAnsi="Lato"/>
                <w:color w:val="auto"/>
              </w:rPr>
              <w:t xml:space="preserve"> No    </w:t>
            </w:r>
            <w:r w:rsidRPr="206C1F2E" w:rsidR="00ED3E5D">
              <w:rPr>
                <w:rFonts w:ascii="Segoe UI Symbol" w:hAnsi="Segoe UI Symbol" w:cs="Segoe UI Symbol"/>
                <w:color w:val="auto"/>
                <w:highlight w:val="yellow"/>
              </w:rPr>
              <w:t>☐</w:t>
            </w:r>
            <w:r w:rsidRPr="206C1F2E" w:rsidR="00ED3E5D">
              <w:rPr>
                <w:rFonts w:ascii="Lato" w:hAnsi="Lato"/>
                <w:color w:val="auto"/>
              </w:rPr>
              <w:t xml:space="preserve"> N/A</w:t>
            </w:r>
          </w:p>
        </w:tc>
      </w:tr>
    </w:tbl>
    <w:p w:rsidRPr="003533D5" w:rsidR="00B70F47" w:rsidRDefault="00B70F47" w14:paraId="1332EBC2" w14:textId="77777777">
      <w:pPr>
        <w:spacing w:before="200"/>
        <w:rPr>
          <w:rFonts w:ascii="Lato" w:hAnsi="Lato"/>
          <w:color w:val="auto"/>
        </w:rPr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9"/>
        <w:gridCol w:w="2345"/>
        <w:gridCol w:w="2377"/>
        <w:gridCol w:w="2339"/>
      </w:tblGrid>
      <w:tr w:rsidRPr="003533D5" w:rsidR="00B70F47" w:rsidTr="206C1F2E" w14:paraId="2EE9D5B9" w14:textId="77777777">
        <w:tc>
          <w:tcPr>
            <w:tcW w:w="0" w:type="auto"/>
            <w:gridSpan w:val="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Pr="003533D5" w:rsidR="00B70F47" w:rsidRDefault="00ED3E5D" w14:paraId="238B37D6" w14:textId="67614F15">
            <w:pPr>
              <w:rPr>
                <w:rFonts w:ascii="Lato" w:hAnsi="Lato"/>
                <w:color w:val="auto"/>
              </w:rPr>
            </w:pPr>
            <w:r w:rsidRPr="003533D5">
              <w:rPr>
                <w:rFonts w:ascii="Lato" w:hAnsi="Lato"/>
                <w:b/>
                <w:bCs/>
                <w:color w:val="auto"/>
              </w:rPr>
              <w:t>SECTION 6: TEST &amp; IMPLEMENTATION PLAN</w:t>
            </w:r>
          </w:p>
        </w:tc>
      </w:tr>
      <w:tr w:rsidRPr="003533D5" w:rsidR="00B70F47" w:rsidTr="206C1F2E" w14:paraId="1F9FA6E4" w14:textId="77777777"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ED3E5D" w14:paraId="5BB8F0E6" w14:textId="77777777">
            <w:pPr>
              <w:rPr>
                <w:rFonts w:ascii="Lato" w:hAnsi="Lato"/>
                <w:color w:val="auto"/>
              </w:rPr>
            </w:pPr>
            <w:r w:rsidRPr="003533D5">
              <w:rPr>
                <w:rFonts w:ascii="Lato" w:hAnsi="Lato"/>
                <w:b/>
                <w:bCs/>
                <w:color w:val="auto"/>
              </w:rPr>
              <w:t>UAT Required</w:t>
            </w:r>
          </w:p>
        </w:tc>
        <w:tc>
          <w:tcPr>
            <w:tcW w:w="0" w:type="auto"/>
            <w:gridSpan w:val="3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ED3E5D" w14:paraId="60FE8776" w14:textId="77777777">
            <w:pPr>
              <w:rPr>
                <w:rFonts w:ascii="Lato" w:hAnsi="Lato"/>
                <w:color w:val="auto"/>
              </w:rPr>
            </w:pPr>
            <w:r w:rsidRPr="206C1F2E" w:rsidR="00ED3E5D">
              <w:rPr>
                <w:rFonts w:ascii="Segoe UI Symbol" w:hAnsi="Segoe UI Symbol" w:cs="Segoe UI Symbol"/>
                <w:color w:val="auto"/>
                <w:highlight w:val="yellow"/>
              </w:rPr>
              <w:t>☐</w:t>
            </w:r>
            <w:r w:rsidRPr="206C1F2E" w:rsidR="00ED3E5D">
              <w:rPr>
                <w:rFonts w:ascii="Lato" w:hAnsi="Lato"/>
                <w:color w:val="auto"/>
              </w:rPr>
              <w:t xml:space="preserve"> Yes    </w:t>
            </w:r>
            <w:r w:rsidRPr="206C1F2E" w:rsidR="00ED3E5D">
              <w:rPr>
                <w:rFonts w:ascii="Segoe UI Symbol" w:hAnsi="Segoe UI Symbol" w:cs="Segoe UI Symbol"/>
                <w:color w:val="auto"/>
              </w:rPr>
              <w:t>☐</w:t>
            </w:r>
            <w:r w:rsidRPr="206C1F2E" w:rsidR="00ED3E5D">
              <w:rPr>
                <w:rFonts w:ascii="Lato" w:hAnsi="Lato"/>
                <w:color w:val="auto"/>
              </w:rPr>
              <w:t xml:space="preserve"> No</w:t>
            </w:r>
          </w:p>
        </w:tc>
      </w:tr>
      <w:tr w:rsidRPr="003533D5" w:rsidR="00B70F47" w:rsidTr="206C1F2E" w14:paraId="14D9879F" w14:textId="77777777"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ED3E5D" w14:paraId="4AD23751" w14:textId="77777777">
            <w:pPr>
              <w:rPr>
                <w:rFonts w:ascii="Lato" w:hAnsi="Lato"/>
                <w:color w:val="auto"/>
              </w:rPr>
            </w:pPr>
            <w:r w:rsidRPr="003533D5">
              <w:rPr>
                <w:rFonts w:ascii="Lato" w:hAnsi="Lato"/>
                <w:b/>
                <w:bCs/>
                <w:color w:val="auto"/>
              </w:rPr>
              <w:t>UAT Plan / Test Cases</w:t>
            </w:r>
          </w:p>
        </w:tc>
        <w:tc>
          <w:tcPr>
            <w:tcW w:w="7020" w:type="dxa"/>
            <w:gridSpan w:val="3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P="61B9CDD2" w:rsidRDefault="00B70F47" w14:paraId="100116EF" w14:textId="3EF2FD8A">
            <w:pPr/>
            <w:r w:rsidRPr="206C1F2E" w:rsidR="7AAE491A">
              <w:rPr>
                <w:rFonts w:ascii="Lato" w:hAnsi="Lato" w:eastAsia="Lato" w:cs="Lato"/>
                <w:color w:val="auto"/>
              </w:rPr>
              <w:t>Available</w:t>
            </w:r>
          </w:p>
        </w:tc>
      </w:tr>
      <w:tr w:rsidRPr="003533D5" w:rsidR="00B70F47" w:rsidTr="206C1F2E" w14:paraId="181CB0A6" w14:textId="77777777"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ED3E5D" w14:paraId="7834AC76" w14:textId="77777777">
            <w:pPr>
              <w:rPr>
                <w:rFonts w:ascii="Lato" w:hAnsi="Lato"/>
                <w:color w:val="auto"/>
              </w:rPr>
            </w:pPr>
            <w:r w:rsidRPr="003533D5">
              <w:rPr>
                <w:rFonts w:ascii="Lato" w:hAnsi="Lato"/>
                <w:b/>
                <w:bCs/>
                <w:color w:val="auto"/>
              </w:rPr>
              <w:t xml:space="preserve">UAT Sign-off </w:t>
            </w:r>
            <w:proofErr w:type="gramStart"/>
            <w:r w:rsidRPr="003533D5">
              <w:rPr>
                <w:rFonts w:ascii="Lato" w:hAnsi="Lato"/>
                <w:b/>
                <w:bCs/>
                <w:color w:val="auto"/>
              </w:rPr>
              <w:t>By</w:t>
            </w:r>
            <w:proofErr w:type="gramEnd"/>
          </w:p>
        </w:tc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B70F47" w14:paraId="17C91292" w14:textId="77777777">
            <w:pPr>
              <w:rPr>
                <w:rFonts w:ascii="Lato" w:hAnsi="Lato"/>
                <w:color w:val="auto"/>
              </w:rPr>
            </w:pPr>
          </w:p>
        </w:tc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ED3E5D" w14:paraId="17DA2D81" w14:textId="77777777">
            <w:pPr>
              <w:rPr>
                <w:rFonts w:ascii="Lato" w:hAnsi="Lato"/>
                <w:color w:val="auto"/>
              </w:rPr>
            </w:pPr>
            <w:r w:rsidRPr="003533D5">
              <w:rPr>
                <w:rFonts w:ascii="Lato" w:hAnsi="Lato"/>
                <w:b/>
                <w:bCs/>
                <w:color w:val="auto"/>
              </w:rPr>
              <w:t>UAT Completion Date</w:t>
            </w:r>
          </w:p>
        </w:tc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B70F47" w14:paraId="281065C3" w14:textId="70B616A6">
            <w:pPr/>
            <w:r w:rsidRPr="206C1F2E" w:rsidR="57AD9EEE">
              <w:rPr>
                <w:rFonts w:ascii="Lato" w:hAnsi="Lato"/>
                <w:color w:val="auto"/>
              </w:rPr>
              <w:t>10-07-2026</w:t>
            </w:r>
          </w:p>
        </w:tc>
      </w:tr>
      <w:tr w:rsidRPr="003533D5" w:rsidR="00B70F47" w:rsidTr="206C1F2E" w14:paraId="724F6A7E" w14:textId="77777777"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ED3E5D" w14:paraId="1FB19CBC" w14:textId="77777777">
            <w:pPr>
              <w:rPr>
                <w:rFonts w:ascii="Lato" w:hAnsi="Lato"/>
                <w:color w:val="auto"/>
              </w:rPr>
            </w:pPr>
            <w:r w:rsidRPr="003533D5">
              <w:rPr>
                <w:rFonts w:ascii="Lato" w:hAnsi="Lato"/>
                <w:b/>
                <w:bCs/>
                <w:color w:val="auto"/>
              </w:rPr>
              <w:t>Client Notification Required</w:t>
            </w:r>
          </w:p>
        </w:tc>
        <w:tc>
          <w:tcPr>
            <w:tcW w:w="0" w:type="auto"/>
            <w:gridSpan w:val="3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ED3E5D" w14:paraId="7BD69642" w14:textId="77777777">
            <w:pPr>
              <w:rPr>
                <w:rFonts w:ascii="Lato" w:hAnsi="Lato"/>
                <w:color w:val="auto"/>
              </w:rPr>
            </w:pPr>
            <w:r w:rsidRPr="206C1F2E" w:rsidR="00ED3E5D">
              <w:rPr>
                <w:rFonts w:ascii="Segoe UI Symbol" w:hAnsi="Segoe UI Symbol" w:cs="Segoe UI Symbol"/>
                <w:color w:val="auto"/>
                <w:highlight w:val="yellow"/>
              </w:rPr>
              <w:t>☐</w:t>
            </w:r>
            <w:r w:rsidRPr="206C1F2E" w:rsidR="00ED3E5D">
              <w:rPr>
                <w:rFonts w:ascii="Lato" w:hAnsi="Lato"/>
                <w:color w:val="auto"/>
              </w:rPr>
              <w:t xml:space="preserve"> Yes — before change    </w:t>
            </w:r>
            <w:r w:rsidRPr="206C1F2E" w:rsidR="00ED3E5D">
              <w:rPr>
                <w:rFonts w:ascii="Segoe UI Symbol" w:hAnsi="Segoe UI Symbol" w:cs="Segoe UI Symbol"/>
                <w:color w:val="auto"/>
              </w:rPr>
              <w:t>☐</w:t>
            </w:r>
            <w:r w:rsidRPr="206C1F2E" w:rsidR="00ED3E5D">
              <w:rPr>
                <w:rFonts w:ascii="Lato" w:hAnsi="Lato"/>
                <w:color w:val="auto"/>
              </w:rPr>
              <w:t xml:space="preserve"> Yes </w:t>
            </w:r>
            <w:r w:rsidRPr="206C1F2E" w:rsidR="00ED3E5D">
              <w:rPr>
                <w:rFonts w:ascii="Lato" w:hAnsi="Lato" w:cs="Lato"/>
                <w:color w:val="auto"/>
              </w:rPr>
              <w:t>—</w:t>
            </w:r>
            <w:r w:rsidRPr="206C1F2E" w:rsidR="00ED3E5D">
              <w:rPr>
                <w:rFonts w:ascii="Lato" w:hAnsi="Lato"/>
                <w:color w:val="auto"/>
              </w:rPr>
              <w:t xml:space="preserve"> after change    </w:t>
            </w:r>
            <w:r w:rsidRPr="206C1F2E" w:rsidR="00ED3E5D">
              <w:rPr>
                <w:rFonts w:ascii="Segoe UI Symbol" w:hAnsi="Segoe UI Symbol" w:cs="Segoe UI Symbol"/>
                <w:color w:val="auto"/>
              </w:rPr>
              <w:t>☐</w:t>
            </w:r>
            <w:r w:rsidRPr="206C1F2E" w:rsidR="00ED3E5D">
              <w:rPr>
                <w:rFonts w:ascii="Lato" w:hAnsi="Lato"/>
                <w:color w:val="auto"/>
              </w:rPr>
              <w:t xml:space="preserve"> No</w:t>
            </w:r>
          </w:p>
        </w:tc>
      </w:tr>
      <w:tr w:rsidRPr="003533D5" w:rsidR="00B70F47" w:rsidTr="206C1F2E" w14:paraId="77FDBD01" w14:textId="77777777"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ED3E5D" w14:paraId="6BB5622D" w14:textId="77777777">
            <w:pPr>
              <w:rPr>
                <w:rFonts w:ascii="Lato" w:hAnsi="Lato"/>
                <w:color w:val="auto"/>
              </w:rPr>
            </w:pPr>
            <w:r w:rsidRPr="003533D5">
              <w:rPr>
                <w:rFonts w:ascii="Lato" w:hAnsi="Lato"/>
                <w:b/>
                <w:bCs/>
                <w:color w:val="auto"/>
              </w:rPr>
              <w:t>Implementation Steps Summary</w:t>
            </w:r>
          </w:p>
        </w:tc>
        <w:tc>
          <w:tcPr>
            <w:tcW w:w="7020" w:type="dxa"/>
            <w:gridSpan w:val="3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5A46F4" w:rsidP="61B9CDD2" w:rsidRDefault="005A46F4" w14:paraId="49630D30" w14:textId="6DE6A51C">
            <w:pPr>
              <w:spacing w:after="160" w:line="276" w:lineRule="auto"/>
            </w:pPr>
            <w:r w:rsidRPr="206C1F2E" w:rsidR="7D6F999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MOP available</w:t>
            </w:r>
          </w:p>
        </w:tc>
      </w:tr>
      <w:tr w:rsidRPr="003533D5" w:rsidR="00B70F47" w:rsidTr="206C1F2E" w14:paraId="702EECC2" w14:textId="77777777"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ED3E5D" w14:paraId="5C48D602" w14:textId="77777777">
            <w:pPr>
              <w:rPr>
                <w:rFonts w:ascii="Lato" w:hAnsi="Lato"/>
                <w:color w:val="auto"/>
              </w:rPr>
            </w:pPr>
            <w:r w:rsidRPr="003533D5">
              <w:rPr>
                <w:rFonts w:ascii="Lato" w:hAnsi="Lato"/>
                <w:b/>
                <w:bCs/>
                <w:color w:val="auto"/>
              </w:rPr>
              <w:t>Post-Implementation Monitoring</w:t>
            </w:r>
          </w:p>
        </w:tc>
        <w:tc>
          <w:tcPr>
            <w:tcW w:w="7020" w:type="dxa"/>
            <w:gridSpan w:val="3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B70F47" w14:paraId="7146F44C" w14:textId="77777777">
            <w:pPr>
              <w:rPr>
                <w:rFonts w:ascii="Lato" w:hAnsi="Lato"/>
                <w:color w:val="auto"/>
              </w:rPr>
            </w:pPr>
          </w:p>
          <w:p w:rsidRPr="003533D5" w:rsidR="00B70F47" w:rsidRDefault="2268E82A" w14:paraId="4A170530" w14:textId="15C307D0">
            <w:pPr>
              <w:rPr>
                <w:rFonts w:ascii="Lato" w:hAnsi="Lato"/>
                <w:color w:val="auto"/>
              </w:rPr>
            </w:pPr>
            <w:r w:rsidRPr="206C1F2E" w:rsidR="6064CB39">
              <w:rPr>
                <w:rFonts w:ascii="Lato" w:hAnsi="Lato"/>
                <w:color w:val="auto"/>
              </w:rPr>
              <w:t>-</w:t>
            </w:r>
            <w:r w:rsidRPr="206C1F2E" w:rsidR="66A4CC7A">
              <w:rPr>
                <w:rFonts w:ascii="Lato" w:hAnsi="Lato"/>
                <w:color w:val="auto"/>
              </w:rPr>
              <w:t>Planned</w:t>
            </w:r>
          </w:p>
        </w:tc>
      </w:tr>
      <w:tr w:rsidRPr="003533D5" w:rsidR="00B70F47" w:rsidTr="206C1F2E" w14:paraId="5B4EAD56" w14:textId="77777777">
        <w:tc>
          <w:tcPr>
            <w:tcW w:w="0" w:type="auto"/>
            <w:gridSpan w:val="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Pr="003533D5" w:rsidR="00B70F47" w:rsidRDefault="00ED3E5D" w14:paraId="03BBEBB8" w14:textId="298A3AD3">
            <w:pPr>
              <w:rPr>
                <w:rFonts w:ascii="Lato" w:hAnsi="Lato"/>
                <w:color w:val="auto"/>
              </w:rPr>
            </w:pPr>
            <w:r w:rsidRPr="003533D5">
              <w:rPr>
                <w:rFonts w:ascii="Lato" w:hAnsi="Lato"/>
                <w:b/>
                <w:bCs/>
                <w:color w:val="auto"/>
              </w:rPr>
              <w:t>SECTION 7: APPROVAL &amp; SIGN-OFF</w:t>
            </w:r>
          </w:p>
        </w:tc>
      </w:tr>
      <w:tr w:rsidRPr="003533D5" w:rsidR="00B70F47" w:rsidTr="206C1F2E" w14:paraId="203E268F" w14:textId="77777777">
        <w:tc>
          <w:tcPr>
            <w:tcW w:w="0" w:type="auto"/>
            <w:gridSpan w:val="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ED3E5D" w14:paraId="745C9E9F" w14:textId="5D7A70EA">
            <w:pPr>
              <w:rPr>
                <w:rFonts w:ascii="Lato" w:hAnsi="Lato"/>
                <w:color w:val="auto"/>
              </w:rPr>
            </w:pPr>
            <w:r w:rsidRPr="003533D5">
              <w:rPr>
                <w:rFonts w:ascii="Lato" w:hAnsi="Lato"/>
                <w:i/>
                <w:iCs/>
                <w:color w:val="auto"/>
              </w:rPr>
              <w:t>All approvals below are required</w:t>
            </w:r>
            <w:r w:rsidRPr="003533D5" w:rsidR="005A46F4">
              <w:rPr>
                <w:rFonts w:ascii="Lato" w:hAnsi="Lato"/>
                <w:i/>
                <w:iCs/>
                <w:color w:val="auto"/>
              </w:rPr>
              <w:t xml:space="preserve"> (MD Optional)</w:t>
            </w:r>
            <w:r w:rsidRPr="003533D5">
              <w:rPr>
                <w:rFonts w:ascii="Lato" w:hAnsi="Lato"/>
                <w:i/>
                <w:iCs/>
                <w:color w:val="auto"/>
              </w:rPr>
              <w:t xml:space="preserve"> before implementation proceeds.</w:t>
            </w:r>
          </w:p>
        </w:tc>
      </w:tr>
      <w:tr w:rsidRPr="003533D5" w:rsidR="00B70F47" w:rsidTr="206C1F2E" w14:paraId="46F551E8" w14:textId="77777777">
        <w:trPr>
          <w:trHeight w:val="540"/>
          <w:tblHeader/>
        </w:trPr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ED3E5D" w14:paraId="0B5A0BE7" w14:textId="77777777">
            <w:pPr>
              <w:rPr>
                <w:rFonts w:ascii="Lato" w:hAnsi="Lato"/>
                <w:color w:val="auto"/>
              </w:rPr>
            </w:pPr>
            <w:r w:rsidRPr="003533D5">
              <w:rPr>
                <w:rFonts w:ascii="Lato" w:hAnsi="Lato"/>
                <w:b/>
                <w:bCs/>
                <w:color w:val="auto"/>
              </w:rPr>
              <w:t>Role</w:t>
            </w:r>
          </w:p>
        </w:tc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ED3E5D" w14:paraId="18874921" w14:textId="77777777">
            <w:pPr>
              <w:rPr>
                <w:rFonts w:ascii="Lato" w:hAnsi="Lato"/>
                <w:color w:val="auto"/>
              </w:rPr>
            </w:pPr>
            <w:r w:rsidRPr="003533D5">
              <w:rPr>
                <w:rFonts w:ascii="Lato" w:hAnsi="Lato"/>
                <w:b/>
                <w:bCs/>
                <w:color w:val="auto"/>
              </w:rPr>
              <w:t>Full Name</w:t>
            </w:r>
          </w:p>
        </w:tc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ED3E5D" w14:paraId="190D30E9" w14:textId="77777777">
            <w:pPr>
              <w:rPr>
                <w:rFonts w:ascii="Lato" w:hAnsi="Lato"/>
                <w:color w:val="auto"/>
              </w:rPr>
            </w:pPr>
            <w:r w:rsidRPr="003533D5">
              <w:rPr>
                <w:rFonts w:ascii="Lato" w:hAnsi="Lato"/>
                <w:b/>
                <w:bCs/>
                <w:color w:val="auto"/>
              </w:rPr>
              <w:t>Signature</w:t>
            </w:r>
          </w:p>
        </w:tc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ED3E5D" w14:paraId="2A1A1DC8" w14:textId="77777777">
            <w:pPr>
              <w:rPr>
                <w:rFonts w:ascii="Lato" w:hAnsi="Lato"/>
                <w:color w:val="auto"/>
              </w:rPr>
            </w:pPr>
            <w:r w:rsidRPr="003533D5">
              <w:rPr>
                <w:rFonts w:ascii="Lato" w:hAnsi="Lato"/>
                <w:b/>
                <w:bCs/>
                <w:color w:val="auto"/>
              </w:rPr>
              <w:t>Date</w:t>
            </w:r>
          </w:p>
        </w:tc>
      </w:tr>
      <w:tr w:rsidRPr="003533D5" w:rsidR="00B70F47" w:rsidTr="206C1F2E" w14:paraId="79E3798D" w14:textId="77777777"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ED3E5D" w14:paraId="4C53F95D" w14:textId="77777777">
            <w:pPr>
              <w:rPr>
                <w:rFonts w:ascii="Lato" w:hAnsi="Lato"/>
                <w:color w:val="auto"/>
              </w:rPr>
            </w:pPr>
            <w:r w:rsidRPr="003533D5">
              <w:rPr>
                <w:rFonts w:ascii="Lato" w:hAnsi="Lato"/>
                <w:b/>
                <w:bCs/>
                <w:color w:val="auto"/>
              </w:rPr>
              <w:t>Requested By (Initiator)</w:t>
            </w:r>
          </w:p>
        </w:tc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B70F47" w14:paraId="4C923495" w14:textId="72857FF6">
            <w:pPr/>
            <w:r w:rsidRPr="206C1F2E" w:rsidR="57D9FBFA">
              <w:rPr>
                <w:rFonts w:ascii="Lato" w:hAnsi="Lato"/>
                <w:color w:val="auto"/>
              </w:rPr>
              <w:t>Thandiwe Msiska</w:t>
            </w:r>
          </w:p>
        </w:tc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B70F47" w14:paraId="1FF82321" w14:textId="14037EAC">
            <w:pPr>
              <w:rPr>
                <w:rFonts w:ascii="Lato" w:hAnsi="Lato"/>
                <w:color w:val="auto"/>
              </w:rPr>
            </w:pPr>
            <w:r w:rsidR="38F5D5ED">
              <w:drawing>
                <wp:inline wp14:editId="1A4086D3" wp14:anchorId="1893AC00">
                  <wp:extent cx="768269" cy="416745"/>
                  <wp:effectExtent l="0" t="0" r="0" b="0"/>
                  <wp:docPr id="88728276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87282761" name="Picture 887282761"/>
                          <pic:cNvPicPr/>
                        </pic:nvPicPr>
                        <pic:blipFill>
                          <a:blip xmlns:r="http://schemas.openxmlformats.org/officeDocument/2006/relationships" r:embed="rId150752832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8269" cy="416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B70F47" w14:paraId="0D686B27" w14:textId="31EAC49D">
            <w:pPr/>
            <w:r w:rsidRPr="206C1F2E" w:rsidR="1853901C">
              <w:rPr>
                <w:rFonts w:ascii="Lato" w:hAnsi="Lato"/>
                <w:color w:val="auto"/>
              </w:rPr>
              <w:t>10-07-2026</w:t>
            </w:r>
          </w:p>
        </w:tc>
      </w:tr>
      <w:tr w:rsidRPr="003533D5" w:rsidR="00B70F47" w:rsidTr="206C1F2E" w14:paraId="63272E57" w14:textId="77777777"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ED3E5D" w14:paraId="26BB13E1" w14:textId="16524339">
            <w:pPr>
              <w:rPr>
                <w:rFonts w:ascii="Lato" w:hAnsi="Lato"/>
                <w:color w:val="auto"/>
              </w:rPr>
            </w:pPr>
            <w:r w:rsidRPr="003533D5">
              <w:rPr>
                <w:rFonts w:ascii="Lato" w:hAnsi="Lato"/>
                <w:b/>
                <w:bCs/>
                <w:color w:val="auto"/>
              </w:rPr>
              <w:t>Technical Lead</w:t>
            </w:r>
          </w:p>
        </w:tc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B70F47" w14:paraId="71F669BD" w14:textId="1A964B75">
            <w:pPr/>
            <w:r w:rsidRPr="206C1F2E" w:rsidR="3882C5B7">
              <w:rPr>
                <w:rFonts w:ascii="Lato" w:hAnsi="Lato"/>
                <w:color w:val="auto"/>
              </w:rPr>
              <w:t>Asantie Kuseka</w:t>
            </w:r>
          </w:p>
        </w:tc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B70F47" w14:paraId="1543710C" w14:textId="77777777">
            <w:pPr>
              <w:rPr>
                <w:rFonts w:ascii="Lato" w:hAnsi="Lato"/>
                <w:color w:val="auto"/>
              </w:rPr>
            </w:pPr>
          </w:p>
        </w:tc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B70F47" w:rsidRDefault="00B70F47" w14:paraId="575496B9" w14:textId="7C34F901">
            <w:pPr>
              <w:rPr>
                <w:rFonts w:ascii="Lato" w:hAnsi="Lato"/>
                <w:color w:val="auto"/>
              </w:rPr>
            </w:pPr>
          </w:p>
        </w:tc>
      </w:tr>
      <w:tr w:rsidRPr="003533D5" w:rsidR="00E87426" w:rsidTr="206C1F2E" w14:paraId="0F63BDAF" w14:textId="77777777"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E87426" w:rsidP="00E87426" w:rsidRDefault="00E87426" w14:paraId="7129B876" w14:textId="209B6FDC">
            <w:pPr>
              <w:rPr>
                <w:rFonts w:ascii="Lato" w:hAnsi="Lato"/>
                <w:color w:val="auto"/>
              </w:rPr>
            </w:pPr>
            <w:r w:rsidRPr="003533D5">
              <w:rPr>
                <w:rFonts w:ascii="Lato" w:hAnsi="Lato"/>
                <w:b/>
                <w:bCs/>
                <w:color w:val="auto"/>
              </w:rPr>
              <w:t>Risk Officer</w:t>
            </w:r>
          </w:p>
        </w:tc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E87426" w:rsidP="00E87426" w:rsidRDefault="00E87426" w14:paraId="6896868B" w14:textId="71F45FDC">
            <w:pPr/>
            <w:r w:rsidRPr="206C1F2E" w:rsidR="39A0B784">
              <w:rPr>
                <w:rFonts w:ascii="Lato" w:hAnsi="Lato"/>
                <w:color w:val="auto"/>
              </w:rPr>
              <w:t>Memory Ligowe</w:t>
            </w:r>
          </w:p>
        </w:tc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E87426" w:rsidP="00E87426" w:rsidRDefault="00E87426" w14:paraId="71B4701D" w14:textId="77777777">
            <w:pPr>
              <w:rPr>
                <w:rFonts w:ascii="Lato" w:hAnsi="Lato"/>
                <w:color w:val="auto"/>
              </w:rPr>
            </w:pPr>
          </w:p>
        </w:tc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E87426" w:rsidP="00E87426" w:rsidRDefault="00E87426" w14:paraId="323DFEC6" w14:textId="77777777">
            <w:pPr>
              <w:rPr>
                <w:rFonts w:ascii="Lato" w:hAnsi="Lato"/>
                <w:color w:val="auto"/>
              </w:rPr>
            </w:pPr>
          </w:p>
        </w:tc>
      </w:tr>
      <w:tr w:rsidRPr="003533D5" w:rsidR="00E87426" w:rsidTr="206C1F2E" w14:paraId="41EBD00F" w14:textId="77777777"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E87426" w:rsidP="00E87426" w:rsidRDefault="00E87426" w14:paraId="0070AE8E" w14:textId="0835038A">
            <w:pPr>
              <w:rPr>
                <w:rFonts w:ascii="Lato" w:hAnsi="Lato"/>
                <w:color w:val="auto"/>
              </w:rPr>
            </w:pPr>
            <w:r w:rsidRPr="003533D5">
              <w:rPr>
                <w:rFonts w:ascii="Lato" w:hAnsi="Lato"/>
                <w:b/>
                <w:bCs/>
                <w:color w:val="auto"/>
              </w:rPr>
              <w:t>Chief Executive Officer</w:t>
            </w:r>
          </w:p>
        </w:tc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E87426" w:rsidP="00E87426" w:rsidRDefault="00E87426" w14:paraId="7DE5381A" w14:textId="3BF85F8B">
            <w:pPr/>
            <w:r w:rsidRPr="206C1F2E" w:rsidR="3E754E96">
              <w:rPr>
                <w:rFonts w:ascii="Lato" w:hAnsi="Lato"/>
                <w:color w:val="auto"/>
              </w:rPr>
              <w:t>Maleck Kaziputa</w:t>
            </w:r>
          </w:p>
        </w:tc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E87426" w:rsidP="00E87426" w:rsidRDefault="00E87426" w14:paraId="5DA63854" w14:textId="77777777">
            <w:pPr>
              <w:rPr>
                <w:rFonts w:ascii="Lato" w:hAnsi="Lato"/>
                <w:color w:val="auto"/>
              </w:rPr>
            </w:pPr>
          </w:p>
        </w:tc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E87426" w:rsidP="00E87426" w:rsidRDefault="00E87426" w14:paraId="4CCBCFB2" w14:textId="77777777">
            <w:pPr>
              <w:rPr>
                <w:rFonts w:ascii="Lato" w:hAnsi="Lato"/>
                <w:color w:val="auto"/>
              </w:rPr>
            </w:pPr>
          </w:p>
        </w:tc>
      </w:tr>
      <w:tr w:rsidRPr="003533D5" w:rsidR="00E87426" w:rsidTr="206C1F2E" w14:paraId="77BC1844" w14:textId="77777777"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E87426" w:rsidP="00E87426" w:rsidRDefault="00E87426" w14:paraId="0E99949D" w14:textId="77777777">
            <w:pPr>
              <w:rPr>
                <w:rFonts w:ascii="Lato" w:hAnsi="Lato"/>
                <w:color w:val="auto"/>
              </w:rPr>
            </w:pPr>
            <w:r w:rsidRPr="003533D5">
              <w:rPr>
                <w:rFonts w:ascii="Lato" w:hAnsi="Lato"/>
                <w:b/>
                <w:bCs/>
                <w:color w:val="auto"/>
              </w:rPr>
              <w:t>Managing Director</w:t>
            </w:r>
          </w:p>
        </w:tc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E87426" w:rsidP="00E87426" w:rsidRDefault="00E87426" w14:paraId="34E6F140" w14:textId="7B345C65">
            <w:pPr/>
            <w:r w:rsidRPr="206C1F2E" w:rsidR="52B3D15C">
              <w:rPr>
                <w:rFonts w:ascii="Lato" w:hAnsi="Lato"/>
                <w:color w:val="auto"/>
              </w:rPr>
              <w:t>Jason Bowler</w:t>
            </w:r>
          </w:p>
        </w:tc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E87426" w:rsidP="00E87426" w:rsidRDefault="00E87426" w14:paraId="1AC1F028" w14:textId="77777777">
            <w:pPr>
              <w:rPr>
                <w:rFonts w:ascii="Lato" w:hAnsi="Lato"/>
                <w:color w:val="auto"/>
              </w:rPr>
            </w:pPr>
          </w:p>
        </w:tc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E87426" w:rsidP="00E87426" w:rsidRDefault="00E87426" w14:paraId="1D26E216" w14:textId="77777777">
            <w:pPr>
              <w:rPr>
                <w:rFonts w:ascii="Lato" w:hAnsi="Lato"/>
                <w:color w:val="auto"/>
              </w:rPr>
            </w:pPr>
          </w:p>
        </w:tc>
      </w:tr>
      <w:tr w:rsidRPr="003533D5" w:rsidR="00E87426" w:rsidTr="206C1F2E" w14:paraId="09E83772" w14:textId="77777777"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E87426" w:rsidP="00E87426" w:rsidRDefault="00E87426" w14:paraId="05FBE457" w14:textId="77777777">
            <w:pPr>
              <w:rPr>
                <w:rFonts w:ascii="Lato" w:hAnsi="Lato"/>
                <w:color w:val="auto"/>
              </w:rPr>
            </w:pPr>
            <w:r w:rsidRPr="003533D5">
              <w:rPr>
                <w:rFonts w:ascii="Lato" w:hAnsi="Lato"/>
                <w:b/>
                <w:bCs/>
                <w:color w:val="auto"/>
              </w:rPr>
              <w:t>Review Outcome</w:t>
            </w:r>
          </w:p>
        </w:tc>
        <w:tc>
          <w:tcPr>
            <w:tcW w:w="0" w:type="auto"/>
            <w:gridSpan w:val="3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E87426" w:rsidP="00E87426" w:rsidRDefault="00E87426" w14:paraId="2B7385FE" w14:textId="77777777">
            <w:pPr>
              <w:rPr>
                <w:rFonts w:ascii="Lato" w:hAnsi="Lato"/>
                <w:color w:val="auto"/>
              </w:rPr>
            </w:pPr>
            <w:r w:rsidRPr="003533D5">
              <w:rPr>
                <w:rFonts w:ascii="Segoe UI Symbol" w:hAnsi="Segoe UI Symbol" w:cs="Segoe UI Symbol"/>
                <w:color w:val="auto"/>
              </w:rPr>
              <w:t>☐</w:t>
            </w:r>
            <w:r w:rsidRPr="003533D5">
              <w:rPr>
                <w:rFonts w:ascii="Lato" w:hAnsi="Lato"/>
                <w:color w:val="auto"/>
              </w:rPr>
              <w:t xml:space="preserve"> Approved    </w:t>
            </w:r>
            <w:r w:rsidRPr="003533D5">
              <w:rPr>
                <w:rFonts w:ascii="Segoe UI Symbol" w:hAnsi="Segoe UI Symbol" w:cs="Segoe UI Symbol"/>
                <w:color w:val="auto"/>
              </w:rPr>
              <w:t>☐</w:t>
            </w:r>
            <w:r w:rsidRPr="003533D5">
              <w:rPr>
                <w:rFonts w:ascii="Lato" w:hAnsi="Lato"/>
                <w:color w:val="auto"/>
              </w:rPr>
              <w:t xml:space="preserve"> Approved with Conditions    </w:t>
            </w:r>
            <w:r w:rsidRPr="003533D5">
              <w:rPr>
                <w:rFonts w:ascii="Segoe UI Symbol" w:hAnsi="Segoe UI Symbol" w:cs="Segoe UI Symbol"/>
                <w:color w:val="auto"/>
              </w:rPr>
              <w:t>☐</w:t>
            </w:r>
            <w:r w:rsidRPr="003533D5">
              <w:rPr>
                <w:rFonts w:ascii="Lato" w:hAnsi="Lato"/>
                <w:color w:val="auto"/>
              </w:rPr>
              <w:t xml:space="preserve"> Rejected </w:t>
            </w:r>
            <w:r w:rsidRPr="003533D5">
              <w:rPr>
                <w:rFonts w:ascii="Lato" w:hAnsi="Lato" w:cs="Lato"/>
                <w:color w:val="auto"/>
              </w:rPr>
              <w:t>—</w:t>
            </w:r>
            <w:r w:rsidRPr="003533D5">
              <w:rPr>
                <w:rFonts w:ascii="Lato" w:hAnsi="Lato"/>
                <w:color w:val="auto"/>
              </w:rPr>
              <w:t xml:space="preserve"> Return to Requester</w:t>
            </w:r>
          </w:p>
        </w:tc>
      </w:tr>
      <w:tr w:rsidRPr="003533D5" w:rsidR="00E87426" w:rsidTr="206C1F2E" w14:paraId="0C0C034C" w14:textId="77777777"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E87426" w:rsidP="00E87426" w:rsidRDefault="00E87426" w14:paraId="2CA3BF8C" w14:textId="77777777">
            <w:pPr>
              <w:rPr>
                <w:rFonts w:ascii="Lato" w:hAnsi="Lato"/>
                <w:color w:val="auto"/>
              </w:rPr>
            </w:pPr>
            <w:r w:rsidRPr="003533D5">
              <w:rPr>
                <w:rFonts w:ascii="Lato" w:hAnsi="Lato"/>
                <w:b/>
                <w:bCs/>
                <w:color w:val="auto"/>
              </w:rPr>
              <w:t>Conditions / Comments</w:t>
            </w:r>
          </w:p>
        </w:tc>
        <w:tc>
          <w:tcPr>
            <w:tcW w:w="7020" w:type="dxa"/>
            <w:gridSpan w:val="3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533D5" w:rsidR="00E87426" w:rsidP="00E87426" w:rsidRDefault="00E87426" w14:paraId="20F81B01" w14:textId="77777777">
            <w:pPr>
              <w:rPr>
                <w:rFonts w:ascii="Lato" w:hAnsi="Lato"/>
                <w:color w:val="auto"/>
              </w:rPr>
            </w:pPr>
          </w:p>
          <w:p w:rsidRPr="003533D5" w:rsidR="00E87426" w:rsidP="00E87426" w:rsidRDefault="00E87426" w14:paraId="6930B13B" w14:textId="77777777">
            <w:pPr>
              <w:rPr>
                <w:rFonts w:ascii="Lato" w:hAnsi="Lato"/>
                <w:color w:val="auto"/>
              </w:rPr>
            </w:pPr>
          </w:p>
        </w:tc>
      </w:tr>
    </w:tbl>
    <w:p w:rsidRPr="003533D5" w:rsidR="00B70F47" w:rsidP="00E87426" w:rsidRDefault="00B70F47" w14:paraId="43E72C70" w14:textId="6CE9988D">
      <w:pPr>
        <w:spacing w:before="160"/>
        <w:rPr>
          <w:rFonts w:ascii="Lato" w:hAnsi="Lato"/>
          <w:color w:val="auto"/>
        </w:rPr>
      </w:pPr>
    </w:p>
    <w:sectPr w:rsidRPr="003533D5" w:rsidR="00B70F47">
      <w:headerReference w:type="even" r:id="rId7"/>
      <w:headerReference w:type="default" r:id="rId8"/>
      <w:footerReference w:type="default" r:id="rId9"/>
      <w:headerReference w:type="first" r:id="rId10"/>
      <w:pgSz w:w="11906" w:h="16838" w:orient="portrait"/>
      <w:pgMar w:top="180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D3E5D" w:rsidRDefault="00ED3E5D" w14:paraId="2C5BA868" w14:textId="77777777">
      <w:r>
        <w:separator/>
      </w:r>
    </w:p>
  </w:endnote>
  <w:endnote w:type="continuationSeparator" w:id="0">
    <w:p w:rsidR="00ED3E5D" w:rsidRDefault="00ED3E5D" w14:paraId="014E5ED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881135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72B48" w:rsidRDefault="00ED3E5D" w14:paraId="26DFCD5A" w14:textId="78A295D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Pr="00882C72" w:rsidR="00472B48" w:rsidP="003717E6" w:rsidRDefault="00ED3E5D" w14:paraId="01DD01FD" w14:textId="58A2E63D">
    <w:pPr>
      <w:pStyle w:val="Footer"/>
      <w:jc w:val="center"/>
      <w:rPr>
        <w:color w:val="275317" w:themeColor="accent6" w:themeShade="80"/>
        <w:sz w:val="14"/>
        <w:szCs w:val="14"/>
      </w:rPr>
    </w:pPr>
    <w:r w:rsidRPr="00882C72">
      <w:rPr>
        <w:rFonts w:ascii="Times New Roman" w:hAnsi="Times New Roman" w:cs="Times New Roman"/>
        <w:color w:val="275317" w:themeColor="accent6" w:themeShade="80"/>
        <w:sz w:val="18"/>
        <w:szCs w:val="18"/>
      </w:rPr>
      <w:t>Floor 2, HTD Building, Ginnery Corner, Blantyre, P. O. Box 5358 Malawi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D3E5D" w:rsidRDefault="00ED3E5D" w14:paraId="31D01DB7" w14:textId="77777777">
      <w:r>
        <w:separator/>
      </w:r>
    </w:p>
  </w:footnote>
  <w:footnote w:type="continuationSeparator" w:id="0">
    <w:p w:rsidR="00ED3E5D" w:rsidRDefault="00ED3E5D" w14:paraId="57F12E5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2B48" w:rsidRDefault="00ED3E5D" w14:paraId="04EE8D9F" w14:textId="08850A7B">
    <w:pPr>
      <w:pStyle w:val="Header"/>
    </w:pPr>
    <w:r>
      <w:rPr>
        <w:noProof/>
      </w:rPr>
      <w:pict w14:anchorId="72EFD6F7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790438875" style="position:absolute;margin-left:0;margin-top:0;width:267.05pt;height:588.15pt;z-index:-251654144;mso-position-horizontal:center;mso-position-horizontal-relative:margin;mso-position-vertical:center;mso-position-vertical-relative:margin" o:spid="_x0000_s1025" o:allowincell="f" type="#_x0000_t75">
          <v:imagedata o:title="SWF logo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472B48" w:rsidRDefault="00ED3E5D" w14:paraId="0C552021" w14:textId="75FABC0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54A7CBC" wp14:editId="56CEF4BB">
              <wp:simplePos x="0" y="0"/>
              <wp:positionH relativeFrom="margin">
                <wp:align>center</wp:align>
              </wp:positionH>
              <wp:positionV relativeFrom="paragraph">
                <wp:posOffset>390525</wp:posOffset>
              </wp:positionV>
              <wp:extent cx="3996984" cy="0"/>
              <wp:effectExtent l="0" t="38100" r="41910" b="38100"/>
              <wp:wrapNone/>
              <wp:docPr id="60248434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996984" cy="0"/>
                      </a:xfrm>
                      <a:prstGeom prst="line">
                        <a:avLst/>
                      </a:prstGeom>
                      <a:ln w="76200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 w14:anchorId="1FCE106C">
            <v:line id="Straight Connector 3" style="position:absolute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spid="_x0000_s1026" strokecolor="#375623 [1609]" strokeweight="6pt" from="0,30.75pt" to="314.7pt,30.75pt" w14:anchorId="6349138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jiz7zQEAAAYEAAAOAAAAZHJzL2Uyb0RvYy54bWysU9tu2zAMfR+wfxD0vtjptqwx4vShRfey S7HLB6gyFQuQREFSY+fvR8mOM3TDgA3zgyyRPCTPEbW7Ga1hRwhRo2v5elVzBk5ip92h5d+/3b+6 5iwm4Tph0EHLTxD5zf7li93gG7jCHk0HgVESF5vBt7xPyTdVFWUPVsQVenDkVBisSHQMh6oLYqDs 1lRXdb2pBgydDyghRrLeTU6+L/mVApk+KxUhMdNy6i2VNZT1Ma/VfieaQxC+13JuQ/xDF1ZoR0WX VHciCfYU9C+prJYBI6q0kmgrVEpLKByIzbp+xuZrLzwULiRO9ItM8f+llZ+Ot+4hkAyDj030DyGz GFWw+U/9sbGIdVrEgjExScbX2+1me/2GM3n2VRegDzG9B7Qsb1putMs8RCOOH2KiYhR6Dslm49jQ 8ncbutESFtHo7l4bk51lFuDWBHYUdItCSnBpU+LMk/2I3WR/W9OX75NyL5DpdMlGPuPIeCFbdulk YOrjCyimO6K3nhrJc/i89nquYhxFZ5iiThfgzOBPwDk+Q6HM6N+AF0SpjC4tYKsdht+1ncZzy2qK Pysw8c4SPGJ3KmNQpKFhK8rNDyNP88/nAr883/0PAAAA//8DAFBLAwQUAAYACAAAACEAZCmXx94A AAAGAQAADwAAAGRycy9kb3ducmV2LnhtbEyPQWvCQBCF74X+h2UK3urGWIOm2UhpaaAggtqDx0l2 TEKzsyG7avrvu6WHepz3Hu99k61H04kLDa61rGA2jUAQV1a3XCv4PLw/LkE4j6yxs0wKvsnBOr+/ yzDV9so7uux9LUIJuxQVNN73qZSuasigm9qeOHgnOxj04RxqqQe8hnLTyTiKEmmw5bDQYE+vDVVf +7NRcNyUx9VH0S6iw3ZTFPHbqZ7vpFKTh/HlGYSn0f+H4Rc/oEMemEp7Zu1EpyA84hUkswWI4Cbx 6glE+SfIPJO3+PkPAAAA//8DAFBLAQItABQABgAIAAAAIQC2gziS/gAAAOEBAAATAAAAAAAAAAAA AAAAAAAAAABbQ29udGVudF9UeXBlc10ueG1sUEsBAi0AFAAGAAgAAAAhADj9If/WAAAAlAEAAAsA AAAAAAAAAAAAAAAALwEAAF9yZWxzLy5yZWxzUEsBAi0AFAAGAAgAAAAhAGKOLPvNAQAABgQAAA4A AAAAAAAAAAAAAAAALgIAAGRycy9lMm9Eb2MueG1sUEsBAi0AFAAGAAgAAAAhAGQpl8feAAAABgEA AA8AAAAAAAAAAAAAAAAAJwQAAGRycy9kb3ducmV2LnhtbFBLBQYAAAAABAAEAPMAAAAyBQAAAAA= ">
              <v:stroke joinstyle="miter"/>
              <w10:wrap anchorx="margin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FFF97AC" wp14:editId="7A9C3F36">
              <wp:simplePos x="0" y="0"/>
              <wp:positionH relativeFrom="column">
                <wp:posOffset>-901700</wp:posOffset>
              </wp:positionH>
              <wp:positionV relativeFrom="paragraph">
                <wp:posOffset>400050</wp:posOffset>
              </wp:positionV>
              <wp:extent cx="7766050" cy="12700"/>
              <wp:effectExtent l="0" t="0" r="25400" b="25400"/>
              <wp:wrapNone/>
              <wp:docPr id="1643250648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766050" cy="12700"/>
                      </a:xfrm>
                      <a:prstGeom prst="line">
                        <a:avLst/>
                      </a:prstGeom>
                      <a:ln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0">
                        <a:schemeClr val="accent5"/>
                      </a:fillRef>
                      <a:effectRef idx="1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 w14:anchorId="572386C3">
            <v:line id="Straight Connector 1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375623 [1609]" strokeweight="1pt" from="-71pt,31.5pt" to="540.5pt,32.5pt" w14:anchorId="573F871F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wjFJU1QEAAAoEAAAOAAAAZHJzL2Uyb0RvYy54bWysU02P2yAQvVfqf0DcGzuRklRWnD3sanvp x6pfdxYPMRIwCNjY+fcdsNdZtVUrVfUBeWDmvXmP4XAzWsPOEKJG1/L1quYMnMROu1PLv329f/OW s5iE64RBBy2/QOQ3x9evDoNvYIM9mg4CIxAXm8G3vE/JN1UVZQ9WxBV6cHSoMFiRKAynqgtiIHRr qk1d76oBQ+cDSoiRdu+mQ34s+EqBTJ+UipCYaTn1lsoayvqY1+p4EM0pCN9rObch/qELK7Qj0gXq TiTBnoL+BcpqGTCiSiuJtkKltISigdSs65/UfOmFh6KFzIl+sSn+P1j58XzrHgLZMPjYRP8QsopR BcuU0f473WnRRZ2ysdh2WWyDMTFJm/v9bldvyV1JZ+vNvi62VhNMhvMhpneAluWflhvtsirRiPP7 mIiaUp9T8rZxeY1odHevjSlBnge4NYGdBd2kkBJc2hUQ82Q/YDftb2v68p0SYhmhXDJFVzQ6ywzV VXD5SxcDE/tnUEx3JGxTCBagl9zbmcU4ys5lijpdCuu/F875uRTKnC7Fk+F/ZF0qCjO6tBRb7TD8 jj2N67llNeU/OzDpzhY8Yncpo1CsoYErzs2PI0/0y7iUX5/w8QcAAAD//wMAUEsDBBQABgAIAAAA IQA4T3HR3wAAAAsBAAAPAAAAZHJzL2Rvd25yZXYueG1sTI9PT8JAEMXvJn6HzZh4g90WBVK7JY2J UW6CGK9Ld2gbu7O1u0D59g4nPc2/lze/l69G14kTDqH1pCGZKhBIlbct1Rp2Hy+TJYgQDVnTeUIN FwywKm5vcpNZf6YNnraxFmxCITMamhj7TMpQNehMmPoeiW8HPzgTeRxqaQdzZnPXyVSpuXSmJf7Q mB6fG6y+t0enIb6uXfsj30pZvi/S3WIz+zyoL63v78byCUTEMf6J4YrP6FAw094fyQbRaZgkDymH iRrmM65XhVom3O1586hAFrn8n6H4BQAA//8DAFBLAQItABQABgAIAAAAIQC2gziS/gAAAOEBAAAT AAAAAAAAAAAAAAAAAAAAAABbQ29udGVudF9UeXBlc10ueG1sUEsBAi0AFAAGAAgAAAAhADj9If/W AAAAlAEAAAsAAAAAAAAAAAAAAAAALwEAAF9yZWxzLy5yZWxzUEsBAi0AFAAGAAgAAAAhALCMUlTV AQAACgQAAA4AAAAAAAAAAAAAAAAALgIAAGRycy9lMm9Eb2MueG1sUEsBAi0AFAAGAAgAAAAhADhP cdHfAAAACwEAAA8AAAAAAAAAAAAAAAAALwQAAGRycy9kb3ducmV2LnhtbFBLBQYAAAAABAAEAPMA AAA7BQAAAAA= ">
              <v:stroke joinstyle="miter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1" locked="0" layoutInCell="1" allowOverlap="1" wp14:anchorId="47ADCC43" wp14:editId="09D8DB00">
          <wp:simplePos x="0" y="0"/>
          <wp:positionH relativeFrom="margin">
            <wp:align>center</wp:align>
          </wp:positionH>
          <wp:positionV relativeFrom="paragraph">
            <wp:posOffset>-358775</wp:posOffset>
          </wp:positionV>
          <wp:extent cx="1928495" cy="575310"/>
          <wp:effectExtent l="0" t="0" r="0" b="0"/>
          <wp:wrapTight wrapText="bothSides">
            <wp:wrapPolygon edited="0">
              <wp:start x="853" y="0"/>
              <wp:lineTo x="0" y="3576"/>
              <wp:lineTo x="0" y="12874"/>
              <wp:lineTo x="853" y="20742"/>
              <wp:lineTo x="2774" y="20742"/>
              <wp:lineTo x="21337" y="16450"/>
              <wp:lineTo x="21337" y="7868"/>
              <wp:lineTo x="14509" y="3576"/>
              <wp:lineTo x="2774" y="0"/>
              <wp:lineTo x="853" y="0"/>
            </wp:wrapPolygon>
          </wp:wrapTight>
          <wp:docPr id="18748725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2039475" name="Picture 106203947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8495" cy="5753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pict w14:anchorId="4D9C668D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790438877" style="position:absolute;margin-left:0;margin-top:0;width:267.05pt;height:588.15pt;z-index:-251652096;mso-position-horizontal:center;mso-position-horizontal-relative:margin;mso-position-vertical:center;mso-position-vertical-relative:margin" o:spid="_x0000_s1026" o:allowincell="f" type="#_x0000_t75">
          <v:imagedata o:title="SWF logo" r:id="rId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2B48" w:rsidRDefault="00ED3E5D" w14:paraId="50535FC8" w14:textId="7616AA1A">
    <w:pPr>
      <w:pStyle w:val="Header"/>
    </w:pPr>
    <w:r>
      <w:rPr>
        <w:noProof/>
      </w:rPr>
      <w:pict w14:anchorId="5E88A8B2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790438876" style="position:absolute;margin-left:0;margin-top:0;width:267.05pt;height:588.15pt;z-index:-251653120;mso-position-horizontal:center;mso-position-horizontal-relative:margin;mso-position-vertical:center;mso-position-vertical-relative:margin" o:spid="_x0000_s1027" o:allowincell="f" type="#_x0000_t75">
          <v:imagedata o:title="SWF logo" r:id="rId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94127"/>
    <w:multiLevelType w:val="hybridMultilevel"/>
    <w:tmpl w:val="A47E0850"/>
    <w:lvl w:ilvl="0" w:tplc="501E1716">
      <w:start w:val="1"/>
      <w:numFmt w:val="bullet"/>
      <w:lvlText w:val="●"/>
      <w:lvlJc w:val="left"/>
      <w:pPr>
        <w:ind w:left="720" w:hanging="360"/>
      </w:pPr>
    </w:lvl>
    <w:lvl w:ilvl="1" w:tplc="14544746">
      <w:start w:val="1"/>
      <w:numFmt w:val="bullet"/>
      <w:lvlText w:val="○"/>
      <w:lvlJc w:val="left"/>
      <w:pPr>
        <w:ind w:left="1440" w:hanging="360"/>
      </w:pPr>
    </w:lvl>
    <w:lvl w:ilvl="2" w:tplc="D2A24FB6">
      <w:start w:val="1"/>
      <w:numFmt w:val="bullet"/>
      <w:lvlText w:val="■"/>
      <w:lvlJc w:val="left"/>
      <w:pPr>
        <w:ind w:left="2160" w:hanging="360"/>
      </w:pPr>
    </w:lvl>
    <w:lvl w:ilvl="3" w:tplc="517EDE88">
      <w:start w:val="1"/>
      <w:numFmt w:val="bullet"/>
      <w:lvlText w:val="●"/>
      <w:lvlJc w:val="left"/>
      <w:pPr>
        <w:ind w:left="2880" w:hanging="360"/>
      </w:pPr>
    </w:lvl>
    <w:lvl w:ilvl="4" w:tplc="BC6E4012">
      <w:start w:val="1"/>
      <w:numFmt w:val="bullet"/>
      <w:lvlText w:val="○"/>
      <w:lvlJc w:val="left"/>
      <w:pPr>
        <w:ind w:left="3600" w:hanging="360"/>
      </w:pPr>
    </w:lvl>
    <w:lvl w:ilvl="5" w:tplc="44221A3C">
      <w:start w:val="1"/>
      <w:numFmt w:val="bullet"/>
      <w:lvlText w:val="■"/>
      <w:lvlJc w:val="left"/>
      <w:pPr>
        <w:ind w:left="4320" w:hanging="360"/>
      </w:pPr>
    </w:lvl>
    <w:lvl w:ilvl="6" w:tplc="B358D6FA">
      <w:start w:val="1"/>
      <w:numFmt w:val="bullet"/>
      <w:lvlText w:val="●"/>
      <w:lvlJc w:val="left"/>
      <w:pPr>
        <w:ind w:left="5040" w:hanging="360"/>
      </w:pPr>
    </w:lvl>
    <w:lvl w:ilvl="7" w:tplc="D7A8E3B8">
      <w:start w:val="1"/>
      <w:numFmt w:val="bullet"/>
      <w:lvlText w:val="●"/>
      <w:lvlJc w:val="left"/>
      <w:pPr>
        <w:ind w:left="5760" w:hanging="360"/>
      </w:pPr>
    </w:lvl>
    <w:lvl w:ilvl="8" w:tplc="A3A8D3E4">
      <w:start w:val="1"/>
      <w:numFmt w:val="bullet"/>
      <w:lvlText w:val="●"/>
      <w:lvlJc w:val="left"/>
      <w:pPr>
        <w:ind w:left="6480" w:hanging="360"/>
      </w:pPr>
    </w:lvl>
  </w:abstractNum>
  <w:num w:numId="1" w16cid:durableId="5916219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dirty"/>
  <w:trackRevisions w:val="false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F47"/>
    <w:rsid w:val="000576AC"/>
    <w:rsid w:val="001A3A3D"/>
    <w:rsid w:val="001E4136"/>
    <w:rsid w:val="0024101C"/>
    <w:rsid w:val="003533D5"/>
    <w:rsid w:val="003C1411"/>
    <w:rsid w:val="00472B48"/>
    <w:rsid w:val="00592B4F"/>
    <w:rsid w:val="005A46F4"/>
    <w:rsid w:val="00774BDA"/>
    <w:rsid w:val="007D3565"/>
    <w:rsid w:val="0081C49F"/>
    <w:rsid w:val="00A410C8"/>
    <w:rsid w:val="00A90965"/>
    <w:rsid w:val="00B70F47"/>
    <w:rsid w:val="00C5468C"/>
    <w:rsid w:val="00D1723E"/>
    <w:rsid w:val="00E37AF7"/>
    <w:rsid w:val="00E87426"/>
    <w:rsid w:val="00ED3E5D"/>
    <w:rsid w:val="0203E549"/>
    <w:rsid w:val="059CB7F3"/>
    <w:rsid w:val="0607B158"/>
    <w:rsid w:val="075BBE49"/>
    <w:rsid w:val="0798EE9A"/>
    <w:rsid w:val="07C24FB6"/>
    <w:rsid w:val="0840421A"/>
    <w:rsid w:val="097E739B"/>
    <w:rsid w:val="09BD58BA"/>
    <w:rsid w:val="0BF382E8"/>
    <w:rsid w:val="0CB3C7F2"/>
    <w:rsid w:val="0D6D1215"/>
    <w:rsid w:val="0E8B575D"/>
    <w:rsid w:val="0FC9CCBD"/>
    <w:rsid w:val="10122A27"/>
    <w:rsid w:val="1070E18E"/>
    <w:rsid w:val="1186E01F"/>
    <w:rsid w:val="12E15151"/>
    <w:rsid w:val="12F32904"/>
    <w:rsid w:val="1395850E"/>
    <w:rsid w:val="14237FCD"/>
    <w:rsid w:val="1513A562"/>
    <w:rsid w:val="15AFF3B1"/>
    <w:rsid w:val="163E42C7"/>
    <w:rsid w:val="16715867"/>
    <w:rsid w:val="16F0931A"/>
    <w:rsid w:val="1853901C"/>
    <w:rsid w:val="19AA25AF"/>
    <w:rsid w:val="1A7DDC09"/>
    <w:rsid w:val="1BA12B5B"/>
    <w:rsid w:val="1C400CE2"/>
    <w:rsid w:val="1DB9E12D"/>
    <w:rsid w:val="1DEED6B9"/>
    <w:rsid w:val="1EF32CA1"/>
    <w:rsid w:val="1F906F8F"/>
    <w:rsid w:val="206C1F2E"/>
    <w:rsid w:val="213A6859"/>
    <w:rsid w:val="2268E82A"/>
    <w:rsid w:val="22D1233F"/>
    <w:rsid w:val="23E2BDA4"/>
    <w:rsid w:val="249D330F"/>
    <w:rsid w:val="2637326F"/>
    <w:rsid w:val="2745B040"/>
    <w:rsid w:val="285652BC"/>
    <w:rsid w:val="289D510C"/>
    <w:rsid w:val="29410BD8"/>
    <w:rsid w:val="29D6F9BB"/>
    <w:rsid w:val="2B83C355"/>
    <w:rsid w:val="2BE58DC5"/>
    <w:rsid w:val="2BFA5830"/>
    <w:rsid w:val="2F65C91D"/>
    <w:rsid w:val="2F97D840"/>
    <w:rsid w:val="2F9ED7DB"/>
    <w:rsid w:val="3062A4EF"/>
    <w:rsid w:val="328193C4"/>
    <w:rsid w:val="341A778B"/>
    <w:rsid w:val="3440671C"/>
    <w:rsid w:val="348798FD"/>
    <w:rsid w:val="35329B5D"/>
    <w:rsid w:val="387B5B6F"/>
    <w:rsid w:val="3882C5B7"/>
    <w:rsid w:val="38F5D5ED"/>
    <w:rsid w:val="39A0B784"/>
    <w:rsid w:val="3BC22E9C"/>
    <w:rsid w:val="3E754E96"/>
    <w:rsid w:val="3ED7974B"/>
    <w:rsid w:val="4240BFF9"/>
    <w:rsid w:val="425FAAEE"/>
    <w:rsid w:val="42DAAE57"/>
    <w:rsid w:val="42F8FC98"/>
    <w:rsid w:val="437B9DDE"/>
    <w:rsid w:val="44586D91"/>
    <w:rsid w:val="44ECF7E3"/>
    <w:rsid w:val="455B54FA"/>
    <w:rsid w:val="46D866EB"/>
    <w:rsid w:val="473E04E6"/>
    <w:rsid w:val="485B01C8"/>
    <w:rsid w:val="48872DAE"/>
    <w:rsid w:val="48BAB24E"/>
    <w:rsid w:val="4912009F"/>
    <w:rsid w:val="4A819768"/>
    <w:rsid w:val="4ABAAEC4"/>
    <w:rsid w:val="4C4B0A5F"/>
    <w:rsid w:val="4C50BB2D"/>
    <w:rsid w:val="4D9AD0F1"/>
    <w:rsid w:val="4EC84B6C"/>
    <w:rsid w:val="507F39C7"/>
    <w:rsid w:val="50C2A679"/>
    <w:rsid w:val="52B3D15C"/>
    <w:rsid w:val="52EC07F7"/>
    <w:rsid w:val="536F7A52"/>
    <w:rsid w:val="539A69D5"/>
    <w:rsid w:val="56554570"/>
    <w:rsid w:val="569DDF37"/>
    <w:rsid w:val="57AD9EEE"/>
    <w:rsid w:val="57D9FBFA"/>
    <w:rsid w:val="58BA4AF3"/>
    <w:rsid w:val="5946B264"/>
    <w:rsid w:val="597AC942"/>
    <w:rsid w:val="59E83A2C"/>
    <w:rsid w:val="5AABF6E2"/>
    <w:rsid w:val="5D21AA1F"/>
    <w:rsid w:val="5D298EE8"/>
    <w:rsid w:val="5D299E3F"/>
    <w:rsid w:val="5D2BBE6A"/>
    <w:rsid w:val="5D5B7D88"/>
    <w:rsid w:val="5E69E6EE"/>
    <w:rsid w:val="5FBFA817"/>
    <w:rsid w:val="5FD0B43F"/>
    <w:rsid w:val="6055F165"/>
    <w:rsid w:val="6061E633"/>
    <w:rsid w:val="6064CB39"/>
    <w:rsid w:val="61B9CDD2"/>
    <w:rsid w:val="620C485F"/>
    <w:rsid w:val="634C2E54"/>
    <w:rsid w:val="63BBA6D7"/>
    <w:rsid w:val="63F154C3"/>
    <w:rsid w:val="65013919"/>
    <w:rsid w:val="65332CA6"/>
    <w:rsid w:val="6587D8AF"/>
    <w:rsid w:val="65AAC31C"/>
    <w:rsid w:val="66A4CC7A"/>
    <w:rsid w:val="66DFA865"/>
    <w:rsid w:val="67233844"/>
    <w:rsid w:val="68000629"/>
    <w:rsid w:val="688B7A47"/>
    <w:rsid w:val="69DD1686"/>
    <w:rsid w:val="6A5B2F1B"/>
    <w:rsid w:val="6A8F2CDA"/>
    <w:rsid w:val="6B0CF98F"/>
    <w:rsid w:val="6B69E9FB"/>
    <w:rsid w:val="6B6FA5FC"/>
    <w:rsid w:val="6BA342EB"/>
    <w:rsid w:val="6BC660AE"/>
    <w:rsid w:val="6BF017C0"/>
    <w:rsid w:val="6C00EF3F"/>
    <w:rsid w:val="6C4E2524"/>
    <w:rsid w:val="6E2476FB"/>
    <w:rsid w:val="6E639E23"/>
    <w:rsid w:val="6EA2CE00"/>
    <w:rsid w:val="6F845EA1"/>
    <w:rsid w:val="6FD04022"/>
    <w:rsid w:val="701E874B"/>
    <w:rsid w:val="709760A9"/>
    <w:rsid w:val="70C02B77"/>
    <w:rsid w:val="70F1F9B9"/>
    <w:rsid w:val="71759E5C"/>
    <w:rsid w:val="71B8613B"/>
    <w:rsid w:val="721C9CD4"/>
    <w:rsid w:val="72820B76"/>
    <w:rsid w:val="72F2A091"/>
    <w:rsid w:val="7321E8A1"/>
    <w:rsid w:val="741569CF"/>
    <w:rsid w:val="7415AF43"/>
    <w:rsid w:val="743BF460"/>
    <w:rsid w:val="7612C70A"/>
    <w:rsid w:val="77C952CB"/>
    <w:rsid w:val="77D523DF"/>
    <w:rsid w:val="78AD18DB"/>
    <w:rsid w:val="790AAC49"/>
    <w:rsid w:val="790E4D22"/>
    <w:rsid w:val="7954C247"/>
    <w:rsid w:val="7AAE491A"/>
    <w:rsid w:val="7C5F458F"/>
    <w:rsid w:val="7D6F9991"/>
    <w:rsid w:val="7D84ED59"/>
    <w:rsid w:val="7DF6A00A"/>
    <w:rsid w:val="7EA39112"/>
    <w:rsid w:val="7FA75DB5"/>
    <w:rsid w:val="7FE7A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|"/>
  <w14:docId w14:val="5A4AC033"/>
  <w15:docId w15:val="{E9709241-F9DA-4A3F-A37F-55651167D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color w:val="3F485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4101C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4101C"/>
  </w:style>
  <w:style w:type="paragraph" w:styleId="Footer">
    <w:name w:val="footer"/>
    <w:basedOn w:val="Normal"/>
    <w:link w:val="FooterChar"/>
    <w:uiPriority w:val="99"/>
    <w:unhideWhenUsed/>
    <w:rsid w:val="0024101C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410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header" Target="header3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image" Target="/media/image3.png" Id="rId1507528328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Memory Ligowe</lastModifiedBy>
  <revision>3</revision>
  <dcterms:created xsi:type="dcterms:W3CDTF">2026-07-10T13:24:00.0000000Z</dcterms:created>
  <dcterms:modified xsi:type="dcterms:W3CDTF">2026-07-13T06:22:33.4222151Z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81cd4f54-daa1-49fc-8305-02b5492d020c</vt:lpwstr>
  </property>
</Properties>
</file>