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5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"_Toc103184734"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ClientLogin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_Toc103184734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"_Toc103184735"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2.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getLocation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_Toc103184735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"_Toc103184736"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Listing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_Toc103184736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"_Toc103184737"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4.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Filter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_Toc103184737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"_Toc103184738"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5.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FilterOptions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_Toc103184738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0"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0" w:name="_Toc103184734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0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  <w:t>Bearer type token of the Client(Received in response to ClientLogin API)  need to use as authorization header 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" w:name="_Toc103184735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1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2" w:name="_Toc10318473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2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https://testing.odbus.co.in/api/Listing?source={source}&amp;destination={balasore}&amp;entry_date={entry_date}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ab/>
      </w: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"display": "show",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////show:active bus,hide:inactive bus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"busName": "AJAY",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"via": "Balasore By Pass",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"busNumber": "OD 05 P 8199",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"maxSeatBook": 6,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////maximum seat booked by a customer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"conductor_number": "9439504879",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"couponCode":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"SUMSPL"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"couponDetails":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298,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"bus_operator_id":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"coupon_type_id": 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"valid_by":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"coupon_title": "ODBUS OFFER",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"type": "2",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///1-percentage,2-amount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"amount": 15,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"percentage":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"max_discount_price":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"min_tran_amount": 400,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"max_redeem": 500,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"category":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"coupon_type":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"bus_id":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"from_date": "2022-05-10",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////coupon valid from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"to_date": "2022-05-31", 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////coupon valid till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"short_desc": "Get Instant Discount Upto Rs 30 OFF, Use Coupon Code",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"auto_apply":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"created_at": "2022-05-10T10:02:14.000000Z",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"updated_at": "2022-05-11T07:59:18.000000Z",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"created_by": "Aswini Padhy",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"operatorId": 34,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"operatorUrl": "ajaya-travel",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"operatorName": "Manish Barik",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"bus_description": "Luxury A/C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"busTypeName": "AC SLEEPER",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"seaters":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"sleepers":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"startingFromPrice": 428,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"departureTime": "04:00",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"arrivalTime": "10:05",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"totalJourneyTime": "6h 5m",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"E-Ticket",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6,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"Fire Extinguisher",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"https://provider.odbus.co.in/public/uploads/amenities/Fire-Extinguisher-pc.png.png",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"https://provider.odbus.co.in/public/uploads/amenities/Fire-Extinguisher-mb.png.png"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"Reading Light",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"https://provider.odbus.co.in/public/uploads/amenities/Reading-Light-pc.png.png",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"https://provider.odbus.co.in/public/uploads/amenities/Reading-Light-mb.png.png"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"safety_image": "https://provider.odbus.co.in/public/uploads/safety/2122977023-exist-pc.png.png",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"safety_android_image": "https://provider.odbus.co.in/public/uploads/safety/1371527999-exist-mb.png.png"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"busPhotos": [],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"TravelPolicyContent":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"Totalrating_5star":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"Totalrating_4star":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"Totalrating_3star":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"Totalrating_2star":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"Totalrating_1star":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"reviews": []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3" w:name="_Toc103184737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3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"display": "show",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"busName": "AJAY",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"via": "Balasore By Pass",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"popularity":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"busNumber": "OD 05 P 8199",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"maxSeatBook":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"conductor_number": "9439504879",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"couponCode":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"SUMSPL"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"couponDetails":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298,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"bus_operator_id":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"coupon_type_id":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"valid_by":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"coupon_title": "ODBUS OFFER",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"coupon_code": "SUMSPL",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"type": "2",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"amount": 15,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"percentage":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"max_discount_price":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"min_tran_amount": 400,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"max_redeem": 500,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"category":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"source_id": 82,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"destination_id": 53,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"from_date": "2022-05-10",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"to_date": "2022-05-31",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"short_desc": "Get Instant Discount Upto Rs 30 OFF, Use Coupon Code",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"auto_apply":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"created_at": "2022-05-10T10:02:14.000000Z",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"updated_at": "2022-05-11T07:59:18.000000Z",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"created_by": "Aswini Padhy",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1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"operatorId": 34,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"operatorUrl": "ajaya-travel",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"operatorName": "Manish Barik",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"sittingType": "2+2",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"bus_description": "Luxury A/C Sleeper+Seater",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"busType": "AC",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"busTypeName": "AC SLEEPER",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"totalSeats": 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"seaters":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"sleepers":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"startingFromPrice": 428,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"departureTime": "04:00",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"arrivalTime": "10:05",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"totalJourneyTime": "6h 5m",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10,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"Reading Light",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"https://provider.odbus.co.in/public/uploads/amenities/Reading-Light-pc.png.png",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"https://provider.odbus.co.in/public/uploads/amenities/Reading-Light-mb.png.png"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"Emergency Exit",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"safety_image": "https://provider.odbus.co.in/public/uploads/safety/2122977023-exist-pc.png.png",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"safety_android_image": "https://provider.odbus.co.in/public/uploads/safety/1371527999-exist-mb.png.png"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"busPhotos": [],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"cancellationDuration":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"12-18",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"18-24",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"25-999"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"cancellationDuduction":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"35",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"20"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"TravelPolicyContent":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"Totalrating_5star":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"Totalrating_4star":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"Totalrating_3star":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"Totalrating_2star":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"Totalrating_1star":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"reviews": []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4" w:name="_Toc10318473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4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 of buses running in a particular route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"class_name": "AC"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"class_name": "NON AC"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"seatTypes":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"seater"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"sleeper"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"boardingPoints":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"Baramunda"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125,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"Hotel Crown"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"Satsang Vihar"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129,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"Palasuni"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"dropingPoints":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217,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"Baripada Bus Stand"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"busOperator":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167,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"operator_name": "Amitav Das",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"organisation_name": "Das &amp; DAS"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168,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"operator_name": "Arup Das",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"organisation_name": "DAS"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"amenities":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4,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"Charging Point",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"https://provider.odbus.co.in/public/uploads/amenities/Charging-Point-pc.png.png",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"https://provider.odbus.co.in/public/uploads/amenities/Charging-Point-mb.png.png"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"bus":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"name": "Blue Baloon",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"lower_berth": [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"40",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"41",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/////////bus_seats key present means seat is allocated to odbus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1546,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1547,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1548,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"lowerBerth_totalRows":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"lowerBerth_totalColumns":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"upper_berth":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1575,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/////if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"new_fare"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having some value greater than 0 take this value as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seat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500,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/////if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 xml:space="preserve"> "new_fare": 0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,take this as seater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621,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/////if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 xml:space="preserve"> "new_fare": 0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,take this as sleeper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"upperBerth_totalRows": 3,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///////total row count in Upper berth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"upperBerth_totalColumns": 5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///////total row count in Lower berth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https://testing.odbus.co.in/api/PriceOnSeatsSelection?busId=1&amp;sourceId=82&amp;destinationId=434&amp;entry_date=15-01-2022&amp;seater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=2694&amp;sleeper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=2755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"PriceDetail":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534,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641,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"ownerFare": 1098,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"odbus_charges_ownerFare": 1175,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////////Base fare =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ownerFare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+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odbusServiceCharges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100" w:firstLineChars="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"specialFare":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i/>
          <w:iCs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"addOwnerFare":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i/>
          <w:iCs/>
          <w:color w:val="943634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"festiveFare":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  <w:r>
        <w:rPr>
          <w:rFonts w:hint="default" w:asciiTheme="minorEastAsia" w:hAnsiTheme="minorEastAsia" w:eastAsiaTheme="minorEastAsia"/>
          <w:i/>
          <w:iCs/>
          <w:color w:val="943634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"odbusServiceCharges": 77,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/////odbus service charges(with gst calculation)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"transactionFee": 35.25,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/////Transaction Fee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"totalFare": 1210.25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   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/////Total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okTicket</w:t>
      </w:r>
    </w:p>
    <w:p>
      <w:pPr>
        <w:rPr>
          <w:rFonts w:hint="default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https://testing.odbus.co.in/api/BookTicket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coupon_code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Coupon code(if any)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app_type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WEB/MOB/ANDROID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typ_id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Default value is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total_fare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specialFare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addOwnerFare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festiveFare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owner_fare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odbus_service_Charges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transactionFee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created_by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Default value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[].created_by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Default “Customer”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"customerInfo":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"email": "abc@gmail.com",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"phone": 9912345678,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"name": "Bob"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"bookingInfo":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"coupon_code": "ODTEST3",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"bus_id":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"destination_id": 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"journey_date": "2022-03-09",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"boarding_point":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"dropping_point":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"boarding_time": "21:00",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"dropping_time": "06:30",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"origin": "ODBUS",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"app_type": "ANDROID",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"typ_id":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"total_fare": 1000,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"specialFare":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"addOwnerFare":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"festiveFare":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"owner_fare": 900,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"odbus_service_Charges": 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"transactionFee":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"bookingDetail":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"bus_seats_id": "2755",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"passenger_name":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"passenger_age":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"created_by": "Customer"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"transaction_id": "20220512154204950699",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"pnr": "ODA6390449",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"journey_dt": "2022-03-09",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"boarding_point":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"dropping_point":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"boarding_time": "21:00",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"dropping_time": "06:30",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"origin": "ODBUS",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"app_type": "ANDROID",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"typ_id":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"owner_fare": 900,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"total_fare": 1000,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"additional_special_fare":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"additional_owner_fare":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"additional_festival_fare":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"odbus_Charges": 70,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"transactionFee":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"odbus_gst_charges":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"odbus_gst_amount": 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"created_by": "Customer",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"users_id":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"updated_at": "2022-05-12T10:12:04.000000Z",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"created_at": "2022-05-12T10:12:04.000000Z",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"id": 2345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10.MakePayment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Generates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Razorpay orderId.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https://testing.odbus.co.in/api/MakePayment?busId=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&amp;transaction_id=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transaction_id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s[]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s}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&amp;customer_gst_status=false&amp;customer_gst_number=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customer_gst_number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&amp;customer_gst_business_name=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customer_gst_business_name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&amp;customer_gst_business_email=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customer_gst_business_email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&amp;customer_gst_business_address=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customer_gst_business_address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1978"/>
        <w:gridCol w:w="1808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BookTicket api response: Transaction_id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seatIds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Array[integer]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20-0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5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-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2022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customer_gst_status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Boolean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customer_gst_number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customer_gst_business_name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business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customer_gst_business_email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business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customer_gst_business_address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business address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"Order Id generated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"name": "Lima",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"amount": 2080.08,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"key": "rzp_test_qOfJt4I5PxV6SJ",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"razorpay_order_id": "order_JUIBrytj4ZmgdE"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11.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PaymentStatus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Returns 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>payment status success or failure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 xml:space="preserve"> response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 xml:space="preserve"> and on success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>ful payment captured,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 xml:space="preserve"> send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>s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 xml:space="preserve"> sms/email Ticket to customer,CMO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>(Conductor/Manager/Owner)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>,Admin"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https://testing.odbus.co.in/api/PaymentStatus?transaction_id=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transaction_id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&amp;razorpay_payment_id=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razorpay_payment_id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&amp;razorpay_order_id=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razorpay_order_id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&amp;razorpay_signature=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razorpay_signature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1978"/>
        <w:gridCol w:w="1808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transaction_id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BookTicket api response: Transaction_id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razorpay_payment_id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Razorpay payment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razorpay_order_id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MakePayment api response: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razorpay_order_id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razorpay_signature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Razorpay generated signature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5B9BD5" w:themeColor="accent5"/>
          <w:sz w:val="20"/>
          <w:szCs w:val="20"/>
          <w:lang w:val="en-GB" w:eastAsia="en-I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5B9BD5" w:themeColor="accent5"/>
          <w:sz w:val="20"/>
          <w:szCs w:val="20"/>
          <w:lang w:val="en-GB" w:eastAsia="en-IN"/>
          <w14:textFill>
            <w14:solidFill>
              <w14:schemeClr w14:val="accent5"/>
            </w14:solidFill>
          </w14:textFill>
        </w:rPr>
        <w:t>/////paynet done successful.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12.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AllRoutes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Provides list of bus-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>routes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>available.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instrText xml:space="preserve"> HYPERLINK "https://testing.odbus.co.in/api/AllRoutes" </w:instrTex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https://testing.odbus.co.in/api/AllRoutes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/>
          <w:b/>
          <w:bCs/>
          <w:color w:val="000000"/>
          <w:sz w:val="20"/>
          <w:szCs w:val="20"/>
        </w:rPr>
        <w:t>No parameters</w:t>
      </w: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"source":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"Cuttack",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"cuttack",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"CTC",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"destination":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"Balasore",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"balasore",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"BLS,Balaswar",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ab/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"source":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"Balugaon",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"balugaon",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"destination":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"Chhatrapur",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"chhatrapur",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"chatrapur",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13.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AllOperators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Provides list of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>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 xml:space="preserve"> Operators  with pagination.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t>https://testing.odbus.co.in/api/AllOperators?paginate=</w:t>
      </w:r>
      <w:r>
        <w:rPr>
          <w:rStyle w:val="9"/>
          <w:rFonts w:hint="default" w:cs="Times New Roman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t>paginate</w:t>
      </w:r>
      <w:r>
        <w:rPr>
          <w:rStyle w:val="9"/>
          <w:rFonts w:hint="default" w:cs="Times New Roman" w:asciiTheme="minorEastAsia" w:hAnsiTheme="minorEastAsia" w:eastAsia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1848"/>
        <w:gridCol w:w="173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01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64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01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filter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64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filter organisation_names</w:t>
            </w:r>
            <w:bookmarkStart w:id="5" w:name="_GoBack"/>
            <w:bookmarkEnd w:id="5"/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 xml:space="preserve"> alphabetically(example:A, it will filter organisation_name starting with A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01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paginate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64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No of operators to show in one page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"count":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"total": 192,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"current_page":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"operator_name": "Sujata Parija",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"organisation_name": "ICONIC TRAVELS",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"operator_url": "iconic-travels",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"operator_info": ""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"operator_name": "Indumati 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"organisation_name": "Madhusmita",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"operator_url": "madhusmita",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"operator_info": ""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"first_page_url": "https://testing.odbus.co.in/api/AllOperators?page=1",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"from":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"last_page": 96,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"last_page_url": "https://testing.odbus.co.in/api/AllOperators?page=96",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"links":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"&amp;laquo; Previous",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"...",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"https://testing.odbus.co.in/api/AllOperators?page=95",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"95",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"https://testing.odbus.co.in/api/AllOperators?page=96",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"96",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"Next &amp;raquo;",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"next_page_url": "https://testing.odbus.co.in/api/AllOperators?page=2",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"path": "https://testing.odbus.co.in/api/AllOperators",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"per_page":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"prev_page_url":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"total": 192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87B7225"/>
    <w:rsid w:val="14072272"/>
    <w:rsid w:val="31E256EC"/>
    <w:rsid w:val="3436297E"/>
    <w:rsid w:val="3A2F57A2"/>
    <w:rsid w:val="52F42171"/>
    <w:rsid w:val="5A736072"/>
    <w:rsid w:val="643E4F1B"/>
    <w:rsid w:val="67BE0EC9"/>
    <w:rsid w:val="75CC70DE"/>
    <w:rsid w:val="7608293E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9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character" w:customStyle="1" w:styleId="12">
    <w:name w:val="HTML Preformatted Char"/>
    <w:basedOn w:val="3"/>
    <w:link w:val="8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6">
    <w:name w:val="Header Char"/>
    <w:basedOn w:val="3"/>
    <w:link w:val="6"/>
    <w:uiPriority w:val="99"/>
  </w:style>
  <w:style w:type="character" w:customStyle="1" w:styleId="17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5</TotalTime>
  <ScaleCrop>false</ScaleCrop>
  <LinksUpToDate>false</LinksUpToDate>
  <CharactersWithSpaces>18842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2022-05-12T12:55:58Z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91A668BB8C094C47AE77037EF9E1772F</vt:lpwstr>
  </property>
</Properties>
</file>