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A081" w14:textId="77777777" w:rsidR="004275CA" w:rsidRDefault="004275CA" w:rsidP="007D2025">
      <w:pPr>
        <w:jc w:val="center"/>
        <w:rPr>
          <w:rFonts w:ascii="Berlin Sans FB Demi" w:hAnsi="Berlin Sans FB Demi"/>
          <w:sz w:val="48"/>
          <w:szCs w:val="48"/>
        </w:rPr>
      </w:pPr>
    </w:p>
    <w:p w14:paraId="59D95061" w14:textId="77777777" w:rsidR="004275CA" w:rsidRDefault="004275CA" w:rsidP="007D2025">
      <w:pPr>
        <w:jc w:val="center"/>
        <w:rPr>
          <w:rFonts w:ascii="Berlin Sans FB Demi" w:hAnsi="Berlin Sans FB Demi"/>
          <w:sz w:val="48"/>
          <w:szCs w:val="48"/>
        </w:rPr>
      </w:pPr>
    </w:p>
    <w:p w14:paraId="0873BE8D" w14:textId="68C1474D" w:rsidR="004275CA" w:rsidRDefault="004275CA" w:rsidP="007D2025">
      <w:pPr>
        <w:jc w:val="center"/>
        <w:rPr>
          <w:rFonts w:ascii="Berlin Sans FB Demi" w:hAnsi="Berlin Sans FB Demi"/>
          <w:sz w:val="48"/>
          <w:szCs w:val="48"/>
        </w:rPr>
      </w:pPr>
      <w:r>
        <w:rPr>
          <w:noProof/>
        </w:rPr>
        <w:drawing>
          <wp:anchor distT="0" distB="0" distL="114300" distR="114300" simplePos="0" relativeHeight="251660288" behindDoc="0" locked="0" layoutInCell="1" allowOverlap="1" wp14:anchorId="10A5CF85" wp14:editId="3C0568F2">
            <wp:simplePos x="0" y="0"/>
            <wp:positionH relativeFrom="column">
              <wp:posOffset>-394970</wp:posOffset>
            </wp:positionH>
            <wp:positionV relativeFrom="paragraph">
              <wp:posOffset>346075</wp:posOffset>
            </wp:positionV>
            <wp:extent cx="6652260" cy="49911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5226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8B6A0" w14:textId="423EF33D" w:rsidR="004275CA" w:rsidRDefault="004275CA" w:rsidP="007D2025">
      <w:pPr>
        <w:jc w:val="center"/>
        <w:rPr>
          <w:rFonts w:ascii="Berlin Sans FB Demi" w:hAnsi="Berlin Sans FB Demi"/>
          <w:sz w:val="48"/>
          <w:szCs w:val="48"/>
        </w:rPr>
      </w:pPr>
    </w:p>
    <w:p w14:paraId="45A18CBF" w14:textId="47653427" w:rsidR="004275CA" w:rsidRPr="004275CA" w:rsidRDefault="004275CA" w:rsidP="004275CA">
      <w:pPr>
        <w:ind w:left="0" w:firstLine="425"/>
        <w:rPr>
          <w:rFonts w:ascii="Berlin Sans FB Demi" w:hAnsi="Berlin Sans FB Demi"/>
          <w:sz w:val="48"/>
          <w:szCs w:val="48"/>
          <w:lang w:val="en-ZA"/>
        </w:rPr>
      </w:pPr>
      <w:r w:rsidRPr="004275CA">
        <w:rPr>
          <w:rFonts w:ascii="Berlin Sans FB Demi" w:hAnsi="Berlin Sans FB Demi"/>
          <w:sz w:val="48"/>
          <w:szCs w:val="48"/>
          <w:lang w:val="en-ZA"/>
        </w:rPr>
        <w:t xml:space="preserve">           </w:t>
      </w:r>
      <w:r w:rsidRPr="004275CA">
        <w:rPr>
          <w:rFonts w:ascii="Berlin Sans FB Demi" w:hAnsi="Berlin Sans FB Demi"/>
          <w:sz w:val="48"/>
          <w:szCs w:val="48"/>
          <w:lang w:val="en-ZA"/>
        </w:rPr>
        <w:t xml:space="preserve">Manage My School : </w:t>
      </w:r>
      <w:proofErr w:type="spellStart"/>
      <w:r w:rsidRPr="004275CA">
        <w:rPr>
          <w:rFonts w:ascii="Berlin Sans FB Demi" w:hAnsi="Berlin Sans FB Demi"/>
          <w:sz w:val="48"/>
          <w:szCs w:val="48"/>
          <w:lang w:val="en-ZA"/>
        </w:rPr>
        <w:t>M’MyS</w:t>
      </w:r>
      <w:proofErr w:type="spellEnd"/>
    </w:p>
    <w:p w14:paraId="69690B61" w14:textId="77777777" w:rsidR="004275CA" w:rsidRPr="004275CA" w:rsidRDefault="004275CA" w:rsidP="007D2025">
      <w:pPr>
        <w:jc w:val="center"/>
        <w:rPr>
          <w:rFonts w:ascii="Berlin Sans FB Demi" w:hAnsi="Berlin Sans FB Demi"/>
          <w:sz w:val="48"/>
          <w:szCs w:val="48"/>
          <w:lang w:val="en-ZA"/>
        </w:rPr>
      </w:pPr>
    </w:p>
    <w:p w14:paraId="0F49B185" w14:textId="77777777" w:rsidR="004275CA" w:rsidRPr="004275CA" w:rsidRDefault="004275CA" w:rsidP="007D2025">
      <w:pPr>
        <w:jc w:val="center"/>
        <w:rPr>
          <w:rFonts w:ascii="Berlin Sans FB Demi" w:hAnsi="Berlin Sans FB Demi"/>
          <w:sz w:val="48"/>
          <w:szCs w:val="48"/>
          <w:lang w:val="en-ZA"/>
        </w:rPr>
      </w:pPr>
    </w:p>
    <w:p w14:paraId="00897A8B" w14:textId="77777777" w:rsidR="004275CA" w:rsidRPr="004275CA" w:rsidRDefault="004275CA" w:rsidP="004275CA">
      <w:pPr>
        <w:ind w:left="425" w:firstLine="0"/>
        <w:rPr>
          <w:rFonts w:ascii="Berlin Sans FB Demi" w:hAnsi="Berlin Sans FB Demi"/>
          <w:sz w:val="48"/>
          <w:szCs w:val="48"/>
          <w:lang w:val="en-ZA"/>
        </w:rPr>
      </w:pPr>
      <w:r w:rsidRPr="004275CA">
        <w:rPr>
          <w:rFonts w:ascii="Berlin Sans FB Demi" w:hAnsi="Berlin Sans FB Demi"/>
          <w:sz w:val="48"/>
          <w:szCs w:val="48"/>
          <w:lang w:val="en-ZA"/>
        </w:rPr>
        <w:t xml:space="preserve">  </w:t>
      </w:r>
    </w:p>
    <w:p w14:paraId="0423A13A" w14:textId="77777777" w:rsidR="00BA326C" w:rsidRPr="004275CA" w:rsidRDefault="00E97837" w:rsidP="004275CA">
      <w:pPr>
        <w:pStyle w:val="Titre1"/>
        <w:rPr>
          <w:lang w:val="en-ZA"/>
        </w:rPr>
      </w:pPr>
      <w:proofErr w:type="spellStart"/>
      <w:r w:rsidRPr="004275CA">
        <w:rPr>
          <w:lang w:val="en-ZA"/>
        </w:rPr>
        <w:lastRenderedPageBreak/>
        <w:t>objectifs</w:t>
      </w:r>
      <w:proofErr w:type="spellEnd"/>
      <w:r w:rsidRPr="004275CA">
        <w:rPr>
          <w:lang w:val="en-ZA"/>
        </w:rPr>
        <w:t xml:space="preserve">  </w:t>
      </w:r>
    </w:p>
    <w:p w14:paraId="51DF8B78" w14:textId="77777777" w:rsidR="00780500" w:rsidRDefault="004275CA" w:rsidP="00975BF0">
      <w:proofErr w:type="spellStart"/>
      <w:r>
        <w:t>mmys</w:t>
      </w:r>
      <w:proofErr w:type="spellEnd"/>
      <w:r>
        <w:t>, pour une gestion digitale des établissement</w:t>
      </w:r>
      <w:r w:rsidR="00780500">
        <w:t>s</w:t>
      </w:r>
      <w:r>
        <w:t xml:space="preserve"> scolaires,</w:t>
      </w:r>
      <w:r w:rsidR="00780500">
        <w:t xml:space="preserve"> est une plateforme digitale, de gestions des établissements scolaire en offrant des services aussi bien en locale, que dans le cloud, en passant notamment par un déploiement en mode : </w:t>
      </w:r>
    </w:p>
    <w:p w14:paraId="3777AB44" w14:textId="5D49958A" w:rsidR="00780500" w:rsidRDefault="00780500" w:rsidP="00780500">
      <w:pPr>
        <w:pStyle w:val="Paragraphedeliste"/>
        <w:numPr>
          <w:ilvl w:val="0"/>
          <w:numId w:val="16"/>
        </w:numPr>
        <w:jc w:val="left"/>
        <w:rPr>
          <w:szCs w:val="28"/>
        </w:rPr>
      </w:pPr>
      <w:r>
        <w:rPr>
          <w:szCs w:val="28"/>
        </w:rPr>
        <w:t xml:space="preserve">Monoposte et mono-utilisateur : pour </w:t>
      </w:r>
      <w:r w:rsidR="00C265D8">
        <w:rPr>
          <w:szCs w:val="28"/>
        </w:rPr>
        <w:t>des établissements</w:t>
      </w:r>
      <w:r>
        <w:rPr>
          <w:szCs w:val="28"/>
        </w:rPr>
        <w:t xml:space="preserve"> qui ne possèdent pas de réseau local disponible </w:t>
      </w:r>
    </w:p>
    <w:p w14:paraId="039EED91" w14:textId="7A166438" w:rsidR="004275CA" w:rsidRDefault="00780500" w:rsidP="00780500">
      <w:pPr>
        <w:pStyle w:val="Paragraphedeliste"/>
        <w:numPr>
          <w:ilvl w:val="0"/>
          <w:numId w:val="16"/>
        </w:numPr>
        <w:jc w:val="left"/>
        <w:rPr>
          <w:szCs w:val="28"/>
        </w:rPr>
      </w:pPr>
      <w:r>
        <w:rPr>
          <w:szCs w:val="28"/>
        </w:rPr>
        <w:t xml:space="preserve">Multiposte et multi utilisateurs : pour </w:t>
      </w:r>
      <w:r w:rsidR="00C265D8">
        <w:rPr>
          <w:szCs w:val="28"/>
        </w:rPr>
        <w:t>des établissements</w:t>
      </w:r>
      <w:r>
        <w:rPr>
          <w:szCs w:val="28"/>
        </w:rPr>
        <w:t xml:space="preserve"> ayant un réseau local installé </w:t>
      </w:r>
    </w:p>
    <w:p w14:paraId="519E32A2" w14:textId="28F5356C" w:rsidR="00780500" w:rsidRDefault="00780500" w:rsidP="00780500">
      <w:pPr>
        <w:pStyle w:val="Paragraphedeliste"/>
        <w:numPr>
          <w:ilvl w:val="0"/>
          <w:numId w:val="16"/>
        </w:numPr>
        <w:jc w:val="left"/>
        <w:rPr>
          <w:szCs w:val="28"/>
        </w:rPr>
      </w:pPr>
      <w:r>
        <w:rPr>
          <w:szCs w:val="28"/>
        </w:rPr>
        <w:t xml:space="preserve">Intranet : en fonction du package souscrit dans l’établissement </w:t>
      </w:r>
    </w:p>
    <w:p w14:paraId="620F3B29" w14:textId="755417C3" w:rsidR="00780500" w:rsidRDefault="005154A4" w:rsidP="00780500">
      <w:pPr>
        <w:ind w:left="0" w:firstLine="425"/>
        <w:jc w:val="left"/>
        <w:rPr>
          <w:szCs w:val="28"/>
        </w:rPr>
      </w:pPr>
      <w:r>
        <w:rPr>
          <w:szCs w:val="28"/>
        </w:rPr>
        <w:t xml:space="preserve">En effet, le produit </w:t>
      </w:r>
      <w:proofErr w:type="spellStart"/>
      <w:r>
        <w:rPr>
          <w:szCs w:val="28"/>
        </w:rPr>
        <w:t>mmys</w:t>
      </w:r>
      <w:proofErr w:type="spellEnd"/>
      <w:r>
        <w:rPr>
          <w:szCs w:val="28"/>
        </w:rPr>
        <w:t xml:space="preserve"> se </w:t>
      </w:r>
      <w:r>
        <w:rPr>
          <w:b/>
          <w:bCs/>
          <w:szCs w:val="28"/>
        </w:rPr>
        <w:t xml:space="preserve">déploie et se configure </w:t>
      </w:r>
      <w:r>
        <w:rPr>
          <w:szCs w:val="28"/>
        </w:rPr>
        <w:t xml:space="preserve">dans un établissement en fonction : </w:t>
      </w:r>
    </w:p>
    <w:p w14:paraId="36208223" w14:textId="375A4127" w:rsidR="005154A4" w:rsidRPr="005154A4" w:rsidRDefault="005154A4" w:rsidP="005154A4">
      <w:pPr>
        <w:pStyle w:val="Paragraphedeliste"/>
        <w:numPr>
          <w:ilvl w:val="0"/>
          <w:numId w:val="16"/>
        </w:numPr>
        <w:jc w:val="left"/>
        <w:rPr>
          <w:szCs w:val="28"/>
        </w:rPr>
      </w:pPr>
      <w:r>
        <w:rPr>
          <w:szCs w:val="28"/>
        </w:rPr>
        <w:t xml:space="preserve">Du package souscrit : </w:t>
      </w:r>
      <w:r>
        <w:rPr>
          <w:b/>
          <w:bCs/>
          <w:szCs w:val="28"/>
        </w:rPr>
        <w:t xml:space="preserve">basic, </w:t>
      </w:r>
      <w:proofErr w:type="spellStart"/>
      <w:r>
        <w:rPr>
          <w:b/>
          <w:bCs/>
          <w:szCs w:val="28"/>
        </w:rPr>
        <w:t>classic</w:t>
      </w:r>
      <w:proofErr w:type="spellEnd"/>
      <w:r>
        <w:rPr>
          <w:b/>
          <w:bCs/>
          <w:szCs w:val="28"/>
        </w:rPr>
        <w:t xml:space="preserve">, </w:t>
      </w:r>
      <w:proofErr w:type="spellStart"/>
      <w:r>
        <w:rPr>
          <w:b/>
          <w:bCs/>
          <w:szCs w:val="28"/>
        </w:rPr>
        <w:t>meduim</w:t>
      </w:r>
      <w:proofErr w:type="spellEnd"/>
      <w:r>
        <w:rPr>
          <w:b/>
          <w:bCs/>
          <w:szCs w:val="28"/>
        </w:rPr>
        <w:t xml:space="preserve">, premium, VIP </w:t>
      </w:r>
    </w:p>
    <w:p w14:paraId="1C825587" w14:textId="687093E3" w:rsidR="005154A4" w:rsidRPr="005154A4" w:rsidRDefault="005154A4" w:rsidP="005154A4">
      <w:pPr>
        <w:pStyle w:val="Paragraphedeliste"/>
        <w:numPr>
          <w:ilvl w:val="0"/>
          <w:numId w:val="16"/>
        </w:numPr>
        <w:jc w:val="left"/>
        <w:rPr>
          <w:szCs w:val="28"/>
        </w:rPr>
      </w:pPr>
      <w:r>
        <w:rPr>
          <w:szCs w:val="28"/>
        </w:rPr>
        <w:t xml:space="preserve">et du type de déploiement : mono ou multi poste </w:t>
      </w:r>
    </w:p>
    <w:p w14:paraId="07D7E48C" w14:textId="77777777" w:rsidR="006668ED" w:rsidRDefault="00780500" w:rsidP="00975BF0">
      <w:proofErr w:type="spellStart"/>
      <w:r>
        <w:t>mmys</w:t>
      </w:r>
      <w:proofErr w:type="spellEnd"/>
      <w:r>
        <w:t xml:space="preserve"> </w:t>
      </w:r>
      <w:r w:rsidR="005A38AC" w:rsidRPr="00511D22">
        <w:t xml:space="preserve">est </w:t>
      </w:r>
      <w:r w:rsidR="00221817" w:rsidRPr="00511D22">
        <w:t xml:space="preserve">un projet qui a pour objectif de créer </w:t>
      </w:r>
      <w:r w:rsidR="00511D22" w:rsidRPr="00511D22">
        <w:t>une plateforme</w:t>
      </w:r>
      <w:r w:rsidR="00B537AA" w:rsidRPr="00511D22">
        <w:t xml:space="preserve"> qui a pour objectif </w:t>
      </w:r>
      <w:r w:rsidR="00AD1C15" w:rsidRPr="00511D22">
        <w:t xml:space="preserve">de gérer un </w:t>
      </w:r>
      <w:r w:rsidR="00AD1C15" w:rsidRPr="00511D22">
        <w:rPr>
          <w:b/>
          <w:bCs/>
        </w:rPr>
        <w:t xml:space="preserve">établissement </w:t>
      </w:r>
      <w:r w:rsidR="00221817" w:rsidRPr="00511D22">
        <w:rPr>
          <w:b/>
          <w:bCs/>
        </w:rPr>
        <w:t xml:space="preserve">scolaire </w:t>
      </w:r>
      <w:r w:rsidR="00C265D8">
        <w:rPr>
          <w:b/>
          <w:bCs/>
        </w:rPr>
        <w:t>dans un début du sous-système d l’enseignement secondaire général</w:t>
      </w:r>
      <w:r w:rsidR="00221817" w:rsidRPr="00511D22">
        <w:rPr>
          <w:b/>
          <w:bCs/>
        </w:rPr>
        <w:t xml:space="preserve"> </w:t>
      </w:r>
      <w:r w:rsidR="00A65A30" w:rsidRPr="00511D22">
        <w:t xml:space="preserve">dénommée : </w:t>
      </w:r>
      <w:r w:rsidR="00F90F49" w:rsidRPr="00511D22">
        <w:t xml:space="preserve"> </w:t>
      </w:r>
      <w:r w:rsidR="005A38AC" w:rsidRPr="00511D22">
        <w:t xml:space="preserve"> </w:t>
      </w:r>
      <w:r w:rsidR="00A65A30" w:rsidRPr="00511D22">
        <w:rPr>
          <w:b/>
          <w:bCs/>
        </w:rPr>
        <w:t>M’</w:t>
      </w:r>
      <w:proofErr w:type="spellStart"/>
      <w:r w:rsidR="00A65A30" w:rsidRPr="00511D22">
        <w:rPr>
          <w:b/>
          <w:bCs/>
        </w:rPr>
        <w:t>MySchool</w:t>
      </w:r>
      <w:proofErr w:type="spellEnd"/>
      <w:r w:rsidR="00A65A30" w:rsidRPr="00511D22">
        <w:rPr>
          <w:b/>
          <w:bCs/>
        </w:rPr>
        <w:t xml:space="preserve"> (Manage </w:t>
      </w:r>
      <w:proofErr w:type="spellStart"/>
      <w:r w:rsidR="00A65A30" w:rsidRPr="00511D22">
        <w:rPr>
          <w:b/>
          <w:bCs/>
        </w:rPr>
        <w:t>My</w:t>
      </w:r>
      <w:proofErr w:type="spellEnd"/>
      <w:r w:rsidR="00A65A30" w:rsidRPr="00511D22">
        <w:rPr>
          <w:b/>
          <w:bCs/>
        </w:rPr>
        <w:t xml:space="preserve"> </w:t>
      </w:r>
      <w:proofErr w:type="spellStart"/>
      <w:r w:rsidR="00A65A30" w:rsidRPr="00511D22">
        <w:rPr>
          <w:b/>
          <w:bCs/>
        </w:rPr>
        <w:t>School</w:t>
      </w:r>
      <w:proofErr w:type="spellEnd"/>
      <w:r w:rsidR="00A65A30" w:rsidRPr="00511D22">
        <w:rPr>
          <w:b/>
          <w:bCs/>
        </w:rPr>
        <w:t>)</w:t>
      </w:r>
      <w:r w:rsidR="00511D22">
        <w:rPr>
          <w:b/>
          <w:bCs/>
        </w:rPr>
        <w:t xml:space="preserve">, </w:t>
      </w:r>
      <w:r w:rsidR="00511D22">
        <w:t>et éventuellement connecter certains services ses établissements entre eux, via internet, dans l’optique de faciliter la communication inter établissements</w:t>
      </w:r>
      <w:r w:rsidR="00C265D8">
        <w:t xml:space="preserve"> et l’utilisation du cloud pour permettre aux établissements d</w:t>
      </w:r>
      <w:r w:rsidR="00712E84">
        <w:t xml:space="preserve">e bénéficier de la digitalisation pour parvenir à faire le travail de chaque à distance comme ci on était proches. </w:t>
      </w:r>
    </w:p>
    <w:p w14:paraId="6C079704" w14:textId="125AD9D3" w:rsidR="006668ED" w:rsidRDefault="006668ED" w:rsidP="00975BF0">
      <w:r>
        <w:t xml:space="preserve">Dans ses packages, qui seront décrits dans la suite, </w:t>
      </w:r>
      <w:proofErr w:type="spellStart"/>
      <w:r>
        <w:t>mmys</w:t>
      </w:r>
      <w:proofErr w:type="spellEnd"/>
      <w:r>
        <w:t xml:space="preserve"> offre en fonction du package choisit, des </w:t>
      </w:r>
      <w:r w:rsidRPr="006668ED">
        <w:rPr>
          <w:b/>
          <w:bCs/>
        </w:rPr>
        <w:t>services</w:t>
      </w:r>
      <w:r>
        <w:t xml:space="preserve"> </w:t>
      </w:r>
      <w:r>
        <w:rPr>
          <w:b/>
          <w:bCs/>
        </w:rPr>
        <w:t xml:space="preserve">disponibles, ainsi que les actions disponibles aux utilisateurs par rapports à ces </w:t>
      </w:r>
      <w:r>
        <w:rPr>
          <w:b/>
          <w:bCs/>
        </w:rPr>
        <w:lastRenderedPageBreak/>
        <w:t xml:space="preserve">différents. </w:t>
      </w:r>
      <w:r>
        <w:t xml:space="preserve">En effet, on peut retrouver </w:t>
      </w:r>
      <w:r w:rsidR="00975BF0">
        <w:t>le même service</w:t>
      </w:r>
      <w:r>
        <w:t xml:space="preserve"> deux fois dans deux packages différents, mais avec des fonctionnalités différentes. </w:t>
      </w:r>
    </w:p>
    <w:p w14:paraId="65ECE3B8" w14:textId="35449AF1" w:rsidR="007D2025" w:rsidRDefault="006668ED" w:rsidP="00975BF0">
      <w:proofErr w:type="spellStart"/>
      <w:r>
        <w:t>E.g</w:t>
      </w:r>
      <w:proofErr w:type="spellEnd"/>
      <w:r>
        <w:t xml:space="preserve"> : dans le package basic, les notes sont enregistrées uniquement dans la plateforme au sein de l’appareil serveur où la plateforme est installée, par contre dans le package </w:t>
      </w:r>
      <w:proofErr w:type="spellStart"/>
      <w:r>
        <w:t>classic</w:t>
      </w:r>
      <w:proofErr w:type="spellEnd"/>
      <w:r>
        <w:t xml:space="preserve"> par exemple, il est possible d’enregistrer ces notes en lignes à partir du navigateur ; et dans le package </w:t>
      </w:r>
      <w:proofErr w:type="spellStart"/>
      <w:r>
        <w:t>premuim</w:t>
      </w:r>
      <w:proofErr w:type="spellEnd"/>
      <w:r>
        <w:t xml:space="preserve">, il sera par exemple possible d’utiliser pour le personnel la plateforme à partir de son application mobile. </w:t>
      </w:r>
      <w:r w:rsidR="00511D22">
        <w:t xml:space="preserve"> </w:t>
      </w:r>
    </w:p>
    <w:p w14:paraId="4BE8E5C8" w14:textId="5FB6EB05" w:rsidR="00EF564B" w:rsidRDefault="00975BF0" w:rsidP="007D2025">
      <w:pPr>
        <w:jc w:val="left"/>
        <w:rPr>
          <w:szCs w:val="28"/>
        </w:rPr>
      </w:pPr>
      <w:proofErr w:type="spellStart"/>
      <w:r>
        <w:rPr>
          <w:szCs w:val="28"/>
        </w:rPr>
        <w:t>mmys</w:t>
      </w:r>
      <w:proofErr w:type="spellEnd"/>
      <w:r>
        <w:rPr>
          <w:szCs w:val="28"/>
        </w:rPr>
        <w:t xml:space="preserve"> se veut à l’avenir reposer sur une architecture micro services. </w:t>
      </w:r>
      <w:r w:rsidR="00B71042">
        <w:rPr>
          <w:szCs w:val="28"/>
        </w:rPr>
        <w:t>L</w:t>
      </w:r>
      <w:r w:rsidR="000A34B1">
        <w:rPr>
          <w:szCs w:val="28"/>
        </w:rPr>
        <w:t>e projet a pour objectif de produire une</w:t>
      </w:r>
      <w:r w:rsidR="00BA0056">
        <w:rPr>
          <w:szCs w:val="28"/>
        </w:rPr>
        <w:t xml:space="preserve"> plateforme dont les attentes sont les suivantes : </w:t>
      </w:r>
    </w:p>
    <w:p w14:paraId="40C3FEA0" w14:textId="5B3F3360" w:rsidR="000A34B1" w:rsidRDefault="00EF564B" w:rsidP="00EF564B">
      <w:pPr>
        <w:pStyle w:val="Paragraphedeliste"/>
        <w:numPr>
          <w:ilvl w:val="0"/>
          <w:numId w:val="1"/>
        </w:numPr>
        <w:jc w:val="left"/>
        <w:rPr>
          <w:b/>
          <w:bCs/>
          <w:szCs w:val="28"/>
        </w:rPr>
      </w:pPr>
      <w:r>
        <w:rPr>
          <w:b/>
          <w:bCs/>
          <w:szCs w:val="28"/>
        </w:rPr>
        <w:t>G</w:t>
      </w:r>
      <w:r w:rsidR="000A34B1" w:rsidRPr="00EF564B">
        <w:rPr>
          <w:b/>
          <w:bCs/>
          <w:szCs w:val="28"/>
        </w:rPr>
        <w:t xml:space="preserve">érer </w:t>
      </w:r>
      <w:r w:rsidR="00B71042">
        <w:rPr>
          <w:b/>
          <w:bCs/>
          <w:szCs w:val="28"/>
        </w:rPr>
        <w:t xml:space="preserve">de manière numérique </w:t>
      </w:r>
      <w:r w:rsidR="000A34B1" w:rsidRPr="00EF564B">
        <w:rPr>
          <w:b/>
          <w:bCs/>
          <w:szCs w:val="28"/>
        </w:rPr>
        <w:t>tous les services d’un établissement</w:t>
      </w:r>
      <w:r>
        <w:rPr>
          <w:b/>
          <w:bCs/>
          <w:szCs w:val="28"/>
        </w:rPr>
        <w:t xml:space="preserve"> ; </w:t>
      </w:r>
    </w:p>
    <w:p w14:paraId="3A0C1937" w14:textId="78621743" w:rsidR="00EF564B" w:rsidRDefault="00EF564B" w:rsidP="00EF564B">
      <w:pPr>
        <w:pStyle w:val="Paragraphedeliste"/>
        <w:numPr>
          <w:ilvl w:val="0"/>
          <w:numId w:val="1"/>
        </w:numPr>
        <w:jc w:val="left"/>
        <w:rPr>
          <w:b/>
          <w:bCs/>
          <w:szCs w:val="28"/>
        </w:rPr>
      </w:pPr>
      <w:r>
        <w:rPr>
          <w:b/>
          <w:bCs/>
          <w:szCs w:val="28"/>
        </w:rPr>
        <w:t>Faire des sauvegardes des données de l’établissement de façon locale ou distante</w:t>
      </w:r>
      <w:r w:rsidR="00B71042">
        <w:rPr>
          <w:b/>
          <w:bCs/>
          <w:szCs w:val="28"/>
        </w:rPr>
        <w:t xml:space="preserve"> : à travers la synchronisation </w:t>
      </w:r>
    </w:p>
    <w:p w14:paraId="66235DF9" w14:textId="27B6114B" w:rsidR="00B71042" w:rsidRDefault="00B71042" w:rsidP="00EF564B">
      <w:pPr>
        <w:pStyle w:val="Paragraphedeliste"/>
        <w:numPr>
          <w:ilvl w:val="0"/>
          <w:numId w:val="1"/>
        </w:numPr>
        <w:jc w:val="left"/>
        <w:rPr>
          <w:b/>
          <w:bCs/>
          <w:szCs w:val="28"/>
        </w:rPr>
      </w:pPr>
      <w:r>
        <w:rPr>
          <w:b/>
          <w:bCs/>
          <w:szCs w:val="28"/>
        </w:rPr>
        <w:t xml:space="preserve">Faire des sauvegardes régulières de la base de données vers un endroit précis, permettant de la récupérer en cas de problème qui peut détruire celle déployée : </w:t>
      </w:r>
      <w:r>
        <w:rPr>
          <w:szCs w:val="28"/>
        </w:rPr>
        <w:t xml:space="preserve">service disponible à partir du package premium </w:t>
      </w:r>
    </w:p>
    <w:p w14:paraId="7D302BB1" w14:textId="77777777" w:rsidR="00B244DF" w:rsidRDefault="00B244DF" w:rsidP="00EF564B">
      <w:pPr>
        <w:pStyle w:val="Paragraphedeliste"/>
        <w:numPr>
          <w:ilvl w:val="0"/>
          <w:numId w:val="1"/>
        </w:numPr>
        <w:jc w:val="left"/>
        <w:rPr>
          <w:b/>
          <w:bCs/>
          <w:szCs w:val="28"/>
        </w:rPr>
      </w:pPr>
      <w:r>
        <w:rPr>
          <w:b/>
          <w:bCs/>
          <w:szCs w:val="28"/>
        </w:rPr>
        <w:t>Permettre la communication instantanée via sms, tcha</w:t>
      </w:r>
      <w:r w:rsidR="00201720">
        <w:rPr>
          <w:b/>
          <w:bCs/>
          <w:szCs w:val="28"/>
        </w:rPr>
        <w:t>t</w:t>
      </w:r>
      <w:r>
        <w:rPr>
          <w:b/>
          <w:bCs/>
          <w:szCs w:val="28"/>
        </w:rPr>
        <w:t xml:space="preserve"> dans la plateforme, …</w:t>
      </w:r>
    </w:p>
    <w:p w14:paraId="3C0927E7" w14:textId="77777777" w:rsidR="00201720" w:rsidRDefault="00814FA9" w:rsidP="00EF564B">
      <w:pPr>
        <w:pStyle w:val="Paragraphedeliste"/>
        <w:numPr>
          <w:ilvl w:val="0"/>
          <w:numId w:val="1"/>
        </w:numPr>
        <w:jc w:val="left"/>
        <w:rPr>
          <w:b/>
          <w:bCs/>
          <w:szCs w:val="28"/>
        </w:rPr>
      </w:pPr>
      <w:r>
        <w:rPr>
          <w:b/>
          <w:bCs/>
          <w:szCs w:val="28"/>
        </w:rPr>
        <w:t xml:space="preserve">Déployer un intranet au travers de la plateforme </w:t>
      </w:r>
    </w:p>
    <w:p w14:paraId="464C9379" w14:textId="6285A209" w:rsidR="00814FA9" w:rsidRDefault="00EA2632" w:rsidP="00EF564B">
      <w:pPr>
        <w:pStyle w:val="Paragraphedeliste"/>
        <w:numPr>
          <w:ilvl w:val="0"/>
          <w:numId w:val="1"/>
        </w:numPr>
        <w:jc w:val="left"/>
        <w:rPr>
          <w:b/>
          <w:bCs/>
          <w:szCs w:val="28"/>
        </w:rPr>
      </w:pPr>
      <w:r>
        <w:rPr>
          <w:b/>
          <w:bCs/>
          <w:szCs w:val="28"/>
        </w:rPr>
        <w:t xml:space="preserve">Prévoir une interface utilisateur en anglais et français </w:t>
      </w:r>
    </w:p>
    <w:p w14:paraId="3BA61521" w14:textId="2380DDEB" w:rsidR="00EC00C0" w:rsidRDefault="00EC00C0" w:rsidP="00EF564B">
      <w:pPr>
        <w:pStyle w:val="Paragraphedeliste"/>
        <w:numPr>
          <w:ilvl w:val="0"/>
          <w:numId w:val="1"/>
        </w:numPr>
        <w:jc w:val="left"/>
        <w:rPr>
          <w:b/>
          <w:bCs/>
          <w:szCs w:val="28"/>
        </w:rPr>
      </w:pPr>
      <w:r>
        <w:rPr>
          <w:b/>
          <w:bCs/>
          <w:szCs w:val="28"/>
        </w:rPr>
        <w:t xml:space="preserve">Permettre aux établissements d’être interconnectés sur un point central, et de partager certaines informations cruciales </w:t>
      </w:r>
    </w:p>
    <w:p w14:paraId="21CE44C9" w14:textId="7B5D1A81" w:rsidR="00540021" w:rsidRDefault="00540021" w:rsidP="00EF564B">
      <w:pPr>
        <w:pStyle w:val="Paragraphedeliste"/>
        <w:numPr>
          <w:ilvl w:val="0"/>
          <w:numId w:val="1"/>
        </w:numPr>
        <w:jc w:val="left"/>
        <w:rPr>
          <w:b/>
          <w:bCs/>
          <w:szCs w:val="28"/>
        </w:rPr>
      </w:pPr>
      <w:r>
        <w:rPr>
          <w:b/>
          <w:bCs/>
          <w:szCs w:val="28"/>
        </w:rPr>
        <w:t xml:space="preserve">Etc. </w:t>
      </w:r>
    </w:p>
    <w:p w14:paraId="02C25889" w14:textId="77777777" w:rsidR="00E97837" w:rsidRPr="00E97837" w:rsidRDefault="00E97837" w:rsidP="00E97837">
      <w:pPr>
        <w:pStyle w:val="Titre1"/>
      </w:pPr>
      <w:r>
        <w:lastRenderedPageBreak/>
        <w:t xml:space="preserve">Outils </w:t>
      </w:r>
    </w:p>
    <w:p w14:paraId="74CB2F7F" w14:textId="77777777" w:rsidR="009B3FBB" w:rsidRDefault="009B3FBB" w:rsidP="009B3FBB">
      <w:pPr>
        <w:ind w:left="0" w:firstLine="425"/>
        <w:jc w:val="left"/>
        <w:rPr>
          <w:szCs w:val="28"/>
        </w:rPr>
      </w:pPr>
      <w:r>
        <w:rPr>
          <w:szCs w:val="28"/>
        </w:rPr>
        <w:t xml:space="preserve">Les outils à utiliser pour mener à bien le projet sont les suivants : </w:t>
      </w:r>
    </w:p>
    <w:p w14:paraId="31EA1007" w14:textId="601068B0" w:rsidR="009B3FBB" w:rsidRDefault="00243B55" w:rsidP="009B3FBB">
      <w:pPr>
        <w:pStyle w:val="Paragraphedeliste"/>
        <w:numPr>
          <w:ilvl w:val="0"/>
          <w:numId w:val="1"/>
        </w:numPr>
        <w:jc w:val="left"/>
        <w:rPr>
          <w:szCs w:val="28"/>
        </w:rPr>
      </w:pPr>
      <w:r>
        <w:rPr>
          <w:szCs w:val="28"/>
        </w:rPr>
        <w:t xml:space="preserve">Python </w:t>
      </w:r>
      <w:r w:rsidR="000B2C7A">
        <w:rPr>
          <w:szCs w:val="28"/>
        </w:rPr>
        <w:t>3.10</w:t>
      </w:r>
      <w:r>
        <w:rPr>
          <w:szCs w:val="28"/>
        </w:rPr>
        <w:t xml:space="preserve">, </w:t>
      </w:r>
      <w:r w:rsidR="009B3FBB">
        <w:rPr>
          <w:szCs w:val="28"/>
        </w:rPr>
        <w:t>Django</w:t>
      </w:r>
      <w:r w:rsidR="000B2C7A">
        <w:rPr>
          <w:szCs w:val="28"/>
        </w:rPr>
        <w:t>4</w:t>
      </w:r>
      <w:r w:rsidR="009B3FBB">
        <w:rPr>
          <w:szCs w:val="28"/>
        </w:rPr>
        <w:t xml:space="preserve"> </w:t>
      </w:r>
    </w:p>
    <w:p w14:paraId="7B75B4E1" w14:textId="77777777" w:rsidR="009B3FBB" w:rsidRDefault="009B3FBB" w:rsidP="009B3FBB">
      <w:pPr>
        <w:pStyle w:val="Paragraphedeliste"/>
        <w:numPr>
          <w:ilvl w:val="0"/>
          <w:numId w:val="1"/>
        </w:numPr>
        <w:jc w:val="left"/>
        <w:rPr>
          <w:szCs w:val="28"/>
        </w:rPr>
      </w:pPr>
      <w:proofErr w:type="spellStart"/>
      <w:r>
        <w:rPr>
          <w:szCs w:val="28"/>
        </w:rPr>
        <w:t>PostgreSql</w:t>
      </w:r>
      <w:proofErr w:type="spellEnd"/>
      <w:r>
        <w:rPr>
          <w:szCs w:val="28"/>
        </w:rPr>
        <w:t xml:space="preserve"> comme SGBD </w:t>
      </w:r>
    </w:p>
    <w:p w14:paraId="6DA921DC" w14:textId="5DD4AEB5" w:rsidR="00243B55" w:rsidRDefault="00243B55" w:rsidP="009B3FBB">
      <w:pPr>
        <w:pStyle w:val="Paragraphedeliste"/>
        <w:numPr>
          <w:ilvl w:val="0"/>
          <w:numId w:val="1"/>
        </w:numPr>
        <w:jc w:val="left"/>
        <w:rPr>
          <w:szCs w:val="28"/>
        </w:rPr>
      </w:pPr>
      <w:r>
        <w:rPr>
          <w:szCs w:val="28"/>
        </w:rPr>
        <w:t>Micro services</w:t>
      </w:r>
      <w:r w:rsidR="000B2C7A">
        <w:rPr>
          <w:szCs w:val="28"/>
        </w:rPr>
        <w:t xml:space="preserve"> </w:t>
      </w:r>
    </w:p>
    <w:p w14:paraId="0C84D429" w14:textId="77777777" w:rsidR="00243B55" w:rsidRDefault="00243B55" w:rsidP="009B3FBB">
      <w:pPr>
        <w:pStyle w:val="Paragraphedeliste"/>
        <w:numPr>
          <w:ilvl w:val="0"/>
          <w:numId w:val="1"/>
        </w:numPr>
        <w:jc w:val="left"/>
        <w:rPr>
          <w:szCs w:val="28"/>
        </w:rPr>
      </w:pPr>
      <w:r>
        <w:rPr>
          <w:szCs w:val="28"/>
        </w:rPr>
        <w:t xml:space="preserve">Docker </w:t>
      </w:r>
    </w:p>
    <w:p w14:paraId="5ECBD746" w14:textId="77777777" w:rsidR="00243B55" w:rsidRDefault="00243B55" w:rsidP="009B3FBB">
      <w:pPr>
        <w:pStyle w:val="Paragraphedeliste"/>
        <w:numPr>
          <w:ilvl w:val="0"/>
          <w:numId w:val="1"/>
        </w:numPr>
        <w:jc w:val="left"/>
        <w:rPr>
          <w:szCs w:val="28"/>
        </w:rPr>
      </w:pPr>
      <w:r>
        <w:rPr>
          <w:szCs w:val="28"/>
        </w:rPr>
        <w:t>HTML 5 </w:t>
      </w:r>
    </w:p>
    <w:p w14:paraId="4D0E82FA" w14:textId="77777777" w:rsidR="00243B55" w:rsidRDefault="00243B55" w:rsidP="009B3FBB">
      <w:pPr>
        <w:pStyle w:val="Paragraphedeliste"/>
        <w:numPr>
          <w:ilvl w:val="0"/>
          <w:numId w:val="1"/>
        </w:numPr>
        <w:jc w:val="left"/>
        <w:rPr>
          <w:szCs w:val="28"/>
        </w:rPr>
      </w:pPr>
      <w:r>
        <w:rPr>
          <w:szCs w:val="28"/>
        </w:rPr>
        <w:t xml:space="preserve">CSS 3 </w:t>
      </w:r>
    </w:p>
    <w:p w14:paraId="40C395E6" w14:textId="77777777" w:rsidR="00243B55" w:rsidRDefault="00243B55" w:rsidP="009B3FBB">
      <w:pPr>
        <w:pStyle w:val="Paragraphedeliste"/>
        <w:numPr>
          <w:ilvl w:val="0"/>
          <w:numId w:val="1"/>
        </w:numPr>
        <w:jc w:val="left"/>
        <w:rPr>
          <w:szCs w:val="28"/>
        </w:rPr>
      </w:pPr>
      <w:r>
        <w:rPr>
          <w:szCs w:val="28"/>
        </w:rPr>
        <w:t xml:space="preserve">Javascript, JQuery, </w:t>
      </w:r>
      <w:proofErr w:type="spellStart"/>
      <w:r>
        <w:rPr>
          <w:szCs w:val="28"/>
        </w:rPr>
        <w:t>React</w:t>
      </w:r>
      <w:proofErr w:type="spellEnd"/>
      <w:r>
        <w:rPr>
          <w:szCs w:val="28"/>
        </w:rPr>
        <w:t xml:space="preserve"> </w:t>
      </w:r>
      <w:proofErr w:type="spellStart"/>
      <w:r>
        <w:rPr>
          <w:szCs w:val="28"/>
        </w:rPr>
        <w:t>Js</w:t>
      </w:r>
      <w:proofErr w:type="spellEnd"/>
      <w:r>
        <w:rPr>
          <w:szCs w:val="28"/>
        </w:rPr>
        <w:t xml:space="preserve"> </w:t>
      </w:r>
    </w:p>
    <w:p w14:paraId="2A5A73AB" w14:textId="77777777" w:rsidR="00243B55" w:rsidRDefault="00243B55" w:rsidP="009B3FBB">
      <w:pPr>
        <w:pStyle w:val="Paragraphedeliste"/>
        <w:numPr>
          <w:ilvl w:val="0"/>
          <w:numId w:val="1"/>
        </w:numPr>
        <w:jc w:val="left"/>
        <w:rPr>
          <w:szCs w:val="28"/>
        </w:rPr>
      </w:pPr>
      <w:r>
        <w:rPr>
          <w:szCs w:val="28"/>
        </w:rPr>
        <w:t xml:space="preserve">Jenkins </w:t>
      </w:r>
    </w:p>
    <w:p w14:paraId="6B143C2A" w14:textId="77777777" w:rsidR="00243B55" w:rsidRDefault="00243B55" w:rsidP="009B3FBB">
      <w:pPr>
        <w:pStyle w:val="Paragraphedeliste"/>
        <w:numPr>
          <w:ilvl w:val="0"/>
          <w:numId w:val="1"/>
        </w:numPr>
        <w:jc w:val="left"/>
        <w:rPr>
          <w:szCs w:val="28"/>
        </w:rPr>
      </w:pPr>
      <w:r>
        <w:rPr>
          <w:szCs w:val="28"/>
        </w:rPr>
        <w:t xml:space="preserve">Slack </w:t>
      </w:r>
    </w:p>
    <w:p w14:paraId="0254F752" w14:textId="77777777" w:rsidR="00243B55" w:rsidRDefault="00243B55" w:rsidP="009B3FBB">
      <w:pPr>
        <w:pStyle w:val="Paragraphedeliste"/>
        <w:numPr>
          <w:ilvl w:val="0"/>
          <w:numId w:val="1"/>
        </w:numPr>
        <w:jc w:val="left"/>
        <w:rPr>
          <w:szCs w:val="28"/>
        </w:rPr>
      </w:pPr>
      <w:r>
        <w:rPr>
          <w:szCs w:val="28"/>
        </w:rPr>
        <w:t xml:space="preserve">GitHub </w:t>
      </w:r>
    </w:p>
    <w:p w14:paraId="5706470C" w14:textId="4E61BCE2" w:rsidR="00C06243" w:rsidRPr="00C06243" w:rsidRDefault="00E97837" w:rsidP="00665EF4">
      <w:pPr>
        <w:pStyle w:val="Titre1"/>
      </w:pPr>
      <w:r>
        <w:t xml:space="preserve">Services </w:t>
      </w:r>
      <w:r w:rsidR="004C4C90">
        <w:t xml:space="preserve">du </w:t>
      </w:r>
      <w:r w:rsidR="00665EF4">
        <w:t>sous-système</w:t>
      </w:r>
      <w:r w:rsidR="004C4C90">
        <w:t xml:space="preserve"> francophone </w:t>
      </w:r>
    </w:p>
    <w:p w14:paraId="0006632D" w14:textId="6BD44A0C" w:rsidR="00E97837" w:rsidRDefault="00883F55" w:rsidP="00E97837">
      <w:r>
        <w:t>M’</w:t>
      </w:r>
      <w:proofErr w:type="spellStart"/>
      <w:r>
        <w:t>MySchool</w:t>
      </w:r>
      <w:proofErr w:type="spellEnd"/>
      <w:r>
        <w:t xml:space="preserve"> se veut de lister et automatiser l’ensemble des services gérés dans un établissement scolaire d’enseignement scolaire du </w:t>
      </w:r>
      <w:r w:rsidR="004C4C90">
        <w:t>sous-système</w:t>
      </w:r>
      <w:r>
        <w:t xml:space="preserve"> francophone </w:t>
      </w:r>
    </w:p>
    <w:p w14:paraId="101764B5" w14:textId="77777777" w:rsidR="0069660A" w:rsidRDefault="0069660A" w:rsidP="00E97837">
      <w:r>
        <w:t xml:space="preserve">Les services à gérer sont les suivants </w:t>
      </w:r>
    </w:p>
    <w:p w14:paraId="3864CB20" w14:textId="748ABA5B" w:rsidR="00DE1382" w:rsidRDefault="00DE1382" w:rsidP="00842CBF">
      <w:pPr>
        <w:pStyle w:val="Titre2"/>
      </w:pPr>
      <w:r>
        <w:t xml:space="preserve">gestion des élèves </w:t>
      </w:r>
    </w:p>
    <w:p w14:paraId="32ADE018" w14:textId="77777777" w:rsidR="00D16DF5" w:rsidRDefault="00DE1382" w:rsidP="00DE1382">
      <w:r>
        <w:t xml:space="preserve">Ce service a pour principal objectif </w:t>
      </w:r>
      <w:r w:rsidR="00DD069C">
        <w:t>de gérer tout ce qui concerne les informations personnelles d’un élève dans le système</w:t>
      </w:r>
      <w:r w:rsidR="00E21878">
        <w:t xml:space="preserve">. Les actions à réaliser dans ce service sont décrits dans le tableau ci-après </w:t>
      </w:r>
    </w:p>
    <w:tbl>
      <w:tblPr>
        <w:tblStyle w:val="Grilledutableau"/>
        <w:tblW w:w="11482" w:type="dxa"/>
        <w:tblInd w:w="-1139" w:type="dxa"/>
        <w:tblLook w:val="04A0" w:firstRow="1" w:lastRow="0" w:firstColumn="1" w:lastColumn="0" w:noHBand="0" w:noVBand="1"/>
      </w:tblPr>
      <w:tblGrid>
        <w:gridCol w:w="1719"/>
        <w:gridCol w:w="2426"/>
        <w:gridCol w:w="2087"/>
        <w:gridCol w:w="2141"/>
        <w:gridCol w:w="1533"/>
        <w:gridCol w:w="1576"/>
      </w:tblGrid>
      <w:tr w:rsidR="009A07E7" w:rsidRPr="00D16DF5" w14:paraId="71E4914C" w14:textId="77777777" w:rsidTr="00772388">
        <w:trPr>
          <w:trHeight w:val="475"/>
        </w:trPr>
        <w:tc>
          <w:tcPr>
            <w:tcW w:w="1719" w:type="dxa"/>
            <w:shd w:val="clear" w:color="auto" w:fill="ACB9CA" w:themeFill="text2" w:themeFillTint="66"/>
            <w:vAlign w:val="center"/>
          </w:tcPr>
          <w:p w14:paraId="3A6F39D6" w14:textId="731E9840" w:rsidR="00D16DF5" w:rsidRPr="00D16DF5" w:rsidRDefault="00D16DF5" w:rsidP="00D16DF5">
            <w:pPr>
              <w:ind w:left="0" w:right="0" w:firstLine="0"/>
              <w:jc w:val="center"/>
              <w:rPr>
                <w:b/>
                <w:bCs/>
              </w:rPr>
            </w:pPr>
            <w:r w:rsidRPr="00D16DF5">
              <w:rPr>
                <w:b/>
                <w:bCs/>
              </w:rPr>
              <w:t>Action</w:t>
            </w:r>
          </w:p>
        </w:tc>
        <w:tc>
          <w:tcPr>
            <w:tcW w:w="2426" w:type="dxa"/>
            <w:shd w:val="clear" w:color="auto" w:fill="ACB9CA" w:themeFill="text2" w:themeFillTint="66"/>
            <w:vAlign w:val="center"/>
          </w:tcPr>
          <w:p w14:paraId="580A938B" w14:textId="77C3C496" w:rsidR="00D16DF5" w:rsidRPr="00D16DF5" w:rsidRDefault="00D16DF5" w:rsidP="00D16DF5">
            <w:pPr>
              <w:ind w:left="0" w:right="0" w:firstLine="0"/>
              <w:jc w:val="center"/>
              <w:rPr>
                <w:b/>
                <w:bCs/>
              </w:rPr>
            </w:pPr>
            <w:r w:rsidRPr="00D16DF5">
              <w:rPr>
                <w:b/>
                <w:bCs/>
              </w:rPr>
              <w:t>Description</w:t>
            </w:r>
          </w:p>
        </w:tc>
        <w:tc>
          <w:tcPr>
            <w:tcW w:w="2087" w:type="dxa"/>
            <w:shd w:val="clear" w:color="auto" w:fill="ACB9CA" w:themeFill="text2" w:themeFillTint="66"/>
            <w:vAlign w:val="center"/>
          </w:tcPr>
          <w:p w14:paraId="28CB1C4E" w14:textId="2C5999B7" w:rsidR="00D16DF5" w:rsidRPr="00D16DF5" w:rsidRDefault="00D16DF5" w:rsidP="00D16DF5">
            <w:pPr>
              <w:ind w:left="0" w:right="-18" w:firstLine="0"/>
              <w:jc w:val="center"/>
              <w:rPr>
                <w:b/>
                <w:bCs/>
              </w:rPr>
            </w:pPr>
            <w:r w:rsidRPr="00D16DF5">
              <w:rPr>
                <w:b/>
                <w:bCs/>
              </w:rPr>
              <w:t>Intervenants</w:t>
            </w:r>
          </w:p>
        </w:tc>
        <w:tc>
          <w:tcPr>
            <w:tcW w:w="2141" w:type="dxa"/>
            <w:shd w:val="clear" w:color="auto" w:fill="ACB9CA" w:themeFill="text2" w:themeFillTint="66"/>
            <w:vAlign w:val="center"/>
          </w:tcPr>
          <w:p w14:paraId="1309A9E4" w14:textId="046AD8A0" w:rsidR="00D16DF5" w:rsidRPr="00D16DF5" w:rsidRDefault="00D16DF5" w:rsidP="00D16DF5">
            <w:pPr>
              <w:ind w:left="0" w:right="0" w:firstLine="0"/>
              <w:jc w:val="center"/>
              <w:rPr>
                <w:b/>
                <w:bCs/>
              </w:rPr>
            </w:pPr>
            <w:r w:rsidRPr="00D16DF5">
              <w:rPr>
                <w:b/>
                <w:bCs/>
              </w:rPr>
              <w:t>Conditions</w:t>
            </w:r>
          </w:p>
        </w:tc>
        <w:tc>
          <w:tcPr>
            <w:tcW w:w="1533" w:type="dxa"/>
            <w:shd w:val="clear" w:color="auto" w:fill="ACB9CA" w:themeFill="text2" w:themeFillTint="66"/>
            <w:vAlign w:val="center"/>
          </w:tcPr>
          <w:p w14:paraId="74C7433A" w14:textId="12052F1F" w:rsidR="00D16DF5" w:rsidRPr="00D16DF5" w:rsidRDefault="00D16DF5" w:rsidP="00D16DF5">
            <w:pPr>
              <w:ind w:left="0" w:right="0" w:firstLine="0"/>
              <w:jc w:val="center"/>
              <w:rPr>
                <w:b/>
                <w:bCs/>
              </w:rPr>
            </w:pPr>
            <w:r w:rsidRPr="00D16DF5">
              <w:rPr>
                <w:b/>
                <w:bCs/>
              </w:rPr>
              <w:t>Package</w:t>
            </w:r>
          </w:p>
        </w:tc>
        <w:tc>
          <w:tcPr>
            <w:tcW w:w="1576" w:type="dxa"/>
            <w:shd w:val="clear" w:color="auto" w:fill="ACB9CA" w:themeFill="text2" w:themeFillTint="66"/>
            <w:vAlign w:val="center"/>
          </w:tcPr>
          <w:p w14:paraId="1B6AF924" w14:textId="6BED6631" w:rsidR="00D16DF5" w:rsidRPr="00D16DF5" w:rsidRDefault="00D16DF5" w:rsidP="00D16DF5">
            <w:pPr>
              <w:ind w:left="0" w:right="0" w:firstLine="0"/>
              <w:jc w:val="center"/>
              <w:rPr>
                <w:b/>
                <w:bCs/>
              </w:rPr>
            </w:pPr>
            <w:r w:rsidRPr="00D16DF5">
              <w:rPr>
                <w:b/>
                <w:bCs/>
              </w:rPr>
              <w:t>Etat</w:t>
            </w:r>
          </w:p>
        </w:tc>
      </w:tr>
      <w:tr w:rsidR="00D16DF5" w:rsidRPr="001C15CD" w14:paraId="6E07029D" w14:textId="77777777" w:rsidTr="00772388">
        <w:tc>
          <w:tcPr>
            <w:tcW w:w="1719" w:type="dxa"/>
            <w:vAlign w:val="center"/>
          </w:tcPr>
          <w:p w14:paraId="68A70BCA" w14:textId="5EC548E5" w:rsidR="00D16DF5" w:rsidRPr="00605BDA" w:rsidRDefault="00D16DF5" w:rsidP="00D16DF5">
            <w:pPr>
              <w:spacing w:after="0" w:line="240" w:lineRule="auto"/>
              <w:ind w:left="0" w:right="27" w:firstLine="0"/>
              <w:jc w:val="left"/>
              <w:rPr>
                <w:sz w:val="20"/>
                <w:szCs w:val="20"/>
              </w:rPr>
            </w:pPr>
            <w:r w:rsidRPr="00605BDA">
              <w:rPr>
                <w:sz w:val="20"/>
                <w:szCs w:val="20"/>
              </w:rPr>
              <w:t xml:space="preserve">Créer un élève </w:t>
            </w:r>
          </w:p>
        </w:tc>
        <w:tc>
          <w:tcPr>
            <w:tcW w:w="2426" w:type="dxa"/>
            <w:vAlign w:val="center"/>
          </w:tcPr>
          <w:p w14:paraId="6B7C35E6" w14:textId="55D0FABA" w:rsidR="00D16DF5" w:rsidRPr="00605BDA" w:rsidRDefault="00D16DF5" w:rsidP="00D16DF5">
            <w:pPr>
              <w:spacing w:line="240" w:lineRule="auto"/>
              <w:ind w:left="0" w:right="0" w:firstLine="0"/>
              <w:jc w:val="left"/>
              <w:rPr>
                <w:sz w:val="20"/>
                <w:szCs w:val="20"/>
              </w:rPr>
            </w:pPr>
            <w:r w:rsidRPr="00605BDA">
              <w:rPr>
                <w:sz w:val="20"/>
                <w:szCs w:val="20"/>
              </w:rPr>
              <w:t xml:space="preserve">Permet d’ajouter un nouvel élève dans le système ou l’établissement </w:t>
            </w:r>
          </w:p>
        </w:tc>
        <w:tc>
          <w:tcPr>
            <w:tcW w:w="2087" w:type="dxa"/>
            <w:vAlign w:val="center"/>
          </w:tcPr>
          <w:p w14:paraId="2E864D25" w14:textId="35F5E6CB" w:rsidR="00D16DF5" w:rsidRPr="00605BDA" w:rsidRDefault="00D16DF5" w:rsidP="008528F3">
            <w:pPr>
              <w:pStyle w:val="Paragraphedeliste"/>
              <w:numPr>
                <w:ilvl w:val="0"/>
                <w:numId w:val="17"/>
              </w:numPr>
              <w:spacing w:after="0" w:line="240" w:lineRule="auto"/>
              <w:ind w:left="211" w:right="-42" w:hanging="211"/>
              <w:jc w:val="left"/>
              <w:rPr>
                <w:sz w:val="20"/>
                <w:szCs w:val="20"/>
              </w:rPr>
            </w:pPr>
            <w:r w:rsidRPr="00605BDA">
              <w:rPr>
                <w:sz w:val="20"/>
                <w:szCs w:val="20"/>
              </w:rPr>
              <w:t xml:space="preserve">Super admin, </w:t>
            </w:r>
          </w:p>
          <w:p w14:paraId="172C9984" w14:textId="3B34BD3E" w:rsidR="00D16DF5" w:rsidRPr="00605BDA" w:rsidRDefault="00D16DF5" w:rsidP="00BB04D7">
            <w:pPr>
              <w:pStyle w:val="Paragraphedeliste"/>
              <w:numPr>
                <w:ilvl w:val="0"/>
                <w:numId w:val="17"/>
              </w:numPr>
              <w:spacing w:after="0" w:line="240" w:lineRule="auto"/>
              <w:ind w:left="232" w:right="-42" w:hanging="212"/>
              <w:jc w:val="left"/>
              <w:rPr>
                <w:sz w:val="20"/>
                <w:szCs w:val="20"/>
              </w:rPr>
            </w:pPr>
            <w:r w:rsidRPr="00605BDA">
              <w:rPr>
                <w:sz w:val="20"/>
                <w:szCs w:val="20"/>
              </w:rPr>
              <w:t>Admin (censeur, SG, secrétaire)</w:t>
            </w:r>
          </w:p>
        </w:tc>
        <w:tc>
          <w:tcPr>
            <w:tcW w:w="2141" w:type="dxa"/>
            <w:vAlign w:val="center"/>
          </w:tcPr>
          <w:p w14:paraId="238AAFD8" w14:textId="4B2D0C6D" w:rsidR="00D16DF5" w:rsidRPr="00605BDA" w:rsidRDefault="00FF2333" w:rsidP="00FF2333">
            <w:pPr>
              <w:pStyle w:val="Paragraphedeliste"/>
              <w:numPr>
                <w:ilvl w:val="0"/>
                <w:numId w:val="17"/>
              </w:numPr>
              <w:spacing w:after="0" w:line="240" w:lineRule="auto"/>
              <w:ind w:left="105" w:right="0" w:hanging="142"/>
              <w:jc w:val="left"/>
              <w:rPr>
                <w:sz w:val="20"/>
                <w:szCs w:val="20"/>
              </w:rPr>
            </w:pPr>
            <w:r w:rsidRPr="00605BDA">
              <w:rPr>
                <w:sz w:val="20"/>
                <w:szCs w:val="20"/>
              </w:rPr>
              <w:t xml:space="preserve">Être </w:t>
            </w:r>
            <w:r w:rsidR="00EA2192">
              <w:rPr>
                <w:sz w:val="20"/>
                <w:szCs w:val="20"/>
              </w:rPr>
              <w:t xml:space="preserve">authentifié </w:t>
            </w:r>
            <w:r w:rsidRPr="00605BDA">
              <w:rPr>
                <w:sz w:val="20"/>
                <w:szCs w:val="20"/>
              </w:rPr>
              <w:t xml:space="preserve"> </w:t>
            </w:r>
          </w:p>
          <w:p w14:paraId="5E1155BB" w14:textId="77777777" w:rsidR="00FF2333" w:rsidRPr="00605BDA" w:rsidRDefault="00FF2333" w:rsidP="00FF2333">
            <w:pPr>
              <w:pStyle w:val="Paragraphedeliste"/>
              <w:numPr>
                <w:ilvl w:val="0"/>
                <w:numId w:val="17"/>
              </w:numPr>
              <w:spacing w:after="0" w:line="240" w:lineRule="auto"/>
              <w:ind w:left="105" w:right="0" w:hanging="142"/>
              <w:jc w:val="left"/>
              <w:rPr>
                <w:sz w:val="20"/>
                <w:szCs w:val="20"/>
              </w:rPr>
            </w:pPr>
            <w:r w:rsidRPr="00605BDA">
              <w:rPr>
                <w:sz w:val="20"/>
                <w:szCs w:val="20"/>
              </w:rPr>
              <w:t xml:space="preserve">Avoir le droit de réaliser cette action : </w:t>
            </w:r>
            <w:r w:rsidRPr="00605BDA">
              <w:rPr>
                <w:b/>
                <w:bCs/>
                <w:sz w:val="20"/>
                <w:szCs w:val="20"/>
              </w:rPr>
              <w:t xml:space="preserve">le super admin dispose déjà de ce droit, </w:t>
            </w:r>
          </w:p>
          <w:p w14:paraId="250A123B" w14:textId="09C7A807" w:rsidR="00FF2333" w:rsidRPr="00605BDA" w:rsidRDefault="00FF2333" w:rsidP="00FF2333">
            <w:pPr>
              <w:pStyle w:val="Paragraphedeliste"/>
              <w:numPr>
                <w:ilvl w:val="0"/>
                <w:numId w:val="17"/>
              </w:numPr>
              <w:spacing w:after="0" w:line="240" w:lineRule="auto"/>
              <w:ind w:left="105" w:right="0" w:hanging="142"/>
              <w:jc w:val="left"/>
              <w:rPr>
                <w:sz w:val="20"/>
                <w:szCs w:val="20"/>
              </w:rPr>
            </w:pPr>
            <w:r w:rsidRPr="00605BDA">
              <w:rPr>
                <w:sz w:val="20"/>
                <w:szCs w:val="20"/>
              </w:rPr>
              <w:t xml:space="preserve">Les Admins doivent recevoir ce droit du super </w:t>
            </w:r>
            <w:r w:rsidRPr="00605BDA">
              <w:rPr>
                <w:sz w:val="20"/>
                <w:szCs w:val="20"/>
              </w:rPr>
              <w:lastRenderedPageBreak/>
              <w:t xml:space="preserve">admin pour réaliser cette action, pour une durée précise </w:t>
            </w:r>
          </w:p>
        </w:tc>
        <w:tc>
          <w:tcPr>
            <w:tcW w:w="1533" w:type="dxa"/>
            <w:vAlign w:val="center"/>
          </w:tcPr>
          <w:p w14:paraId="0E6A1A88" w14:textId="6F185F8A" w:rsidR="00D16DF5" w:rsidRPr="00605BDA" w:rsidRDefault="002F7940" w:rsidP="001C15CD">
            <w:pPr>
              <w:spacing w:line="240" w:lineRule="auto"/>
              <w:ind w:left="0" w:right="0" w:firstLine="0"/>
              <w:jc w:val="left"/>
              <w:rPr>
                <w:sz w:val="20"/>
                <w:szCs w:val="20"/>
                <w:lang w:val="en-ZA"/>
              </w:rPr>
            </w:pPr>
            <w:r>
              <w:rPr>
                <w:sz w:val="20"/>
                <w:szCs w:val="20"/>
                <w:lang w:val="en-ZA"/>
              </w:rPr>
              <w:lastRenderedPageBreak/>
              <w:t>&gt;=</w:t>
            </w:r>
            <w:r w:rsidR="001C15CD" w:rsidRPr="00605BDA">
              <w:rPr>
                <w:sz w:val="20"/>
                <w:szCs w:val="20"/>
                <w:lang w:val="en-ZA"/>
              </w:rPr>
              <w:t xml:space="preserve">Basic, </w:t>
            </w:r>
          </w:p>
        </w:tc>
        <w:tc>
          <w:tcPr>
            <w:tcW w:w="1576" w:type="dxa"/>
            <w:vAlign w:val="center"/>
          </w:tcPr>
          <w:p w14:paraId="1788969F" w14:textId="77777777" w:rsidR="00D16DF5" w:rsidRPr="00605BDA" w:rsidRDefault="00D16DF5" w:rsidP="00D16DF5">
            <w:pPr>
              <w:ind w:left="0" w:firstLine="0"/>
              <w:rPr>
                <w:sz w:val="20"/>
                <w:szCs w:val="20"/>
                <w:lang w:val="en-ZA"/>
              </w:rPr>
            </w:pPr>
          </w:p>
        </w:tc>
      </w:tr>
      <w:tr w:rsidR="00744C92" w:rsidRPr="005D0ABF" w14:paraId="302827E7" w14:textId="77777777" w:rsidTr="00772388">
        <w:tc>
          <w:tcPr>
            <w:tcW w:w="1719" w:type="dxa"/>
            <w:vAlign w:val="center"/>
          </w:tcPr>
          <w:p w14:paraId="54D627C2" w14:textId="63C87078" w:rsidR="00744C92" w:rsidRPr="00605BDA" w:rsidRDefault="00744C92" w:rsidP="00744C92">
            <w:pPr>
              <w:spacing w:after="0" w:line="240" w:lineRule="auto"/>
              <w:ind w:left="0" w:right="27" w:firstLine="0"/>
              <w:jc w:val="left"/>
              <w:rPr>
                <w:sz w:val="20"/>
                <w:szCs w:val="20"/>
              </w:rPr>
            </w:pPr>
            <w:r w:rsidRPr="00605BDA">
              <w:rPr>
                <w:sz w:val="20"/>
                <w:szCs w:val="20"/>
              </w:rPr>
              <w:t xml:space="preserve">Modifier les informations d’un élève </w:t>
            </w:r>
          </w:p>
        </w:tc>
        <w:tc>
          <w:tcPr>
            <w:tcW w:w="2426" w:type="dxa"/>
            <w:vAlign w:val="center"/>
          </w:tcPr>
          <w:p w14:paraId="36C00DF3" w14:textId="78D7C299" w:rsidR="00744C92" w:rsidRPr="00605BDA" w:rsidRDefault="00744C92" w:rsidP="00744C92">
            <w:pPr>
              <w:spacing w:line="240" w:lineRule="auto"/>
              <w:ind w:left="0" w:right="0" w:firstLine="0"/>
              <w:jc w:val="left"/>
              <w:rPr>
                <w:sz w:val="20"/>
                <w:szCs w:val="20"/>
              </w:rPr>
            </w:pPr>
            <w:r w:rsidRPr="00605BDA">
              <w:rPr>
                <w:sz w:val="20"/>
                <w:szCs w:val="20"/>
              </w:rPr>
              <w:t xml:space="preserve">Permet de modifier les informations d’un élève déjà enregistré </w:t>
            </w:r>
          </w:p>
        </w:tc>
        <w:tc>
          <w:tcPr>
            <w:tcW w:w="2087" w:type="dxa"/>
            <w:vAlign w:val="center"/>
          </w:tcPr>
          <w:p w14:paraId="2B570841" w14:textId="77777777" w:rsidR="00744C92" w:rsidRPr="00605BDA" w:rsidRDefault="00744C92" w:rsidP="00744C92">
            <w:pPr>
              <w:pStyle w:val="Paragraphedeliste"/>
              <w:numPr>
                <w:ilvl w:val="0"/>
                <w:numId w:val="17"/>
              </w:numPr>
              <w:spacing w:after="0" w:line="240" w:lineRule="auto"/>
              <w:ind w:left="211" w:right="-42" w:hanging="211"/>
              <w:jc w:val="left"/>
              <w:rPr>
                <w:sz w:val="20"/>
                <w:szCs w:val="20"/>
              </w:rPr>
            </w:pPr>
            <w:r w:rsidRPr="00605BDA">
              <w:rPr>
                <w:sz w:val="20"/>
                <w:szCs w:val="20"/>
              </w:rPr>
              <w:t xml:space="preserve">Super admin, </w:t>
            </w:r>
          </w:p>
          <w:p w14:paraId="00E40044" w14:textId="44E47A0F" w:rsidR="00744C92" w:rsidRPr="00605BDA" w:rsidRDefault="00744C92" w:rsidP="00744C92">
            <w:pPr>
              <w:pStyle w:val="Paragraphedeliste"/>
              <w:numPr>
                <w:ilvl w:val="0"/>
                <w:numId w:val="17"/>
              </w:numPr>
              <w:spacing w:after="0" w:line="240" w:lineRule="auto"/>
              <w:ind w:left="211" w:right="-42" w:hanging="211"/>
              <w:jc w:val="left"/>
              <w:rPr>
                <w:sz w:val="20"/>
                <w:szCs w:val="20"/>
              </w:rPr>
            </w:pPr>
            <w:r w:rsidRPr="00605BDA">
              <w:rPr>
                <w:sz w:val="20"/>
                <w:szCs w:val="20"/>
              </w:rPr>
              <w:t>Admin (censeur, SG, secrétaire)</w:t>
            </w:r>
          </w:p>
        </w:tc>
        <w:tc>
          <w:tcPr>
            <w:tcW w:w="2141" w:type="dxa"/>
            <w:vAlign w:val="center"/>
          </w:tcPr>
          <w:p w14:paraId="68B13699" w14:textId="56048E78" w:rsidR="00744C92" w:rsidRPr="00605BDA" w:rsidRDefault="00744C92" w:rsidP="00744C92">
            <w:pPr>
              <w:pStyle w:val="Paragraphedeliste"/>
              <w:numPr>
                <w:ilvl w:val="0"/>
                <w:numId w:val="17"/>
              </w:numPr>
              <w:spacing w:after="0" w:line="240" w:lineRule="auto"/>
              <w:ind w:left="105" w:right="0" w:hanging="142"/>
              <w:jc w:val="left"/>
              <w:rPr>
                <w:sz w:val="20"/>
                <w:szCs w:val="20"/>
              </w:rPr>
            </w:pPr>
            <w:r w:rsidRPr="00605BDA">
              <w:rPr>
                <w:sz w:val="20"/>
                <w:szCs w:val="20"/>
              </w:rPr>
              <w:t xml:space="preserve">L’élève doit au préalable être enregistré dans le système. </w:t>
            </w:r>
            <w:r w:rsidR="00605BDA">
              <w:rPr>
                <w:b/>
                <w:bCs/>
                <w:sz w:val="20"/>
                <w:szCs w:val="20"/>
              </w:rPr>
              <w:t xml:space="preserve">Il suffit de rechercher l’élève dans le système. S’il est trouvé, le système affiche le bouton modifier qui permettra de le faire. Dans le cas contraire, signifier que l’élève n’existe pas, et que cette tâche ne peut être réalisée </w:t>
            </w:r>
            <w:r w:rsidR="00DD5DE5" w:rsidRPr="00605BDA">
              <w:rPr>
                <w:b/>
                <w:bCs/>
                <w:sz w:val="20"/>
                <w:szCs w:val="20"/>
              </w:rPr>
              <w:t xml:space="preserve"> </w:t>
            </w:r>
          </w:p>
          <w:p w14:paraId="0371616A" w14:textId="6DC24AC6" w:rsidR="00744C92" w:rsidRPr="00605BDA" w:rsidRDefault="00744C92" w:rsidP="00744C92">
            <w:pPr>
              <w:pStyle w:val="Paragraphedeliste"/>
              <w:numPr>
                <w:ilvl w:val="0"/>
                <w:numId w:val="17"/>
              </w:numPr>
              <w:spacing w:after="0" w:line="240" w:lineRule="auto"/>
              <w:ind w:left="105" w:right="0" w:hanging="142"/>
              <w:jc w:val="left"/>
              <w:rPr>
                <w:sz w:val="20"/>
                <w:szCs w:val="20"/>
              </w:rPr>
            </w:pPr>
            <w:r w:rsidRPr="00605BDA">
              <w:rPr>
                <w:sz w:val="20"/>
                <w:szCs w:val="20"/>
              </w:rPr>
              <w:t xml:space="preserve">Être </w:t>
            </w:r>
            <w:r w:rsidR="00D75F64">
              <w:rPr>
                <w:sz w:val="20"/>
                <w:szCs w:val="20"/>
              </w:rPr>
              <w:t xml:space="preserve">authentifié </w:t>
            </w:r>
            <w:r w:rsidRPr="00605BDA">
              <w:rPr>
                <w:sz w:val="20"/>
                <w:szCs w:val="20"/>
              </w:rPr>
              <w:t xml:space="preserve"> </w:t>
            </w:r>
          </w:p>
          <w:p w14:paraId="2FB2CB91" w14:textId="77777777" w:rsidR="00744C92" w:rsidRPr="00605BDA" w:rsidRDefault="00744C92" w:rsidP="00744C92">
            <w:pPr>
              <w:pStyle w:val="Paragraphedeliste"/>
              <w:numPr>
                <w:ilvl w:val="0"/>
                <w:numId w:val="17"/>
              </w:numPr>
              <w:spacing w:after="0" w:line="240" w:lineRule="auto"/>
              <w:ind w:left="105" w:right="0" w:hanging="142"/>
              <w:jc w:val="left"/>
              <w:rPr>
                <w:sz w:val="20"/>
                <w:szCs w:val="20"/>
              </w:rPr>
            </w:pPr>
            <w:r w:rsidRPr="00605BDA">
              <w:rPr>
                <w:sz w:val="20"/>
                <w:szCs w:val="20"/>
              </w:rPr>
              <w:t xml:space="preserve">Avoir le droit de réaliser cette action : </w:t>
            </w:r>
            <w:r w:rsidRPr="00605BDA">
              <w:rPr>
                <w:b/>
                <w:bCs/>
                <w:sz w:val="20"/>
                <w:szCs w:val="20"/>
              </w:rPr>
              <w:t xml:space="preserve">le super admin dispose déjà de ce droit, </w:t>
            </w:r>
          </w:p>
          <w:p w14:paraId="45EAF423" w14:textId="79384C05" w:rsidR="00744C92" w:rsidRPr="00605BDA" w:rsidRDefault="00744C92" w:rsidP="00744C92">
            <w:pPr>
              <w:pStyle w:val="Paragraphedeliste"/>
              <w:numPr>
                <w:ilvl w:val="0"/>
                <w:numId w:val="17"/>
              </w:numPr>
              <w:spacing w:after="0" w:line="240" w:lineRule="auto"/>
              <w:ind w:left="105" w:right="0" w:hanging="142"/>
              <w:jc w:val="left"/>
              <w:rPr>
                <w:sz w:val="20"/>
                <w:szCs w:val="20"/>
              </w:rPr>
            </w:pPr>
            <w:r w:rsidRPr="00605BDA">
              <w:rPr>
                <w:sz w:val="20"/>
                <w:szCs w:val="20"/>
              </w:rPr>
              <w:t xml:space="preserve">Les Admins doivent recevoir ce droit du super admin pour réaliser cette action, pour une durée précise </w:t>
            </w:r>
          </w:p>
        </w:tc>
        <w:tc>
          <w:tcPr>
            <w:tcW w:w="1533" w:type="dxa"/>
            <w:vAlign w:val="center"/>
          </w:tcPr>
          <w:p w14:paraId="61A4CED6" w14:textId="7B9E0A30" w:rsidR="00744C92" w:rsidRPr="005D0ABF" w:rsidRDefault="00742F02" w:rsidP="00744C92">
            <w:pPr>
              <w:spacing w:line="240" w:lineRule="auto"/>
              <w:ind w:left="0" w:right="0" w:firstLine="0"/>
              <w:jc w:val="left"/>
              <w:rPr>
                <w:sz w:val="20"/>
                <w:szCs w:val="20"/>
                <w:lang w:val="en-ZA"/>
              </w:rPr>
            </w:pPr>
            <w:r>
              <w:rPr>
                <w:sz w:val="20"/>
                <w:szCs w:val="20"/>
                <w:lang w:val="en-ZA"/>
              </w:rPr>
              <w:t xml:space="preserve">&gt;= </w:t>
            </w:r>
            <w:r w:rsidR="005D0ABF" w:rsidRPr="00605BDA">
              <w:rPr>
                <w:sz w:val="20"/>
                <w:szCs w:val="20"/>
                <w:lang w:val="en-ZA"/>
              </w:rPr>
              <w:t xml:space="preserve">Basic, </w:t>
            </w:r>
          </w:p>
        </w:tc>
        <w:tc>
          <w:tcPr>
            <w:tcW w:w="1576" w:type="dxa"/>
            <w:vAlign w:val="center"/>
          </w:tcPr>
          <w:p w14:paraId="0A9FD12B" w14:textId="77777777" w:rsidR="00744C92" w:rsidRPr="005D0ABF" w:rsidRDefault="00744C92" w:rsidP="00744C92">
            <w:pPr>
              <w:ind w:left="0" w:firstLine="0"/>
              <w:rPr>
                <w:sz w:val="20"/>
                <w:szCs w:val="20"/>
                <w:lang w:val="en-ZA"/>
              </w:rPr>
            </w:pPr>
          </w:p>
        </w:tc>
      </w:tr>
      <w:tr w:rsidR="00805317" w:rsidRPr="00805317" w14:paraId="5AF9961F" w14:textId="77777777" w:rsidTr="00772388">
        <w:tc>
          <w:tcPr>
            <w:tcW w:w="1719" w:type="dxa"/>
            <w:vAlign w:val="center"/>
          </w:tcPr>
          <w:p w14:paraId="0BE21E12" w14:textId="5D089189" w:rsidR="00805317" w:rsidRPr="00605BDA" w:rsidRDefault="00805317" w:rsidP="00744C92">
            <w:pPr>
              <w:spacing w:after="0" w:line="240" w:lineRule="auto"/>
              <w:ind w:left="0" w:right="27" w:firstLine="0"/>
              <w:jc w:val="left"/>
              <w:rPr>
                <w:sz w:val="20"/>
                <w:szCs w:val="20"/>
              </w:rPr>
            </w:pPr>
            <w:r>
              <w:rPr>
                <w:sz w:val="20"/>
                <w:szCs w:val="20"/>
              </w:rPr>
              <w:t xml:space="preserve">Créer le compte </w:t>
            </w:r>
            <w:r w:rsidR="006D6D1F">
              <w:rPr>
                <w:sz w:val="20"/>
                <w:szCs w:val="20"/>
              </w:rPr>
              <w:t xml:space="preserve">utilisateur </w:t>
            </w:r>
          </w:p>
        </w:tc>
        <w:tc>
          <w:tcPr>
            <w:tcW w:w="2426" w:type="dxa"/>
            <w:vAlign w:val="center"/>
          </w:tcPr>
          <w:p w14:paraId="7CA845DE" w14:textId="13F712C8" w:rsidR="00805317" w:rsidRPr="00605BDA" w:rsidRDefault="00FA7307" w:rsidP="00744C92">
            <w:pPr>
              <w:spacing w:line="240" w:lineRule="auto"/>
              <w:ind w:left="0" w:right="0" w:firstLine="0"/>
              <w:jc w:val="left"/>
              <w:rPr>
                <w:sz w:val="20"/>
                <w:szCs w:val="20"/>
              </w:rPr>
            </w:pPr>
            <w:r>
              <w:rPr>
                <w:sz w:val="20"/>
                <w:szCs w:val="20"/>
              </w:rPr>
              <w:t xml:space="preserve">Permet à un élève d’avoir un login et un mot de passe, lui permettant de se connecter au système </w:t>
            </w:r>
          </w:p>
        </w:tc>
        <w:tc>
          <w:tcPr>
            <w:tcW w:w="2087" w:type="dxa"/>
            <w:vAlign w:val="center"/>
          </w:tcPr>
          <w:p w14:paraId="5E8D51BA" w14:textId="6C760858" w:rsidR="00805317" w:rsidRPr="00605BDA" w:rsidRDefault="00603234" w:rsidP="00744C92">
            <w:pPr>
              <w:pStyle w:val="Paragraphedeliste"/>
              <w:numPr>
                <w:ilvl w:val="0"/>
                <w:numId w:val="17"/>
              </w:numPr>
              <w:spacing w:after="0" w:line="240" w:lineRule="auto"/>
              <w:ind w:left="211" w:right="-42" w:hanging="211"/>
              <w:jc w:val="left"/>
              <w:rPr>
                <w:sz w:val="20"/>
                <w:szCs w:val="20"/>
              </w:rPr>
            </w:pPr>
            <w:r>
              <w:rPr>
                <w:sz w:val="20"/>
                <w:szCs w:val="20"/>
              </w:rPr>
              <w:t xml:space="preserve">Super Admin </w:t>
            </w:r>
          </w:p>
        </w:tc>
        <w:tc>
          <w:tcPr>
            <w:tcW w:w="2141" w:type="dxa"/>
            <w:vAlign w:val="center"/>
          </w:tcPr>
          <w:p w14:paraId="6E8544FA" w14:textId="058FA742" w:rsidR="00805317" w:rsidRPr="00605BDA" w:rsidRDefault="00603234" w:rsidP="00744C92">
            <w:pPr>
              <w:pStyle w:val="Paragraphedeliste"/>
              <w:numPr>
                <w:ilvl w:val="0"/>
                <w:numId w:val="17"/>
              </w:numPr>
              <w:spacing w:after="0" w:line="240" w:lineRule="auto"/>
              <w:ind w:left="105" w:right="0" w:hanging="142"/>
              <w:jc w:val="left"/>
              <w:rPr>
                <w:sz w:val="20"/>
                <w:szCs w:val="20"/>
              </w:rPr>
            </w:pPr>
            <w:r>
              <w:rPr>
                <w:sz w:val="20"/>
                <w:szCs w:val="20"/>
              </w:rPr>
              <w:t xml:space="preserve">Être authentifié </w:t>
            </w:r>
          </w:p>
        </w:tc>
        <w:tc>
          <w:tcPr>
            <w:tcW w:w="1533" w:type="dxa"/>
            <w:vAlign w:val="center"/>
          </w:tcPr>
          <w:p w14:paraId="09B4270E" w14:textId="63F0177E" w:rsidR="00805317" w:rsidRPr="00805317" w:rsidRDefault="00D768D6" w:rsidP="00744C92">
            <w:pPr>
              <w:spacing w:line="240" w:lineRule="auto"/>
              <w:ind w:left="0" w:right="0" w:firstLine="0"/>
              <w:jc w:val="left"/>
              <w:rPr>
                <w:sz w:val="20"/>
                <w:szCs w:val="20"/>
              </w:rPr>
            </w:pPr>
            <w:r>
              <w:rPr>
                <w:sz w:val="20"/>
                <w:szCs w:val="20"/>
              </w:rPr>
              <w:t xml:space="preserve">&gt;= </w:t>
            </w:r>
            <w:r w:rsidR="002E4408">
              <w:rPr>
                <w:sz w:val="20"/>
                <w:szCs w:val="20"/>
              </w:rPr>
              <w:t>Medi</w:t>
            </w:r>
            <w:r w:rsidR="006373E7">
              <w:rPr>
                <w:sz w:val="20"/>
                <w:szCs w:val="20"/>
              </w:rPr>
              <w:t>u</w:t>
            </w:r>
            <w:r w:rsidR="002E4408">
              <w:rPr>
                <w:sz w:val="20"/>
                <w:szCs w:val="20"/>
              </w:rPr>
              <w:t xml:space="preserve">m </w:t>
            </w:r>
          </w:p>
        </w:tc>
        <w:tc>
          <w:tcPr>
            <w:tcW w:w="1576" w:type="dxa"/>
            <w:vAlign w:val="center"/>
          </w:tcPr>
          <w:p w14:paraId="5F4AFDDB" w14:textId="77777777" w:rsidR="00805317" w:rsidRPr="00805317" w:rsidRDefault="00805317" w:rsidP="00744C92">
            <w:pPr>
              <w:ind w:left="0" w:firstLine="0"/>
              <w:rPr>
                <w:sz w:val="20"/>
                <w:szCs w:val="20"/>
              </w:rPr>
            </w:pPr>
          </w:p>
        </w:tc>
      </w:tr>
      <w:tr w:rsidR="000969FA" w:rsidRPr="00805317" w14:paraId="7BF44257" w14:textId="77777777" w:rsidTr="00772388">
        <w:tc>
          <w:tcPr>
            <w:tcW w:w="1719" w:type="dxa"/>
            <w:vAlign w:val="center"/>
          </w:tcPr>
          <w:p w14:paraId="3B148A94" w14:textId="4FE3CA56" w:rsidR="000969FA" w:rsidRDefault="000969FA" w:rsidP="00744C92">
            <w:pPr>
              <w:spacing w:after="0" w:line="240" w:lineRule="auto"/>
              <w:ind w:left="0" w:right="27" w:firstLine="0"/>
              <w:jc w:val="left"/>
              <w:rPr>
                <w:sz w:val="20"/>
                <w:szCs w:val="20"/>
              </w:rPr>
            </w:pPr>
            <w:r>
              <w:rPr>
                <w:sz w:val="20"/>
                <w:szCs w:val="20"/>
              </w:rPr>
              <w:t xml:space="preserve">Réinitialiser les informations de connexion </w:t>
            </w:r>
          </w:p>
        </w:tc>
        <w:tc>
          <w:tcPr>
            <w:tcW w:w="2426" w:type="dxa"/>
            <w:vAlign w:val="center"/>
          </w:tcPr>
          <w:p w14:paraId="1E151C1F" w14:textId="1CBEE057" w:rsidR="000969FA" w:rsidRDefault="00F53B64" w:rsidP="00744C92">
            <w:pPr>
              <w:spacing w:line="240" w:lineRule="auto"/>
              <w:ind w:left="0" w:right="0" w:firstLine="0"/>
              <w:jc w:val="left"/>
              <w:rPr>
                <w:sz w:val="20"/>
                <w:szCs w:val="20"/>
              </w:rPr>
            </w:pPr>
            <w:r>
              <w:rPr>
                <w:sz w:val="20"/>
                <w:szCs w:val="20"/>
              </w:rPr>
              <w:t xml:space="preserve">Permettre à l’élève de modifier un mot de passe oublié </w:t>
            </w:r>
          </w:p>
        </w:tc>
        <w:tc>
          <w:tcPr>
            <w:tcW w:w="2087" w:type="dxa"/>
            <w:vAlign w:val="center"/>
          </w:tcPr>
          <w:p w14:paraId="2AE48843" w14:textId="73F41707" w:rsidR="000969FA" w:rsidRDefault="0002082D" w:rsidP="00744C92">
            <w:pPr>
              <w:pStyle w:val="Paragraphedeliste"/>
              <w:numPr>
                <w:ilvl w:val="0"/>
                <w:numId w:val="17"/>
              </w:numPr>
              <w:spacing w:after="0" w:line="240" w:lineRule="auto"/>
              <w:ind w:left="211" w:right="-42" w:hanging="211"/>
              <w:jc w:val="left"/>
              <w:rPr>
                <w:sz w:val="20"/>
                <w:szCs w:val="20"/>
              </w:rPr>
            </w:pPr>
            <w:r>
              <w:rPr>
                <w:sz w:val="20"/>
                <w:szCs w:val="20"/>
              </w:rPr>
              <w:t xml:space="preserve">Super Admin </w:t>
            </w:r>
          </w:p>
        </w:tc>
        <w:tc>
          <w:tcPr>
            <w:tcW w:w="2141" w:type="dxa"/>
            <w:vAlign w:val="center"/>
          </w:tcPr>
          <w:p w14:paraId="1C4C3242" w14:textId="1F128C26" w:rsidR="000969FA" w:rsidRDefault="00837D9B" w:rsidP="00744C92">
            <w:pPr>
              <w:pStyle w:val="Paragraphedeliste"/>
              <w:numPr>
                <w:ilvl w:val="0"/>
                <w:numId w:val="17"/>
              </w:numPr>
              <w:spacing w:after="0" w:line="240" w:lineRule="auto"/>
              <w:ind w:left="105" w:right="0" w:hanging="142"/>
              <w:jc w:val="left"/>
              <w:rPr>
                <w:sz w:val="20"/>
                <w:szCs w:val="20"/>
              </w:rPr>
            </w:pPr>
            <w:r>
              <w:rPr>
                <w:sz w:val="20"/>
                <w:szCs w:val="20"/>
              </w:rPr>
              <w:t>Ê</w:t>
            </w:r>
            <w:r w:rsidR="0002082D">
              <w:rPr>
                <w:sz w:val="20"/>
                <w:szCs w:val="20"/>
              </w:rPr>
              <w:t xml:space="preserve">tre authentifié </w:t>
            </w:r>
          </w:p>
        </w:tc>
        <w:tc>
          <w:tcPr>
            <w:tcW w:w="1533" w:type="dxa"/>
            <w:vAlign w:val="center"/>
          </w:tcPr>
          <w:p w14:paraId="3230BF21" w14:textId="7ABF27EC" w:rsidR="000969FA" w:rsidRDefault="00D768D6" w:rsidP="00744C92">
            <w:pPr>
              <w:spacing w:line="240" w:lineRule="auto"/>
              <w:ind w:left="0" w:right="0" w:firstLine="0"/>
              <w:jc w:val="left"/>
              <w:rPr>
                <w:sz w:val="20"/>
                <w:szCs w:val="20"/>
              </w:rPr>
            </w:pPr>
            <w:r>
              <w:rPr>
                <w:sz w:val="20"/>
                <w:szCs w:val="20"/>
              </w:rPr>
              <w:t xml:space="preserve">&gt;= </w:t>
            </w:r>
            <w:r w:rsidR="00837D9B">
              <w:rPr>
                <w:sz w:val="20"/>
                <w:szCs w:val="20"/>
              </w:rPr>
              <w:t xml:space="preserve">Medium </w:t>
            </w:r>
          </w:p>
        </w:tc>
        <w:tc>
          <w:tcPr>
            <w:tcW w:w="1576" w:type="dxa"/>
            <w:vAlign w:val="center"/>
          </w:tcPr>
          <w:p w14:paraId="132134D3" w14:textId="77777777" w:rsidR="000969FA" w:rsidRPr="00805317" w:rsidRDefault="000969FA" w:rsidP="00744C92">
            <w:pPr>
              <w:ind w:left="0" w:firstLine="0"/>
              <w:rPr>
                <w:sz w:val="20"/>
                <w:szCs w:val="20"/>
              </w:rPr>
            </w:pPr>
          </w:p>
        </w:tc>
      </w:tr>
      <w:tr w:rsidR="002064D2" w:rsidRPr="00805317" w14:paraId="79032FBB" w14:textId="77777777" w:rsidTr="00772388">
        <w:tc>
          <w:tcPr>
            <w:tcW w:w="1719" w:type="dxa"/>
            <w:vAlign w:val="center"/>
          </w:tcPr>
          <w:p w14:paraId="6A1DA9EB" w14:textId="766D1D55" w:rsidR="002064D2" w:rsidRDefault="002064D2" w:rsidP="00744C92">
            <w:pPr>
              <w:spacing w:after="0" w:line="240" w:lineRule="auto"/>
              <w:ind w:left="0" w:right="27" w:firstLine="0"/>
              <w:jc w:val="left"/>
              <w:rPr>
                <w:sz w:val="20"/>
                <w:szCs w:val="20"/>
              </w:rPr>
            </w:pPr>
            <w:r>
              <w:rPr>
                <w:sz w:val="20"/>
                <w:szCs w:val="20"/>
              </w:rPr>
              <w:t xml:space="preserve">Modifier le profil </w:t>
            </w:r>
          </w:p>
        </w:tc>
        <w:tc>
          <w:tcPr>
            <w:tcW w:w="2426" w:type="dxa"/>
            <w:vAlign w:val="center"/>
          </w:tcPr>
          <w:p w14:paraId="0F0C9BFA" w14:textId="7B78A728" w:rsidR="002064D2" w:rsidRDefault="002064D2" w:rsidP="00744C92">
            <w:pPr>
              <w:spacing w:line="240" w:lineRule="auto"/>
              <w:ind w:left="0" w:right="0" w:firstLine="0"/>
              <w:jc w:val="left"/>
              <w:rPr>
                <w:sz w:val="20"/>
                <w:szCs w:val="20"/>
              </w:rPr>
            </w:pPr>
            <w:r>
              <w:rPr>
                <w:sz w:val="20"/>
                <w:szCs w:val="20"/>
              </w:rPr>
              <w:t>Modifier le nom utilisateur ; modifier le mot de passe </w:t>
            </w:r>
          </w:p>
        </w:tc>
        <w:tc>
          <w:tcPr>
            <w:tcW w:w="2087" w:type="dxa"/>
            <w:vAlign w:val="center"/>
          </w:tcPr>
          <w:p w14:paraId="71C8861B" w14:textId="2AE1B43A" w:rsidR="002064D2" w:rsidRDefault="00466D25" w:rsidP="00744C92">
            <w:pPr>
              <w:pStyle w:val="Paragraphedeliste"/>
              <w:numPr>
                <w:ilvl w:val="0"/>
                <w:numId w:val="17"/>
              </w:numPr>
              <w:spacing w:after="0" w:line="240" w:lineRule="auto"/>
              <w:ind w:left="211" w:right="-42" w:hanging="211"/>
              <w:jc w:val="left"/>
              <w:rPr>
                <w:sz w:val="20"/>
                <w:szCs w:val="20"/>
              </w:rPr>
            </w:pPr>
            <w:r>
              <w:rPr>
                <w:sz w:val="20"/>
                <w:szCs w:val="20"/>
              </w:rPr>
              <w:t xml:space="preserve">Elève </w:t>
            </w:r>
          </w:p>
        </w:tc>
        <w:tc>
          <w:tcPr>
            <w:tcW w:w="2141" w:type="dxa"/>
            <w:vAlign w:val="center"/>
          </w:tcPr>
          <w:p w14:paraId="34CDB42B" w14:textId="385DBC2F" w:rsidR="002064D2" w:rsidRDefault="00466D25" w:rsidP="00744C92">
            <w:pPr>
              <w:pStyle w:val="Paragraphedeliste"/>
              <w:numPr>
                <w:ilvl w:val="0"/>
                <w:numId w:val="17"/>
              </w:numPr>
              <w:spacing w:after="0" w:line="240" w:lineRule="auto"/>
              <w:ind w:left="105" w:right="0" w:hanging="142"/>
              <w:jc w:val="left"/>
              <w:rPr>
                <w:sz w:val="20"/>
                <w:szCs w:val="20"/>
              </w:rPr>
            </w:pPr>
            <w:r>
              <w:rPr>
                <w:sz w:val="20"/>
                <w:szCs w:val="20"/>
              </w:rPr>
              <w:t xml:space="preserve">Être authentifié </w:t>
            </w:r>
          </w:p>
        </w:tc>
        <w:tc>
          <w:tcPr>
            <w:tcW w:w="1533" w:type="dxa"/>
            <w:vAlign w:val="center"/>
          </w:tcPr>
          <w:p w14:paraId="5285A0EC" w14:textId="0FF797F4" w:rsidR="002064D2" w:rsidRDefault="00D768D6" w:rsidP="00744C92">
            <w:pPr>
              <w:spacing w:line="240" w:lineRule="auto"/>
              <w:ind w:left="0" w:right="0" w:firstLine="0"/>
              <w:jc w:val="left"/>
              <w:rPr>
                <w:sz w:val="20"/>
                <w:szCs w:val="20"/>
              </w:rPr>
            </w:pPr>
            <w:r>
              <w:rPr>
                <w:sz w:val="20"/>
                <w:szCs w:val="20"/>
              </w:rPr>
              <w:t xml:space="preserve">&gt;= </w:t>
            </w:r>
            <w:r w:rsidR="00466D25">
              <w:rPr>
                <w:sz w:val="20"/>
                <w:szCs w:val="20"/>
              </w:rPr>
              <w:t xml:space="preserve">Medium </w:t>
            </w:r>
          </w:p>
        </w:tc>
        <w:tc>
          <w:tcPr>
            <w:tcW w:w="1576" w:type="dxa"/>
            <w:vAlign w:val="center"/>
          </w:tcPr>
          <w:p w14:paraId="6B7B6CA0" w14:textId="77777777" w:rsidR="002064D2" w:rsidRPr="00805317" w:rsidRDefault="002064D2" w:rsidP="00744C92">
            <w:pPr>
              <w:ind w:left="0" w:firstLine="0"/>
              <w:rPr>
                <w:sz w:val="20"/>
                <w:szCs w:val="20"/>
              </w:rPr>
            </w:pPr>
          </w:p>
        </w:tc>
      </w:tr>
      <w:tr w:rsidR="00466D25" w:rsidRPr="00805317" w14:paraId="1163582B" w14:textId="77777777" w:rsidTr="00772388">
        <w:tc>
          <w:tcPr>
            <w:tcW w:w="1719" w:type="dxa"/>
            <w:vAlign w:val="center"/>
          </w:tcPr>
          <w:p w14:paraId="0DF03B28" w14:textId="452B0411" w:rsidR="00466D25" w:rsidRDefault="00CE1B12" w:rsidP="00744C92">
            <w:pPr>
              <w:spacing w:after="0" w:line="240" w:lineRule="auto"/>
              <w:ind w:left="0" w:right="27" w:firstLine="0"/>
              <w:jc w:val="left"/>
              <w:rPr>
                <w:sz w:val="20"/>
                <w:szCs w:val="20"/>
              </w:rPr>
            </w:pPr>
            <w:r>
              <w:rPr>
                <w:sz w:val="20"/>
                <w:szCs w:val="20"/>
              </w:rPr>
              <w:t xml:space="preserve">Afficher le </w:t>
            </w:r>
            <w:r w:rsidR="000D150A">
              <w:rPr>
                <w:sz w:val="20"/>
                <w:szCs w:val="20"/>
              </w:rPr>
              <w:t>dossier d’un élève</w:t>
            </w:r>
            <w:r w:rsidR="00985263">
              <w:rPr>
                <w:sz w:val="20"/>
                <w:szCs w:val="20"/>
              </w:rPr>
              <w:t xml:space="preserve"> : pour une année scolaire </w:t>
            </w:r>
          </w:p>
        </w:tc>
        <w:tc>
          <w:tcPr>
            <w:tcW w:w="2426" w:type="dxa"/>
            <w:vAlign w:val="center"/>
          </w:tcPr>
          <w:p w14:paraId="541A372F" w14:textId="54CE252E" w:rsidR="00466D25" w:rsidRDefault="00F7536F" w:rsidP="00744C92">
            <w:pPr>
              <w:spacing w:line="240" w:lineRule="auto"/>
              <w:ind w:left="0" w:right="0" w:firstLine="0"/>
              <w:jc w:val="left"/>
              <w:rPr>
                <w:sz w:val="20"/>
                <w:szCs w:val="20"/>
              </w:rPr>
            </w:pPr>
            <w:r>
              <w:rPr>
                <w:sz w:val="20"/>
                <w:szCs w:val="20"/>
              </w:rPr>
              <w:t xml:space="preserve">Afficher </w:t>
            </w:r>
            <w:r w:rsidR="00BC4E4E">
              <w:rPr>
                <w:sz w:val="20"/>
                <w:szCs w:val="20"/>
              </w:rPr>
              <w:t>dossier</w:t>
            </w:r>
            <w:r>
              <w:rPr>
                <w:sz w:val="20"/>
                <w:szCs w:val="20"/>
              </w:rPr>
              <w:t xml:space="preserve"> complet d’un élève : informations personnelles, profil académique, profil disciplinaire</w:t>
            </w:r>
            <w:r w:rsidR="007E1476">
              <w:rPr>
                <w:sz w:val="20"/>
                <w:szCs w:val="20"/>
              </w:rPr>
              <w:t> </w:t>
            </w:r>
            <w:r>
              <w:rPr>
                <w:sz w:val="20"/>
                <w:szCs w:val="20"/>
              </w:rPr>
              <w:t xml:space="preserve"> </w:t>
            </w:r>
          </w:p>
        </w:tc>
        <w:tc>
          <w:tcPr>
            <w:tcW w:w="2087" w:type="dxa"/>
            <w:vAlign w:val="center"/>
          </w:tcPr>
          <w:p w14:paraId="783F12B3" w14:textId="77777777" w:rsidR="00466D25" w:rsidRDefault="00591E18" w:rsidP="00744C92">
            <w:pPr>
              <w:pStyle w:val="Paragraphedeliste"/>
              <w:numPr>
                <w:ilvl w:val="0"/>
                <w:numId w:val="17"/>
              </w:numPr>
              <w:spacing w:after="0" w:line="240" w:lineRule="auto"/>
              <w:ind w:left="211" w:right="-42" w:hanging="211"/>
              <w:jc w:val="left"/>
              <w:rPr>
                <w:sz w:val="20"/>
                <w:szCs w:val="20"/>
              </w:rPr>
            </w:pPr>
            <w:r>
              <w:rPr>
                <w:sz w:val="20"/>
                <w:szCs w:val="20"/>
              </w:rPr>
              <w:t xml:space="preserve">Elève </w:t>
            </w:r>
          </w:p>
          <w:p w14:paraId="7EB6B211" w14:textId="77777777" w:rsidR="00591E18" w:rsidRDefault="00591E18" w:rsidP="00744C92">
            <w:pPr>
              <w:pStyle w:val="Paragraphedeliste"/>
              <w:numPr>
                <w:ilvl w:val="0"/>
                <w:numId w:val="17"/>
              </w:numPr>
              <w:spacing w:after="0" w:line="240" w:lineRule="auto"/>
              <w:ind w:left="211" w:right="-42" w:hanging="211"/>
              <w:jc w:val="left"/>
              <w:rPr>
                <w:sz w:val="20"/>
                <w:szCs w:val="20"/>
              </w:rPr>
            </w:pPr>
            <w:r>
              <w:rPr>
                <w:sz w:val="20"/>
                <w:szCs w:val="20"/>
              </w:rPr>
              <w:t xml:space="preserve">Enseignant </w:t>
            </w:r>
          </w:p>
          <w:p w14:paraId="0A7FCFB8" w14:textId="77777777" w:rsidR="00591E18" w:rsidRDefault="00591E18" w:rsidP="00744C92">
            <w:pPr>
              <w:pStyle w:val="Paragraphedeliste"/>
              <w:numPr>
                <w:ilvl w:val="0"/>
                <w:numId w:val="17"/>
              </w:numPr>
              <w:spacing w:after="0" w:line="240" w:lineRule="auto"/>
              <w:ind w:left="211" w:right="-42" w:hanging="211"/>
              <w:jc w:val="left"/>
              <w:rPr>
                <w:sz w:val="20"/>
                <w:szCs w:val="20"/>
              </w:rPr>
            </w:pPr>
            <w:r>
              <w:rPr>
                <w:sz w:val="20"/>
                <w:szCs w:val="20"/>
              </w:rPr>
              <w:t xml:space="preserve">Admin </w:t>
            </w:r>
          </w:p>
          <w:p w14:paraId="3C86245F" w14:textId="77777777" w:rsidR="00591E18" w:rsidRDefault="00591E18" w:rsidP="00744C92">
            <w:pPr>
              <w:pStyle w:val="Paragraphedeliste"/>
              <w:numPr>
                <w:ilvl w:val="0"/>
                <w:numId w:val="17"/>
              </w:numPr>
              <w:spacing w:after="0" w:line="240" w:lineRule="auto"/>
              <w:ind w:left="211" w:right="-42" w:hanging="211"/>
              <w:jc w:val="left"/>
              <w:rPr>
                <w:sz w:val="20"/>
                <w:szCs w:val="20"/>
              </w:rPr>
            </w:pPr>
            <w:r>
              <w:rPr>
                <w:sz w:val="20"/>
                <w:szCs w:val="20"/>
              </w:rPr>
              <w:t xml:space="preserve">Super Admin </w:t>
            </w:r>
          </w:p>
          <w:p w14:paraId="0CC3F51F" w14:textId="37839D81" w:rsidR="00591E18" w:rsidRDefault="00591E18" w:rsidP="00744C92">
            <w:pPr>
              <w:pStyle w:val="Paragraphedeliste"/>
              <w:numPr>
                <w:ilvl w:val="0"/>
                <w:numId w:val="17"/>
              </w:numPr>
              <w:spacing w:after="0" w:line="240" w:lineRule="auto"/>
              <w:ind w:left="211" w:right="-42" w:hanging="211"/>
              <w:jc w:val="left"/>
              <w:rPr>
                <w:sz w:val="20"/>
                <w:szCs w:val="20"/>
              </w:rPr>
            </w:pPr>
            <w:r>
              <w:rPr>
                <w:sz w:val="20"/>
                <w:szCs w:val="20"/>
              </w:rPr>
              <w:t xml:space="preserve">Personnel administratif </w:t>
            </w:r>
          </w:p>
        </w:tc>
        <w:tc>
          <w:tcPr>
            <w:tcW w:w="2141" w:type="dxa"/>
            <w:vAlign w:val="center"/>
          </w:tcPr>
          <w:p w14:paraId="549F6114" w14:textId="112B837A" w:rsidR="00466D25" w:rsidRDefault="00591E18" w:rsidP="00744C92">
            <w:pPr>
              <w:pStyle w:val="Paragraphedeliste"/>
              <w:numPr>
                <w:ilvl w:val="0"/>
                <w:numId w:val="17"/>
              </w:numPr>
              <w:spacing w:after="0" w:line="240" w:lineRule="auto"/>
              <w:ind w:left="105" w:right="0" w:hanging="142"/>
              <w:jc w:val="left"/>
              <w:rPr>
                <w:sz w:val="20"/>
                <w:szCs w:val="20"/>
              </w:rPr>
            </w:pPr>
            <w:r>
              <w:rPr>
                <w:sz w:val="20"/>
                <w:szCs w:val="20"/>
              </w:rPr>
              <w:t xml:space="preserve">Être authentifié </w:t>
            </w:r>
          </w:p>
        </w:tc>
        <w:tc>
          <w:tcPr>
            <w:tcW w:w="1533" w:type="dxa"/>
            <w:vAlign w:val="center"/>
          </w:tcPr>
          <w:p w14:paraId="266B9971" w14:textId="1660135F" w:rsidR="00466D25" w:rsidRDefault="00C02212" w:rsidP="00744C92">
            <w:pPr>
              <w:spacing w:line="240" w:lineRule="auto"/>
              <w:ind w:left="0" w:right="0" w:firstLine="0"/>
              <w:jc w:val="left"/>
              <w:rPr>
                <w:sz w:val="20"/>
                <w:szCs w:val="20"/>
              </w:rPr>
            </w:pPr>
            <w:r>
              <w:rPr>
                <w:b/>
                <w:bCs/>
                <w:sz w:val="20"/>
                <w:szCs w:val="20"/>
              </w:rPr>
              <w:t>&gt;=</w:t>
            </w:r>
            <w:r w:rsidR="00AC67EF">
              <w:rPr>
                <w:b/>
                <w:bCs/>
                <w:sz w:val="20"/>
                <w:szCs w:val="20"/>
              </w:rPr>
              <w:t xml:space="preserve"> </w:t>
            </w:r>
            <w:proofErr w:type="spellStart"/>
            <w:r w:rsidR="0028287C" w:rsidRPr="002C262E">
              <w:rPr>
                <w:b/>
                <w:bCs/>
                <w:sz w:val="20"/>
                <w:szCs w:val="20"/>
              </w:rPr>
              <w:t>Classic</w:t>
            </w:r>
            <w:proofErr w:type="spellEnd"/>
            <w:r w:rsidR="0028287C">
              <w:rPr>
                <w:sz w:val="20"/>
                <w:szCs w:val="20"/>
              </w:rPr>
              <w:t xml:space="preserve"> : consulter informations personnelles </w:t>
            </w:r>
          </w:p>
          <w:p w14:paraId="1E946E5F" w14:textId="77777777" w:rsidR="0028287C" w:rsidRDefault="0028287C" w:rsidP="00744C92">
            <w:pPr>
              <w:spacing w:line="240" w:lineRule="auto"/>
              <w:ind w:left="0" w:right="0" w:firstLine="0"/>
              <w:jc w:val="left"/>
              <w:rPr>
                <w:sz w:val="20"/>
                <w:szCs w:val="20"/>
              </w:rPr>
            </w:pPr>
          </w:p>
          <w:p w14:paraId="015C2CAA" w14:textId="39C30CD6" w:rsidR="0028287C" w:rsidRDefault="009B42C6" w:rsidP="00744C92">
            <w:pPr>
              <w:spacing w:line="240" w:lineRule="auto"/>
              <w:ind w:left="0" w:right="0" w:firstLine="0"/>
              <w:jc w:val="left"/>
              <w:rPr>
                <w:sz w:val="20"/>
                <w:szCs w:val="20"/>
              </w:rPr>
            </w:pPr>
            <w:r w:rsidRPr="009B42C6">
              <w:rPr>
                <w:b/>
                <w:bCs/>
                <w:sz w:val="20"/>
                <w:szCs w:val="20"/>
              </w:rPr>
              <w:t xml:space="preserve">&gt;= </w:t>
            </w:r>
            <w:r w:rsidR="0028287C" w:rsidRPr="002C262E">
              <w:rPr>
                <w:b/>
                <w:bCs/>
                <w:sz w:val="20"/>
                <w:szCs w:val="20"/>
              </w:rPr>
              <w:t>Medium</w:t>
            </w:r>
            <w:r w:rsidR="0028287C">
              <w:rPr>
                <w:sz w:val="20"/>
                <w:szCs w:val="20"/>
              </w:rPr>
              <w:t xml:space="preserve"> : consulter les informations disciplinaires et pédagogiques </w:t>
            </w:r>
          </w:p>
        </w:tc>
        <w:tc>
          <w:tcPr>
            <w:tcW w:w="1576" w:type="dxa"/>
            <w:vAlign w:val="center"/>
          </w:tcPr>
          <w:p w14:paraId="482A148E" w14:textId="77777777" w:rsidR="00466D25" w:rsidRPr="00805317" w:rsidRDefault="00466D25" w:rsidP="00744C92">
            <w:pPr>
              <w:ind w:left="0" w:firstLine="0"/>
              <w:rPr>
                <w:sz w:val="20"/>
                <w:szCs w:val="20"/>
              </w:rPr>
            </w:pPr>
          </w:p>
        </w:tc>
      </w:tr>
    </w:tbl>
    <w:p w14:paraId="68EAF20F" w14:textId="1D5D2523" w:rsidR="00DE1382" w:rsidRPr="00805317" w:rsidRDefault="00DD069C" w:rsidP="00BC4E9D">
      <w:r w:rsidRPr="00805317">
        <w:lastRenderedPageBreak/>
        <w:t xml:space="preserve"> </w:t>
      </w:r>
    </w:p>
    <w:p w14:paraId="6C7F1F70" w14:textId="720B5911" w:rsidR="0069660A" w:rsidRDefault="00842CBF" w:rsidP="00842CBF">
      <w:pPr>
        <w:pStyle w:val="Titre2"/>
      </w:pPr>
      <w:r>
        <w:t xml:space="preserve">gestion des notes </w:t>
      </w:r>
    </w:p>
    <w:p w14:paraId="63E5EF36" w14:textId="77777777" w:rsidR="002F05D6" w:rsidRDefault="002F05D6" w:rsidP="00842CBF">
      <w:r>
        <w:t>Étant</w:t>
      </w:r>
      <w:r w:rsidR="00842CBF">
        <w:t xml:space="preserve"> le service le plus important de la plateforme, la plateforme a pour objectif ici de </w:t>
      </w:r>
    </w:p>
    <w:p w14:paraId="0716C50F" w14:textId="77777777" w:rsidR="00842CBF" w:rsidRDefault="00842CBF" w:rsidP="002F05D6">
      <w:pPr>
        <w:pStyle w:val="Paragraphedeliste"/>
        <w:numPr>
          <w:ilvl w:val="0"/>
          <w:numId w:val="1"/>
        </w:numPr>
      </w:pPr>
      <w:r>
        <w:t xml:space="preserve"> </w:t>
      </w:r>
      <w:r w:rsidR="005E40C9">
        <w:t>Enregistrer</w:t>
      </w:r>
      <w:r w:rsidR="00FC3ED1">
        <w:t xml:space="preserve"> les notes des apprenants par classe, et par évaluation </w:t>
      </w:r>
    </w:p>
    <w:p w14:paraId="0F928D25" w14:textId="77777777" w:rsidR="00E567EC" w:rsidRDefault="005E40C9" w:rsidP="002F05D6">
      <w:pPr>
        <w:pStyle w:val="Paragraphedeliste"/>
        <w:numPr>
          <w:ilvl w:val="0"/>
          <w:numId w:val="1"/>
        </w:numPr>
      </w:pPr>
      <w:r>
        <w:t>Calculer les moyennes des apprenants et produire les bulletins de notes</w:t>
      </w:r>
      <w:r w:rsidR="00BE2929">
        <w:t xml:space="preserve"> individuels</w:t>
      </w:r>
      <w:r>
        <w:t xml:space="preserve"> classés, avec toutes les appréciations connues</w:t>
      </w:r>
      <w:r w:rsidR="00E502CF">
        <w:t>, par évaluation et trimestre</w:t>
      </w:r>
    </w:p>
    <w:p w14:paraId="043D7CDE" w14:textId="77777777" w:rsidR="005E40C9" w:rsidRDefault="00E567EC" w:rsidP="002F05D6">
      <w:pPr>
        <w:pStyle w:val="Paragraphedeliste"/>
        <w:numPr>
          <w:ilvl w:val="0"/>
          <w:numId w:val="1"/>
        </w:numPr>
      </w:pPr>
      <w:r>
        <w:t xml:space="preserve">Produire à </w:t>
      </w:r>
      <w:r w:rsidR="00B03CB7">
        <w:t>mi-parcours</w:t>
      </w:r>
      <w:r>
        <w:t xml:space="preserve"> le </w:t>
      </w:r>
      <w:r w:rsidR="00B03CB7">
        <w:t>procès-verbal</w:t>
      </w:r>
      <w:r>
        <w:t xml:space="preserve"> d’une évaluation, par classe, pour affichage </w:t>
      </w:r>
      <w:r w:rsidR="00E502CF">
        <w:t xml:space="preserve"> </w:t>
      </w:r>
    </w:p>
    <w:p w14:paraId="45EBFB82" w14:textId="77777777" w:rsidR="00E502CF" w:rsidRDefault="00E502CF" w:rsidP="002F05D6">
      <w:pPr>
        <w:pStyle w:val="Paragraphedeliste"/>
        <w:numPr>
          <w:ilvl w:val="0"/>
          <w:numId w:val="1"/>
        </w:numPr>
      </w:pPr>
      <w:r>
        <w:t>Permettre de modifier les notes des apprenants</w:t>
      </w:r>
    </w:p>
    <w:p w14:paraId="091C802C" w14:textId="77777777" w:rsidR="00B03CB7" w:rsidRDefault="00B03CB7" w:rsidP="00B03CB7">
      <w:pPr>
        <w:pStyle w:val="Titre2"/>
      </w:pPr>
      <w:r>
        <w:t xml:space="preserve">Gestion du personnel </w:t>
      </w:r>
    </w:p>
    <w:p w14:paraId="256DD893" w14:textId="77777777" w:rsidR="00B03CB7" w:rsidRDefault="00B03CB7" w:rsidP="00B03CB7">
      <w:r>
        <w:t xml:space="preserve">Ce service a pour principal objectif de </w:t>
      </w:r>
    </w:p>
    <w:p w14:paraId="021A48E9" w14:textId="77777777" w:rsidR="00DD2027" w:rsidRDefault="00DD2027" w:rsidP="00DD2027">
      <w:pPr>
        <w:pStyle w:val="Paragraphedeliste"/>
        <w:numPr>
          <w:ilvl w:val="0"/>
          <w:numId w:val="1"/>
        </w:numPr>
      </w:pPr>
      <w:r>
        <w:t>Enregistrer tout le personnel de l’établissement, par département</w:t>
      </w:r>
    </w:p>
    <w:p w14:paraId="456BCD63" w14:textId="77777777" w:rsidR="005E3DC6" w:rsidRDefault="005E3DC6" w:rsidP="00DD2027">
      <w:pPr>
        <w:pStyle w:val="Paragraphedeliste"/>
        <w:numPr>
          <w:ilvl w:val="0"/>
          <w:numId w:val="1"/>
        </w:numPr>
      </w:pPr>
      <w:r>
        <w:t xml:space="preserve">Configurer l’administrateur du service, qui est le chef de département lors de l’année scolaire </w:t>
      </w:r>
    </w:p>
    <w:p w14:paraId="53B33864" w14:textId="77777777" w:rsidR="00307D6A" w:rsidRDefault="00307D6A" w:rsidP="00DD2027">
      <w:pPr>
        <w:pStyle w:val="Paragraphedeliste"/>
        <w:numPr>
          <w:ilvl w:val="0"/>
          <w:numId w:val="1"/>
        </w:numPr>
      </w:pPr>
      <w:r>
        <w:t xml:space="preserve">Produire le dossier professionnel d’un enseignant </w:t>
      </w:r>
    </w:p>
    <w:p w14:paraId="1D87349D" w14:textId="77777777" w:rsidR="00307D6A" w:rsidRDefault="00307D6A" w:rsidP="00DD2027">
      <w:pPr>
        <w:pStyle w:val="Paragraphedeliste"/>
        <w:numPr>
          <w:ilvl w:val="0"/>
          <w:numId w:val="1"/>
        </w:numPr>
      </w:pPr>
      <w:r>
        <w:t>Produire le parcours professionnel d’un personnel dans l’établissement (classes tenues, distinctions obtenues, profil disciplinaire, …)</w:t>
      </w:r>
    </w:p>
    <w:p w14:paraId="7CD907BA" w14:textId="77777777" w:rsidR="00A35471" w:rsidRDefault="00A35471" w:rsidP="00A35471">
      <w:pPr>
        <w:pStyle w:val="Titre2"/>
      </w:pPr>
      <w:r>
        <w:t xml:space="preserve">Gestion de l’administration </w:t>
      </w:r>
    </w:p>
    <w:p w14:paraId="2D0A5352" w14:textId="77777777" w:rsidR="00A35471" w:rsidRDefault="00A35471" w:rsidP="00A35471">
      <w:r>
        <w:t xml:space="preserve">Ce service vise à gérer les différents services présents dans l’administration </w:t>
      </w:r>
    </w:p>
    <w:p w14:paraId="002B483C" w14:textId="77777777" w:rsidR="00A35471" w:rsidRDefault="002A4B93" w:rsidP="002A4B93">
      <w:pPr>
        <w:pStyle w:val="Paragraphedeliste"/>
        <w:numPr>
          <w:ilvl w:val="0"/>
          <w:numId w:val="1"/>
        </w:numPr>
      </w:pPr>
      <w:r w:rsidRPr="00581646">
        <w:rPr>
          <w:b/>
          <w:bCs/>
        </w:rPr>
        <w:t>Gestion du provisorat</w:t>
      </w:r>
      <w:r>
        <w:t> : où se trouve l’administrateur central, l’idée est d’automatiser le fonctionnement du provisorat</w:t>
      </w:r>
      <w:r w:rsidR="00581646">
        <w:t xml:space="preserve">, produire un tableau de bord global de tout l’établissement, où </w:t>
      </w:r>
      <w:r w:rsidR="00581646">
        <w:lastRenderedPageBreak/>
        <w:t xml:space="preserve">le proviseur peut tout voir (évolution dans les programmes des enseignants, emplois du temps des enseignants, profils disciplinaires </w:t>
      </w:r>
      <w:r w:rsidR="001C1CF9">
        <w:t xml:space="preserve">et pédagogiques </w:t>
      </w:r>
      <w:r w:rsidR="00581646">
        <w:t xml:space="preserve">des apprenants, </w:t>
      </w:r>
      <w:r w:rsidR="001C1CF9">
        <w:t>connaitre qui a payé quoi, …)</w:t>
      </w:r>
      <w:r w:rsidR="00E10C7F">
        <w:t>, gérer les documents administratifs, …</w:t>
      </w:r>
    </w:p>
    <w:p w14:paraId="177ED84D" w14:textId="77777777" w:rsidR="002A4B93" w:rsidRDefault="00581646" w:rsidP="002A4B93">
      <w:pPr>
        <w:pStyle w:val="Paragraphedeliste"/>
        <w:numPr>
          <w:ilvl w:val="0"/>
          <w:numId w:val="1"/>
        </w:numPr>
      </w:pPr>
      <w:r w:rsidRPr="008429AC">
        <w:rPr>
          <w:b/>
          <w:bCs/>
        </w:rPr>
        <w:t>Gestion du censorat</w:t>
      </w:r>
      <w:r>
        <w:t> : pour permettre aux censeurs de gérer automatiquement : la conception des emplois de temps, l’inscription des apprenants, l’archivage des notes de services, le suivi automatique des progressions via un tableau de bord, par département, …</w:t>
      </w:r>
    </w:p>
    <w:p w14:paraId="783CC5C8" w14:textId="77777777" w:rsidR="008429AC" w:rsidRDefault="00DA2CAD" w:rsidP="002A4B93">
      <w:pPr>
        <w:pStyle w:val="Paragraphedeliste"/>
        <w:numPr>
          <w:ilvl w:val="0"/>
          <w:numId w:val="1"/>
        </w:numPr>
      </w:pPr>
      <w:r>
        <w:rPr>
          <w:b/>
          <w:bCs/>
        </w:rPr>
        <w:t xml:space="preserve">Gestion du secrétariat général : </w:t>
      </w:r>
      <w:r>
        <w:t xml:space="preserve">pour automatiser les tâches du SG parmi lesquelles : l’enregistrement des heures d’absences des apprenants, et le calcul automatique de ces heures, avec attribution des sanctions y afférentes, enregistrement des heures d’absences des enseignants et calcul automatiques des taux d’assiduités, … </w:t>
      </w:r>
    </w:p>
    <w:p w14:paraId="4E7C80A0" w14:textId="77777777" w:rsidR="009C2218" w:rsidRDefault="009C2218" w:rsidP="002A4B93">
      <w:pPr>
        <w:pStyle w:val="Paragraphedeliste"/>
        <w:numPr>
          <w:ilvl w:val="0"/>
          <w:numId w:val="1"/>
        </w:numPr>
      </w:pPr>
      <w:r>
        <w:rPr>
          <w:b/>
          <w:bCs/>
        </w:rPr>
        <w:t>Gestion de l’intendance :</w:t>
      </w:r>
      <w:r>
        <w:t xml:space="preserve"> </w:t>
      </w:r>
      <w:r w:rsidR="00A641D8">
        <w:t xml:space="preserve">l’objectif est de gérer et automatiser les entrées et sorties financières dans l’intendance, l’objectif étant de faciliter la comptabilité. </w:t>
      </w:r>
      <w:r w:rsidR="007359F3">
        <w:t>Il faudrait ici gérer par exemple l'inscription des élèves, produire la liste des élèves insolvables, …</w:t>
      </w:r>
    </w:p>
    <w:p w14:paraId="195F46A1" w14:textId="6C46B961" w:rsidR="003F6E69" w:rsidRDefault="003F6E69" w:rsidP="002A4B93">
      <w:pPr>
        <w:pStyle w:val="Paragraphedeliste"/>
        <w:numPr>
          <w:ilvl w:val="0"/>
          <w:numId w:val="1"/>
        </w:numPr>
      </w:pPr>
      <w:r>
        <w:rPr>
          <w:b/>
          <w:bCs/>
        </w:rPr>
        <w:t>Gestion des départements :</w:t>
      </w:r>
      <w:r>
        <w:t xml:space="preserve"> </w:t>
      </w:r>
      <w:r w:rsidR="00813B10">
        <w:t xml:space="preserve">l’administrateur ici étant le chef de département, l’idée ici est d’automatiser les tâches dans un département : </w:t>
      </w:r>
      <w:r w:rsidR="00D90B67">
        <w:t xml:space="preserve">automatisation des statistiques, enregistrement de la progression des enseignants dans le département, </w:t>
      </w:r>
      <w:r w:rsidR="00000015">
        <w:t>calcul des statistiques, …</w:t>
      </w:r>
    </w:p>
    <w:p w14:paraId="7042B2AD" w14:textId="377CBB2B" w:rsidR="00B20A87" w:rsidRDefault="00B20A87" w:rsidP="002A4B93">
      <w:pPr>
        <w:pStyle w:val="Paragraphedeliste"/>
        <w:numPr>
          <w:ilvl w:val="0"/>
          <w:numId w:val="1"/>
        </w:numPr>
      </w:pPr>
      <w:r>
        <w:rPr>
          <w:b/>
          <w:bCs/>
        </w:rPr>
        <w:t>Gestion du service sport :</w:t>
      </w:r>
      <w:r>
        <w:t xml:space="preserve"> dont l’administrateur est le chef service de sport. Ce service a pour objectif de gérer et de garder les données liées au sport dans l’établissement, également les </w:t>
      </w:r>
      <w:r>
        <w:lastRenderedPageBreak/>
        <w:t xml:space="preserve">performances individuelles et collectives dans le domaine du sport au sein de l’établissement </w:t>
      </w:r>
    </w:p>
    <w:p w14:paraId="47252A6D" w14:textId="0328ED4E" w:rsidR="00D72738" w:rsidRDefault="00D72738" w:rsidP="002A4B93">
      <w:pPr>
        <w:pStyle w:val="Paragraphedeliste"/>
        <w:numPr>
          <w:ilvl w:val="0"/>
          <w:numId w:val="1"/>
        </w:numPr>
      </w:pPr>
      <w:r>
        <w:rPr>
          <w:b/>
          <w:bCs/>
        </w:rPr>
        <w:t>Gestion du service des APPS :</w:t>
      </w:r>
      <w:r>
        <w:t xml:space="preserve"> dont l’administrateur principal est le chef service des apps. L’idée est d’automatiser et sauvegarder les données liées aux APPS au sein de l’établissement </w:t>
      </w:r>
    </w:p>
    <w:p w14:paraId="542468A8" w14:textId="04A2FDF0" w:rsidR="0082422A" w:rsidRDefault="0082422A" w:rsidP="002A4B93">
      <w:pPr>
        <w:pStyle w:val="Paragraphedeliste"/>
        <w:numPr>
          <w:ilvl w:val="0"/>
          <w:numId w:val="1"/>
        </w:numPr>
      </w:pPr>
      <w:r>
        <w:rPr>
          <w:b/>
          <w:bCs/>
        </w:rPr>
        <w:t>Gestion du service d’orientation :</w:t>
      </w:r>
      <w:r>
        <w:t xml:space="preserve"> dont le chef de service est le CO ou le chef de ce service. </w:t>
      </w:r>
      <w:r w:rsidR="001A547F">
        <w:t xml:space="preserve">L’idée est d’essayer de rendre </w:t>
      </w:r>
      <w:r w:rsidR="007D0106">
        <w:t>les tâches automatiques</w:t>
      </w:r>
      <w:r w:rsidR="001A547F">
        <w:t xml:space="preserve"> et faciliter le travail du CO. Dans la mesure du possible, s’appuyer sur ses données pour faire des prédictions, et éventuellement orienter de manière automatique les apprenants. </w:t>
      </w:r>
    </w:p>
    <w:p w14:paraId="7725536B" w14:textId="77777777" w:rsidR="000018B6" w:rsidRDefault="002020FD" w:rsidP="000018B6">
      <w:pPr>
        <w:pStyle w:val="Titre1"/>
      </w:pPr>
      <w:r>
        <w:t>Gestion des classes </w:t>
      </w:r>
    </w:p>
    <w:p w14:paraId="6DFE3444" w14:textId="77777777" w:rsidR="002020FD" w:rsidRDefault="000018B6" w:rsidP="000018B6">
      <w:pPr>
        <w:pStyle w:val="Paragraphedeliste"/>
        <w:ind w:left="785" w:firstLine="0"/>
      </w:pPr>
      <w:r>
        <w:t>D</w:t>
      </w:r>
      <w:r w:rsidR="00E111FE">
        <w:t xml:space="preserve">ont l’administrateur principal est le professeur principal. </w:t>
      </w:r>
      <w:r w:rsidR="002020FD">
        <w:t xml:space="preserve"> </w:t>
      </w:r>
      <w:r w:rsidR="00E111FE">
        <w:t>L</w:t>
      </w:r>
      <w:r w:rsidR="002020FD">
        <w:t xml:space="preserve">’idée est de gérer toutes les classes, les codifier, ajouter des classes, gérer dynamiquement les effectifs par classes, produire les listes des élèves par classes, enregistrer le professeur principal, </w:t>
      </w:r>
      <w:r w:rsidR="00E111FE">
        <w:t xml:space="preserve">produire </w:t>
      </w:r>
      <w:r w:rsidR="006C1DA7">
        <w:t xml:space="preserve">les procès-verbaux après chaque évaluation, par matières et de façon globale </w:t>
      </w:r>
    </w:p>
    <w:p w14:paraId="4C281368" w14:textId="77777777" w:rsidR="00CF1393" w:rsidRDefault="00CF1393" w:rsidP="00CF1393">
      <w:pPr>
        <w:pStyle w:val="Titre1"/>
      </w:pPr>
      <w:r>
        <w:t xml:space="preserve">Gestion des matières </w:t>
      </w:r>
    </w:p>
    <w:p w14:paraId="387D5C9E" w14:textId="445F61A9" w:rsidR="00CF1393" w:rsidRDefault="00CF1393" w:rsidP="00CF1393">
      <w:r>
        <w:t>Ce service permet d’enregistrer les matières enseigner par classe, avec leurs coefficients.</w:t>
      </w:r>
      <w:r w:rsidR="00D9579F">
        <w:t xml:space="preserve"> On peut y ajouter ou supprimer des matières dans le sy</w:t>
      </w:r>
      <w:r w:rsidR="0039012C">
        <w:t>s</w:t>
      </w:r>
      <w:r w:rsidR="00D9579F">
        <w:t>tème</w:t>
      </w:r>
      <w:r w:rsidR="0039012C">
        <w:t>, ou modifier les coefficients</w:t>
      </w:r>
      <w:r w:rsidR="00A15A25">
        <w:t xml:space="preserve">, ainsi que les heures associées aux matières dans les différentes classes </w:t>
      </w:r>
      <w:r w:rsidR="00D9579F">
        <w:t xml:space="preserve"> </w:t>
      </w:r>
    </w:p>
    <w:p w14:paraId="1A3273C1" w14:textId="37A26B4A" w:rsidR="00DA2B78" w:rsidRDefault="00DA2B78" w:rsidP="00DA2B78">
      <w:pPr>
        <w:pStyle w:val="Titre1"/>
      </w:pPr>
      <w:r>
        <w:t xml:space="preserve">Gestion des comptes utilisateurs </w:t>
      </w:r>
    </w:p>
    <w:p w14:paraId="6CFAC860" w14:textId="52DFA82A" w:rsidR="00DA2B78" w:rsidRDefault="00DA2B78" w:rsidP="00DA2B78">
      <w:r>
        <w:t xml:space="preserve">Service qui permet de gérer tous les types de comptes des utilisateurs du système ainsi que les droits qui seront associés aux différents comptes </w:t>
      </w:r>
    </w:p>
    <w:p w14:paraId="694342E6" w14:textId="6959DC2C" w:rsidR="00256731" w:rsidRDefault="00256731" w:rsidP="00256731">
      <w:pPr>
        <w:pStyle w:val="Titre1"/>
      </w:pPr>
      <w:r>
        <w:lastRenderedPageBreak/>
        <w:t xml:space="preserve">configuration de l’application </w:t>
      </w:r>
    </w:p>
    <w:p w14:paraId="37607906" w14:textId="283994AF" w:rsidR="00445BBF" w:rsidRDefault="00445BBF" w:rsidP="00445BBF">
      <w:r>
        <w:t>Le super administrateur ou l’administrateur a la charge de configurer la plateforme en début de chaque année scolaire</w:t>
      </w:r>
      <w:r w:rsidR="00EE48D1">
        <w:t xml:space="preserve">. </w:t>
      </w:r>
      <w:r w:rsidR="00DA0F91">
        <w:t xml:space="preserve">Il devra </w:t>
      </w:r>
      <w:r w:rsidR="00884E38">
        <w:t>entre autres</w:t>
      </w:r>
      <w:r w:rsidR="00DA0F91">
        <w:t xml:space="preserve"> configurer </w:t>
      </w:r>
    </w:p>
    <w:p w14:paraId="1BE09C4C" w14:textId="42C904F7" w:rsidR="00884E38" w:rsidRDefault="008C46BC" w:rsidP="00884E38">
      <w:pPr>
        <w:pStyle w:val="Paragraphedeliste"/>
        <w:numPr>
          <w:ilvl w:val="0"/>
          <w:numId w:val="1"/>
        </w:numPr>
      </w:pPr>
      <w:r>
        <w:rPr>
          <w:b/>
          <w:bCs/>
        </w:rPr>
        <w:t>Le</w:t>
      </w:r>
      <w:r w:rsidR="00FF3B84">
        <w:rPr>
          <w:b/>
          <w:bCs/>
        </w:rPr>
        <w:t xml:space="preserve"> nom de l’établissement</w:t>
      </w:r>
      <w:r w:rsidR="006326B3">
        <w:rPr>
          <w:b/>
          <w:bCs/>
        </w:rPr>
        <w:t> </w:t>
      </w:r>
      <w:r w:rsidR="006326B3">
        <w:t xml:space="preserve">: </w:t>
      </w:r>
      <w:r w:rsidR="007B252F">
        <w:t xml:space="preserve">au cas où celui venait à changer. </w:t>
      </w:r>
      <w:proofErr w:type="spellStart"/>
      <w:r w:rsidR="007B252F">
        <w:t>E.g</w:t>
      </w:r>
      <w:proofErr w:type="spellEnd"/>
      <w:r w:rsidR="007B252F">
        <w:t> : un ces devenu lycée ; un lycée devenu lycée bilingue, …</w:t>
      </w:r>
    </w:p>
    <w:p w14:paraId="34D04CED" w14:textId="7DB55A81" w:rsidR="008C46BC" w:rsidRDefault="008C46BC" w:rsidP="00884E38">
      <w:pPr>
        <w:pStyle w:val="Paragraphedeliste"/>
        <w:numPr>
          <w:ilvl w:val="0"/>
          <w:numId w:val="1"/>
        </w:numPr>
      </w:pPr>
      <w:r>
        <w:rPr>
          <w:b/>
          <w:bCs/>
        </w:rPr>
        <w:t>Le logo de l’établissement </w:t>
      </w:r>
      <w:r w:rsidRPr="008C46BC">
        <w:t>:</w:t>
      </w:r>
      <w:r>
        <w:t xml:space="preserve"> au cas où l’établissement en possède un. Dans le cas contraire, le logo par défaut proposé par </w:t>
      </w:r>
      <w:r>
        <w:rPr>
          <w:b/>
          <w:bCs/>
          <w:i/>
          <w:iCs/>
        </w:rPr>
        <w:t>m’</w:t>
      </w:r>
      <w:proofErr w:type="spellStart"/>
      <w:r>
        <w:rPr>
          <w:b/>
          <w:bCs/>
          <w:i/>
          <w:iCs/>
        </w:rPr>
        <w:t>mys</w:t>
      </w:r>
      <w:proofErr w:type="spellEnd"/>
      <w:r>
        <w:rPr>
          <w:b/>
          <w:bCs/>
          <w:i/>
          <w:iCs/>
        </w:rPr>
        <w:t xml:space="preserve"> </w:t>
      </w:r>
      <w:r>
        <w:t xml:space="preserve">est utilisé </w:t>
      </w:r>
    </w:p>
    <w:p w14:paraId="315DF755" w14:textId="44C47363" w:rsidR="00E20A15" w:rsidRDefault="00611B8E" w:rsidP="00884E38">
      <w:pPr>
        <w:pStyle w:val="Paragraphedeliste"/>
        <w:numPr>
          <w:ilvl w:val="0"/>
          <w:numId w:val="1"/>
        </w:numPr>
      </w:pPr>
      <w:r>
        <w:rPr>
          <w:b/>
          <w:bCs/>
        </w:rPr>
        <w:t xml:space="preserve">Les date de début et fin : </w:t>
      </w:r>
      <w:r>
        <w:t xml:space="preserve">du trimestre, </w:t>
      </w:r>
      <w:r w:rsidR="0022199E">
        <w:t xml:space="preserve">des séquences ou évaluations, de délais de remplissage des notes. </w:t>
      </w:r>
    </w:p>
    <w:p w14:paraId="3F8B7741" w14:textId="5EDBA940" w:rsidR="00ED56F4" w:rsidRDefault="00ED56F4" w:rsidP="00ED56F4">
      <w:pPr>
        <w:pStyle w:val="Paragraphedeliste"/>
        <w:numPr>
          <w:ilvl w:val="1"/>
          <w:numId w:val="1"/>
        </w:numPr>
      </w:pPr>
      <w:r>
        <w:t xml:space="preserve">A la fin d’une année scolaire ou d’un trimestre ou d’une évaluation, aucune modification n’est plus </w:t>
      </w:r>
      <w:r w:rsidR="00F85357">
        <w:t>autorisée</w:t>
      </w:r>
      <w:r w:rsidR="00A937FD">
        <w:t xml:space="preserve">. Seuls les consultations ou impressions peuvent être faites </w:t>
      </w:r>
      <w:r>
        <w:t xml:space="preserve"> </w:t>
      </w:r>
    </w:p>
    <w:p w14:paraId="2BF8F26A" w14:textId="51E9027C" w:rsidR="00F85357" w:rsidRPr="00445BBF" w:rsidRDefault="00F85357" w:rsidP="00ED56F4">
      <w:pPr>
        <w:pStyle w:val="Paragraphedeliste"/>
        <w:numPr>
          <w:ilvl w:val="1"/>
          <w:numId w:val="1"/>
        </w:numPr>
      </w:pPr>
      <w:r>
        <w:t xml:space="preserve">Une fois la période de remplissage des notes dépassée, une autorisation spéciale peut être accordée et les traces sauvegardées dans le système </w:t>
      </w:r>
    </w:p>
    <w:p w14:paraId="3C56D917" w14:textId="77777777" w:rsidR="00A5292F" w:rsidRDefault="00A5292F" w:rsidP="00A5292F">
      <w:pPr>
        <w:pStyle w:val="Titre1"/>
      </w:pPr>
      <w:r>
        <w:t xml:space="preserve">Autres services </w:t>
      </w:r>
    </w:p>
    <w:p w14:paraId="6AD309F7" w14:textId="792BE27D" w:rsidR="008D0710" w:rsidRDefault="008D0710" w:rsidP="002A4B93">
      <w:pPr>
        <w:pStyle w:val="Paragraphedeliste"/>
        <w:numPr>
          <w:ilvl w:val="0"/>
          <w:numId w:val="1"/>
        </w:numPr>
      </w:pPr>
      <w:r>
        <w:rPr>
          <w:b/>
          <w:bCs/>
        </w:rPr>
        <w:t>Tableau de bord :</w:t>
      </w:r>
      <w:r>
        <w:t xml:space="preserve"> est un service qui permet d’afficher des tableaux de bord en fonction des services qui en ont besoin, et des utilisateurs qui y sont autorisés </w:t>
      </w:r>
    </w:p>
    <w:p w14:paraId="239CD2FE" w14:textId="7BF18259" w:rsidR="00FA4DA2" w:rsidRDefault="00FA4DA2" w:rsidP="00FA4DA2">
      <w:pPr>
        <w:pStyle w:val="Paragraphedeliste"/>
        <w:ind w:left="785" w:firstLine="0"/>
      </w:pPr>
    </w:p>
    <w:p w14:paraId="3D3234ED" w14:textId="77777777" w:rsidR="00D549FB" w:rsidRDefault="00D549FB" w:rsidP="002A4B93">
      <w:pPr>
        <w:pStyle w:val="Paragraphedeliste"/>
        <w:numPr>
          <w:ilvl w:val="0"/>
          <w:numId w:val="1"/>
        </w:numPr>
      </w:pPr>
      <w:r>
        <w:rPr>
          <w:b/>
          <w:bCs/>
        </w:rPr>
        <w:t>Gestions des statistiques :</w:t>
      </w:r>
      <w:r>
        <w:t xml:space="preserve"> service qui permet de réaliser toutes les statistiques de la plateforme </w:t>
      </w:r>
    </w:p>
    <w:p w14:paraId="4A254D07" w14:textId="77777777" w:rsidR="00C85CDD" w:rsidRDefault="00C85CDD" w:rsidP="002A4B93">
      <w:pPr>
        <w:pStyle w:val="Paragraphedeliste"/>
        <w:numPr>
          <w:ilvl w:val="0"/>
          <w:numId w:val="1"/>
        </w:numPr>
      </w:pPr>
      <w:r>
        <w:rPr>
          <w:b/>
          <w:bCs/>
        </w:rPr>
        <w:t xml:space="preserve">Emploi de temps : </w:t>
      </w:r>
      <w:r>
        <w:t xml:space="preserve">service permettant de concevoir de manière automatique </w:t>
      </w:r>
      <w:r w:rsidR="008C5F3F">
        <w:t>les emplois</w:t>
      </w:r>
      <w:r>
        <w:t xml:space="preserve"> de temps de classes en début d’année scolaire, et de les modifier lorsque besoin se fait ressentir </w:t>
      </w:r>
    </w:p>
    <w:p w14:paraId="1408D2B9" w14:textId="77777777" w:rsidR="008C5F3F" w:rsidRDefault="008C5F3F" w:rsidP="002A4B93">
      <w:pPr>
        <w:pStyle w:val="Paragraphedeliste"/>
        <w:numPr>
          <w:ilvl w:val="0"/>
          <w:numId w:val="1"/>
        </w:numPr>
      </w:pPr>
      <w:r>
        <w:rPr>
          <w:b/>
          <w:bCs/>
        </w:rPr>
        <w:lastRenderedPageBreak/>
        <w:t>Impression :</w:t>
      </w:r>
      <w:r>
        <w:t xml:space="preserve"> service qui permet de gérer toutes les impressions dans la plateforme </w:t>
      </w:r>
    </w:p>
    <w:p w14:paraId="3188BA21" w14:textId="77777777" w:rsidR="001D18FB" w:rsidRDefault="001D18FB" w:rsidP="002A4B93">
      <w:pPr>
        <w:pStyle w:val="Paragraphedeliste"/>
        <w:numPr>
          <w:ilvl w:val="0"/>
          <w:numId w:val="1"/>
        </w:numPr>
      </w:pPr>
      <w:r>
        <w:rPr>
          <w:b/>
          <w:bCs/>
        </w:rPr>
        <w:t>Club :</w:t>
      </w:r>
      <w:r>
        <w:t xml:space="preserve"> service qui permet de gérer le </w:t>
      </w:r>
      <w:r w:rsidR="00076565">
        <w:t>fonctionnement</w:t>
      </w:r>
      <w:r>
        <w:t xml:space="preserve"> des clubs dans l’</w:t>
      </w:r>
      <w:r w:rsidR="00076565">
        <w:t>établissement</w:t>
      </w:r>
      <w:r>
        <w:t xml:space="preserve">. Et l’administrateur principal est l’enseignant principal en charge du club </w:t>
      </w:r>
    </w:p>
    <w:p w14:paraId="6559634C" w14:textId="77777777" w:rsidR="00076565" w:rsidRDefault="00076565" w:rsidP="002A4B93">
      <w:pPr>
        <w:pStyle w:val="Paragraphedeliste"/>
        <w:numPr>
          <w:ilvl w:val="0"/>
          <w:numId w:val="1"/>
        </w:numPr>
      </w:pPr>
      <w:r>
        <w:rPr>
          <w:b/>
          <w:bCs/>
        </w:rPr>
        <w:t>Administrateur :</w:t>
      </w:r>
      <w:r>
        <w:t xml:space="preserve"> service qui permet de configurer, créer et gérer tous les administrateurs de la plateforme </w:t>
      </w:r>
    </w:p>
    <w:p w14:paraId="3143363F" w14:textId="77777777" w:rsidR="00884ABC" w:rsidRPr="00887324" w:rsidRDefault="00884ABC" w:rsidP="002A4B93">
      <w:pPr>
        <w:pStyle w:val="Paragraphedeliste"/>
        <w:numPr>
          <w:ilvl w:val="0"/>
          <w:numId w:val="1"/>
        </w:numPr>
      </w:pPr>
      <w:r>
        <w:rPr>
          <w:b/>
          <w:bCs/>
        </w:rPr>
        <w:t>Orientation :</w:t>
      </w:r>
      <w:r>
        <w:t xml:space="preserve"> service permettant de gérer l’orientation automatique des apprenants en (classe supérieure)</w:t>
      </w:r>
      <w:r w:rsidR="00887324">
        <w:t xml:space="preserve"> : </w:t>
      </w:r>
      <w:r>
        <w:t xml:space="preserve"> 4</w:t>
      </w:r>
      <w:r w:rsidRPr="00884ABC">
        <w:rPr>
          <w:vertAlign w:val="superscript"/>
        </w:rPr>
        <w:t>e</w:t>
      </w:r>
      <w:r>
        <w:t>, 2</w:t>
      </w:r>
      <w:r w:rsidRPr="00884ABC">
        <w:rPr>
          <w:vertAlign w:val="superscript"/>
        </w:rPr>
        <w:t>nde</w:t>
      </w:r>
    </w:p>
    <w:p w14:paraId="7A84EE58" w14:textId="77777777" w:rsidR="002E24BF" w:rsidRDefault="00887324" w:rsidP="002A4B93">
      <w:pPr>
        <w:pStyle w:val="Paragraphedeliste"/>
        <w:numPr>
          <w:ilvl w:val="0"/>
          <w:numId w:val="1"/>
        </w:numPr>
      </w:pPr>
      <w:r>
        <w:rPr>
          <w:b/>
          <w:bCs/>
        </w:rPr>
        <w:t>Forum :</w:t>
      </w:r>
      <w:r>
        <w:t xml:space="preserve"> service permettant de discuter via la plateforme, lorsqu’on y est con</w:t>
      </w:r>
      <w:r w:rsidR="004A36A0">
        <w:t>ne</w:t>
      </w:r>
      <w:r>
        <w:t>cté</w:t>
      </w:r>
      <w:r w:rsidR="004A36A0">
        <w:t xml:space="preserve">. On peut y proposer des sujets de discussion </w:t>
      </w:r>
    </w:p>
    <w:p w14:paraId="58B88F8B" w14:textId="77777777" w:rsidR="00887324" w:rsidRDefault="002E24BF" w:rsidP="002A4B93">
      <w:pPr>
        <w:pStyle w:val="Paragraphedeliste"/>
        <w:numPr>
          <w:ilvl w:val="0"/>
          <w:numId w:val="1"/>
        </w:numPr>
      </w:pPr>
      <w:r>
        <w:rPr>
          <w:b/>
          <w:bCs/>
        </w:rPr>
        <w:t xml:space="preserve">Utilisateurs : </w:t>
      </w:r>
      <w:r>
        <w:t xml:space="preserve">service qui permet de créer, configurer et </w:t>
      </w:r>
      <w:r w:rsidR="006F42DC">
        <w:t>gérer tous</w:t>
      </w:r>
      <w:r>
        <w:t xml:space="preserve"> les utilisateurs de la plateforme </w:t>
      </w:r>
    </w:p>
    <w:p w14:paraId="3B679ECA" w14:textId="77777777" w:rsidR="00E10250" w:rsidRPr="00B72A29" w:rsidRDefault="00E10250" w:rsidP="002A4B93">
      <w:pPr>
        <w:pStyle w:val="Paragraphedeliste"/>
        <w:numPr>
          <w:ilvl w:val="0"/>
          <w:numId w:val="1"/>
        </w:numPr>
      </w:pPr>
      <w:r>
        <w:rPr>
          <w:b/>
          <w:bCs/>
        </w:rPr>
        <w:t xml:space="preserve">Les performances des apprenants par matières </w:t>
      </w:r>
    </w:p>
    <w:p w14:paraId="11437650" w14:textId="77777777" w:rsidR="00B72A29" w:rsidRPr="00D63349" w:rsidRDefault="00B72A29" w:rsidP="002A4B93">
      <w:pPr>
        <w:pStyle w:val="Paragraphedeliste"/>
        <w:numPr>
          <w:ilvl w:val="0"/>
          <w:numId w:val="1"/>
        </w:numPr>
      </w:pPr>
      <w:r>
        <w:rPr>
          <w:b/>
          <w:bCs/>
        </w:rPr>
        <w:t xml:space="preserve">Gestion des cartes scolaires </w:t>
      </w:r>
    </w:p>
    <w:p w14:paraId="641EA71D" w14:textId="4D888C76" w:rsidR="00D63349" w:rsidRDefault="00D63349" w:rsidP="002A4B93">
      <w:pPr>
        <w:pStyle w:val="Paragraphedeliste"/>
        <w:numPr>
          <w:ilvl w:val="0"/>
          <w:numId w:val="1"/>
        </w:numPr>
      </w:pPr>
      <w:r>
        <w:rPr>
          <w:b/>
          <w:bCs/>
        </w:rPr>
        <w:t xml:space="preserve">Gestion des profils : </w:t>
      </w:r>
      <w:r>
        <w:t xml:space="preserve">ayant pour objectif de gérer les profils de toutes les personnes enregistrées dans le système </w:t>
      </w:r>
    </w:p>
    <w:p w14:paraId="0A816383" w14:textId="41E65498" w:rsidR="00E150FB" w:rsidRDefault="00E150FB" w:rsidP="002A4B93">
      <w:pPr>
        <w:pStyle w:val="Paragraphedeliste"/>
        <w:numPr>
          <w:ilvl w:val="0"/>
          <w:numId w:val="1"/>
        </w:numPr>
      </w:pPr>
      <w:r>
        <w:rPr>
          <w:b/>
          <w:bCs/>
        </w:rPr>
        <w:t>Gestion des matières</w:t>
      </w:r>
      <w:r w:rsidR="00C41EF6">
        <w:rPr>
          <w:b/>
          <w:bCs/>
        </w:rPr>
        <w:t xml:space="preserve"> : </w:t>
      </w:r>
      <w:r w:rsidR="00C41EF6">
        <w:t xml:space="preserve">qui permettra de gérer les différentes matières utilisées dans le système </w:t>
      </w:r>
    </w:p>
    <w:p w14:paraId="06FDEB64" w14:textId="77777777" w:rsidR="006F42DC" w:rsidRDefault="00B166C2" w:rsidP="002A4B93">
      <w:pPr>
        <w:pStyle w:val="Paragraphedeliste"/>
        <w:numPr>
          <w:ilvl w:val="0"/>
          <w:numId w:val="1"/>
        </w:numPr>
      </w:pPr>
      <w:r>
        <w:rPr>
          <w:b/>
          <w:bCs/>
        </w:rPr>
        <w:t xml:space="preserve">Machine Learning : </w:t>
      </w:r>
      <w:r w:rsidR="008A5A0E">
        <w:t xml:space="preserve">ayant pour objectifs de faire des prédictions à savoir :  </w:t>
      </w:r>
    </w:p>
    <w:p w14:paraId="563C055D" w14:textId="77777777" w:rsidR="00AE2F7C" w:rsidRDefault="005F41AE" w:rsidP="00AE2F7C">
      <w:pPr>
        <w:pStyle w:val="Paragraphedeliste"/>
        <w:numPr>
          <w:ilvl w:val="1"/>
          <w:numId w:val="1"/>
        </w:numPr>
      </w:pPr>
      <w:r>
        <w:t>Sur</w:t>
      </w:r>
      <w:r w:rsidR="00AE2F7C">
        <w:t xml:space="preserve"> le volet disciplinaire </w:t>
      </w:r>
    </w:p>
    <w:p w14:paraId="57A696CD" w14:textId="77777777" w:rsidR="00AE2F7C" w:rsidRDefault="005F41AE" w:rsidP="00AE2F7C">
      <w:pPr>
        <w:pStyle w:val="Paragraphedeliste"/>
        <w:numPr>
          <w:ilvl w:val="1"/>
          <w:numId w:val="1"/>
        </w:numPr>
      </w:pPr>
      <w:r>
        <w:t>Sur</w:t>
      </w:r>
      <w:r w:rsidR="00564C54">
        <w:t xml:space="preserve"> le choix des séries </w:t>
      </w:r>
    </w:p>
    <w:p w14:paraId="2CF42465" w14:textId="77777777" w:rsidR="00564C54" w:rsidRDefault="005F41AE" w:rsidP="00AE2F7C">
      <w:pPr>
        <w:pStyle w:val="Paragraphedeliste"/>
        <w:numPr>
          <w:ilvl w:val="1"/>
          <w:numId w:val="1"/>
        </w:numPr>
      </w:pPr>
      <w:r>
        <w:t>Sur</w:t>
      </w:r>
      <w:r w:rsidR="00564C54">
        <w:t xml:space="preserve"> le comportement des apprenants </w:t>
      </w:r>
    </w:p>
    <w:p w14:paraId="2D24FC14" w14:textId="65C3E06F" w:rsidR="00564C54" w:rsidRDefault="005F41AE" w:rsidP="00AE2F7C">
      <w:pPr>
        <w:pStyle w:val="Paragraphedeliste"/>
        <w:numPr>
          <w:ilvl w:val="1"/>
          <w:numId w:val="1"/>
        </w:numPr>
      </w:pPr>
      <w:r>
        <w:t>Sur</w:t>
      </w:r>
      <w:r w:rsidR="00564C54">
        <w:t xml:space="preserve"> les difficultés de certains apprenants par matières </w:t>
      </w:r>
    </w:p>
    <w:p w14:paraId="2685EA7A" w14:textId="1136DB8D" w:rsidR="00351287" w:rsidRDefault="00351287" w:rsidP="00351287">
      <w:pPr>
        <w:pStyle w:val="Paragraphedeliste"/>
        <w:numPr>
          <w:ilvl w:val="0"/>
          <w:numId w:val="1"/>
        </w:numPr>
      </w:pPr>
      <w:r>
        <w:rPr>
          <w:b/>
          <w:bCs/>
        </w:rPr>
        <w:t xml:space="preserve">Le personnel d’appui : </w:t>
      </w:r>
      <w:r>
        <w:t xml:space="preserve">ce service a pour objectif de gérer tout le personnel d’appui qui intervient au sein de l’établissement </w:t>
      </w:r>
    </w:p>
    <w:p w14:paraId="009169FF" w14:textId="50F2917D" w:rsidR="00660B60" w:rsidRDefault="00660B60" w:rsidP="00351287">
      <w:pPr>
        <w:pStyle w:val="Paragraphedeliste"/>
        <w:numPr>
          <w:ilvl w:val="0"/>
          <w:numId w:val="1"/>
        </w:numPr>
      </w:pPr>
      <w:r>
        <w:rPr>
          <w:b/>
          <w:bCs/>
        </w:rPr>
        <w:lastRenderedPageBreak/>
        <w:t>Gestion de la cantine scolaire :</w:t>
      </w:r>
      <w:r>
        <w:t xml:space="preserve"> l’objectif est de gérer tous les intervenants de la cantine scolaire : les identifier, connaitre les produits qu’ils offrent, et leurs produire des badges à partir du système, qui devra les identifier et leur permettre d’avoir accès à l’établissement et à l’emplacement qui leur a été alloué (bien </w:t>
      </w:r>
      <w:r w:rsidR="00CD540B">
        <w:t>évidemment</w:t>
      </w:r>
      <w:r>
        <w:t xml:space="preserve"> enregistré dans le système)</w:t>
      </w:r>
    </w:p>
    <w:p w14:paraId="7312D8F7" w14:textId="35373A0B" w:rsidR="00351287" w:rsidRDefault="00351287" w:rsidP="00351287">
      <w:pPr>
        <w:pStyle w:val="Paragraphedeliste"/>
        <w:ind w:left="1505" w:firstLine="0"/>
      </w:pPr>
    </w:p>
    <w:p w14:paraId="22BA956F" w14:textId="6B038A34" w:rsidR="00951A07" w:rsidRDefault="00951A07" w:rsidP="00351287">
      <w:pPr>
        <w:pStyle w:val="Paragraphedeliste"/>
        <w:ind w:left="1505" w:firstLine="0"/>
      </w:pPr>
    </w:p>
    <w:p w14:paraId="01D9E6A7" w14:textId="1F724E97" w:rsidR="00951A07" w:rsidRDefault="00951A07" w:rsidP="00351287">
      <w:pPr>
        <w:pStyle w:val="Paragraphedeliste"/>
        <w:ind w:left="1505" w:firstLine="0"/>
      </w:pPr>
    </w:p>
    <w:p w14:paraId="7F3DB9FD" w14:textId="7E152C85" w:rsidR="00951A07" w:rsidRDefault="00951A07" w:rsidP="00351287">
      <w:pPr>
        <w:pStyle w:val="Paragraphedeliste"/>
        <w:ind w:left="1505" w:firstLine="0"/>
      </w:pPr>
    </w:p>
    <w:p w14:paraId="0D59F636" w14:textId="4F472DE3" w:rsidR="00951A07" w:rsidRDefault="00951A07" w:rsidP="00351287">
      <w:pPr>
        <w:pStyle w:val="Paragraphedeliste"/>
        <w:ind w:left="1505" w:firstLine="0"/>
      </w:pPr>
    </w:p>
    <w:p w14:paraId="78B8471C" w14:textId="508D01B8" w:rsidR="00951A07" w:rsidRDefault="00951A07" w:rsidP="00351287">
      <w:pPr>
        <w:pStyle w:val="Paragraphedeliste"/>
        <w:ind w:left="1505" w:firstLine="0"/>
      </w:pPr>
    </w:p>
    <w:p w14:paraId="4C87D61F" w14:textId="77777777" w:rsidR="00951A07" w:rsidRDefault="00951A07" w:rsidP="00351287">
      <w:pPr>
        <w:pStyle w:val="Paragraphedeliste"/>
        <w:ind w:left="1505" w:firstLine="0"/>
      </w:pPr>
    </w:p>
    <w:p w14:paraId="6FE39034" w14:textId="715AFCE3" w:rsidR="005B593E" w:rsidRDefault="005B593E" w:rsidP="005B593E">
      <w:pPr>
        <w:ind w:left="0" w:firstLine="425"/>
      </w:pPr>
      <w:r>
        <w:rPr>
          <w:noProof/>
        </w:rPr>
        <mc:AlternateContent>
          <mc:Choice Requires="wps">
            <w:drawing>
              <wp:anchor distT="0" distB="0" distL="114300" distR="114300" simplePos="0" relativeHeight="251659264" behindDoc="0" locked="0" layoutInCell="1" allowOverlap="1" wp14:anchorId="4AA47804" wp14:editId="1060F8C8">
                <wp:simplePos x="0" y="0"/>
                <wp:positionH relativeFrom="column">
                  <wp:posOffset>14605</wp:posOffset>
                </wp:positionH>
                <wp:positionV relativeFrom="paragraph">
                  <wp:posOffset>385445</wp:posOffset>
                </wp:positionV>
                <wp:extent cx="6067425" cy="495300"/>
                <wp:effectExtent l="57150" t="57150" r="352425" b="342900"/>
                <wp:wrapNone/>
                <wp:docPr id="1" name="Zone de texte 1"/>
                <wp:cNvGraphicFramePr/>
                <a:graphic xmlns:a="http://schemas.openxmlformats.org/drawingml/2006/main">
                  <a:graphicData uri="http://schemas.microsoft.com/office/word/2010/wordprocessingShape">
                    <wps:wsp>
                      <wps:cNvSpPr txBox="1"/>
                      <wps:spPr>
                        <a:xfrm>
                          <a:off x="0" y="0"/>
                          <a:ext cx="6067425" cy="495300"/>
                        </a:xfrm>
                        <a:prstGeom prst="rect">
                          <a:avLst/>
                        </a:prstGeom>
                        <a:solidFill>
                          <a:schemeClr val="bg1"/>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0769E5B3" w14:textId="1ED8C483" w:rsidR="005B593E" w:rsidRPr="005B593E" w:rsidRDefault="005B593E" w:rsidP="005B593E">
                            <w:pPr>
                              <w:rPr>
                                <w:b/>
                                <w:bCs/>
                                <w:color w:val="002060"/>
                                <w:sz w:val="48"/>
                                <w:szCs w:val="40"/>
                              </w:rPr>
                            </w:pPr>
                            <w:r w:rsidRPr="005B593E">
                              <w:rPr>
                                <w:b/>
                                <w:bCs/>
                                <w:color w:val="002060"/>
                                <w:sz w:val="48"/>
                                <w:szCs w:val="40"/>
                              </w:rPr>
                              <w:t>DEVELOPPEMENT DES SERVICES</w:t>
                            </w:r>
                          </w:p>
                          <w:p w14:paraId="3BA70F62" w14:textId="77777777" w:rsidR="005B593E" w:rsidRDefault="005B59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47804" id="_x0000_t202" coordsize="21600,21600" o:spt="202" path="m,l,21600r21600,l21600,xe">
                <v:stroke joinstyle="miter"/>
                <v:path gradientshapeok="t" o:connecttype="rect"/>
              </v:shapetype>
              <v:shape id="Zone de texte 1" o:spid="_x0000_s1026" type="#_x0000_t202" style="position:absolute;left:0;text-align:left;margin-left:1.15pt;margin-top:30.35pt;width:477.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" fillcolor="white [3212]" stroked="f" strokeweight=".5pt">
                <v:shadow on="t" color="black" opacity="19660f" offset="4.49014mm,4.49014mm"/>
                <v:textbox>
                  <w:txbxContent>
                    <w:p w14:paraId="0769E5B3" w14:textId="1ED8C483" w:rsidR="005B593E" w:rsidRPr="005B593E" w:rsidRDefault="005B593E" w:rsidP="005B593E">
                      <w:pPr>
                        <w:rPr>
                          <w:b/>
                          <w:bCs/>
                          <w:color w:val="002060"/>
                          <w:sz w:val="48"/>
                          <w:szCs w:val="40"/>
                        </w:rPr>
                      </w:pPr>
                      <w:r w:rsidRPr="005B593E">
                        <w:rPr>
                          <w:b/>
                          <w:bCs/>
                          <w:color w:val="002060"/>
                          <w:sz w:val="48"/>
                          <w:szCs w:val="40"/>
                        </w:rPr>
                        <w:t>DEVELOPPEMENT DES SERVICES</w:t>
                      </w:r>
                    </w:p>
                    <w:p w14:paraId="3BA70F62" w14:textId="77777777" w:rsidR="005B593E" w:rsidRDefault="005B593E">
                      <w:pPr>
                        <w:ind w:left="0"/>
                      </w:pPr>
                    </w:p>
                  </w:txbxContent>
                </v:textbox>
              </v:shape>
            </w:pict>
          </mc:Fallback>
        </mc:AlternateContent>
      </w:r>
    </w:p>
    <w:p w14:paraId="52AEE98B" w14:textId="1B425390" w:rsidR="005B593E" w:rsidRDefault="005B593E" w:rsidP="005B593E">
      <w:pPr>
        <w:ind w:left="0" w:firstLine="425"/>
      </w:pPr>
    </w:p>
    <w:p w14:paraId="5A8C7B86" w14:textId="77777777" w:rsidR="005B593E" w:rsidRDefault="005B593E" w:rsidP="005B593E">
      <w:pPr>
        <w:ind w:left="0" w:firstLine="425"/>
      </w:pPr>
    </w:p>
    <w:p w14:paraId="09840382" w14:textId="33CD28D9" w:rsidR="005F41AE" w:rsidRDefault="005F41AE" w:rsidP="005B593E">
      <w:pPr>
        <w:pStyle w:val="Titre1"/>
      </w:pPr>
      <w:r>
        <w:t xml:space="preserve">Gestion des élèves </w:t>
      </w:r>
    </w:p>
    <w:p w14:paraId="288746E7" w14:textId="77777777" w:rsidR="005F41AE" w:rsidRDefault="005F41AE" w:rsidP="005F41AE">
      <w:r>
        <w:t xml:space="preserve">Ce permet d’enregistrer et mettre à jour les informations des élèves dans la plateforme. </w:t>
      </w:r>
      <w:r w:rsidR="003B769C">
        <w:t xml:space="preserve">Ce travail est fait lors de l’inscription d’un élève en début d’année scolaire, et par un personnel dans le bureau du proviseur connecté à une compte ayant ces droits. </w:t>
      </w:r>
    </w:p>
    <w:p w14:paraId="68B7D9FE" w14:textId="77777777" w:rsidR="003420BA" w:rsidRDefault="003420BA" w:rsidP="005F41AE">
      <w:r>
        <w:t xml:space="preserve">Les informations à enregistrer sont </w:t>
      </w:r>
    </w:p>
    <w:p w14:paraId="7032C973" w14:textId="77777777" w:rsidR="00090DE6" w:rsidRDefault="00710D9E" w:rsidP="00090DE6">
      <w:pPr>
        <w:pStyle w:val="Paragraphedeliste"/>
        <w:numPr>
          <w:ilvl w:val="0"/>
          <w:numId w:val="1"/>
        </w:numPr>
      </w:pPr>
      <w:r>
        <w:t>Son nom, et son prénom</w:t>
      </w:r>
      <w:r w:rsidR="008D3F1E">
        <w:t xml:space="preserve">, sexe, date et lieu de naissance, </w:t>
      </w:r>
      <w:r w:rsidR="00D612BF">
        <w:t xml:space="preserve">classe </w:t>
      </w:r>
      <w:r w:rsidR="009D464E">
        <w:t>(pour les nouveaux)</w:t>
      </w:r>
      <w:r w:rsidR="00090DE6">
        <w:t xml:space="preserve"> </w:t>
      </w:r>
    </w:p>
    <w:p w14:paraId="67673B5C" w14:textId="77777777" w:rsidR="00090DE6" w:rsidRDefault="00710D9E" w:rsidP="00090DE6">
      <w:pPr>
        <w:pStyle w:val="Paragraphedeliste"/>
        <w:numPr>
          <w:ilvl w:val="0"/>
          <w:numId w:val="1"/>
        </w:numPr>
      </w:pPr>
      <w:r>
        <w:t>Une photo</w:t>
      </w:r>
    </w:p>
    <w:p w14:paraId="7E5D188D" w14:textId="77777777" w:rsidR="00927D0B" w:rsidRDefault="00090DE6" w:rsidP="00090DE6">
      <w:pPr>
        <w:pStyle w:val="Paragraphedeliste"/>
        <w:numPr>
          <w:ilvl w:val="0"/>
          <w:numId w:val="1"/>
        </w:numPr>
      </w:pPr>
      <w:r>
        <w:t xml:space="preserve">Noms, prénoms et adresses des parents et tuteurs </w:t>
      </w:r>
    </w:p>
    <w:p w14:paraId="5483DB26" w14:textId="77777777" w:rsidR="00A50A4D" w:rsidRDefault="00205342" w:rsidP="00927D0B">
      <w:pPr>
        <w:pStyle w:val="Paragraphedeliste"/>
        <w:ind w:left="785" w:firstLine="0"/>
      </w:pPr>
      <w:r>
        <w:t xml:space="preserve">Ce service devra produire </w:t>
      </w:r>
    </w:p>
    <w:p w14:paraId="617B1971" w14:textId="77777777" w:rsidR="00A50A4D" w:rsidRDefault="00E75E11" w:rsidP="00A50A4D">
      <w:pPr>
        <w:pStyle w:val="Paragraphedeliste"/>
        <w:numPr>
          <w:ilvl w:val="0"/>
          <w:numId w:val="1"/>
        </w:numPr>
      </w:pPr>
      <w:r>
        <w:t>Les cartes scolaires</w:t>
      </w:r>
      <w:r w:rsidR="00A50A4D">
        <w:t xml:space="preserve"> des élèves </w:t>
      </w:r>
    </w:p>
    <w:p w14:paraId="4A8BFFAF" w14:textId="77777777" w:rsidR="00270CB0" w:rsidRDefault="00E75E11" w:rsidP="00A50A4D">
      <w:pPr>
        <w:pStyle w:val="Paragraphedeliste"/>
        <w:numPr>
          <w:ilvl w:val="0"/>
          <w:numId w:val="1"/>
        </w:numPr>
      </w:pPr>
      <w:r>
        <w:lastRenderedPageBreak/>
        <w:t xml:space="preserve">La fiche de suivi d’un élève, depuis son enregistrement dans la plateforme </w:t>
      </w:r>
    </w:p>
    <w:p w14:paraId="77DCAB2C" w14:textId="77777777" w:rsidR="006C42AA" w:rsidRDefault="00270CB0" w:rsidP="00A50A4D">
      <w:pPr>
        <w:pStyle w:val="Paragraphedeliste"/>
        <w:numPr>
          <w:ilvl w:val="0"/>
          <w:numId w:val="1"/>
        </w:numPr>
      </w:pPr>
      <w:r>
        <w:t xml:space="preserve">Le dossier scolaire d’un élève </w:t>
      </w:r>
    </w:p>
    <w:p w14:paraId="679FA594" w14:textId="77777777" w:rsidR="0012133D" w:rsidRDefault="006C42AA" w:rsidP="00A50A4D">
      <w:pPr>
        <w:pStyle w:val="Paragraphedeliste"/>
        <w:numPr>
          <w:ilvl w:val="0"/>
          <w:numId w:val="1"/>
        </w:numPr>
      </w:pPr>
      <w:r>
        <w:t>Un matricule unique associé à une élève</w:t>
      </w:r>
    </w:p>
    <w:p w14:paraId="729FFC80" w14:textId="6D536D99" w:rsidR="00800E39" w:rsidRDefault="0012133D" w:rsidP="00A50A4D">
      <w:pPr>
        <w:pStyle w:val="Paragraphedeliste"/>
        <w:numPr>
          <w:ilvl w:val="0"/>
          <w:numId w:val="1"/>
        </w:numPr>
      </w:pPr>
      <w:r>
        <w:t xml:space="preserve">Gérer le profil de l’apprenant, et le modifier au fil des années </w:t>
      </w:r>
    </w:p>
    <w:p w14:paraId="34A0807E" w14:textId="3D4AA1D7" w:rsidR="006862D7" w:rsidRDefault="006862D7" w:rsidP="006862D7">
      <w:pPr>
        <w:ind w:left="0" w:firstLine="425"/>
      </w:pPr>
      <w:r>
        <w:t>Une fois un élève insérer, son profil est automatiquement</w:t>
      </w:r>
      <w:r w:rsidR="005A3A4E">
        <w:t xml:space="preserve"> généré</w:t>
      </w:r>
      <w:r>
        <w:t xml:space="preserve">, avec pour nom utilisateur son matricule, et son mot de passe est généré par l’administrateur </w:t>
      </w:r>
    </w:p>
    <w:p w14:paraId="7EA69D41" w14:textId="77777777" w:rsidR="00D03F7A" w:rsidRDefault="00800E39" w:rsidP="00800E39">
      <w:pPr>
        <w:ind w:left="0" w:firstLine="425"/>
      </w:pPr>
      <w:r>
        <w:t xml:space="preserve">Le </w:t>
      </w:r>
      <w:r w:rsidRPr="00D77F78">
        <w:rPr>
          <w:b/>
          <w:bCs/>
          <w:color w:val="FF0000"/>
        </w:rPr>
        <w:t xml:space="preserve">dossier scolaire </w:t>
      </w:r>
      <w:r>
        <w:t xml:space="preserve">d’un élève </w:t>
      </w:r>
      <w:r w:rsidR="0062614C">
        <w:t xml:space="preserve">contient </w:t>
      </w:r>
    </w:p>
    <w:p w14:paraId="58EBB009" w14:textId="77777777" w:rsidR="00710D9E" w:rsidRDefault="003C7AB9" w:rsidP="00D03F7A">
      <w:pPr>
        <w:pStyle w:val="Paragraphedeliste"/>
        <w:numPr>
          <w:ilvl w:val="0"/>
          <w:numId w:val="5"/>
        </w:numPr>
      </w:pPr>
      <w:r>
        <w:t>Toutes</w:t>
      </w:r>
      <w:r w:rsidR="0062614C">
        <w:t xml:space="preserve"> les informations de l’élève depuis son entrée dans </w:t>
      </w:r>
      <w:r>
        <w:t>l’établissement et</w:t>
      </w:r>
      <w:r w:rsidR="00582359">
        <w:t xml:space="preserve"> éventuellement de son établissement d’origine </w:t>
      </w:r>
    </w:p>
    <w:p w14:paraId="64CD38FC" w14:textId="239F7CF8" w:rsidR="00D03F7A" w:rsidRDefault="003C7AB9" w:rsidP="00D03F7A">
      <w:pPr>
        <w:pStyle w:val="Paragraphedeliste"/>
        <w:numPr>
          <w:ilvl w:val="0"/>
          <w:numId w:val="5"/>
        </w:numPr>
      </w:pPr>
      <w:r>
        <w:t xml:space="preserve">Ses performances scolaires </w:t>
      </w:r>
      <w:r w:rsidR="00665D6D">
        <w:t xml:space="preserve">par classe, </w:t>
      </w:r>
      <w:r w:rsidR="004B3D5F">
        <w:t>par année scolaire, et éventuellement par matières</w:t>
      </w:r>
      <w:r w:rsidR="00575FDC">
        <w:t xml:space="preserve">, accompagnées des courbes d’évolution </w:t>
      </w:r>
    </w:p>
    <w:p w14:paraId="3889F3C3" w14:textId="0B9286CF" w:rsidR="00BF316B" w:rsidRDefault="00BF316B" w:rsidP="00D03F7A">
      <w:pPr>
        <w:pStyle w:val="Paragraphedeliste"/>
        <w:numPr>
          <w:ilvl w:val="0"/>
          <w:numId w:val="5"/>
        </w:numPr>
      </w:pPr>
      <w:r>
        <w:t xml:space="preserve">Ses performances disciplinaires, accompagnées de courbes évolutives </w:t>
      </w:r>
    </w:p>
    <w:p w14:paraId="30101515" w14:textId="349B682B" w:rsidR="00E222F6" w:rsidRDefault="00E222F6" w:rsidP="00D03F7A">
      <w:pPr>
        <w:pStyle w:val="Paragraphedeliste"/>
        <w:numPr>
          <w:ilvl w:val="0"/>
          <w:numId w:val="5"/>
        </w:numPr>
      </w:pPr>
      <w:r>
        <w:t>Les différentes distinctions reçues par l’élève</w:t>
      </w:r>
      <w:r w:rsidR="00EC4B28">
        <w:t xml:space="preserve">, et ses rôles joués dans la vie de l’établissement </w:t>
      </w:r>
    </w:p>
    <w:p w14:paraId="6E65FAAD" w14:textId="77777777" w:rsidR="00283B41" w:rsidRDefault="00283B41" w:rsidP="00283B41">
      <w:pPr>
        <w:pStyle w:val="Paragraphedeliste"/>
        <w:numPr>
          <w:ilvl w:val="0"/>
          <w:numId w:val="5"/>
        </w:numPr>
      </w:pPr>
      <w:r>
        <w:t>Les différentes sanctions le concernant, convocations, remarques des enseignants, …</w:t>
      </w:r>
    </w:p>
    <w:p w14:paraId="147AF040" w14:textId="77777777" w:rsidR="00DE576A" w:rsidRDefault="00DE576A" w:rsidP="00DE576A">
      <w:pPr>
        <w:ind w:left="0" w:firstLine="425"/>
      </w:pPr>
      <w:r>
        <w:t xml:space="preserve">Ce service permettra également </w:t>
      </w:r>
      <w:r w:rsidR="00B80C2A">
        <w:t xml:space="preserve">à un élève de consulté ses notes une fois connecté à la plateforme, et au personnel : administratif, de consulter le dossier scolaire et la fiche de suivi d’un élève, </w:t>
      </w:r>
      <w:r w:rsidR="00DC7377">
        <w:t xml:space="preserve">à une période précise </w:t>
      </w:r>
      <w:r w:rsidR="0075127B">
        <w:t xml:space="preserve">(mis parcours, fin d’année, où à une période déterminée par lui) </w:t>
      </w:r>
    </w:p>
    <w:p w14:paraId="4B5F9600" w14:textId="77777777" w:rsidR="00AC7B3D" w:rsidRDefault="00AC7B3D" w:rsidP="00DE576A">
      <w:pPr>
        <w:ind w:left="0" w:firstLine="425"/>
      </w:pPr>
      <w:r>
        <w:t xml:space="preserve">Les informations d’un élève une fois enregistrées ne sont pas autorisées à être supprimées </w:t>
      </w:r>
    </w:p>
    <w:p w14:paraId="2D0A542B" w14:textId="77777777" w:rsidR="00B7283D" w:rsidRDefault="00B7283D" w:rsidP="00DE576A">
      <w:pPr>
        <w:ind w:left="0" w:firstLine="425"/>
      </w:pPr>
      <w:r>
        <w:lastRenderedPageBreak/>
        <w:t>Un élève peut être supprimer d’une salle de classe, mais pas du système,</w:t>
      </w:r>
    </w:p>
    <w:p w14:paraId="004BCB1E" w14:textId="1FF98085" w:rsidR="00ED1AE4" w:rsidRDefault="00ED1AE4" w:rsidP="00DE576A">
      <w:pPr>
        <w:ind w:left="0" w:firstLine="425"/>
      </w:pPr>
      <w:r>
        <w:t xml:space="preserve">Toute action faite dans ce service, nécessite que la personne soit connectée au système </w:t>
      </w:r>
    </w:p>
    <w:p w14:paraId="41C42517" w14:textId="2C4F457F" w:rsidR="00B97851" w:rsidRDefault="00B97851" w:rsidP="00DE576A">
      <w:pPr>
        <w:ind w:left="0" w:firstLine="425"/>
      </w:pPr>
      <w:r>
        <w:t>Lors de son inscription, les informations de connexion de l’élève lui sont automatiquement données</w:t>
      </w:r>
      <w:r w:rsidR="00682589">
        <w:t xml:space="preserve">, et il n’a pas la possibilité de créer son profil  </w:t>
      </w:r>
    </w:p>
    <w:p w14:paraId="7829D467" w14:textId="397C303A" w:rsidR="00F6602B" w:rsidRDefault="00F6602B" w:rsidP="00DE576A">
      <w:pPr>
        <w:ind w:left="0" w:firstLine="425"/>
      </w:pPr>
      <w:r>
        <w:t xml:space="preserve">L’élève a possibilité de consulter son PV personnel. </w:t>
      </w:r>
    </w:p>
    <w:p w14:paraId="6C52F0CB" w14:textId="56B666EB" w:rsidR="009331E1" w:rsidRDefault="009331E1" w:rsidP="00DE576A">
      <w:pPr>
        <w:ind w:left="0" w:firstLine="425"/>
      </w:pPr>
      <w:r>
        <w:t>L’utilisateur dans ce service, en fonction de sa qualité peut</w:t>
      </w:r>
      <w:r w:rsidR="004A00F4">
        <w:t xml:space="preserve"> : </w:t>
      </w:r>
    </w:p>
    <w:p w14:paraId="2E973BD6" w14:textId="2A9F865E" w:rsidR="004A00F4" w:rsidRDefault="004A00F4" w:rsidP="004A00F4">
      <w:pPr>
        <w:pStyle w:val="Paragraphedeliste"/>
        <w:numPr>
          <w:ilvl w:val="0"/>
          <w:numId w:val="1"/>
        </w:numPr>
      </w:pPr>
      <w:r>
        <w:t xml:space="preserve">Créer un compte </w:t>
      </w:r>
    </w:p>
    <w:p w14:paraId="44F2832A" w14:textId="462C056A" w:rsidR="004A00F4" w:rsidRDefault="004A00F4" w:rsidP="004A00F4">
      <w:pPr>
        <w:pStyle w:val="Paragraphedeliste"/>
        <w:numPr>
          <w:ilvl w:val="0"/>
          <w:numId w:val="1"/>
        </w:numPr>
      </w:pPr>
      <w:r>
        <w:t xml:space="preserve">Créer un profil </w:t>
      </w:r>
    </w:p>
    <w:p w14:paraId="21D89464" w14:textId="4E4C8040" w:rsidR="004A00F4" w:rsidRDefault="004A00F4" w:rsidP="004A00F4">
      <w:pPr>
        <w:pStyle w:val="Paragraphedeliste"/>
        <w:numPr>
          <w:ilvl w:val="0"/>
          <w:numId w:val="1"/>
        </w:numPr>
      </w:pPr>
      <w:r>
        <w:t xml:space="preserve">Enregistrer un élève </w:t>
      </w:r>
      <w:r w:rsidR="00637C6E">
        <w:t>(avec génération de ses informations immédiates)</w:t>
      </w:r>
    </w:p>
    <w:p w14:paraId="67E0E83F" w14:textId="3CE0BCFA" w:rsidR="00765CAB" w:rsidRDefault="00765CAB" w:rsidP="00765CAB">
      <w:pPr>
        <w:pStyle w:val="Paragraphedeliste"/>
        <w:numPr>
          <w:ilvl w:val="0"/>
          <w:numId w:val="14"/>
        </w:numPr>
        <w:rPr>
          <w:b/>
          <w:bCs/>
          <w:color w:val="385623" w:themeColor="accent6" w:themeShade="80"/>
        </w:rPr>
      </w:pPr>
      <w:r w:rsidRPr="00CB6330">
        <w:rPr>
          <w:b/>
          <w:bCs/>
          <w:color w:val="385623" w:themeColor="accent6" w:themeShade="80"/>
        </w:rPr>
        <w:t xml:space="preserve">Elaboration du digramme de cas d’utilisation </w:t>
      </w:r>
    </w:p>
    <w:p w14:paraId="14BE9120" w14:textId="5CD48129" w:rsidR="00CB6330" w:rsidRDefault="000E6952" w:rsidP="00CB6330">
      <w:pPr>
        <w:ind w:left="0" w:firstLine="425"/>
      </w:pPr>
      <w:r>
        <w:t>Nous allons décrire au travers de ce diagramme les grandes fonctionnalités du système</w:t>
      </w:r>
      <w:r w:rsidR="00BA573D">
        <w:t xml:space="preserve">, du point de vue des acteurs. </w:t>
      </w:r>
    </w:p>
    <w:p w14:paraId="14D08D14" w14:textId="22C4CBCB" w:rsidR="00BA573D" w:rsidRPr="00A74EC4" w:rsidRDefault="00720BF8" w:rsidP="00720BF8">
      <w:pPr>
        <w:pStyle w:val="Paragraphedeliste"/>
        <w:numPr>
          <w:ilvl w:val="0"/>
          <w:numId w:val="1"/>
        </w:numPr>
      </w:pPr>
      <w:r>
        <w:rPr>
          <w:b/>
          <w:bCs/>
        </w:rPr>
        <w:t>Identification des acteurs primaires</w:t>
      </w:r>
      <w:r w:rsidR="00A74EC4">
        <w:rPr>
          <w:b/>
          <w:bCs/>
        </w:rPr>
        <w:t xml:space="preserve"> : </w:t>
      </w:r>
    </w:p>
    <w:p w14:paraId="46C08C6D" w14:textId="77777777" w:rsidR="00CC5C47" w:rsidRDefault="00A74EC4" w:rsidP="00A74EC4">
      <w:pPr>
        <w:pStyle w:val="Paragraphedeliste"/>
        <w:numPr>
          <w:ilvl w:val="1"/>
          <w:numId w:val="1"/>
        </w:numPr>
      </w:pPr>
      <w:r>
        <w:rPr>
          <w:b/>
          <w:bCs/>
        </w:rPr>
        <w:t xml:space="preserve">Administrateur : </w:t>
      </w:r>
      <w:r>
        <w:t xml:space="preserve">qui </w:t>
      </w:r>
      <w:proofErr w:type="spellStart"/>
      <w:r>
        <w:t>à</w:t>
      </w:r>
      <w:proofErr w:type="spellEnd"/>
      <w:r>
        <w:t xml:space="preserve"> la charge de réaliser toutes les tâches administratives dans le système </w:t>
      </w:r>
    </w:p>
    <w:p w14:paraId="72CAE75C" w14:textId="246E6505" w:rsidR="00A74EC4" w:rsidRDefault="00CC5C47" w:rsidP="00A74EC4">
      <w:pPr>
        <w:pStyle w:val="Paragraphedeliste"/>
        <w:numPr>
          <w:ilvl w:val="1"/>
          <w:numId w:val="1"/>
        </w:numPr>
      </w:pPr>
      <w:r>
        <w:rPr>
          <w:b/>
          <w:bCs/>
        </w:rPr>
        <w:t xml:space="preserve">L’enseignant : </w:t>
      </w:r>
      <w:r w:rsidR="005D3949">
        <w:t xml:space="preserve">à qui le système permet de voir certaines informations relatives aux élèves </w:t>
      </w:r>
    </w:p>
    <w:p w14:paraId="3A26335A" w14:textId="7BF389F1" w:rsidR="00102DD6" w:rsidRDefault="00102DD6" w:rsidP="00A74EC4">
      <w:pPr>
        <w:pStyle w:val="Paragraphedeliste"/>
        <w:numPr>
          <w:ilvl w:val="1"/>
          <w:numId w:val="1"/>
        </w:numPr>
      </w:pPr>
      <w:r>
        <w:rPr>
          <w:b/>
          <w:bCs/>
        </w:rPr>
        <w:t>Elève :</w:t>
      </w:r>
      <w:r>
        <w:t xml:space="preserve"> acteur principal du système, </w:t>
      </w:r>
      <w:r w:rsidR="007B7A3F">
        <w:t>et directement rattaché au système.</w:t>
      </w:r>
      <w:r w:rsidR="00CB092F">
        <w:t xml:space="preserve"> Le système lui permet </w:t>
      </w:r>
      <w:r w:rsidR="006D65FE">
        <w:t>entre autres</w:t>
      </w:r>
      <w:r w:rsidR="00CB092F">
        <w:t xml:space="preserve"> de voir </w:t>
      </w:r>
      <w:r w:rsidR="00091C59">
        <w:t xml:space="preserve">les informations relatives à ses performances sur les plans : pédagogiques et disciplinaires </w:t>
      </w:r>
    </w:p>
    <w:p w14:paraId="54098CB8" w14:textId="0A236737" w:rsidR="00365B10" w:rsidRDefault="00365B10" w:rsidP="00A74EC4">
      <w:pPr>
        <w:pStyle w:val="Paragraphedeliste"/>
        <w:numPr>
          <w:ilvl w:val="1"/>
          <w:numId w:val="1"/>
        </w:numPr>
      </w:pPr>
      <w:r>
        <w:rPr>
          <w:b/>
          <w:bCs/>
        </w:rPr>
        <w:t>Le personnel administratif :</w:t>
      </w:r>
      <w:r>
        <w:t xml:space="preserve"> </w:t>
      </w:r>
      <w:r w:rsidR="002F7A02">
        <w:t xml:space="preserve">à qui le service permet de voir des informations sur un élève, son évolution sur divers plans </w:t>
      </w:r>
    </w:p>
    <w:p w14:paraId="0B3B677A" w14:textId="0A21F852" w:rsidR="00640010" w:rsidRPr="006D65FE" w:rsidRDefault="00640010" w:rsidP="00640010">
      <w:pPr>
        <w:pStyle w:val="Paragraphedeliste"/>
        <w:numPr>
          <w:ilvl w:val="0"/>
          <w:numId w:val="1"/>
        </w:numPr>
      </w:pPr>
      <w:r>
        <w:rPr>
          <w:b/>
          <w:bCs/>
        </w:rPr>
        <w:lastRenderedPageBreak/>
        <w:t xml:space="preserve">Identification des acteurs secondaires : </w:t>
      </w:r>
    </w:p>
    <w:p w14:paraId="54400AEC" w14:textId="34C1FD42" w:rsidR="006D65FE" w:rsidRDefault="00820795" w:rsidP="006D65FE">
      <w:pPr>
        <w:pStyle w:val="Paragraphedeliste"/>
        <w:numPr>
          <w:ilvl w:val="1"/>
          <w:numId w:val="1"/>
        </w:numPr>
      </w:pPr>
      <w:r>
        <w:rPr>
          <w:b/>
          <w:bCs/>
        </w:rPr>
        <w:t xml:space="preserve">App Gestion des Notes : </w:t>
      </w:r>
      <w:r>
        <w:t xml:space="preserve">qui génère les notes de l’élève à consulter </w:t>
      </w:r>
    </w:p>
    <w:p w14:paraId="111D97FC" w14:textId="418F0EBB" w:rsidR="00C31264" w:rsidRDefault="00C31264" w:rsidP="006D65FE">
      <w:pPr>
        <w:pStyle w:val="Paragraphedeliste"/>
        <w:numPr>
          <w:ilvl w:val="1"/>
          <w:numId w:val="1"/>
        </w:numPr>
      </w:pPr>
      <w:r>
        <w:rPr>
          <w:b/>
          <w:bCs/>
        </w:rPr>
        <w:t>App Gestion des Profil :</w:t>
      </w:r>
      <w:r>
        <w:t xml:space="preserve"> permettant d’afficher le profil d’un élève à consulter, ainsi que </w:t>
      </w:r>
      <w:r w:rsidR="00F307C1">
        <w:t>les seules possibilités</w:t>
      </w:r>
      <w:r>
        <w:t xml:space="preserve"> de modification aux acteurs concernés </w:t>
      </w:r>
    </w:p>
    <w:p w14:paraId="3418E71D" w14:textId="72314AB7" w:rsidR="00D264E8" w:rsidRDefault="00A3520A" w:rsidP="006D65FE">
      <w:pPr>
        <w:pStyle w:val="Paragraphedeliste"/>
        <w:numPr>
          <w:ilvl w:val="1"/>
          <w:numId w:val="1"/>
        </w:numPr>
      </w:pPr>
      <w:r>
        <w:rPr>
          <w:b/>
          <w:bCs/>
        </w:rPr>
        <w:t xml:space="preserve">App Gestion de la </w:t>
      </w:r>
      <w:r w:rsidR="009B6A1C">
        <w:rPr>
          <w:b/>
          <w:bCs/>
        </w:rPr>
        <w:t>discipline</w:t>
      </w:r>
      <w:r>
        <w:rPr>
          <w:b/>
          <w:bCs/>
        </w:rPr>
        <w:t xml:space="preserve"> : </w:t>
      </w:r>
      <w:r w:rsidR="00E96A4D">
        <w:t xml:space="preserve">fournissant les informations disciplinaires de l’apprenant, </w:t>
      </w:r>
      <w:r w:rsidR="00600443">
        <w:t xml:space="preserve">permettant d’enrichir son dossier disciplinaire </w:t>
      </w:r>
    </w:p>
    <w:p w14:paraId="680C4397" w14:textId="5594C56D" w:rsidR="008128AF" w:rsidRDefault="008128AF" w:rsidP="006D65FE">
      <w:pPr>
        <w:pStyle w:val="Paragraphedeliste"/>
        <w:numPr>
          <w:ilvl w:val="1"/>
          <w:numId w:val="1"/>
        </w:numPr>
      </w:pPr>
      <w:r>
        <w:rPr>
          <w:b/>
          <w:bCs/>
        </w:rPr>
        <w:t>App Gestion pédagogique :</w:t>
      </w:r>
      <w:r>
        <w:t xml:space="preserve"> </w:t>
      </w:r>
      <w:r w:rsidR="009F2480">
        <w:t xml:space="preserve">permettant de générer </w:t>
      </w:r>
      <w:r w:rsidR="0010155F">
        <w:t>l’évolution pédagogique de l’apprenant,</w:t>
      </w:r>
    </w:p>
    <w:p w14:paraId="4766B9C5" w14:textId="1AF950E3" w:rsidR="00F84A91" w:rsidRDefault="00F84A91" w:rsidP="006D65FE">
      <w:pPr>
        <w:pStyle w:val="Paragraphedeliste"/>
        <w:numPr>
          <w:ilvl w:val="1"/>
          <w:numId w:val="1"/>
        </w:numPr>
      </w:pPr>
      <w:r>
        <w:rPr>
          <w:b/>
          <w:bCs/>
        </w:rPr>
        <w:t>App Gestion des classes :</w:t>
      </w:r>
      <w:r>
        <w:t xml:space="preserve"> permettant de générer </w:t>
      </w:r>
      <w:r w:rsidR="00477312">
        <w:t xml:space="preserve">la liste des différentes classes </w:t>
      </w:r>
      <w:r w:rsidR="004027AB">
        <w:t xml:space="preserve">lors de l’enregistrement de l’apprenant </w:t>
      </w:r>
      <w:r w:rsidR="009F4B67">
        <w:t xml:space="preserve">ou de la mise à jour de son profil par l’administrateur </w:t>
      </w:r>
    </w:p>
    <w:p w14:paraId="69A0D8DF" w14:textId="3BAFF14C" w:rsidR="006F459F" w:rsidRPr="00E94291" w:rsidRDefault="006F459F" w:rsidP="006F459F">
      <w:pPr>
        <w:pStyle w:val="Paragraphedeliste"/>
        <w:numPr>
          <w:ilvl w:val="0"/>
          <w:numId w:val="1"/>
        </w:numPr>
      </w:pPr>
      <w:r>
        <w:rPr>
          <w:b/>
          <w:bCs/>
        </w:rPr>
        <w:t xml:space="preserve">Identification des cas d’utilisation : </w:t>
      </w:r>
    </w:p>
    <w:p w14:paraId="45D1479C" w14:textId="77777777" w:rsidR="00B53DB0" w:rsidRDefault="00536ED5" w:rsidP="00E94291">
      <w:pPr>
        <w:pStyle w:val="Paragraphedeliste"/>
        <w:numPr>
          <w:ilvl w:val="1"/>
          <w:numId w:val="1"/>
        </w:numPr>
      </w:pPr>
      <w:r w:rsidRPr="00A9306E">
        <w:rPr>
          <w:b/>
          <w:bCs/>
        </w:rPr>
        <w:t>Enregistrer un élève</w:t>
      </w:r>
      <w:r>
        <w:t> :</w:t>
      </w:r>
      <w:r w:rsidR="00A9306E">
        <w:t xml:space="preserve"> permettant à un administrateur, d’enregistrer un élève pour la première fois dans le système </w:t>
      </w:r>
    </w:p>
    <w:p w14:paraId="3123F1B1" w14:textId="77777777" w:rsidR="00080977" w:rsidRDefault="00B53DB0" w:rsidP="00B53DB0">
      <w:pPr>
        <w:pStyle w:val="Paragraphedeliste"/>
        <w:numPr>
          <w:ilvl w:val="2"/>
          <w:numId w:val="1"/>
        </w:numPr>
      </w:pPr>
      <w:r>
        <w:rPr>
          <w:b/>
          <w:bCs/>
        </w:rPr>
        <w:t>Acteurs impliqués </w:t>
      </w:r>
      <w:r w:rsidRPr="00B53DB0">
        <w:t>:</w:t>
      </w:r>
      <w:r>
        <w:t xml:space="preserve"> Admin, Gestion Classe </w:t>
      </w:r>
    </w:p>
    <w:p w14:paraId="166A3669" w14:textId="7DCFE615" w:rsidR="000F23C6" w:rsidRDefault="00080977" w:rsidP="00B53DB0">
      <w:pPr>
        <w:pStyle w:val="Paragraphedeliste"/>
        <w:numPr>
          <w:ilvl w:val="2"/>
          <w:numId w:val="1"/>
        </w:numPr>
      </w:pPr>
      <w:r>
        <w:rPr>
          <w:b/>
          <w:bCs/>
        </w:rPr>
        <w:t>Conditions </w:t>
      </w:r>
      <w:r w:rsidRPr="00080977">
        <w:t>:</w:t>
      </w:r>
      <w:r>
        <w:t xml:space="preserve"> l’ad</w:t>
      </w:r>
      <w:r w:rsidR="00A356F6">
        <w:t>ministrateur a qualité de réaliser ce cas, et doit s’authentifier pour y parvenir</w:t>
      </w:r>
      <w:r w:rsidR="00C61C51">
        <w:t> ; les classes doivent déjà être enregistrées pour parvenir à enregistrer un élève</w:t>
      </w:r>
      <w:r w:rsidR="00837068">
        <w:t xml:space="preserve"> ; une fois l’enregistrement effectuer, le système génère automatiquement </w:t>
      </w:r>
      <w:r w:rsidR="009E6287">
        <w:t>le</w:t>
      </w:r>
      <w:r w:rsidR="00E24E74">
        <w:t xml:space="preserve">s informations de connexion de l’élève à savoir : </w:t>
      </w:r>
      <w:r w:rsidR="00E24E74">
        <w:rPr>
          <w:b/>
          <w:bCs/>
        </w:rPr>
        <w:t xml:space="preserve">son </w:t>
      </w:r>
      <w:proofErr w:type="spellStart"/>
      <w:r w:rsidR="00E24E74">
        <w:rPr>
          <w:b/>
          <w:bCs/>
        </w:rPr>
        <w:t>username</w:t>
      </w:r>
      <w:proofErr w:type="spellEnd"/>
      <w:r w:rsidR="00E24E74">
        <w:rPr>
          <w:b/>
          <w:bCs/>
        </w:rPr>
        <w:t xml:space="preserve"> </w:t>
      </w:r>
      <w:r w:rsidR="00E24E74">
        <w:t>(</w:t>
      </w:r>
      <w:r w:rsidR="00E24E74">
        <w:rPr>
          <w:i/>
          <w:iCs/>
        </w:rPr>
        <w:t xml:space="preserve">son matricule) </w:t>
      </w:r>
      <w:r w:rsidR="00E24E74">
        <w:rPr>
          <w:b/>
          <w:bCs/>
        </w:rPr>
        <w:t xml:space="preserve">et son </w:t>
      </w:r>
      <w:proofErr w:type="spellStart"/>
      <w:r w:rsidR="00E24E74">
        <w:rPr>
          <w:b/>
          <w:bCs/>
        </w:rPr>
        <w:t>password</w:t>
      </w:r>
      <w:proofErr w:type="spellEnd"/>
      <w:r w:rsidR="00E24E74">
        <w:rPr>
          <w:b/>
          <w:bCs/>
        </w:rPr>
        <w:t xml:space="preserve"> </w:t>
      </w:r>
      <w:r w:rsidR="00E24E74">
        <w:t>(</w:t>
      </w:r>
      <w:r w:rsidR="00E24E74" w:rsidRPr="000C500B">
        <w:rPr>
          <w:i/>
          <w:iCs/>
        </w:rPr>
        <w:t>modifiable uniquement par lui-même</w:t>
      </w:r>
      <w:r w:rsidR="00E24E74">
        <w:t>)</w:t>
      </w:r>
    </w:p>
    <w:p w14:paraId="67C8D310" w14:textId="6CD12ABC" w:rsidR="00E94291" w:rsidRDefault="00536ED5" w:rsidP="000F23C6">
      <w:pPr>
        <w:pStyle w:val="Paragraphedeliste"/>
        <w:numPr>
          <w:ilvl w:val="1"/>
          <w:numId w:val="1"/>
        </w:numPr>
      </w:pPr>
      <w:r>
        <w:t xml:space="preserve"> </w:t>
      </w:r>
      <w:r w:rsidR="00F2149B">
        <w:rPr>
          <w:b/>
          <w:bCs/>
        </w:rPr>
        <w:t>Modifier l</w:t>
      </w:r>
      <w:r w:rsidR="00945AFF">
        <w:rPr>
          <w:b/>
          <w:bCs/>
        </w:rPr>
        <w:t xml:space="preserve">e </w:t>
      </w:r>
      <w:r w:rsidR="00F2149B">
        <w:rPr>
          <w:b/>
          <w:bCs/>
        </w:rPr>
        <w:t xml:space="preserve">profil d’un élève : </w:t>
      </w:r>
      <w:r w:rsidR="00660FCA">
        <w:t xml:space="preserve">permettant à un administrateur de mettre à jour les informations d’un </w:t>
      </w:r>
      <w:r w:rsidR="00660FCA">
        <w:lastRenderedPageBreak/>
        <w:t>élève</w:t>
      </w:r>
      <w:r w:rsidR="008C18D6">
        <w:t xml:space="preserve"> (photo de profil, classe</w:t>
      </w:r>
      <w:r w:rsidR="00534415">
        <w:t>, …</w:t>
      </w:r>
      <w:r w:rsidR="008C18D6">
        <w:t>)</w:t>
      </w:r>
      <w:r w:rsidR="00660FCA">
        <w:t>, déjà présent dans le système</w:t>
      </w:r>
      <w:r w:rsidR="00FA71D7">
        <w:t xml:space="preserve"> lors d’une nouvelle année scolaire. </w:t>
      </w:r>
    </w:p>
    <w:p w14:paraId="2F6155C6" w14:textId="251501F0" w:rsidR="00510BA8" w:rsidRDefault="00510BA8" w:rsidP="00510BA8">
      <w:pPr>
        <w:pStyle w:val="Paragraphedeliste"/>
        <w:numPr>
          <w:ilvl w:val="2"/>
          <w:numId w:val="1"/>
        </w:numPr>
      </w:pPr>
      <w:r>
        <w:rPr>
          <w:b/>
          <w:bCs/>
        </w:rPr>
        <w:t xml:space="preserve">Acteurs impliqués : </w:t>
      </w:r>
      <w:r w:rsidR="00B818C4">
        <w:t xml:space="preserve">Admin, Gestion de classe </w:t>
      </w:r>
      <w:r w:rsidR="00EF2646">
        <w:t xml:space="preserve"> </w:t>
      </w:r>
    </w:p>
    <w:p w14:paraId="47E4E4DA" w14:textId="378D9D19" w:rsidR="006D6E45" w:rsidRDefault="006D6E45" w:rsidP="006D6E45">
      <w:pPr>
        <w:pStyle w:val="Paragraphedeliste"/>
        <w:numPr>
          <w:ilvl w:val="2"/>
          <w:numId w:val="1"/>
        </w:numPr>
      </w:pPr>
      <w:r>
        <w:rPr>
          <w:b/>
          <w:bCs/>
        </w:rPr>
        <w:t xml:space="preserve">Conditions : </w:t>
      </w:r>
      <w:r>
        <w:t xml:space="preserve">l’administrateur doit </w:t>
      </w:r>
      <w:r w:rsidR="00B44C01">
        <w:t>s’authentifier pour y p</w:t>
      </w:r>
      <w:r w:rsidR="00B90E08">
        <w:t>a</w:t>
      </w:r>
      <w:r w:rsidR="00B44C01">
        <w:t>rvenir</w:t>
      </w:r>
      <w:r w:rsidR="0042788B">
        <w:t xml:space="preserve"> ; </w:t>
      </w:r>
      <w:r w:rsidR="00B43C15">
        <w:t xml:space="preserve">les classes doivent déjà être enregistrées ; </w:t>
      </w:r>
      <w:r w:rsidR="0024492F">
        <w:t xml:space="preserve">l’élève doit déjà être enregistré dans le système, dans le cas contraire, il s’agit d’un nouvel élève, et il suffit de l’enregistrer </w:t>
      </w:r>
    </w:p>
    <w:p w14:paraId="4ED08FDD" w14:textId="319F32F8" w:rsidR="00C5512B" w:rsidRDefault="006C7FE2" w:rsidP="00C5512B">
      <w:pPr>
        <w:pStyle w:val="Paragraphedeliste"/>
        <w:numPr>
          <w:ilvl w:val="1"/>
          <w:numId w:val="1"/>
        </w:numPr>
      </w:pPr>
      <w:r>
        <w:rPr>
          <w:b/>
          <w:bCs/>
        </w:rPr>
        <w:t xml:space="preserve">Consulter : </w:t>
      </w:r>
      <w:r w:rsidR="00517A43">
        <w:t xml:space="preserve">permettant à tous les acteurs principaux de consulter des informations d’un élève dans ce système </w:t>
      </w:r>
    </w:p>
    <w:p w14:paraId="43732311" w14:textId="5A173FDC" w:rsidR="00B35EB3" w:rsidRDefault="0012651D" w:rsidP="00B35EB3">
      <w:pPr>
        <w:pStyle w:val="Paragraphedeliste"/>
        <w:numPr>
          <w:ilvl w:val="2"/>
          <w:numId w:val="1"/>
        </w:numPr>
      </w:pPr>
      <w:r>
        <w:rPr>
          <w:b/>
          <w:bCs/>
        </w:rPr>
        <w:t xml:space="preserve">Consulter les notes : </w:t>
      </w:r>
      <w:r>
        <w:t xml:space="preserve">permettant de consulter les notes de l’apprenant de l’année en cours </w:t>
      </w:r>
    </w:p>
    <w:p w14:paraId="48F9D102" w14:textId="1B13DBD1" w:rsidR="00005A09" w:rsidRDefault="00005A09" w:rsidP="00B35EB3">
      <w:pPr>
        <w:pStyle w:val="Paragraphedeliste"/>
        <w:numPr>
          <w:ilvl w:val="2"/>
          <w:numId w:val="1"/>
        </w:numPr>
      </w:pPr>
      <w:r>
        <w:rPr>
          <w:b/>
          <w:bCs/>
        </w:rPr>
        <w:t>Consulter le profil :</w:t>
      </w:r>
      <w:r>
        <w:t xml:space="preserve"> permettant de </w:t>
      </w:r>
      <w:r w:rsidR="00667BBB">
        <w:t xml:space="preserve">voir les informations d’enregistrement de l’élève </w:t>
      </w:r>
    </w:p>
    <w:p w14:paraId="63E4AE1A" w14:textId="7A96C06A" w:rsidR="00BA204E" w:rsidRDefault="00BA204E" w:rsidP="00B35EB3">
      <w:pPr>
        <w:pStyle w:val="Paragraphedeliste"/>
        <w:numPr>
          <w:ilvl w:val="2"/>
          <w:numId w:val="1"/>
        </w:numPr>
      </w:pPr>
      <w:r>
        <w:rPr>
          <w:b/>
          <w:bCs/>
        </w:rPr>
        <w:t>Consulter le doss</w:t>
      </w:r>
      <w:r w:rsidR="0005322B">
        <w:rPr>
          <w:b/>
          <w:bCs/>
        </w:rPr>
        <w:t>i</w:t>
      </w:r>
      <w:r>
        <w:rPr>
          <w:b/>
          <w:bCs/>
        </w:rPr>
        <w:t>er disciplinaire :</w:t>
      </w:r>
      <w:r>
        <w:t xml:space="preserve"> </w:t>
      </w:r>
      <w:r w:rsidR="0005322B">
        <w:t xml:space="preserve">permettant de consulter </w:t>
      </w:r>
      <w:r w:rsidR="00A51E0C">
        <w:t>les informations disciplinaires</w:t>
      </w:r>
      <w:r w:rsidR="002E4DF5">
        <w:t xml:space="preserve"> de l’apprenant, de l’année en cours, ou des années antérieures </w:t>
      </w:r>
    </w:p>
    <w:p w14:paraId="3ABA7FF7" w14:textId="7F9D13E2" w:rsidR="00C62566" w:rsidRDefault="00C62566" w:rsidP="00B35EB3">
      <w:pPr>
        <w:pStyle w:val="Paragraphedeliste"/>
        <w:numPr>
          <w:ilvl w:val="2"/>
          <w:numId w:val="1"/>
        </w:numPr>
      </w:pPr>
      <w:r>
        <w:rPr>
          <w:b/>
          <w:bCs/>
        </w:rPr>
        <w:t>Consulter le dossier pédagogique :</w:t>
      </w:r>
      <w:r>
        <w:t xml:space="preserve"> </w:t>
      </w:r>
      <w:r w:rsidR="004A20F2">
        <w:t xml:space="preserve">regroupant le parcours pédagogique de l’apprenant depuis son entrée dans l’établissement </w:t>
      </w:r>
    </w:p>
    <w:p w14:paraId="4810D231" w14:textId="487CE681" w:rsidR="00EE7B64" w:rsidRDefault="00EE7B64" w:rsidP="00B35EB3">
      <w:pPr>
        <w:pStyle w:val="Paragraphedeliste"/>
        <w:numPr>
          <w:ilvl w:val="2"/>
          <w:numId w:val="1"/>
        </w:numPr>
      </w:pPr>
      <w:r>
        <w:rPr>
          <w:b/>
          <w:bCs/>
        </w:rPr>
        <w:t>Acteurs impliqués :</w:t>
      </w:r>
      <w:r>
        <w:t xml:space="preserve"> </w:t>
      </w:r>
      <w:r w:rsidR="00705A5B">
        <w:t>Personnel, Elève, Ad</w:t>
      </w:r>
      <w:r w:rsidR="004D47FA">
        <w:t>min,</w:t>
      </w:r>
      <w:r w:rsidR="00DC5DBF">
        <w:t xml:space="preserve"> Gestion de Profil, Gestion de Discipline, Gestion de Notes, </w:t>
      </w:r>
      <w:r w:rsidR="00D409BD">
        <w:t>Gestion Pédagogique</w:t>
      </w:r>
    </w:p>
    <w:p w14:paraId="7AA3C697" w14:textId="0B44ED26" w:rsidR="00C46DE5" w:rsidRDefault="00C46DE5" w:rsidP="00B35EB3">
      <w:pPr>
        <w:pStyle w:val="Paragraphedeliste"/>
        <w:numPr>
          <w:ilvl w:val="2"/>
          <w:numId w:val="1"/>
        </w:numPr>
      </w:pPr>
      <w:r>
        <w:rPr>
          <w:b/>
          <w:bCs/>
        </w:rPr>
        <w:t>Conditions :</w:t>
      </w:r>
      <w:r>
        <w:t xml:space="preserve"> </w:t>
      </w:r>
      <w:r w:rsidR="00FF461C">
        <w:t xml:space="preserve">être </w:t>
      </w:r>
      <w:r w:rsidR="00782618">
        <w:t>authentifier pour parvenir à consulter</w:t>
      </w:r>
      <w:r w:rsidR="00804E0F">
        <w:t xml:space="preserve"> ; </w:t>
      </w:r>
      <w:r w:rsidR="003E3E89">
        <w:t>les informations liées à la discipline, la pédagogie</w:t>
      </w:r>
      <w:r w:rsidR="00981390">
        <w:t xml:space="preserve"> doivent être déjà enregistrées</w:t>
      </w:r>
      <w:r w:rsidR="00782618">
        <w:t> ; les informations peuvent juste</w:t>
      </w:r>
      <w:r w:rsidR="00644219">
        <w:t xml:space="preserve"> ; </w:t>
      </w:r>
    </w:p>
    <w:p w14:paraId="40017EA3" w14:textId="77777777" w:rsidR="00292E6B" w:rsidRDefault="00501927" w:rsidP="00501927">
      <w:pPr>
        <w:pStyle w:val="Paragraphedeliste"/>
        <w:numPr>
          <w:ilvl w:val="0"/>
          <w:numId w:val="14"/>
        </w:numPr>
        <w:rPr>
          <w:b/>
          <w:bCs/>
          <w:color w:val="385623" w:themeColor="accent6" w:themeShade="80"/>
        </w:rPr>
      </w:pPr>
      <w:r w:rsidRPr="00CB6330">
        <w:rPr>
          <w:b/>
          <w:bCs/>
          <w:color w:val="385623" w:themeColor="accent6" w:themeShade="80"/>
        </w:rPr>
        <w:t>Elaboration du digramme de c</w:t>
      </w:r>
      <w:r w:rsidR="002912BD">
        <w:rPr>
          <w:b/>
          <w:bCs/>
          <w:color w:val="385623" w:themeColor="accent6" w:themeShade="80"/>
        </w:rPr>
        <w:t>lass</w:t>
      </w:r>
      <w:r w:rsidR="00550707">
        <w:rPr>
          <w:b/>
          <w:bCs/>
          <w:color w:val="385623" w:themeColor="accent6" w:themeShade="80"/>
        </w:rPr>
        <w:t xml:space="preserve">e </w:t>
      </w:r>
    </w:p>
    <w:p w14:paraId="78C555D7" w14:textId="77777777" w:rsidR="007F08C3" w:rsidRDefault="000B0E2A" w:rsidP="0068789C">
      <w:pPr>
        <w:pStyle w:val="Paragraphedeliste"/>
        <w:ind w:left="1145" w:firstLine="0"/>
      </w:pPr>
      <w:r>
        <w:t xml:space="preserve">Fonctionnalités du système </w:t>
      </w:r>
    </w:p>
    <w:p w14:paraId="3EBE78EC" w14:textId="77777777" w:rsidR="00B52445" w:rsidRPr="00B52445" w:rsidRDefault="006412FF" w:rsidP="007F08C3">
      <w:pPr>
        <w:pStyle w:val="Paragraphedeliste"/>
        <w:numPr>
          <w:ilvl w:val="0"/>
          <w:numId w:val="1"/>
        </w:numPr>
        <w:rPr>
          <w:b/>
          <w:bCs/>
          <w:color w:val="385623" w:themeColor="accent6" w:themeShade="80"/>
        </w:rPr>
      </w:pPr>
      <w:r>
        <w:lastRenderedPageBreak/>
        <w:t xml:space="preserve">Un administrateur peut enregistrer un nouvel élève dans le système </w:t>
      </w:r>
    </w:p>
    <w:p w14:paraId="3B2AE6A0" w14:textId="4F0A98E3" w:rsidR="00CA1D1A" w:rsidRPr="00CA1D1A" w:rsidRDefault="00B52445" w:rsidP="007F08C3">
      <w:pPr>
        <w:pStyle w:val="Paragraphedeliste"/>
        <w:numPr>
          <w:ilvl w:val="0"/>
          <w:numId w:val="1"/>
        </w:numPr>
        <w:rPr>
          <w:b/>
          <w:bCs/>
          <w:color w:val="385623" w:themeColor="accent6" w:themeShade="80"/>
        </w:rPr>
      </w:pPr>
      <w:r>
        <w:t xml:space="preserve">Un administrateur peut modifier le profil de l’élève </w:t>
      </w:r>
      <w:r w:rsidR="00000E3E">
        <w:t>(photo, classe</w:t>
      </w:r>
      <w:r w:rsidR="00F02E08">
        <w:t xml:space="preserve">) lors de l’année scolaire suivante, et si ce dernier est déjà présent dans le système </w:t>
      </w:r>
    </w:p>
    <w:p w14:paraId="18A4EC89" w14:textId="501DAA0C" w:rsidR="00501927" w:rsidRDefault="00CA1D1A" w:rsidP="007F08C3">
      <w:pPr>
        <w:pStyle w:val="Paragraphedeliste"/>
        <w:numPr>
          <w:ilvl w:val="0"/>
          <w:numId w:val="1"/>
        </w:numPr>
        <w:rPr>
          <w:b/>
          <w:bCs/>
          <w:color w:val="385623" w:themeColor="accent6" w:themeShade="80"/>
        </w:rPr>
      </w:pPr>
      <w:r>
        <w:t xml:space="preserve">Un administrateur peut générer les informations de connexion d’un élève </w:t>
      </w:r>
      <w:r w:rsidR="00501927" w:rsidRPr="00CB6330">
        <w:rPr>
          <w:b/>
          <w:bCs/>
          <w:color w:val="385623" w:themeColor="accent6" w:themeShade="80"/>
        </w:rPr>
        <w:t xml:space="preserve"> </w:t>
      </w:r>
    </w:p>
    <w:p w14:paraId="1D117158" w14:textId="68F9536A" w:rsidR="00A23542" w:rsidRPr="00840D2B" w:rsidRDefault="00966B61" w:rsidP="007F08C3">
      <w:pPr>
        <w:pStyle w:val="Paragraphedeliste"/>
        <w:numPr>
          <w:ilvl w:val="0"/>
          <w:numId w:val="1"/>
        </w:numPr>
        <w:rPr>
          <w:b/>
          <w:bCs/>
          <w:color w:val="385623" w:themeColor="accent6" w:themeShade="80"/>
        </w:rPr>
      </w:pPr>
      <w:r>
        <w:t>Un administrateur</w:t>
      </w:r>
      <w:r w:rsidR="00780CF8">
        <w:t xml:space="preserve">, un Personnel : </w:t>
      </w:r>
      <w:r>
        <w:t xml:space="preserve"> peut consulter les notes, et le dossier d’un élève </w:t>
      </w:r>
    </w:p>
    <w:p w14:paraId="04E7239D" w14:textId="5168F891" w:rsidR="00840D2B" w:rsidRPr="00663603" w:rsidRDefault="00840D2B" w:rsidP="007F08C3">
      <w:pPr>
        <w:pStyle w:val="Paragraphedeliste"/>
        <w:numPr>
          <w:ilvl w:val="0"/>
          <w:numId w:val="1"/>
        </w:numPr>
        <w:rPr>
          <w:b/>
          <w:bCs/>
          <w:color w:val="385623" w:themeColor="accent6" w:themeShade="80"/>
        </w:rPr>
      </w:pPr>
      <w:r>
        <w:t>Un administrateur</w:t>
      </w:r>
      <w:r w:rsidR="00D110D2">
        <w:t xml:space="preserve">, un Personnel : </w:t>
      </w:r>
      <w:r>
        <w:t xml:space="preserve"> peut imprimer le profil d’un élève </w:t>
      </w:r>
    </w:p>
    <w:p w14:paraId="4314B116" w14:textId="1496F59B" w:rsidR="00663603" w:rsidRPr="00E774FC" w:rsidRDefault="00663603" w:rsidP="007F08C3">
      <w:pPr>
        <w:pStyle w:val="Paragraphedeliste"/>
        <w:numPr>
          <w:ilvl w:val="0"/>
          <w:numId w:val="1"/>
        </w:numPr>
        <w:rPr>
          <w:b/>
          <w:bCs/>
          <w:color w:val="385623" w:themeColor="accent6" w:themeShade="80"/>
        </w:rPr>
      </w:pPr>
      <w:r>
        <w:t xml:space="preserve">Un </w:t>
      </w:r>
      <w:r w:rsidR="00E774FC">
        <w:t xml:space="preserve">élève peut consulter et imprimer son propre profil </w:t>
      </w:r>
    </w:p>
    <w:p w14:paraId="39BC6394" w14:textId="35995774" w:rsidR="00DC3E74" w:rsidRPr="00FD20B5" w:rsidRDefault="003E7F05" w:rsidP="00FD20B5">
      <w:pPr>
        <w:pStyle w:val="Paragraphedeliste"/>
        <w:numPr>
          <w:ilvl w:val="0"/>
          <w:numId w:val="1"/>
        </w:numPr>
        <w:rPr>
          <w:b/>
          <w:bCs/>
          <w:color w:val="385623" w:themeColor="accent6" w:themeShade="80"/>
        </w:rPr>
      </w:pPr>
      <w:r>
        <w:t xml:space="preserve">Un élève peut modifier son mot de passe </w:t>
      </w:r>
    </w:p>
    <w:p w14:paraId="76BBFB09" w14:textId="3366895A" w:rsidR="009F7581" w:rsidRDefault="00FE5C28" w:rsidP="005B593E">
      <w:pPr>
        <w:pStyle w:val="Titre1"/>
      </w:pPr>
      <w:r>
        <w:t xml:space="preserve">gestion du personnel </w:t>
      </w:r>
    </w:p>
    <w:p w14:paraId="249A90DE" w14:textId="77777777" w:rsidR="005D3BAB" w:rsidRDefault="005D3BAB" w:rsidP="005D3BAB">
      <w:pPr>
        <w:ind w:left="-1"/>
      </w:pPr>
      <w:r>
        <w:t>Ce permet d’enregistrer et mettre à jour les informations d</w:t>
      </w:r>
      <w:r w:rsidR="006C5984">
        <w:t xml:space="preserve">u personnel dans la </w:t>
      </w:r>
      <w:r w:rsidR="00BD0A31">
        <w:t>plateforme dans</w:t>
      </w:r>
      <w:r>
        <w:t xml:space="preserve"> la plateforme. </w:t>
      </w:r>
    </w:p>
    <w:p w14:paraId="58B45B9B" w14:textId="77777777" w:rsidR="006C5984" w:rsidRDefault="006C5984" w:rsidP="005D3BAB">
      <w:pPr>
        <w:ind w:left="-1"/>
      </w:pPr>
      <w:r>
        <w:t xml:space="preserve">On </w:t>
      </w:r>
      <w:r w:rsidR="003008D5">
        <w:t>pourra enregistrer les informations suivantes :</w:t>
      </w:r>
    </w:p>
    <w:p w14:paraId="1A2B23AD" w14:textId="77777777" w:rsidR="00930384" w:rsidRDefault="00930384" w:rsidP="00316603">
      <w:pPr>
        <w:pStyle w:val="Paragraphedeliste"/>
        <w:numPr>
          <w:ilvl w:val="0"/>
          <w:numId w:val="7"/>
        </w:numPr>
      </w:pPr>
      <w:r>
        <w:t>Nom</w:t>
      </w:r>
      <w:r w:rsidR="00316603">
        <w:t xml:space="preserve">, prénom, </w:t>
      </w:r>
      <w:r w:rsidR="00801E5B">
        <w:t xml:space="preserve">contacts, matricule, </w:t>
      </w:r>
    </w:p>
    <w:p w14:paraId="04045993" w14:textId="77777777" w:rsidR="00316603" w:rsidRDefault="00930384" w:rsidP="00316603">
      <w:pPr>
        <w:pStyle w:val="Paragraphedeliste"/>
        <w:numPr>
          <w:ilvl w:val="0"/>
          <w:numId w:val="7"/>
        </w:numPr>
      </w:pPr>
      <w:r>
        <w:t>Année</w:t>
      </w:r>
      <w:r w:rsidR="0077759A">
        <w:t xml:space="preserve"> première prise de service</w:t>
      </w:r>
    </w:p>
    <w:p w14:paraId="35ED18F2" w14:textId="77777777" w:rsidR="00345F50" w:rsidRDefault="00930384" w:rsidP="00316603">
      <w:pPr>
        <w:pStyle w:val="Paragraphedeliste"/>
        <w:numPr>
          <w:ilvl w:val="0"/>
          <w:numId w:val="7"/>
        </w:numPr>
      </w:pPr>
      <w:r>
        <w:t xml:space="preserve">Année prise de service dans l’établissement </w:t>
      </w:r>
    </w:p>
    <w:p w14:paraId="63E2CCC3" w14:textId="77777777" w:rsidR="00141FD2" w:rsidRDefault="00345F50" w:rsidP="00316603">
      <w:pPr>
        <w:pStyle w:val="Paragraphedeliste"/>
        <w:numPr>
          <w:ilvl w:val="0"/>
          <w:numId w:val="7"/>
        </w:numPr>
      </w:pPr>
      <w:r>
        <w:t xml:space="preserve">Statut matrimonial, </w:t>
      </w:r>
      <w:r w:rsidR="00CE7BA0">
        <w:t xml:space="preserve">nombre d’enfants </w:t>
      </w:r>
    </w:p>
    <w:p w14:paraId="0ED62E4F" w14:textId="77777777" w:rsidR="00141FD2" w:rsidRDefault="00141FD2" w:rsidP="00316603">
      <w:pPr>
        <w:pStyle w:val="Paragraphedeliste"/>
        <w:numPr>
          <w:ilvl w:val="0"/>
          <w:numId w:val="7"/>
        </w:numPr>
      </w:pPr>
      <w:r>
        <w:t xml:space="preserve">Département </w:t>
      </w:r>
    </w:p>
    <w:p w14:paraId="49BB3B87" w14:textId="77777777" w:rsidR="008A4102" w:rsidRDefault="00141FD2" w:rsidP="00316603">
      <w:pPr>
        <w:pStyle w:val="Paragraphedeliste"/>
        <w:numPr>
          <w:ilvl w:val="0"/>
          <w:numId w:val="7"/>
        </w:numPr>
      </w:pPr>
      <w:r>
        <w:t>Région et département d’origine</w:t>
      </w:r>
      <w:r w:rsidR="00E65495">
        <w:t xml:space="preserve">s </w:t>
      </w:r>
    </w:p>
    <w:p w14:paraId="2EE7980A" w14:textId="77777777" w:rsidR="008A4102" w:rsidRDefault="008A4102" w:rsidP="00316603">
      <w:pPr>
        <w:pStyle w:val="Paragraphedeliste"/>
        <w:numPr>
          <w:ilvl w:val="0"/>
          <w:numId w:val="7"/>
        </w:numPr>
      </w:pPr>
      <w:r>
        <w:t xml:space="preserve">Etablissement de provenance </w:t>
      </w:r>
    </w:p>
    <w:p w14:paraId="05C083FD" w14:textId="77777777" w:rsidR="003C2BA8" w:rsidRDefault="008A4102" w:rsidP="00316603">
      <w:pPr>
        <w:pStyle w:val="Paragraphedeliste"/>
        <w:numPr>
          <w:ilvl w:val="0"/>
          <w:numId w:val="7"/>
        </w:numPr>
      </w:pPr>
      <w:r>
        <w:t>Grade, qualité</w:t>
      </w:r>
      <w:r w:rsidR="000A0FEB">
        <w:t xml:space="preserve"> (dans l’établissement de provenance et dans le nouvel établissement) </w:t>
      </w:r>
      <w:r>
        <w:t xml:space="preserve"> </w:t>
      </w:r>
    </w:p>
    <w:p w14:paraId="459437E8" w14:textId="77777777" w:rsidR="001A03D6" w:rsidRDefault="003C2BA8" w:rsidP="00316603">
      <w:pPr>
        <w:pStyle w:val="Paragraphedeliste"/>
        <w:numPr>
          <w:ilvl w:val="0"/>
          <w:numId w:val="7"/>
        </w:numPr>
      </w:pPr>
      <w:r>
        <w:t xml:space="preserve">Diplôme universitaire le plus élevé </w:t>
      </w:r>
      <w:r w:rsidR="00766EC1">
        <w:t xml:space="preserve">+ preuve à numériser </w:t>
      </w:r>
    </w:p>
    <w:p w14:paraId="6231A58E" w14:textId="77777777" w:rsidR="00AB7DF4" w:rsidRDefault="001A03D6" w:rsidP="00316603">
      <w:pPr>
        <w:pStyle w:val="Paragraphedeliste"/>
        <w:numPr>
          <w:ilvl w:val="0"/>
          <w:numId w:val="7"/>
        </w:numPr>
      </w:pPr>
      <w:proofErr w:type="spellStart"/>
      <w:r>
        <w:t>Dipes</w:t>
      </w:r>
      <w:proofErr w:type="spellEnd"/>
      <w:r>
        <w:t xml:space="preserve"> à </w:t>
      </w:r>
      <w:r w:rsidR="00AB7DF4">
        <w:t>numériser</w:t>
      </w:r>
      <w:r>
        <w:t xml:space="preserve"> </w:t>
      </w:r>
    </w:p>
    <w:p w14:paraId="25A93678" w14:textId="77777777" w:rsidR="00930384" w:rsidRDefault="00717055" w:rsidP="00316603">
      <w:pPr>
        <w:pStyle w:val="Paragraphedeliste"/>
        <w:numPr>
          <w:ilvl w:val="0"/>
          <w:numId w:val="7"/>
        </w:numPr>
      </w:pPr>
      <w:r>
        <w:lastRenderedPageBreak/>
        <w:t xml:space="preserve">Note ou décision d’affectation dans l’établissement (à numériser) </w:t>
      </w:r>
      <w:r w:rsidR="00930384">
        <w:t xml:space="preserve"> </w:t>
      </w:r>
    </w:p>
    <w:p w14:paraId="679B5310" w14:textId="77777777" w:rsidR="00161450" w:rsidRDefault="00161450" w:rsidP="00161450">
      <w:pPr>
        <w:ind w:left="0" w:firstLine="425"/>
      </w:pPr>
      <w:r>
        <w:t xml:space="preserve">Un fois </w:t>
      </w:r>
      <w:r w:rsidR="00EC4173">
        <w:t>les informations enregistrées</w:t>
      </w:r>
      <w:r>
        <w:t xml:space="preserve">, </w:t>
      </w:r>
      <w:r w:rsidR="003F1188">
        <w:t xml:space="preserve">on peut ainsi configurer le compte du personnel, et il devra lui-même compléter les informations de son compte utilisateur </w:t>
      </w:r>
    </w:p>
    <w:p w14:paraId="4CCE72DD" w14:textId="77777777" w:rsidR="00EC4173" w:rsidRDefault="00EC4173" w:rsidP="00161450">
      <w:pPr>
        <w:ind w:left="0" w:firstLine="425"/>
      </w:pPr>
      <w:r>
        <w:t>La gestion du personnel devra produire</w:t>
      </w:r>
      <w:r w:rsidR="009A2982">
        <w:t xml:space="preserve"> : </w:t>
      </w:r>
    </w:p>
    <w:p w14:paraId="27197143" w14:textId="77777777" w:rsidR="009A2982" w:rsidRDefault="004D0B6B" w:rsidP="004D0B6B">
      <w:pPr>
        <w:pStyle w:val="Paragraphedeliste"/>
        <w:numPr>
          <w:ilvl w:val="0"/>
          <w:numId w:val="8"/>
        </w:numPr>
      </w:pPr>
      <w:r>
        <w:t xml:space="preserve">La fiche professionnelle d’un personnel </w:t>
      </w:r>
    </w:p>
    <w:p w14:paraId="161ADD2D" w14:textId="77777777" w:rsidR="00DD1B0B" w:rsidRDefault="00DD1B0B" w:rsidP="004D0B6B">
      <w:pPr>
        <w:pStyle w:val="Paragraphedeliste"/>
        <w:numPr>
          <w:ilvl w:val="0"/>
          <w:numId w:val="8"/>
        </w:numPr>
      </w:pPr>
      <w:r>
        <w:t xml:space="preserve">Son ancienneté, sa date de départ en retraite </w:t>
      </w:r>
    </w:p>
    <w:p w14:paraId="1FA3C5EA" w14:textId="77777777" w:rsidR="00504695" w:rsidRDefault="00504695" w:rsidP="004D0B6B">
      <w:pPr>
        <w:pStyle w:val="Paragraphedeliste"/>
        <w:numPr>
          <w:ilvl w:val="0"/>
          <w:numId w:val="8"/>
        </w:numPr>
      </w:pPr>
      <w:r>
        <w:t xml:space="preserve">Sa fiche de suivi </w:t>
      </w:r>
    </w:p>
    <w:p w14:paraId="68EC6F2F" w14:textId="77777777" w:rsidR="00C66817" w:rsidRDefault="00C66817" w:rsidP="004D0B6B">
      <w:pPr>
        <w:pStyle w:val="Paragraphedeliste"/>
        <w:numPr>
          <w:ilvl w:val="0"/>
          <w:numId w:val="8"/>
        </w:numPr>
      </w:pPr>
      <w:r>
        <w:t xml:space="preserve">Fiche de du parcours professionnel du personnel depuis son entrée à la fonction publique, qu’il pourra compléter par lui-même, et l’imprimer à sa guise </w:t>
      </w:r>
    </w:p>
    <w:p w14:paraId="51723B5C" w14:textId="77777777" w:rsidR="000A5A40" w:rsidRDefault="000A5A40" w:rsidP="000A5A40">
      <w:pPr>
        <w:ind w:left="0" w:firstLine="425"/>
      </w:pPr>
      <w:r>
        <w:t xml:space="preserve">Tout personnel pourra se connecter à la plateforme via son téléphone, son pc, ou à partir d’un terminal de l’établissement, </w:t>
      </w:r>
    </w:p>
    <w:p w14:paraId="265C17BC" w14:textId="77777777" w:rsidR="00733F72" w:rsidRDefault="00733F72" w:rsidP="0006562D">
      <w:pPr>
        <w:pStyle w:val="Titre1"/>
      </w:pPr>
      <w:r>
        <w:t xml:space="preserve">Gestion des classes </w:t>
      </w:r>
    </w:p>
    <w:p w14:paraId="36073C92" w14:textId="56BCC811" w:rsidR="0025359E" w:rsidRDefault="00785D2A" w:rsidP="0025359E">
      <w:r>
        <w:t xml:space="preserve">L’administrateur principal de ce service est le professeur principal de la classe. </w:t>
      </w:r>
    </w:p>
    <w:p w14:paraId="23542698" w14:textId="16924BD1" w:rsidR="00FD20B5" w:rsidRDefault="00FD20B5" w:rsidP="0025359E">
      <w:r>
        <w:t>Les tâches réalisées par le professeur principal</w:t>
      </w:r>
      <w:r w:rsidR="00951A07">
        <w:t xml:space="preserve"> </w:t>
      </w:r>
      <w:r>
        <w:t xml:space="preserve">peuvent </w:t>
      </w:r>
      <w:r w:rsidR="00E40B9A">
        <w:t xml:space="preserve">être également être réalisée par un administrateur, si on lui confère les droits pour y parvenir </w:t>
      </w:r>
    </w:p>
    <w:p w14:paraId="4EAB8C7F" w14:textId="77777777" w:rsidR="00814940" w:rsidRDefault="00814940" w:rsidP="0025359E">
      <w:r>
        <w:t>Ce service permet à la base d’enregistrer et mettre à jour les informations relatives à une classe</w:t>
      </w:r>
      <w:r w:rsidR="00A803B3">
        <w:t xml:space="preserve">. On pourra par exemple enregistrer </w:t>
      </w:r>
    </w:p>
    <w:p w14:paraId="2639CDB6" w14:textId="68FF1838" w:rsidR="00A803B3" w:rsidRDefault="00BC6D01" w:rsidP="00982D35">
      <w:pPr>
        <w:pStyle w:val="Paragraphedeliste"/>
        <w:numPr>
          <w:ilvl w:val="0"/>
          <w:numId w:val="13"/>
        </w:numPr>
      </w:pPr>
      <w:r>
        <w:t xml:space="preserve">Le nom de la classe </w:t>
      </w:r>
    </w:p>
    <w:p w14:paraId="12959656" w14:textId="77777777" w:rsidR="00E3691B" w:rsidRDefault="00BC6D01" w:rsidP="00982D35">
      <w:pPr>
        <w:pStyle w:val="Paragraphedeliste"/>
        <w:numPr>
          <w:ilvl w:val="0"/>
          <w:numId w:val="13"/>
        </w:numPr>
      </w:pPr>
      <w:r>
        <w:t xml:space="preserve">Son abréviation/code </w:t>
      </w:r>
    </w:p>
    <w:p w14:paraId="0FB52535" w14:textId="77777777" w:rsidR="00F17195" w:rsidRDefault="00E3691B" w:rsidP="00982D35">
      <w:pPr>
        <w:pStyle w:val="Paragraphedeliste"/>
        <w:numPr>
          <w:ilvl w:val="0"/>
          <w:numId w:val="13"/>
        </w:numPr>
      </w:pPr>
      <w:r>
        <w:t xml:space="preserve">Son cycle </w:t>
      </w:r>
    </w:p>
    <w:p w14:paraId="33610C11" w14:textId="246CABED" w:rsidR="006610B8" w:rsidRDefault="00F17195" w:rsidP="00982D35">
      <w:pPr>
        <w:pStyle w:val="Paragraphedeliste"/>
        <w:numPr>
          <w:ilvl w:val="0"/>
          <w:numId w:val="13"/>
        </w:numPr>
      </w:pPr>
      <w:r>
        <w:t xml:space="preserve">Son type (intermédiaire, ou certificative) </w:t>
      </w:r>
    </w:p>
    <w:p w14:paraId="780C5C1D" w14:textId="0F55D7E7" w:rsidR="00CA477F" w:rsidRDefault="00DD461F" w:rsidP="00982D35">
      <w:pPr>
        <w:pStyle w:val="Paragraphedeliste"/>
        <w:numPr>
          <w:ilvl w:val="0"/>
          <w:numId w:val="13"/>
        </w:numPr>
      </w:pPr>
      <w:r>
        <w:t>Le type de tableau présent dans la classe</w:t>
      </w:r>
    </w:p>
    <w:p w14:paraId="6B4865F3" w14:textId="3DA233AB" w:rsidR="00B61E21" w:rsidRDefault="00B61E21" w:rsidP="00982D35">
      <w:pPr>
        <w:pStyle w:val="Paragraphedeliste"/>
        <w:numPr>
          <w:ilvl w:val="0"/>
          <w:numId w:val="13"/>
        </w:numPr>
      </w:pPr>
      <w:r>
        <w:lastRenderedPageBreak/>
        <w:t xml:space="preserve">Le nombre de tables bancs </w:t>
      </w:r>
    </w:p>
    <w:p w14:paraId="12A4FF64" w14:textId="24CBD26B" w:rsidR="00B04D39" w:rsidRDefault="00B04D39" w:rsidP="00982D35">
      <w:pPr>
        <w:pStyle w:val="Paragraphedeliste"/>
        <w:numPr>
          <w:ilvl w:val="0"/>
          <w:numId w:val="13"/>
        </w:numPr>
      </w:pPr>
      <w:r>
        <w:t xml:space="preserve">Le nombre d’élèves prévus sur chaque table banc </w:t>
      </w:r>
    </w:p>
    <w:p w14:paraId="3A541A47" w14:textId="26757518" w:rsidR="00B654FD" w:rsidRDefault="00B654FD" w:rsidP="00982D35">
      <w:pPr>
        <w:pStyle w:val="Paragraphedeliste"/>
        <w:numPr>
          <w:ilvl w:val="0"/>
          <w:numId w:val="13"/>
        </w:numPr>
      </w:pPr>
      <w:r>
        <w:t xml:space="preserve">Le nombre de portes </w:t>
      </w:r>
      <w:r w:rsidR="003F6279">
        <w:t>présentes</w:t>
      </w:r>
      <w:r>
        <w:t xml:space="preserve"> dans la classe</w:t>
      </w:r>
    </w:p>
    <w:p w14:paraId="0319D810" w14:textId="4E743090" w:rsidR="005F4FFF" w:rsidRDefault="005F4FFF" w:rsidP="00982D35">
      <w:pPr>
        <w:pStyle w:val="Paragraphedeliste"/>
        <w:numPr>
          <w:ilvl w:val="0"/>
          <w:numId w:val="13"/>
        </w:numPr>
      </w:pPr>
      <w:r>
        <w:t xml:space="preserve">La liste des matières enseignées dans la classe avec leurs coefficients </w:t>
      </w:r>
    </w:p>
    <w:p w14:paraId="5A77D7DB" w14:textId="10FC08C1" w:rsidR="005F4FFF" w:rsidRDefault="005F4FFF" w:rsidP="00982D35">
      <w:pPr>
        <w:pStyle w:val="Paragraphedeliste"/>
        <w:numPr>
          <w:ilvl w:val="0"/>
          <w:numId w:val="13"/>
        </w:numPr>
      </w:pPr>
      <w:r>
        <w:t xml:space="preserve">La liste des enseignants qui vont intervenir dans la classe et les matières qu’ils devront enseigner </w:t>
      </w:r>
    </w:p>
    <w:p w14:paraId="2675EA75" w14:textId="77777777" w:rsidR="00507F57" w:rsidRDefault="00507F57" w:rsidP="00507F57">
      <w:pPr>
        <w:pStyle w:val="Paragraphedeliste"/>
        <w:ind w:left="785" w:firstLine="0"/>
      </w:pPr>
    </w:p>
    <w:p w14:paraId="2D18A94A" w14:textId="77777777" w:rsidR="006610B8" w:rsidRDefault="006610B8" w:rsidP="006610B8">
      <w:pPr>
        <w:ind w:left="0" w:firstLine="425"/>
      </w:pPr>
      <w:r>
        <w:t xml:space="preserve">Le service pourrait produire </w:t>
      </w:r>
    </w:p>
    <w:p w14:paraId="26234FCE" w14:textId="31C57779" w:rsidR="00BC6D01" w:rsidRDefault="008311FD" w:rsidP="008311FD">
      <w:pPr>
        <w:pStyle w:val="Paragraphedeliste"/>
        <w:numPr>
          <w:ilvl w:val="0"/>
          <w:numId w:val="10"/>
        </w:numPr>
        <w:ind w:left="851"/>
      </w:pPr>
      <w:r>
        <w:t>La liste des élèves par classe</w:t>
      </w:r>
      <w:r w:rsidR="00BD45DA">
        <w:t xml:space="preserve">, prenant en compte leur nature : nouveau ou redoublants </w:t>
      </w:r>
    </w:p>
    <w:p w14:paraId="33B95619" w14:textId="77777777" w:rsidR="008311FD" w:rsidRDefault="0079558C" w:rsidP="008311FD">
      <w:pPr>
        <w:pStyle w:val="Paragraphedeliste"/>
        <w:numPr>
          <w:ilvl w:val="0"/>
          <w:numId w:val="10"/>
        </w:numPr>
        <w:ind w:left="851"/>
      </w:pPr>
      <w:r>
        <w:t xml:space="preserve">Les performances liées à la classe : par années, par évaluations, </w:t>
      </w:r>
      <w:r w:rsidR="00BB10E4">
        <w:t xml:space="preserve">par matières, par trimestres </w:t>
      </w:r>
    </w:p>
    <w:p w14:paraId="6828C2C3" w14:textId="4E452C8E" w:rsidR="00A67B02" w:rsidRDefault="00A67B02" w:rsidP="008311FD">
      <w:pPr>
        <w:pStyle w:val="Paragraphedeliste"/>
        <w:numPr>
          <w:ilvl w:val="0"/>
          <w:numId w:val="10"/>
        </w:numPr>
        <w:ind w:left="851"/>
      </w:pPr>
      <w:r>
        <w:t xml:space="preserve">Les performances sur le plan disciplinaire </w:t>
      </w:r>
      <w:r w:rsidR="00F46F1D">
        <w:t xml:space="preserve">de la classe : par années, par évaluations, par matières et par trimestres </w:t>
      </w:r>
    </w:p>
    <w:p w14:paraId="7EC4B031" w14:textId="69382981" w:rsidR="00267FD8" w:rsidRDefault="00267FD8" w:rsidP="008311FD">
      <w:pPr>
        <w:pStyle w:val="Paragraphedeliste"/>
        <w:numPr>
          <w:ilvl w:val="0"/>
          <w:numId w:val="10"/>
        </w:numPr>
        <w:ind w:left="851"/>
      </w:pPr>
      <w:r>
        <w:t xml:space="preserve">Les performances de la classe durant les examens </w:t>
      </w:r>
      <w:r w:rsidR="007A7777">
        <w:t>officiels</w:t>
      </w:r>
      <w:r w:rsidR="00BF02BC">
        <w:t xml:space="preserve"> : pour les classes certificatives </w:t>
      </w:r>
    </w:p>
    <w:p w14:paraId="2A9D1F18" w14:textId="7EA4914E" w:rsidR="00352F65" w:rsidRDefault="00352F65" w:rsidP="008311FD">
      <w:pPr>
        <w:pStyle w:val="Paragraphedeliste"/>
        <w:numPr>
          <w:ilvl w:val="0"/>
          <w:numId w:val="10"/>
        </w:numPr>
        <w:ind w:left="851"/>
      </w:pPr>
      <w:r>
        <w:t xml:space="preserve">Enregistrer les matières enseignées dans la classe et leurs coefficients </w:t>
      </w:r>
    </w:p>
    <w:p w14:paraId="63828D90" w14:textId="3243A037" w:rsidR="005704FD" w:rsidRDefault="005704FD" w:rsidP="008311FD">
      <w:pPr>
        <w:pStyle w:val="Paragraphedeliste"/>
        <w:numPr>
          <w:ilvl w:val="0"/>
          <w:numId w:val="10"/>
        </w:numPr>
        <w:ind w:left="851"/>
      </w:pPr>
      <w:r>
        <w:t xml:space="preserve">Enregistrer les enseignants intervenants dans la classe, dans leurs matières </w:t>
      </w:r>
    </w:p>
    <w:p w14:paraId="67663113" w14:textId="0B19B300" w:rsidR="000D73FE" w:rsidRDefault="000D73FE" w:rsidP="008311FD">
      <w:pPr>
        <w:pStyle w:val="Paragraphedeliste"/>
        <w:numPr>
          <w:ilvl w:val="0"/>
          <w:numId w:val="10"/>
        </w:numPr>
        <w:ind w:left="851"/>
      </w:pPr>
      <w:r>
        <w:t>Produire la liste des enseignants de la classe</w:t>
      </w:r>
      <w:r w:rsidR="005542C9">
        <w:t xml:space="preserve">, leurs matières enseignées </w:t>
      </w:r>
    </w:p>
    <w:p w14:paraId="73F4CD0E" w14:textId="3CD0D2AF" w:rsidR="00E96B13" w:rsidRDefault="00E96B13" w:rsidP="008311FD">
      <w:pPr>
        <w:pStyle w:val="Paragraphedeliste"/>
        <w:numPr>
          <w:ilvl w:val="0"/>
          <w:numId w:val="10"/>
        </w:numPr>
        <w:ind w:left="851"/>
      </w:pPr>
      <w:r>
        <w:t xml:space="preserve">La liste des matières de la classe et leurs coefficients </w:t>
      </w:r>
    </w:p>
    <w:p w14:paraId="5AA84395" w14:textId="77777777" w:rsidR="004171E0" w:rsidRDefault="004171E0" w:rsidP="008311FD">
      <w:pPr>
        <w:pStyle w:val="Paragraphedeliste"/>
        <w:numPr>
          <w:ilvl w:val="0"/>
          <w:numId w:val="10"/>
        </w:numPr>
        <w:ind w:left="851"/>
      </w:pPr>
      <w:r>
        <w:t xml:space="preserve">Le liste des différents PP antérieurs </w:t>
      </w:r>
    </w:p>
    <w:p w14:paraId="043587AB" w14:textId="3ADF1710" w:rsidR="00980809" w:rsidRDefault="00980809" w:rsidP="008311FD">
      <w:pPr>
        <w:pStyle w:val="Paragraphedeliste"/>
        <w:numPr>
          <w:ilvl w:val="0"/>
          <w:numId w:val="10"/>
        </w:numPr>
        <w:ind w:left="851"/>
      </w:pPr>
      <w:r>
        <w:t xml:space="preserve">Gestion des informations du PP actuel </w:t>
      </w:r>
      <w:r w:rsidR="00CA6392">
        <w:t>(nom, grade, contact</w:t>
      </w:r>
      <w:r w:rsidR="00280187">
        <w:t>)</w:t>
      </w:r>
    </w:p>
    <w:p w14:paraId="14A26B1D" w14:textId="77777777" w:rsidR="00A30A41" w:rsidRDefault="00A30A41" w:rsidP="008311FD">
      <w:pPr>
        <w:pStyle w:val="Paragraphedeliste"/>
        <w:numPr>
          <w:ilvl w:val="0"/>
          <w:numId w:val="10"/>
        </w:numPr>
        <w:ind w:left="851"/>
      </w:pPr>
      <w:r>
        <w:t xml:space="preserve">Présenter </w:t>
      </w:r>
      <w:r w:rsidR="009B4A6D">
        <w:t>les informations sures</w:t>
      </w:r>
      <w:r>
        <w:t xml:space="preserve"> : </w:t>
      </w:r>
      <w:r w:rsidR="00CB7829">
        <w:t xml:space="preserve">le chef, </w:t>
      </w:r>
      <w:r w:rsidR="00133C02">
        <w:t>sous-chef</w:t>
      </w:r>
      <w:r w:rsidR="00CB7829">
        <w:t xml:space="preserve">, et délégué </w:t>
      </w:r>
      <w:r w:rsidR="00133C02">
        <w:t xml:space="preserve">de la classe (de l’année en cours et des années antérieures) </w:t>
      </w:r>
    </w:p>
    <w:p w14:paraId="35F3EFA8" w14:textId="77777777" w:rsidR="004F3DE2" w:rsidRDefault="004F3DE2" w:rsidP="008311FD">
      <w:pPr>
        <w:pStyle w:val="Paragraphedeliste"/>
        <w:numPr>
          <w:ilvl w:val="0"/>
          <w:numId w:val="10"/>
        </w:numPr>
        <w:ind w:left="851"/>
      </w:pPr>
      <w:r>
        <w:lastRenderedPageBreak/>
        <w:t xml:space="preserve">Etat des infrastructures de la classe : </w:t>
      </w:r>
      <w:r w:rsidR="00817F82">
        <w:t xml:space="preserve">nombre de banc, </w:t>
      </w:r>
      <w:r w:rsidR="000677D2">
        <w:t>tableau,</w:t>
      </w:r>
      <w:r w:rsidR="00710F87">
        <w:t xml:space="preserve"> … </w:t>
      </w:r>
    </w:p>
    <w:p w14:paraId="6A3DDBBE" w14:textId="0FE43524" w:rsidR="008C7989" w:rsidRDefault="008C7989" w:rsidP="008311FD">
      <w:pPr>
        <w:pStyle w:val="Paragraphedeliste"/>
        <w:numPr>
          <w:ilvl w:val="0"/>
          <w:numId w:val="10"/>
        </w:numPr>
        <w:ind w:left="851"/>
      </w:pPr>
      <w:r>
        <w:t xml:space="preserve">Fiche technique de la classe </w:t>
      </w:r>
      <w:r w:rsidR="007823A0">
        <w:t>comprenant</w:t>
      </w:r>
      <w:r w:rsidR="00555D62">
        <w:t xml:space="preserve"> : </w:t>
      </w:r>
    </w:p>
    <w:p w14:paraId="40D751E9" w14:textId="0B5F0E7C" w:rsidR="00555D62" w:rsidRDefault="00555D62" w:rsidP="00555D62">
      <w:pPr>
        <w:pStyle w:val="Paragraphedeliste"/>
        <w:numPr>
          <w:ilvl w:val="1"/>
          <w:numId w:val="10"/>
        </w:numPr>
      </w:pPr>
      <w:r>
        <w:t xml:space="preserve">Le nom de la classe </w:t>
      </w:r>
    </w:p>
    <w:p w14:paraId="58BB6AE2" w14:textId="610EFB4B" w:rsidR="00555D62" w:rsidRDefault="00555D62" w:rsidP="00555D62">
      <w:pPr>
        <w:pStyle w:val="Paragraphedeliste"/>
        <w:numPr>
          <w:ilvl w:val="1"/>
          <w:numId w:val="10"/>
        </w:numPr>
      </w:pPr>
      <w:r>
        <w:t xml:space="preserve">Son professeur principal </w:t>
      </w:r>
    </w:p>
    <w:p w14:paraId="16CB554C" w14:textId="37E319CD" w:rsidR="00555D62" w:rsidRDefault="00555D62" w:rsidP="00555D62">
      <w:pPr>
        <w:pStyle w:val="Paragraphedeliste"/>
        <w:numPr>
          <w:ilvl w:val="1"/>
          <w:numId w:val="10"/>
        </w:numPr>
      </w:pPr>
      <w:r>
        <w:t xml:space="preserve">Son taux d’occupation : </w:t>
      </w:r>
      <w:r>
        <w:rPr>
          <w:i/>
          <w:iCs/>
        </w:rPr>
        <w:t xml:space="preserve">pourcentage des élèves présents dans la classe </w:t>
      </w:r>
    </w:p>
    <w:p w14:paraId="1E61B181" w14:textId="34D950A9" w:rsidR="00062E9B" w:rsidRDefault="00062E9B" w:rsidP="00555D62">
      <w:pPr>
        <w:pStyle w:val="Paragraphedeliste"/>
        <w:numPr>
          <w:ilvl w:val="1"/>
          <w:numId w:val="10"/>
        </w:numPr>
      </w:pPr>
      <w:r>
        <w:t>Nombre d’élèves de la classe (global, par sexe, par nature : R ou N</w:t>
      </w:r>
      <w:r w:rsidR="00966BC3">
        <w:t>)</w:t>
      </w:r>
    </w:p>
    <w:p w14:paraId="0FF83DFC" w14:textId="1587AF2D" w:rsidR="00966BC3" w:rsidRDefault="00966BC3" w:rsidP="00555D62">
      <w:pPr>
        <w:pStyle w:val="Paragraphedeliste"/>
        <w:numPr>
          <w:ilvl w:val="1"/>
          <w:numId w:val="10"/>
        </w:numPr>
      </w:pPr>
      <w:r>
        <w:t>Le pourcentage de réussite par évaluation, par matière, par trimestres, …</w:t>
      </w:r>
    </w:p>
    <w:p w14:paraId="1157FD7C" w14:textId="7444429A" w:rsidR="002B533A" w:rsidRDefault="002B533A" w:rsidP="00555D62">
      <w:pPr>
        <w:pStyle w:val="Paragraphedeliste"/>
        <w:numPr>
          <w:ilvl w:val="1"/>
          <w:numId w:val="10"/>
        </w:numPr>
      </w:pPr>
      <w:r>
        <w:t xml:space="preserve">Ses dimensions </w:t>
      </w:r>
    </w:p>
    <w:p w14:paraId="79BC029B" w14:textId="065BC40B" w:rsidR="00B6295C" w:rsidRDefault="004372BC" w:rsidP="00555D62">
      <w:pPr>
        <w:pStyle w:val="Paragraphedeliste"/>
        <w:numPr>
          <w:ilvl w:val="1"/>
          <w:numId w:val="10"/>
        </w:numPr>
      </w:pPr>
      <w:r>
        <w:t xml:space="preserve">Le matériel présent </w:t>
      </w:r>
    </w:p>
    <w:p w14:paraId="097C9B0A" w14:textId="4893CCB5" w:rsidR="00B0080A" w:rsidRDefault="00B0080A" w:rsidP="00555D62">
      <w:pPr>
        <w:pStyle w:val="Paragraphedeliste"/>
        <w:numPr>
          <w:ilvl w:val="1"/>
          <w:numId w:val="10"/>
        </w:numPr>
      </w:pPr>
      <w:r>
        <w:t>Ses</w:t>
      </w:r>
      <w:r w:rsidR="00E24701">
        <w:t xml:space="preserve"> </w:t>
      </w:r>
      <w:r>
        <w:t>distinctions obtenues : meilleur</w:t>
      </w:r>
      <w:r w:rsidR="00264758">
        <w:t>e</w:t>
      </w:r>
      <w:r>
        <w:t xml:space="preserve"> classe la plus propre, …</w:t>
      </w:r>
    </w:p>
    <w:p w14:paraId="01432A06" w14:textId="0386EE00" w:rsidR="00892E20" w:rsidRDefault="00892E20" w:rsidP="00555D62">
      <w:pPr>
        <w:pStyle w:val="Paragraphedeliste"/>
        <w:numPr>
          <w:ilvl w:val="1"/>
          <w:numId w:val="10"/>
        </w:numPr>
      </w:pPr>
      <w:r>
        <w:t xml:space="preserve">Son taux </w:t>
      </w:r>
      <w:r w:rsidR="00611543">
        <w:t>en termes de</w:t>
      </w:r>
      <w:r>
        <w:t xml:space="preserve"> discipline, </w:t>
      </w:r>
    </w:p>
    <w:p w14:paraId="6A653935" w14:textId="7CCED598" w:rsidR="00611543" w:rsidRDefault="00611543" w:rsidP="00555D62">
      <w:pPr>
        <w:pStyle w:val="Paragraphedeliste"/>
        <w:numPr>
          <w:ilvl w:val="1"/>
          <w:numId w:val="10"/>
        </w:numPr>
      </w:pPr>
      <w:r>
        <w:t>….</w:t>
      </w:r>
    </w:p>
    <w:p w14:paraId="6223EE73" w14:textId="5BC818EB" w:rsidR="00D3067F" w:rsidRDefault="00DA3C64" w:rsidP="008311FD">
      <w:pPr>
        <w:pStyle w:val="Paragraphedeliste"/>
        <w:numPr>
          <w:ilvl w:val="0"/>
          <w:numId w:val="10"/>
        </w:numPr>
        <w:ind w:left="851"/>
      </w:pPr>
      <w:r>
        <w:t>Procès-verbal</w:t>
      </w:r>
      <w:r w:rsidR="00D3067F">
        <w:t xml:space="preserve"> de la classe : par évaluation, trimestre</w:t>
      </w:r>
      <w:r w:rsidR="001218FD">
        <w:t xml:space="preserve"> – dans un fichier à imprimer par le PP lors de la fin d’une évaluation ou d’un trimestre </w:t>
      </w:r>
    </w:p>
    <w:p w14:paraId="177F973C" w14:textId="14947936" w:rsidR="009B4A6D" w:rsidRPr="005A0F86" w:rsidRDefault="009B4A6D" w:rsidP="009B4A6D">
      <w:pPr>
        <w:ind w:left="0" w:firstLine="425"/>
        <w:rPr>
          <w:b/>
          <w:bCs/>
        </w:rPr>
      </w:pPr>
      <w:r>
        <w:t>Le PP est certes l’administrateur de la classe, il y a accès, mais ne peut pas les modifier</w:t>
      </w:r>
      <w:r w:rsidR="00524118">
        <w:t xml:space="preserve">. </w:t>
      </w:r>
      <w:r w:rsidR="005A0F86">
        <w:rPr>
          <w:b/>
          <w:bCs/>
        </w:rPr>
        <w:t>Son accès est conditionné par le fait que la classe ait déjà été créée par l’admin</w:t>
      </w:r>
      <w:r w:rsidR="004136AC">
        <w:rPr>
          <w:b/>
          <w:bCs/>
        </w:rPr>
        <w:t>i</w:t>
      </w:r>
      <w:r w:rsidR="005A0F86">
        <w:rPr>
          <w:b/>
          <w:bCs/>
        </w:rPr>
        <w:t xml:space="preserve">strateur </w:t>
      </w:r>
    </w:p>
    <w:p w14:paraId="14D98A07" w14:textId="77777777" w:rsidR="00D82CA0" w:rsidRDefault="005949F7" w:rsidP="009B4A6D">
      <w:pPr>
        <w:ind w:left="0" w:firstLine="425"/>
      </w:pPr>
      <w:r>
        <w:t>Le</w:t>
      </w:r>
      <w:r w:rsidR="00D82CA0">
        <w:t xml:space="preserve"> </w:t>
      </w:r>
      <w:r w:rsidR="00D82CA0" w:rsidRPr="006521B9">
        <w:rPr>
          <w:b/>
          <w:bCs/>
          <w:color w:val="FF0000"/>
        </w:rPr>
        <w:t>Procès-Verbal</w:t>
      </w:r>
      <w:r w:rsidR="00D82CA0" w:rsidRPr="006521B9">
        <w:rPr>
          <w:color w:val="FF0000"/>
        </w:rPr>
        <w:t xml:space="preserve"> </w:t>
      </w:r>
      <w:r w:rsidR="00D82CA0">
        <w:t xml:space="preserve">de la classe, </w:t>
      </w:r>
      <w:r w:rsidR="00504BBD">
        <w:t xml:space="preserve">contient </w:t>
      </w:r>
    </w:p>
    <w:p w14:paraId="7890EEFA" w14:textId="77777777" w:rsidR="00BF5CBB" w:rsidRDefault="00E02641" w:rsidP="00982D35">
      <w:pPr>
        <w:pStyle w:val="Paragraphedeliste"/>
        <w:numPr>
          <w:ilvl w:val="0"/>
          <w:numId w:val="13"/>
        </w:numPr>
      </w:pPr>
      <w:r>
        <w:t xml:space="preserve">La liste des élèves avec leurs notes </w:t>
      </w:r>
      <w:r w:rsidR="00F7655D">
        <w:t xml:space="preserve">(par ordre de mérite, </w:t>
      </w:r>
      <w:r w:rsidR="00D510BB">
        <w:t>observations et appréciations</w:t>
      </w:r>
      <w:r w:rsidR="00353A10">
        <w:t xml:space="preserve">) </w:t>
      </w:r>
    </w:p>
    <w:p w14:paraId="6B2CF51D" w14:textId="77777777" w:rsidR="002A5D7D" w:rsidRDefault="002A5D7D" w:rsidP="00982D35">
      <w:pPr>
        <w:pStyle w:val="Paragraphedeliste"/>
        <w:numPr>
          <w:ilvl w:val="0"/>
          <w:numId w:val="13"/>
        </w:numPr>
      </w:pPr>
      <w:r>
        <w:t xml:space="preserve">Noms et prénoms du premier et du dernier, … </w:t>
      </w:r>
    </w:p>
    <w:p w14:paraId="36C442F6" w14:textId="40B3FCC6" w:rsidR="008C5A72" w:rsidRDefault="008C5A72" w:rsidP="008C5A72">
      <w:pPr>
        <w:ind w:left="0" w:firstLine="425"/>
      </w:pPr>
      <w:r>
        <w:t>Le PP tire les PV</w:t>
      </w:r>
      <w:r w:rsidR="00CF78E4">
        <w:t>, les fait signer</w:t>
      </w:r>
      <w:r w:rsidR="002E7420">
        <w:t xml:space="preserve">, et les affiche </w:t>
      </w:r>
      <w:r w:rsidR="00C26C92">
        <w:t xml:space="preserve">pour vérification dans sa classe. Il y appose également sa signature </w:t>
      </w:r>
    </w:p>
    <w:p w14:paraId="53F50913" w14:textId="7A6A133D" w:rsidR="0016101C" w:rsidRDefault="0016101C" w:rsidP="008C5A72">
      <w:pPr>
        <w:ind w:left="0" w:firstLine="425"/>
      </w:pPr>
    </w:p>
    <w:p w14:paraId="52A32500" w14:textId="3ADDDA2E" w:rsidR="0016101C" w:rsidRPr="0016101C" w:rsidRDefault="0016101C" w:rsidP="0016101C">
      <w:pPr>
        <w:pStyle w:val="Paragraphedeliste"/>
        <w:numPr>
          <w:ilvl w:val="0"/>
          <w:numId w:val="15"/>
        </w:numPr>
        <w:rPr>
          <w:b/>
          <w:bCs/>
          <w:color w:val="385623" w:themeColor="accent6" w:themeShade="80"/>
        </w:rPr>
      </w:pPr>
      <w:r w:rsidRPr="0016101C">
        <w:rPr>
          <w:b/>
          <w:bCs/>
          <w:color w:val="385623" w:themeColor="accent6" w:themeShade="80"/>
        </w:rPr>
        <w:t xml:space="preserve">Elaboration du digramme de cas d’utilisation </w:t>
      </w:r>
    </w:p>
    <w:p w14:paraId="57CF5C99" w14:textId="09B95407" w:rsidR="0016101C" w:rsidRDefault="0016101C" w:rsidP="0016101C">
      <w:pPr>
        <w:ind w:left="0" w:firstLine="425"/>
      </w:pPr>
      <w:r>
        <w:t xml:space="preserve">Nous allons décrire au travers de ce diagramme les grandes fonctionnalités de l’application, du point de vue des acteurs. </w:t>
      </w:r>
    </w:p>
    <w:p w14:paraId="49202D20" w14:textId="77777777" w:rsidR="0016101C" w:rsidRPr="00A74EC4" w:rsidRDefault="0016101C" w:rsidP="0016101C">
      <w:pPr>
        <w:pStyle w:val="Paragraphedeliste"/>
        <w:numPr>
          <w:ilvl w:val="0"/>
          <w:numId w:val="1"/>
        </w:numPr>
      </w:pPr>
      <w:r>
        <w:rPr>
          <w:b/>
          <w:bCs/>
        </w:rPr>
        <w:t xml:space="preserve">Identification des acteurs primaires : </w:t>
      </w:r>
    </w:p>
    <w:p w14:paraId="727012C4" w14:textId="0D4AA056" w:rsidR="0016101C" w:rsidRDefault="0016101C" w:rsidP="0016101C">
      <w:pPr>
        <w:pStyle w:val="Paragraphedeliste"/>
        <w:numPr>
          <w:ilvl w:val="1"/>
          <w:numId w:val="1"/>
        </w:numPr>
      </w:pPr>
      <w:r>
        <w:rPr>
          <w:b/>
          <w:bCs/>
        </w:rPr>
        <w:t>Administrateur</w:t>
      </w:r>
      <w:r w:rsidR="00852A0D">
        <w:rPr>
          <w:b/>
          <w:bCs/>
        </w:rPr>
        <w:t xml:space="preserve"> (PP ou admin)</w:t>
      </w:r>
      <w:r>
        <w:rPr>
          <w:b/>
          <w:bCs/>
        </w:rPr>
        <w:t xml:space="preserve"> : </w:t>
      </w:r>
      <w:r>
        <w:t xml:space="preserve">qui </w:t>
      </w:r>
      <w:r w:rsidR="00852A0D">
        <w:t>a</w:t>
      </w:r>
      <w:r>
        <w:t xml:space="preserve"> la charge de réaliser toutes les tâches administratives dans l</w:t>
      </w:r>
      <w:r w:rsidR="000C620D">
        <w:t>’application</w:t>
      </w:r>
      <w:r>
        <w:t xml:space="preserve"> </w:t>
      </w:r>
    </w:p>
    <w:p w14:paraId="508CE9DB" w14:textId="2D789A76" w:rsidR="0016101C" w:rsidRDefault="0016101C" w:rsidP="0016101C">
      <w:pPr>
        <w:pStyle w:val="Paragraphedeliste"/>
        <w:numPr>
          <w:ilvl w:val="1"/>
          <w:numId w:val="1"/>
        </w:numPr>
      </w:pPr>
      <w:r>
        <w:rPr>
          <w:b/>
          <w:bCs/>
        </w:rPr>
        <w:t>L</w:t>
      </w:r>
      <w:r w:rsidR="004B7760">
        <w:rPr>
          <w:b/>
          <w:bCs/>
        </w:rPr>
        <w:t>e Personnel</w:t>
      </w:r>
      <w:r>
        <w:rPr>
          <w:b/>
          <w:bCs/>
        </w:rPr>
        <w:t xml:space="preserve"> : </w:t>
      </w:r>
      <w:r>
        <w:t xml:space="preserve">à qui le système permet de voir certaines informations relatives aux </w:t>
      </w:r>
      <w:r w:rsidR="00B97D14">
        <w:t>classes</w:t>
      </w:r>
      <w:r w:rsidR="00295576">
        <w:t xml:space="preserve">, particulièrement à ceux intervenants dans ladite classe </w:t>
      </w:r>
      <w:r>
        <w:t xml:space="preserve"> </w:t>
      </w:r>
    </w:p>
    <w:p w14:paraId="48F44BC0" w14:textId="705DCAFC" w:rsidR="0016101C" w:rsidRDefault="0016101C" w:rsidP="0016101C">
      <w:pPr>
        <w:pStyle w:val="Paragraphedeliste"/>
        <w:numPr>
          <w:ilvl w:val="1"/>
          <w:numId w:val="1"/>
        </w:numPr>
      </w:pPr>
      <w:r>
        <w:rPr>
          <w:b/>
          <w:bCs/>
        </w:rPr>
        <w:t>Elève :</w:t>
      </w:r>
      <w:r>
        <w:t xml:space="preserve"> </w:t>
      </w:r>
      <w:r w:rsidR="000A5D95">
        <w:t xml:space="preserve">qui peut éventuellement voir les informations relatives à sa classe </w:t>
      </w:r>
      <w:r>
        <w:t xml:space="preserve"> </w:t>
      </w:r>
    </w:p>
    <w:p w14:paraId="420F55BD" w14:textId="77777777" w:rsidR="0016101C" w:rsidRPr="006D65FE" w:rsidRDefault="0016101C" w:rsidP="0016101C">
      <w:pPr>
        <w:pStyle w:val="Paragraphedeliste"/>
        <w:numPr>
          <w:ilvl w:val="0"/>
          <w:numId w:val="1"/>
        </w:numPr>
      </w:pPr>
      <w:r>
        <w:rPr>
          <w:b/>
          <w:bCs/>
        </w:rPr>
        <w:t xml:space="preserve">Identification des acteurs secondaires : </w:t>
      </w:r>
    </w:p>
    <w:p w14:paraId="61591105" w14:textId="3D4592E7" w:rsidR="0016101C" w:rsidRDefault="0016101C" w:rsidP="0016101C">
      <w:pPr>
        <w:pStyle w:val="Paragraphedeliste"/>
        <w:numPr>
          <w:ilvl w:val="1"/>
          <w:numId w:val="1"/>
        </w:numPr>
      </w:pPr>
      <w:r>
        <w:rPr>
          <w:b/>
          <w:bCs/>
        </w:rPr>
        <w:t xml:space="preserve">App Gestion des Notes : </w:t>
      </w:r>
      <w:r w:rsidR="008E2152">
        <w:t>qui permet d’avoir les informations relatives aux performances</w:t>
      </w:r>
      <w:r w:rsidR="000D4EE9">
        <w:t xml:space="preserve"> pédagogiques </w:t>
      </w:r>
      <w:r w:rsidR="008E2152">
        <w:t>de la classe </w:t>
      </w:r>
    </w:p>
    <w:p w14:paraId="5525173C" w14:textId="71D195F0" w:rsidR="0016101C" w:rsidRDefault="0016101C" w:rsidP="0016101C">
      <w:pPr>
        <w:pStyle w:val="Paragraphedeliste"/>
        <w:numPr>
          <w:ilvl w:val="1"/>
          <w:numId w:val="1"/>
        </w:numPr>
      </w:pPr>
      <w:r>
        <w:rPr>
          <w:b/>
          <w:bCs/>
        </w:rPr>
        <w:t xml:space="preserve">App Gestion de la discipline : </w:t>
      </w:r>
      <w:r w:rsidR="00A6674D">
        <w:t xml:space="preserve">qui permet d’avoir les informations relatives aux performances disciplinaires de la classe </w:t>
      </w:r>
    </w:p>
    <w:p w14:paraId="10721E76" w14:textId="0138A5E0" w:rsidR="004A3AA4" w:rsidRDefault="004A3AA4" w:rsidP="0016101C">
      <w:pPr>
        <w:pStyle w:val="Paragraphedeliste"/>
        <w:numPr>
          <w:ilvl w:val="1"/>
          <w:numId w:val="1"/>
        </w:numPr>
      </w:pPr>
      <w:r>
        <w:rPr>
          <w:b/>
          <w:bCs/>
        </w:rPr>
        <w:t>App Gestion des matières :</w:t>
      </w:r>
      <w:r>
        <w:t xml:space="preserve"> permettant de produire les matières enseignées dans la classe et leurs coefficients </w:t>
      </w:r>
    </w:p>
    <w:p w14:paraId="75402B0F" w14:textId="36F3A600" w:rsidR="00873358" w:rsidRDefault="00873358" w:rsidP="0016101C">
      <w:pPr>
        <w:pStyle w:val="Paragraphedeliste"/>
        <w:numPr>
          <w:ilvl w:val="1"/>
          <w:numId w:val="1"/>
        </w:numPr>
      </w:pPr>
      <w:r>
        <w:rPr>
          <w:b/>
          <w:bCs/>
        </w:rPr>
        <w:t>App Gestion du Personnel</w:t>
      </w:r>
      <w:r w:rsidR="00425C3A">
        <w:rPr>
          <w:b/>
          <w:bCs/>
        </w:rPr>
        <w:t xml:space="preserve"> : </w:t>
      </w:r>
      <w:r w:rsidR="00425C3A">
        <w:t xml:space="preserve">permettant de fournir la liste du personnel qui va intervenir dans la classe </w:t>
      </w:r>
    </w:p>
    <w:p w14:paraId="3C340D77" w14:textId="75E6A91E" w:rsidR="00804C59" w:rsidRDefault="00804C59" w:rsidP="0016101C">
      <w:pPr>
        <w:pStyle w:val="Paragraphedeliste"/>
        <w:numPr>
          <w:ilvl w:val="1"/>
          <w:numId w:val="1"/>
        </w:numPr>
      </w:pPr>
      <w:r>
        <w:rPr>
          <w:b/>
          <w:bCs/>
        </w:rPr>
        <w:t>App Gestion des Elèves :</w:t>
      </w:r>
      <w:r>
        <w:t xml:space="preserve"> qui va fournir la liste des élèves présents dans la classe </w:t>
      </w:r>
    </w:p>
    <w:p w14:paraId="5A7DBD1B" w14:textId="77777777" w:rsidR="0016101C" w:rsidRPr="00E94291" w:rsidRDefault="0016101C" w:rsidP="0016101C">
      <w:pPr>
        <w:pStyle w:val="Paragraphedeliste"/>
        <w:numPr>
          <w:ilvl w:val="0"/>
          <w:numId w:val="1"/>
        </w:numPr>
      </w:pPr>
      <w:r>
        <w:rPr>
          <w:b/>
          <w:bCs/>
        </w:rPr>
        <w:t xml:space="preserve">Identification des cas d’utilisation : </w:t>
      </w:r>
    </w:p>
    <w:p w14:paraId="24CCA102" w14:textId="78B756AB" w:rsidR="0016101C" w:rsidRDefault="0016101C" w:rsidP="0016101C">
      <w:pPr>
        <w:pStyle w:val="Paragraphedeliste"/>
        <w:numPr>
          <w:ilvl w:val="1"/>
          <w:numId w:val="1"/>
        </w:numPr>
      </w:pPr>
      <w:r w:rsidRPr="00A9306E">
        <w:rPr>
          <w:b/>
          <w:bCs/>
        </w:rPr>
        <w:t>Enregistrer un</w:t>
      </w:r>
      <w:r w:rsidR="00891132">
        <w:rPr>
          <w:b/>
          <w:bCs/>
        </w:rPr>
        <w:t xml:space="preserve">e classe : </w:t>
      </w:r>
      <w:r w:rsidR="00D7347C">
        <w:t xml:space="preserve">permettant d’enregistrer une nouvelle classe dans le système </w:t>
      </w:r>
    </w:p>
    <w:p w14:paraId="5949884A" w14:textId="59F8E049" w:rsidR="0016101C" w:rsidRDefault="0016101C" w:rsidP="0016101C">
      <w:pPr>
        <w:pStyle w:val="Paragraphedeliste"/>
        <w:numPr>
          <w:ilvl w:val="2"/>
          <w:numId w:val="1"/>
        </w:numPr>
      </w:pPr>
      <w:r>
        <w:rPr>
          <w:b/>
          <w:bCs/>
        </w:rPr>
        <w:lastRenderedPageBreak/>
        <w:t>Acteurs impliqués </w:t>
      </w:r>
      <w:r w:rsidRPr="00B53DB0">
        <w:t>:</w:t>
      </w:r>
      <w:r>
        <w:t xml:space="preserve"> Admin </w:t>
      </w:r>
    </w:p>
    <w:p w14:paraId="74FE726B" w14:textId="722D2289" w:rsidR="0016101C" w:rsidRDefault="0016101C" w:rsidP="0016101C">
      <w:pPr>
        <w:pStyle w:val="Paragraphedeliste"/>
        <w:numPr>
          <w:ilvl w:val="2"/>
          <w:numId w:val="1"/>
        </w:numPr>
      </w:pPr>
      <w:r>
        <w:rPr>
          <w:b/>
          <w:bCs/>
        </w:rPr>
        <w:t>Conditions </w:t>
      </w:r>
      <w:r w:rsidRPr="00080977">
        <w:t>:</w:t>
      </w:r>
      <w:r>
        <w:t xml:space="preserve"> l’administrateur a qualité de réaliser ce cas, et doit s’authentifier pour y parvenir ; </w:t>
      </w:r>
    </w:p>
    <w:p w14:paraId="60787685" w14:textId="54E2854D" w:rsidR="0016101C" w:rsidRDefault="0016101C" w:rsidP="0016101C">
      <w:pPr>
        <w:pStyle w:val="Paragraphedeliste"/>
        <w:numPr>
          <w:ilvl w:val="1"/>
          <w:numId w:val="1"/>
        </w:numPr>
      </w:pPr>
      <w:r>
        <w:t xml:space="preserve"> </w:t>
      </w:r>
      <w:r>
        <w:rPr>
          <w:b/>
          <w:bCs/>
        </w:rPr>
        <w:t>Modifier le profil d’un</w:t>
      </w:r>
      <w:r w:rsidR="00844561">
        <w:rPr>
          <w:b/>
          <w:bCs/>
        </w:rPr>
        <w:t>e classe</w:t>
      </w:r>
      <w:r>
        <w:rPr>
          <w:b/>
          <w:bCs/>
        </w:rPr>
        <w:t xml:space="preserve"> : </w:t>
      </w:r>
      <w:r>
        <w:t>permettant à un administrateur de mettre à jour les informations d’un</w:t>
      </w:r>
      <w:r w:rsidR="001C7F07">
        <w:t xml:space="preserve">e classe : </w:t>
      </w:r>
      <w:r w:rsidR="00802A75">
        <w:t xml:space="preserve">nom, nombre maximum d’élèves que la classe peut contenir, </w:t>
      </w:r>
      <w:r w:rsidR="002D537E">
        <w:t>nombre de banc, nom, …</w:t>
      </w:r>
    </w:p>
    <w:p w14:paraId="0867ABB4" w14:textId="34A5E9F9" w:rsidR="0016101C" w:rsidRDefault="0016101C" w:rsidP="0016101C">
      <w:pPr>
        <w:pStyle w:val="Paragraphedeliste"/>
        <w:numPr>
          <w:ilvl w:val="2"/>
          <w:numId w:val="1"/>
        </w:numPr>
      </w:pPr>
      <w:r>
        <w:rPr>
          <w:b/>
          <w:bCs/>
        </w:rPr>
        <w:t xml:space="preserve">Acteurs impliqués : </w:t>
      </w:r>
      <w:r>
        <w:t xml:space="preserve">Admin </w:t>
      </w:r>
    </w:p>
    <w:p w14:paraId="0C32D4A3" w14:textId="70960924" w:rsidR="0016101C" w:rsidRDefault="0016101C" w:rsidP="0016101C">
      <w:pPr>
        <w:pStyle w:val="Paragraphedeliste"/>
        <w:numPr>
          <w:ilvl w:val="2"/>
          <w:numId w:val="1"/>
        </w:numPr>
      </w:pPr>
      <w:r>
        <w:rPr>
          <w:b/>
          <w:bCs/>
        </w:rPr>
        <w:t xml:space="preserve">Conditions : </w:t>
      </w:r>
      <w:r>
        <w:t>l’administrateur doit s’authentifier pour y parvenir ; l</w:t>
      </w:r>
      <w:r w:rsidR="00892981">
        <w:t xml:space="preserve">e système doit lui donner la possibilité de le faire </w:t>
      </w:r>
      <w:r>
        <w:t xml:space="preserve"> </w:t>
      </w:r>
    </w:p>
    <w:p w14:paraId="15142631" w14:textId="3F8BB974" w:rsidR="0016101C" w:rsidRDefault="0016101C" w:rsidP="0016101C">
      <w:pPr>
        <w:pStyle w:val="Paragraphedeliste"/>
        <w:numPr>
          <w:ilvl w:val="1"/>
          <w:numId w:val="1"/>
        </w:numPr>
      </w:pPr>
      <w:r>
        <w:rPr>
          <w:b/>
          <w:bCs/>
        </w:rPr>
        <w:t xml:space="preserve">Consulter : </w:t>
      </w:r>
      <w:r>
        <w:t>permettant à tous les acteurs principaux de consulter des informations d’un</w:t>
      </w:r>
      <w:r w:rsidR="00B50400">
        <w:t>e relative à une classe.</w:t>
      </w:r>
    </w:p>
    <w:p w14:paraId="4109E963" w14:textId="7CC7B6E6" w:rsidR="00593EA0" w:rsidRDefault="0016101C" w:rsidP="00593EA0">
      <w:pPr>
        <w:pStyle w:val="Paragraphedeliste"/>
        <w:numPr>
          <w:ilvl w:val="2"/>
          <w:numId w:val="1"/>
        </w:numPr>
      </w:pPr>
      <w:r>
        <w:rPr>
          <w:b/>
          <w:bCs/>
        </w:rPr>
        <w:t>Consulter</w:t>
      </w:r>
      <w:r w:rsidR="007E6587">
        <w:rPr>
          <w:b/>
          <w:bCs/>
        </w:rPr>
        <w:t xml:space="preserve"> ou imprimer</w:t>
      </w:r>
      <w:r>
        <w:rPr>
          <w:b/>
          <w:bCs/>
        </w:rPr>
        <w:t xml:space="preserve"> l</w:t>
      </w:r>
      <w:r w:rsidR="00763818">
        <w:rPr>
          <w:b/>
          <w:bCs/>
        </w:rPr>
        <w:t>a fiche technique de la classe</w:t>
      </w:r>
      <w:r w:rsidR="007D2308">
        <w:rPr>
          <w:b/>
          <w:bCs/>
        </w:rPr>
        <w:t>,</w:t>
      </w:r>
      <w:r w:rsidR="007D2308" w:rsidRPr="00350D24">
        <w:t xml:space="preserve"> lors d’une année scolaire </w:t>
      </w:r>
      <w:r w:rsidR="0085098D" w:rsidRPr="00350D24">
        <w:t>o</w:t>
      </w:r>
      <w:r w:rsidR="00681ECF" w:rsidRPr="00350D24">
        <w:t>u</w:t>
      </w:r>
      <w:r w:rsidR="0085098D" w:rsidRPr="00350D24">
        <w:t xml:space="preserve"> à un moment donné</w:t>
      </w:r>
    </w:p>
    <w:p w14:paraId="14C095AF" w14:textId="0042A15E" w:rsidR="0045296D" w:rsidRPr="00461140" w:rsidRDefault="0045296D" w:rsidP="00593EA0">
      <w:pPr>
        <w:pStyle w:val="Paragraphedeliste"/>
        <w:numPr>
          <w:ilvl w:val="2"/>
          <w:numId w:val="1"/>
        </w:numPr>
      </w:pPr>
      <w:r>
        <w:rPr>
          <w:b/>
          <w:bCs/>
        </w:rPr>
        <w:t xml:space="preserve">Consulter le profil de la classe </w:t>
      </w:r>
    </w:p>
    <w:p w14:paraId="17354D72" w14:textId="5BD1EB70" w:rsidR="00461140" w:rsidRPr="008D091D" w:rsidRDefault="00461140" w:rsidP="00593EA0">
      <w:pPr>
        <w:pStyle w:val="Paragraphedeliste"/>
        <w:numPr>
          <w:ilvl w:val="2"/>
          <w:numId w:val="1"/>
        </w:numPr>
      </w:pPr>
      <w:r>
        <w:rPr>
          <w:b/>
          <w:bCs/>
        </w:rPr>
        <w:t xml:space="preserve">Les listes des élèves de la classe </w:t>
      </w:r>
    </w:p>
    <w:p w14:paraId="1F420619" w14:textId="02051B4D" w:rsidR="008D091D" w:rsidRPr="00FD47B7" w:rsidRDefault="008D091D" w:rsidP="00593EA0">
      <w:pPr>
        <w:pStyle w:val="Paragraphedeliste"/>
        <w:numPr>
          <w:ilvl w:val="2"/>
          <w:numId w:val="1"/>
        </w:numPr>
      </w:pPr>
      <w:r>
        <w:rPr>
          <w:b/>
          <w:bCs/>
        </w:rPr>
        <w:t xml:space="preserve">Procès-verbal de la classe </w:t>
      </w:r>
    </w:p>
    <w:p w14:paraId="18F500FD" w14:textId="03F38A8F" w:rsidR="00FD47B7" w:rsidRPr="005817C5" w:rsidRDefault="00FD47B7" w:rsidP="00593EA0">
      <w:pPr>
        <w:pStyle w:val="Paragraphedeliste"/>
        <w:numPr>
          <w:ilvl w:val="2"/>
          <w:numId w:val="1"/>
        </w:numPr>
      </w:pPr>
      <w:r>
        <w:rPr>
          <w:b/>
          <w:bCs/>
        </w:rPr>
        <w:t xml:space="preserve">La liste des matières enseignées dans la classe, </w:t>
      </w:r>
    </w:p>
    <w:p w14:paraId="3117417A" w14:textId="5678FC85" w:rsidR="005817C5" w:rsidRPr="00764478" w:rsidRDefault="005817C5" w:rsidP="00593EA0">
      <w:pPr>
        <w:pStyle w:val="Paragraphedeliste"/>
        <w:numPr>
          <w:ilvl w:val="2"/>
          <w:numId w:val="1"/>
        </w:numPr>
      </w:pPr>
      <w:r>
        <w:rPr>
          <w:b/>
          <w:bCs/>
        </w:rPr>
        <w:t xml:space="preserve">La liste du personnel intervenant dans la classe </w:t>
      </w:r>
    </w:p>
    <w:p w14:paraId="7A7C6BC1" w14:textId="0D9D0BA6" w:rsidR="00764478" w:rsidRDefault="00764478" w:rsidP="00764478">
      <w:pPr>
        <w:pStyle w:val="Paragraphedeliste"/>
        <w:numPr>
          <w:ilvl w:val="1"/>
          <w:numId w:val="1"/>
        </w:numPr>
      </w:pPr>
      <w:r>
        <w:rPr>
          <w:b/>
          <w:bCs/>
        </w:rPr>
        <w:t>Désigner les responsables de la classe</w:t>
      </w:r>
      <w:r w:rsidR="00722F6E">
        <w:rPr>
          <w:b/>
          <w:bCs/>
        </w:rPr>
        <w:t> </w:t>
      </w:r>
      <w:r w:rsidR="00722F6E">
        <w:t xml:space="preserve">: permettant de désigner la chef, le sous-chef et le délégué de la classe </w:t>
      </w:r>
    </w:p>
    <w:p w14:paraId="5CD4867E" w14:textId="2DACB203" w:rsidR="006B7DDE" w:rsidRPr="006B7DDE" w:rsidRDefault="006B7DDE" w:rsidP="006B7DDE">
      <w:pPr>
        <w:pStyle w:val="Paragraphedeliste"/>
        <w:numPr>
          <w:ilvl w:val="2"/>
          <w:numId w:val="1"/>
        </w:numPr>
      </w:pPr>
      <w:r>
        <w:rPr>
          <w:b/>
          <w:bCs/>
        </w:rPr>
        <w:t xml:space="preserve">Désigner le chef </w:t>
      </w:r>
    </w:p>
    <w:p w14:paraId="5535E28C" w14:textId="08DE357C" w:rsidR="006B7DDE" w:rsidRPr="006B7DDE" w:rsidRDefault="006B7DDE" w:rsidP="006B7DDE">
      <w:pPr>
        <w:pStyle w:val="Paragraphedeliste"/>
        <w:numPr>
          <w:ilvl w:val="2"/>
          <w:numId w:val="1"/>
        </w:numPr>
      </w:pPr>
      <w:r>
        <w:rPr>
          <w:b/>
          <w:bCs/>
        </w:rPr>
        <w:t xml:space="preserve">Désigner le </w:t>
      </w:r>
      <w:r w:rsidR="007F713C">
        <w:rPr>
          <w:b/>
          <w:bCs/>
        </w:rPr>
        <w:t>sous-chef</w:t>
      </w:r>
      <w:r>
        <w:rPr>
          <w:b/>
          <w:bCs/>
        </w:rPr>
        <w:t xml:space="preserve"> </w:t>
      </w:r>
    </w:p>
    <w:p w14:paraId="3FC41046" w14:textId="4FB699C8" w:rsidR="006B7DDE" w:rsidRPr="007F713C" w:rsidRDefault="006B7DDE" w:rsidP="006B7DDE">
      <w:pPr>
        <w:pStyle w:val="Paragraphedeliste"/>
        <w:numPr>
          <w:ilvl w:val="2"/>
          <w:numId w:val="1"/>
        </w:numPr>
      </w:pPr>
      <w:r>
        <w:rPr>
          <w:b/>
          <w:bCs/>
        </w:rPr>
        <w:t xml:space="preserve">Désigner le délégué </w:t>
      </w:r>
    </w:p>
    <w:p w14:paraId="2B366F4A" w14:textId="22CF2FC8" w:rsidR="007F713C" w:rsidRDefault="007F713C" w:rsidP="006B7DDE">
      <w:pPr>
        <w:pStyle w:val="Paragraphedeliste"/>
        <w:numPr>
          <w:ilvl w:val="2"/>
          <w:numId w:val="1"/>
        </w:numPr>
      </w:pPr>
      <w:r>
        <w:rPr>
          <w:b/>
          <w:bCs/>
        </w:rPr>
        <w:t xml:space="preserve">Condition : </w:t>
      </w:r>
      <w:r>
        <w:t xml:space="preserve">être authentifié </w:t>
      </w:r>
    </w:p>
    <w:p w14:paraId="0168D3F7" w14:textId="60AE7C58" w:rsidR="007B3183" w:rsidRDefault="007B3183" w:rsidP="006B7DDE">
      <w:pPr>
        <w:pStyle w:val="Paragraphedeliste"/>
        <w:numPr>
          <w:ilvl w:val="2"/>
          <w:numId w:val="1"/>
        </w:numPr>
      </w:pPr>
      <w:r>
        <w:rPr>
          <w:b/>
          <w:bCs/>
        </w:rPr>
        <w:t>Acteurs impliqués :</w:t>
      </w:r>
      <w:r>
        <w:t xml:space="preserve"> PP, </w:t>
      </w:r>
      <w:r w:rsidR="0055149B">
        <w:t xml:space="preserve">Gestion élèves </w:t>
      </w:r>
    </w:p>
    <w:p w14:paraId="7BBA4D94" w14:textId="3CF2F38B" w:rsidR="0016101C" w:rsidRDefault="0016101C" w:rsidP="00DD1A62">
      <w:pPr>
        <w:ind w:left="0" w:firstLine="425"/>
      </w:pPr>
    </w:p>
    <w:p w14:paraId="353F22FF" w14:textId="3CE21769" w:rsidR="0016101C" w:rsidRDefault="0016101C" w:rsidP="00DD1A62">
      <w:pPr>
        <w:ind w:firstLine="0"/>
      </w:pPr>
      <w:r w:rsidRPr="00DD1A62">
        <w:rPr>
          <w:b/>
          <w:bCs/>
        </w:rPr>
        <w:lastRenderedPageBreak/>
        <w:t>Acteurs impliqués :</w:t>
      </w:r>
      <w:r>
        <w:t xml:space="preserve"> Personnel, Elève, Admin, Gestion de Profil, Gestion de Discipline, Gestion de Notes</w:t>
      </w:r>
      <w:r w:rsidR="009478B3">
        <w:t>, Gestion des matières, Gestion du Personnel</w:t>
      </w:r>
      <w:r w:rsidR="00212A29">
        <w:t>, Gestion des Elèves</w:t>
      </w:r>
    </w:p>
    <w:p w14:paraId="5270F63B" w14:textId="5ABE8003" w:rsidR="0016101C" w:rsidRDefault="0016101C" w:rsidP="0016101C">
      <w:pPr>
        <w:ind w:left="0" w:firstLine="425"/>
      </w:pPr>
      <w:r>
        <w:rPr>
          <w:b/>
          <w:bCs/>
        </w:rPr>
        <w:t>Conditions :</w:t>
      </w:r>
      <w:r>
        <w:t xml:space="preserve"> être authentifier pour parvenir à consulter ; les informations liées à la discipline, la pédagogie</w:t>
      </w:r>
      <w:r w:rsidR="007E6A44">
        <w:t>, aux matières</w:t>
      </w:r>
      <w:r w:rsidR="008F375B">
        <w:t>, aux élèves</w:t>
      </w:r>
      <w:r w:rsidR="007E6A44">
        <w:t xml:space="preserve"> et au personnel </w:t>
      </w:r>
      <w:r>
        <w:t xml:space="preserve"> doivent être déjà enregistrées ; </w:t>
      </w:r>
    </w:p>
    <w:p w14:paraId="2249A0B9" w14:textId="77777777" w:rsidR="0026606F" w:rsidRDefault="0026606F" w:rsidP="0006562D">
      <w:pPr>
        <w:pStyle w:val="Titre1"/>
      </w:pPr>
      <w:r>
        <w:t xml:space="preserve">Gestion des notes </w:t>
      </w:r>
    </w:p>
    <w:p w14:paraId="7DA7AC60" w14:textId="77777777" w:rsidR="002F6360" w:rsidRDefault="002F6360" w:rsidP="002F6360">
      <w:r>
        <w:t xml:space="preserve">Etant le service cœur de la plateforme, il permet d’enregistrer les notes des apprenants par matière, et par évaluations, l’objectif étant de produire leurs bulletins de notes </w:t>
      </w:r>
      <w:r w:rsidR="002C0EB5">
        <w:t xml:space="preserve">en temps voulu, avec toutes les appréciations y afférentes </w:t>
      </w:r>
      <w:r w:rsidR="004C4F82">
        <w:tab/>
      </w:r>
    </w:p>
    <w:p w14:paraId="248CD08B" w14:textId="77777777" w:rsidR="004C4F82" w:rsidRDefault="004C4F82" w:rsidP="002F6360">
      <w:r>
        <w:t xml:space="preserve">Dans ce service, </w:t>
      </w:r>
    </w:p>
    <w:p w14:paraId="49292D1A" w14:textId="74473F85" w:rsidR="00F900C4" w:rsidRDefault="00F900C4" w:rsidP="00F900C4">
      <w:pPr>
        <w:pStyle w:val="Paragraphedeliste"/>
        <w:numPr>
          <w:ilvl w:val="0"/>
          <w:numId w:val="11"/>
        </w:numPr>
        <w:ind w:left="851"/>
      </w:pPr>
      <w:r>
        <w:t xml:space="preserve">Chaque enseignant </w:t>
      </w:r>
      <w:r w:rsidR="00ED2C97">
        <w:t>enregistre ses</w:t>
      </w:r>
      <w:r>
        <w:t xml:space="preserve"> notes durant une période précise </w:t>
      </w:r>
      <w:r w:rsidR="004D148C">
        <w:tab/>
      </w:r>
    </w:p>
    <w:p w14:paraId="4BB418A9" w14:textId="77777777" w:rsidR="004D148C" w:rsidRPr="002E2438" w:rsidRDefault="004D148C" w:rsidP="00F900C4">
      <w:pPr>
        <w:pStyle w:val="Paragraphedeliste"/>
        <w:numPr>
          <w:ilvl w:val="0"/>
          <w:numId w:val="11"/>
        </w:numPr>
        <w:ind w:left="851"/>
      </w:pPr>
      <w:r>
        <w:t xml:space="preserve">Passé la période, </w:t>
      </w:r>
      <w:r w:rsidR="005E6DA0">
        <w:t>il aura besoin d’une autorisation venant de l’administrateur</w:t>
      </w:r>
      <w:r w:rsidR="000C3AA0">
        <w:t xml:space="preserve">, </w:t>
      </w:r>
      <w:r w:rsidR="000C3AA0" w:rsidRPr="002E2438">
        <w:rPr>
          <w:b/>
          <w:bCs/>
        </w:rPr>
        <w:t>qui va lui octroyer un</w:t>
      </w:r>
      <w:r w:rsidR="0002458E">
        <w:rPr>
          <w:b/>
          <w:bCs/>
        </w:rPr>
        <w:t xml:space="preserve"> </w:t>
      </w:r>
      <w:r w:rsidR="000C3AA0" w:rsidRPr="002E2438">
        <w:rPr>
          <w:b/>
          <w:bCs/>
        </w:rPr>
        <w:t>code pour une durée précise dans le cas échéant</w:t>
      </w:r>
    </w:p>
    <w:p w14:paraId="5722D98B" w14:textId="77777777" w:rsidR="002E2438" w:rsidRDefault="00F75A80" w:rsidP="00F900C4">
      <w:pPr>
        <w:pStyle w:val="Paragraphedeliste"/>
        <w:numPr>
          <w:ilvl w:val="0"/>
          <w:numId w:val="11"/>
        </w:numPr>
        <w:ind w:left="851"/>
      </w:pPr>
      <w:r>
        <w:t>Les notes peuvent être modifiées, mais sur ordre donné par l’administrateur</w:t>
      </w:r>
      <w:r w:rsidR="00A36852">
        <w:t>, en donnant un code à l’enseignant pour le faire. L’enseignant dans ce cas n’aura accès qu’à l’information qu’il est sensé modifier</w:t>
      </w:r>
      <w:r w:rsidR="005440CA">
        <w:t xml:space="preserve">, car les autres notes seront </w:t>
      </w:r>
      <w:r w:rsidR="009745FF">
        <w:t>accessibles</w:t>
      </w:r>
      <w:r w:rsidR="005440CA">
        <w:t xml:space="preserve"> uniquement en lecture seule </w:t>
      </w:r>
      <w:r w:rsidR="00F32E4F">
        <w:t xml:space="preserve">et cela pour une période définie par le code qui lui a été remis </w:t>
      </w:r>
    </w:p>
    <w:p w14:paraId="6F0094A4" w14:textId="77777777" w:rsidR="00980CFA" w:rsidRDefault="00980CFA" w:rsidP="00F900C4">
      <w:pPr>
        <w:pStyle w:val="Paragraphedeliste"/>
        <w:numPr>
          <w:ilvl w:val="0"/>
          <w:numId w:val="11"/>
        </w:numPr>
        <w:ind w:left="851"/>
      </w:pPr>
      <w:r>
        <w:t>Toutes les notes sont remplies sur une seule page</w:t>
      </w:r>
      <w:r w:rsidR="00E51C7D">
        <w:t xml:space="preserve">, et chaque enseignant sa case, et les cases des autres lui sont invisibles </w:t>
      </w:r>
    </w:p>
    <w:p w14:paraId="04534E0B" w14:textId="77777777" w:rsidR="009745FF" w:rsidRDefault="00F7008F" w:rsidP="00F900C4">
      <w:pPr>
        <w:pStyle w:val="Paragraphedeliste"/>
        <w:numPr>
          <w:ilvl w:val="0"/>
          <w:numId w:val="11"/>
        </w:numPr>
        <w:ind w:left="851"/>
      </w:pPr>
      <w:r>
        <w:t xml:space="preserve">Les notes sont calculées automatiquement et à </w:t>
      </w:r>
      <w:r w:rsidR="009745FF">
        <w:t>temps</w:t>
      </w:r>
    </w:p>
    <w:p w14:paraId="0AE5B638" w14:textId="77777777" w:rsidR="002B59D8" w:rsidRDefault="009745FF" w:rsidP="00F900C4">
      <w:pPr>
        <w:pStyle w:val="Paragraphedeliste"/>
        <w:numPr>
          <w:ilvl w:val="0"/>
          <w:numId w:val="11"/>
        </w:numPr>
        <w:ind w:left="851"/>
      </w:pPr>
      <w:r>
        <w:t>La note de 0 n’est pas autorisée par le système</w:t>
      </w:r>
      <w:r w:rsidR="001C548C">
        <w:t xml:space="preserve">, auquel cas, le coefficient est annulé </w:t>
      </w:r>
    </w:p>
    <w:p w14:paraId="298C3AFE" w14:textId="77777777" w:rsidR="00490D15" w:rsidRDefault="002B59D8" w:rsidP="00F900C4">
      <w:pPr>
        <w:pStyle w:val="Paragraphedeliste"/>
        <w:numPr>
          <w:ilvl w:val="0"/>
          <w:numId w:val="11"/>
        </w:numPr>
        <w:ind w:left="851"/>
      </w:pPr>
      <w:r>
        <w:lastRenderedPageBreak/>
        <w:t xml:space="preserve">Les notes sont gérées par groupe </w:t>
      </w:r>
    </w:p>
    <w:p w14:paraId="03BFE20B" w14:textId="77777777" w:rsidR="00F7008F" w:rsidRDefault="00490D15" w:rsidP="00F900C4">
      <w:pPr>
        <w:pStyle w:val="Paragraphedeliste"/>
        <w:numPr>
          <w:ilvl w:val="0"/>
          <w:numId w:val="11"/>
        </w:numPr>
        <w:ind w:left="851"/>
      </w:pPr>
      <w:r>
        <w:t>A chaque fois qu’une note est remplie et validée</w:t>
      </w:r>
      <w:r w:rsidR="003B43C6">
        <w:t xml:space="preserve">, le système envoie automatiquement la note au parent/tuteur de l’apprenant </w:t>
      </w:r>
      <w:r w:rsidR="00DC77BA">
        <w:t xml:space="preserve">ou alors à la fin du remplissage des notes, le </w:t>
      </w:r>
      <w:r w:rsidR="00F57321">
        <w:t>récap</w:t>
      </w:r>
      <w:r w:rsidR="00DC77BA">
        <w:t xml:space="preserve"> des notes de l’apprenant est envoyé au parent ou tuteur</w:t>
      </w:r>
      <w:r w:rsidR="00C63F56">
        <w:t xml:space="preserve">, ainsi que sa moyenne, son rang, </w:t>
      </w:r>
      <w:r w:rsidR="005940B7">
        <w:t xml:space="preserve">son nombre d’heures d’absences, </w:t>
      </w:r>
      <w:r w:rsidR="00FE1255">
        <w:t xml:space="preserve">durant le trimestre ou l’évaluation </w:t>
      </w:r>
    </w:p>
    <w:p w14:paraId="734F6336" w14:textId="77777777" w:rsidR="00BF4326" w:rsidRDefault="00BF4326" w:rsidP="00F900C4">
      <w:pPr>
        <w:pStyle w:val="Paragraphedeliste"/>
        <w:numPr>
          <w:ilvl w:val="0"/>
          <w:numId w:val="11"/>
        </w:numPr>
        <w:ind w:left="851"/>
      </w:pPr>
      <w:r>
        <w:t xml:space="preserve">Un courbe d’évolution est </w:t>
      </w:r>
      <w:r w:rsidR="00414EDF">
        <w:t>associé</w:t>
      </w:r>
      <w:r>
        <w:t xml:space="preserve"> à chaque note par matière</w:t>
      </w:r>
      <w:r w:rsidR="000F0248">
        <w:t xml:space="preserve"> et pour chaque évaluation </w:t>
      </w:r>
    </w:p>
    <w:p w14:paraId="479DF6B1" w14:textId="77777777" w:rsidR="00A86051" w:rsidRDefault="00A86051" w:rsidP="00F900C4">
      <w:pPr>
        <w:pStyle w:val="Paragraphedeliste"/>
        <w:numPr>
          <w:ilvl w:val="0"/>
          <w:numId w:val="11"/>
        </w:numPr>
        <w:ind w:left="851"/>
      </w:pPr>
      <w:r>
        <w:t>Le bulletin trimestriel est constitué des notes différentes autres évaluations</w:t>
      </w:r>
      <w:r w:rsidR="008C017D">
        <w:t xml:space="preserve">, </w:t>
      </w:r>
      <w:r w:rsidR="00DC66B1">
        <w:t xml:space="preserve">et son récap est également envoyé au parent ou tuteur </w:t>
      </w:r>
    </w:p>
    <w:p w14:paraId="120DC9AF" w14:textId="77777777" w:rsidR="007304CE" w:rsidRDefault="00F519FC" w:rsidP="00F900C4">
      <w:pPr>
        <w:pStyle w:val="Paragraphedeliste"/>
        <w:numPr>
          <w:ilvl w:val="0"/>
          <w:numId w:val="11"/>
        </w:numPr>
        <w:ind w:left="851"/>
      </w:pPr>
      <w:r>
        <w:t xml:space="preserve">Les PV des notes sont tirés par </w:t>
      </w:r>
      <w:r w:rsidR="00C54A87">
        <w:t>évaluation</w:t>
      </w:r>
      <w:r w:rsidR="00DB305E">
        <w:t xml:space="preserve">s, par matières, </w:t>
      </w:r>
      <w:r w:rsidR="00CB7579">
        <w:t>et par trimestres (par le PP ou un membre de l’</w:t>
      </w:r>
      <w:r w:rsidR="007304CE">
        <w:t>administration</w:t>
      </w:r>
      <w:r w:rsidR="00CB7579">
        <w:t>)</w:t>
      </w:r>
    </w:p>
    <w:p w14:paraId="35FEE8D6" w14:textId="77777777" w:rsidR="00F519FC" w:rsidRDefault="00F519FC" w:rsidP="00F900C4">
      <w:pPr>
        <w:pStyle w:val="Paragraphedeliste"/>
        <w:numPr>
          <w:ilvl w:val="0"/>
          <w:numId w:val="11"/>
        </w:numPr>
        <w:ind w:left="851"/>
      </w:pPr>
      <w:r>
        <w:t xml:space="preserve"> </w:t>
      </w:r>
      <w:r w:rsidR="001725CB">
        <w:t xml:space="preserve">Une fois le trimestre clôturé, aucune note liée à ce trimestre ne peut plus être modifiée </w:t>
      </w:r>
    </w:p>
    <w:p w14:paraId="0F371E4E" w14:textId="77777777" w:rsidR="001725CB" w:rsidRPr="002F6360" w:rsidRDefault="001725CB" w:rsidP="001725CB">
      <w:pPr>
        <w:ind w:left="0" w:firstLine="425"/>
      </w:pPr>
    </w:p>
    <w:sectPr w:rsidR="001725CB" w:rsidRPr="002F6360" w:rsidSect="00AC7E2A">
      <w:footerReference w:type="default" r:id="rId8"/>
      <w:pgSz w:w="11906" w:h="16838"/>
      <w:pgMar w:top="709" w:right="1417" w:bottom="1417" w:left="1417"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5FC2A" w14:textId="77777777" w:rsidR="00271405" w:rsidRDefault="00271405" w:rsidP="00AC7E2A">
      <w:pPr>
        <w:spacing w:after="0" w:line="240" w:lineRule="auto"/>
      </w:pPr>
      <w:r>
        <w:separator/>
      </w:r>
    </w:p>
  </w:endnote>
  <w:endnote w:type="continuationSeparator" w:id="0">
    <w:p w14:paraId="18B37400" w14:textId="77777777" w:rsidR="00271405" w:rsidRDefault="00271405" w:rsidP="00AC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955305"/>
      <w:docPartObj>
        <w:docPartGallery w:val="Page Numbers (Bottom of Page)"/>
        <w:docPartUnique/>
      </w:docPartObj>
    </w:sdtPr>
    <w:sdtContent>
      <w:sdt>
        <w:sdtPr>
          <w:id w:val="-1769616900"/>
          <w:docPartObj>
            <w:docPartGallery w:val="Page Numbers (Top of Page)"/>
            <w:docPartUnique/>
          </w:docPartObj>
        </w:sdtPr>
        <w:sdtContent>
          <w:p w14:paraId="350384EC" w14:textId="0429E43D" w:rsidR="002F078D" w:rsidRDefault="002F078D">
            <w:pPr>
              <w:pStyle w:val="Pieddepage"/>
              <w:jc w:val="right"/>
            </w:pPr>
            <w:r w:rsidRPr="002F078D">
              <w:rPr>
                <w:rFonts w:ascii="Bahnschrift SemiLight SemiConde" w:hAnsi="Bahnschrift SemiLight SemiConde"/>
              </w:rPr>
              <w:t>C’est la page</w:t>
            </w:r>
            <w:r>
              <w:rPr>
                <w:rFonts w:ascii="Bahnschrift SemiLight SemiConde" w:hAnsi="Bahnschrift SemiLight SemiConde"/>
              </w:rPr>
              <w:t xml:space="preserve"> </w:t>
            </w:r>
            <w:r w:rsidRPr="002F078D">
              <w:rPr>
                <w:rFonts w:ascii="Bahnschrift SemiLight SemiConde" w:hAnsi="Bahnschrift SemiLight SemiConde"/>
              </w:rPr>
              <w:t>|</w:t>
            </w:r>
            <w:r>
              <w:rPr>
                <w:rFonts w:ascii="Bahnschrift SemiLight SemiConde" w:hAnsi="Bahnschrift SemiLight SemiConde"/>
              </w:rPr>
              <w:t xml:space="preserve"> </w:t>
            </w:r>
            <w:r w:rsidRPr="002F078D">
              <w:rPr>
                <w:rFonts w:ascii="Bahnschrift SemiLight SemiConde" w:hAnsi="Bahnschrift SemiLight SemiConde"/>
                <w:b/>
                <w:bCs/>
                <w:sz w:val="24"/>
                <w:szCs w:val="24"/>
              </w:rPr>
              <w:fldChar w:fldCharType="begin"/>
            </w:r>
            <w:r w:rsidRPr="002F078D">
              <w:rPr>
                <w:rFonts w:ascii="Bahnschrift SemiLight SemiConde" w:hAnsi="Bahnschrift SemiLight SemiConde"/>
                <w:b/>
                <w:bCs/>
              </w:rPr>
              <w:instrText>PAGE</w:instrText>
            </w:r>
            <w:r w:rsidRPr="002F078D">
              <w:rPr>
                <w:rFonts w:ascii="Bahnschrift SemiLight SemiConde" w:hAnsi="Bahnschrift SemiLight SemiConde"/>
                <w:b/>
                <w:bCs/>
                <w:sz w:val="24"/>
                <w:szCs w:val="24"/>
              </w:rPr>
              <w:fldChar w:fldCharType="separate"/>
            </w:r>
            <w:r w:rsidRPr="002F078D">
              <w:rPr>
                <w:rFonts w:ascii="Bahnschrift SemiLight SemiConde" w:hAnsi="Bahnschrift SemiLight SemiConde"/>
                <w:b/>
                <w:bCs/>
              </w:rPr>
              <w:t>2</w:t>
            </w:r>
            <w:r w:rsidRPr="002F078D">
              <w:rPr>
                <w:rFonts w:ascii="Bahnschrift SemiLight SemiConde" w:hAnsi="Bahnschrift SemiLight SemiConde"/>
                <w:b/>
                <w:bCs/>
                <w:sz w:val="24"/>
                <w:szCs w:val="24"/>
              </w:rPr>
              <w:fldChar w:fldCharType="end"/>
            </w:r>
            <w:r w:rsidRPr="002F078D">
              <w:rPr>
                <w:rFonts w:ascii="Bahnschrift SemiLight SemiConde" w:hAnsi="Bahnschrift SemiLight SemiConde"/>
              </w:rPr>
              <w:t xml:space="preserve"> sur </w:t>
            </w:r>
            <w:r w:rsidRPr="002F078D">
              <w:rPr>
                <w:rFonts w:ascii="Bahnschrift SemiLight SemiConde" w:hAnsi="Bahnschrift SemiLight SemiConde"/>
                <w:b/>
                <w:bCs/>
                <w:sz w:val="24"/>
                <w:szCs w:val="24"/>
              </w:rPr>
              <w:fldChar w:fldCharType="begin"/>
            </w:r>
            <w:r w:rsidRPr="002F078D">
              <w:rPr>
                <w:rFonts w:ascii="Bahnschrift SemiLight SemiConde" w:hAnsi="Bahnschrift SemiLight SemiConde"/>
                <w:b/>
                <w:bCs/>
              </w:rPr>
              <w:instrText>NUMPAGES</w:instrText>
            </w:r>
            <w:r w:rsidRPr="002F078D">
              <w:rPr>
                <w:rFonts w:ascii="Bahnschrift SemiLight SemiConde" w:hAnsi="Bahnschrift SemiLight SemiConde"/>
                <w:b/>
                <w:bCs/>
                <w:sz w:val="24"/>
                <w:szCs w:val="24"/>
              </w:rPr>
              <w:fldChar w:fldCharType="separate"/>
            </w:r>
            <w:r w:rsidRPr="002F078D">
              <w:rPr>
                <w:rFonts w:ascii="Bahnschrift SemiLight SemiConde" w:hAnsi="Bahnschrift SemiLight SemiConde"/>
                <w:b/>
                <w:bCs/>
              </w:rPr>
              <w:t>2</w:t>
            </w:r>
            <w:r w:rsidRPr="002F078D">
              <w:rPr>
                <w:rFonts w:ascii="Bahnschrift SemiLight SemiConde" w:hAnsi="Bahnschrift SemiLight SemiConde"/>
                <w:b/>
                <w:bCs/>
                <w:sz w:val="24"/>
                <w:szCs w:val="24"/>
              </w:rPr>
              <w:fldChar w:fldCharType="end"/>
            </w:r>
          </w:p>
        </w:sdtContent>
      </w:sdt>
    </w:sdtContent>
  </w:sdt>
  <w:p w14:paraId="5727335B" w14:textId="77777777" w:rsidR="00AC7E2A" w:rsidRPr="008E0A35" w:rsidRDefault="00AC7E2A" w:rsidP="002F078D">
    <w:pPr>
      <w:pStyle w:val="Pieddepage"/>
      <w:ind w:left="0" w:firstLine="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7057" w14:textId="77777777" w:rsidR="00271405" w:rsidRDefault="00271405" w:rsidP="00AC7E2A">
      <w:pPr>
        <w:spacing w:after="0" w:line="240" w:lineRule="auto"/>
      </w:pPr>
      <w:r>
        <w:separator/>
      </w:r>
    </w:p>
  </w:footnote>
  <w:footnote w:type="continuationSeparator" w:id="0">
    <w:p w14:paraId="293D6D20" w14:textId="77777777" w:rsidR="00271405" w:rsidRDefault="00271405" w:rsidP="00AC7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653"/>
    <w:multiLevelType w:val="hybridMultilevel"/>
    <w:tmpl w:val="1F10F3AA"/>
    <w:lvl w:ilvl="0" w:tplc="57ACEABE">
      <w:start w:val="5"/>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13B36"/>
    <w:multiLevelType w:val="hybridMultilevel"/>
    <w:tmpl w:val="9B84C7E4"/>
    <w:lvl w:ilvl="0" w:tplc="03E6124E">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 w15:restartNumberingAfterBreak="0">
    <w:nsid w:val="0BE44A88"/>
    <w:multiLevelType w:val="multilevel"/>
    <w:tmpl w:val="E3A6F784"/>
    <w:lvl w:ilvl="0">
      <w:start w:val="1"/>
      <w:numFmt w:val="decimal"/>
      <w:pStyle w:val="Titre1"/>
      <w:lvlText w:val="%1."/>
      <w:lvlJc w:val="left"/>
      <w:pPr>
        <w:ind w:left="1145" w:hanging="360"/>
      </w:pPr>
    </w:lvl>
    <w:lvl w:ilvl="1">
      <w:start w:val="1"/>
      <w:numFmt w:val="decimal"/>
      <w:isLgl/>
      <w:lvlText w:val="%1.%2"/>
      <w:lvlJc w:val="left"/>
      <w:pPr>
        <w:ind w:left="1505" w:hanging="7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1080"/>
      </w:pPr>
      <w:rPr>
        <w:rFonts w:hint="default"/>
      </w:rPr>
    </w:lvl>
    <w:lvl w:ilvl="4">
      <w:start w:val="1"/>
      <w:numFmt w:val="decimal"/>
      <w:isLgl/>
      <w:lvlText w:val="%1.%2.%3.%4.%5"/>
      <w:lvlJc w:val="left"/>
      <w:pPr>
        <w:ind w:left="2225" w:hanging="1440"/>
      </w:pPr>
      <w:rPr>
        <w:rFonts w:hint="default"/>
      </w:rPr>
    </w:lvl>
    <w:lvl w:ilvl="5">
      <w:start w:val="1"/>
      <w:numFmt w:val="decimal"/>
      <w:isLgl/>
      <w:lvlText w:val="%1.%2.%3.%4.%5.%6"/>
      <w:lvlJc w:val="left"/>
      <w:pPr>
        <w:ind w:left="2585" w:hanging="1800"/>
      </w:pPr>
      <w:rPr>
        <w:rFonts w:hint="default"/>
      </w:rPr>
    </w:lvl>
    <w:lvl w:ilvl="6">
      <w:start w:val="1"/>
      <w:numFmt w:val="decimal"/>
      <w:isLgl/>
      <w:lvlText w:val="%1.%2.%3.%4.%5.%6.%7"/>
      <w:lvlJc w:val="left"/>
      <w:pPr>
        <w:ind w:left="2585" w:hanging="1800"/>
      </w:pPr>
      <w:rPr>
        <w:rFonts w:hint="default"/>
      </w:rPr>
    </w:lvl>
    <w:lvl w:ilvl="7">
      <w:start w:val="1"/>
      <w:numFmt w:val="decimal"/>
      <w:isLgl/>
      <w:lvlText w:val="%1.%2.%3.%4.%5.%6.%7.%8"/>
      <w:lvlJc w:val="left"/>
      <w:pPr>
        <w:ind w:left="2945" w:hanging="2160"/>
      </w:pPr>
      <w:rPr>
        <w:rFonts w:hint="default"/>
      </w:rPr>
    </w:lvl>
    <w:lvl w:ilvl="8">
      <w:start w:val="1"/>
      <w:numFmt w:val="decimal"/>
      <w:isLgl/>
      <w:lvlText w:val="%1.%2.%3.%4.%5.%6.%7.%8.%9"/>
      <w:lvlJc w:val="left"/>
      <w:pPr>
        <w:ind w:left="3305" w:hanging="2520"/>
      </w:pPr>
      <w:rPr>
        <w:rFonts w:hint="default"/>
      </w:rPr>
    </w:lvl>
  </w:abstractNum>
  <w:abstractNum w:abstractNumId="3" w15:restartNumberingAfterBreak="0">
    <w:nsid w:val="0E62753C"/>
    <w:multiLevelType w:val="hybridMultilevel"/>
    <w:tmpl w:val="7E028F8A"/>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0F2C4A9B"/>
    <w:multiLevelType w:val="hybridMultilevel"/>
    <w:tmpl w:val="502C0BE4"/>
    <w:lvl w:ilvl="0" w:tplc="97A4EFCE">
      <w:start w:val="1"/>
      <w:numFmt w:val="lowerLetter"/>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5" w15:restartNumberingAfterBreak="0">
    <w:nsid w:val="1488653D"/>
    <w:multiLevelType w:val="multilevel"/>
    <w:tmpl w:val="563EE0E8"/>
    <w:styleLink w:val="Style1"/>
    <w:lvl w:ilvl="0">
      <w:numFmt w:val="bullet"/>
      <w:lvlText w:val=""/>
      <w:lvlJc w:val="left"/>
      <w:pPr>
        <w:ind w:left="785" w:hanging="360"/>
      </w:pPr>
      <w:rPr>
        <w:rFonts w:ascii="Symbol" w:eastAsiaTheme="minorHAnsi" w:hAnsi="Symbol" w:cstheme="minorBidi" w:hint="default"/>
        <w:b w:val="0"/>
        <w:color w:val="auto"/>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6" w15:restartNumberingAfterBreak="0">
    <w:nsid w:val="19E92A91"/>
    <w:multiLevelType w:val="hybridMultilevel"/>
    <w:tmpl w:val="4FB43288"/>
    <w:lvl w:ilvl="0" w:tplc="3698AF6C">
      <w:start w:val="1"/>
      <w:numFmt w:val="decimal"/>
      <w:pStyle w:val="Titre3"/>
      <w:lvlText w:val="6.%1"/>
      <w:lvlJc w:val="righ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19EF2020"/>
    <w:multiLevelType w:val="hybridMultilevel"/>
    <w:tmpl w:val="4218092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8" w15:restartNumberingAfterBreak="0">
    <w:nsid w:val="39EA0D07"/>
    <w:multiLevelType w:val="hybridMultilevel"/>
    <w:tmpl w:val="F1920130"/>
    <w:lvl w:ilvl="0" w:tplc="4516BBE0">
      <w:start w:val="1"/>
      <w:numFmt w:val="decimal"/>
      <w:pStyle w:val="Titre2"/>
      <w:lvlText w:val="3.%1"/>
      <w:lvlJc w:val="righ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9" w15:restartNumberingAfterBreak="0">
    <w:nsid w:val="430F6957"/>
    <w:multiLevelType w:val="hybridMultilevel"/>
    <w:tmpl w:val="E0BAE08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500B728A"/>
    <w:multiLevelType w:val="hybridMultilevel"/>
    <w:tmpl w:val="F43AD6F2"/>
    <w:lvl w:ilvl="0" w:tplc="7062BB76">
      <w:numFmt w:val="bullet"/>
      <w:lvlText w:val=""/>
      <w:lvlJc w:val="left"/>
      <w:pPr>
        <w:ind w:left="1295" w:hanging="360"/>
      </w:pPr>
      <w:rPr>
        <w:rFonts w:ascii="Symbol" w:eastAsiaTheme="minorHAnsi" w:hAnsi="Symbol" w:cstheme="minorBidi" w:hint="default"/>
        <w:b w:val="0"/>
      </w:rPr>
    </w:lvl>
    <w:lvl w:ilvl="1" w:tplc="040C0003" w:tentative="1">
      <w:start w:val="1"/>
      <w:numFmt w:val="bullet"/>
      <w:lvlText w:val="o"/>
      <w:lvlJc w:val="left"/>
      <w:pPr>
        <w:ind w:left="1950" w:hanging="360"/>
      </w:pPr>
      <w:rPr>
        <w:rFonts w:ascii="Courier New" w:hAnsi="Courier New" w:cs="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cs="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cs="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1" w15:restartNumberingAfterBreak="0">
    <w:nsid w:val="51241F4B"/>
    <w:multiLevelType w:val="multilevel"/>
    <w:tmpl w:val="563EE0E8"/>
    <w:numStyleLink w:val="Style1"/>
  </w:abstractNum>
  <w:abstractNum w:abstractNumId="12" w15:restartNumberingAfterBreak="0">
    <w:nsid w:val="59EF73C9"/>
    <w:multiLevelType w:val="hybridMultilevel"/>
    <w:tmpl w:val="563EE0E8"/>
    <w:lvl w:ilvl="0" w:tplc="7062BB76">
      <w:numFmt w:val="bullet"/>
      <w:lvlText w:val=""/>
      <w:lvlJc w:val="left"/>
      <w:pPr>
        <w:ind w:left="785" w:hanging="360"/>
      </w:pPr>
      <w:rPr>
        <w:rFonts w:ascii="Symbol" w:eastAsiaTheme="minorHAnsi" w:hAnsi="Symbol" w:cstheme="minorBidi" w:hint="default"/>
        <w:b w:val="0"/>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3" w15:restartNumberingAfterBreak="0">
    <w:nsid w:val="5ACC008C"/>
    <w:multiLevelType w:val="hybridMultilevel"/>
    <w:tmpl w:val="4CDC0672"/>
    <w:lvl w:ilvl="0" w:tplc="040C0009">
      <w:start w:val="1"/>
      <w:numFmt w:val="bullet"/>
      <w:lvlText w:val=""/>
      <w:lvlJc w:val="left"/>
      <w:pPr>
        <w:ind w:left="2015" w:hanging="360"/>
      </w:pPr>
      <w:rPr>
        <w:rFonts w:ascii="Wingdings" w:hAnsi="Wingdings" w:hint="default"/>
      </w:rPr>
    </w:lvl>
    <w:lvl w:ilvl="1" w:tplc="040C0003">
      <w:start w:val="1"/>
      <w:numFmt w:val="bullet"/>
      <w:lvlText w:val="o"/>
      <w:lvlJc w:val="left"/>
      <w:pPr>
        <w:ind w:left="2735" w:hanging="360"/>
      </w:pPr>
      <w:rPr>
        <w:rFonts w:ascii="Courier New" w:hAnsi="Courier New" w:cs="Courier New" w:hint="default"/>
      </w:rPr>
    </w:lvl>
    <w:lvl w:ilvl="2" w:tplc="040C0005" w:tentative="1">
      <w:start w:val="1"/>
      <w:numFmt w:val="bullet"/>
      <w:lvlText w:val=""/>
      <w:lvlJc w:val="left"/>
      <w:pPr>
        <w:ind w:left="3455" w:hanging="360"/>
      </w:pPr>
      <w:rPr>
        <w:rFonts w:ascii="Wingdings" w:hAnsi="Wingdings" w:hint="default"/>
      </w:rPr>
    </w:lvl>
    <w:lvl w:ilvl="3" w:tplc="040C0001" w:tentative="1">
      <w:start w:val="1"/>
      <w:numFmt w:val="bullet"/>
      <w:lvlText w:val=""/>
      <w:lvlJc w:val="left"/>
      <w:pPr>
        <w:ind w:left="4175" w:hanging="360"/>
      </w:pPr>
      <w:rPr>
        <w:rFonts w:ascii="Symbol" w:hAnsi="Symbol" w:hint="default"/>
      </w:rPr>
    </w:lvl>
    <w:lvl w:ilvl="4" w:tplc="040C0003" w:tentative="1">
      <w:start w:val="1"/>
      <w:numFmt w:val="bullet"/>
      <w:lvlText w:val="o"/>
      <w:lvlJc w:val="left"/>
      <w:pPr>
        <w:ind w:left="4895" w:hanging="360"/>
      </w:pPr>
      <w:rPr>
        <w:rFonts w:ascii="Courier New" w:hAnsi="Courier New" w:cs="Courier New" w:hint="default"/>
      </w:rPr>
    </w:lvl>
    <w:lvl w:ilvl="5" w:tplc="040C0005" w:tentative="1">
      <w:start w:val="1"/>
      <w:numFmt w:val="bullet"/>
      <w:lvlText w:val=""/>
      <w:lvlJc w:val="left"/>
      <w:pPr>
        <w:ind w:left="5615" w:hanging="360"/>
      </w:pPr>
      <w:rPr>
        <w:rFonts w:ascii="Wingdings" w:hAnsi="Wingdings" w:hint="default"/>
      </w:rPr>
    </w:lvl>
    <w:lvl w:ilvl="6" w:tplc="040C0001" w:tentative="1">
      <w:start w:val="1"/>
      <w:numFmt w:val="bullet"/>
      <w:lvlText w:val=""/>
      <w:lvlJc w:val="left"/>
      <w:pPr>
        <w:ind w:left="6335" w:hanging="360"/>
      </w:pPr>
      <w:rPr>
        <w:rFonts w:ascii="Symbol" w:hAnsi="Symbol" w:hint="default"/>
      </w:rPr>
    </w:lvl>
    <w:lvl w:ilvl="7" w:tplc="040C0003" w:tentative="1">
      <w:start w:val="1"/>
      <w:numFmt w:val="bullet"/>
      <w:lvlText w:val="o"/>
      <w:lvlJc w:val="left"/>
      <w:pPr>
        <w:ind w:left="7055" w:hanging="360"/>
      </w:pPr>
      <w:rPr>
        <w:rFonts w:ascii="Courier New" w:hAnsi="Courier New" w:cs="Courier New" w:hint="default"/>
      </w:rPr>
    </w:lvl>
    <w:lvl w:ilvl="8" w:tplc="040C0005" w:tentative="1">
      <w:start w:val="1"/>
      <w:numFmt w:val="bullet"/>
      <w:lvlText w:val=""/>
      <w:lvlJc w:val="left"/>
      <w:pPr>
        <w:ind w:left="7775" w:hanging="360"/>
      </w:pPr>
      <w:rPr>
        <w:rFonts w:ascii="Wingdings" w:hAnsi="Wingdings" w:hint="default"/>
      </w:rPr>
    </w:lvl>
  </w:abstractNum>
  <w:abstractNum w:abstractNumId="14" w15:restartNumberingAfterBreak="0">
    <w:nsid w:val="6B4E4FC9"/>
    <w:multiLevelType w:val="hybridMultilevel"/>
    <w:tmpl w:val="0B2296E0"/>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5" w15:restartNumberingAfterBreak="0">
    <w:nsid w:val="6C0708F7"/>
    <w:multiLevelType w:val="hybridMultilevel"/>
    <w:tmpl w:val="79BA3D16"/>
    <w:lvl w:ilvl="0" w:tplc="45B6C2AA">
      <w:start w:val="1"/>
      <w:numFmt w:val="lowerLetter"/>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6" w15:restartNumberingAfterBreak="0">
    <w:nsid w:val="6E9E7B04"/>
    <w:multiLevelType w:val="hybridMultilevel"/>
    <w:tmpl w:val="208037D6"/>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16cid:durableId="150021846">
    <w:abstractNumId w:val="12"/>
  </w:num>
  <w:num w:numId="2" w16cid:durableId="1803569515">
    <w:abstractNumId w:val="2"/>
  </w:num>
  <w:num w:numId="3" w16cid:durableId="1634867584">
    <w:abstractNumId w:val="8"/>
  </w:num>
  <w:num w:numId="4" w16cid:durableId="1287589975">
    <w:abstractNumId w:val="6"/>
  </w:num>
  <w:num w:numId="5" w16cid:durableId="2048022060">
    <w:abstractNumId w:val="14"/>
  </w:num>
  <w:num w:numId="6" w16cid:durableId="394162544">
    <w:abstractNumId w:val="16"/>
  </w:num>
  <w:num w:numId="7" w16cid:durableId="959144002">
    <w:abstractNumId w:val="9"/>
  </w:num>
  <w:num w:numId="8" w16cid:durableId="910232036">
    <w:abstractNumId w:val="3"/>
  </w:num>
  <w:num w:numId="9" w16cid:durableId="1082606088">
    <w:abstractNumId w:val="10"/>
  </w:num>
  <w:num w:numId="10" w16cid:durableId="1063455530">
    <w:abstractNumId w:val="13"/>
  </w:num>
  <w:num w:numId="11" w16cid:durableId="46759703">
    <w:abstractNumId w:val="7"/>
  </w:num>
  <w:num w:numId="12" w16cid:durableId="855770604">
    <w:abstractNumId w:val="5"/>
  </w:num>
  <w:num w:numId="13" w16cid:durableId="1488280162">
    <w:abstractNumId w:val="11"/>
  </w:num>
  <w:num w:numId="14" w16cid:durableId="1798179853">
    <w:abstractNumId w:val="4"/>
  </w:num>
  <w:num w:numId="15" w16cid:durableId="1976373278">
    <w:abstractNumId w:val="15"/>
  </w:num>
  <w:num w:numId="16" w16cid:durableId="1861041772">
    <w:abstractNumId w:val="1"/>
  </w:num>
  <w:num w:numId="17" w16cid:durableId="199302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25"/>
    <w:rsid w:val="00000015"/>
    <w:rsid w:val="00000E3E"/>
    <w:rsid w:val="000018B6"/>
    <w:rsid w:val="00005A09"/>
    <w:rsid w:val="00012B71"/>
    <w:rsid w:val="0002082D"/>
    <w:rsid w:val="0002458E"/>
    <w:rsid w:val="0003726D"/>
    <w:rsid w:val="0005322B"/>
    <w:rsid w:val="00062E9B"/>
    <w:rsid w:val="0006562D"/>
    <w:rsid w:val="000677D2"/>
    <w:rsid w:val="00076565"/>
    <w:rsid w:val="00080977"/>
    <w:rsid w:val="00090DE6"/>
    <w:rsid w:val="00091C59"/>
    <w:rsid w:val="000969FA"/>
    <w:rsid w:val="000A0FEB"/>
    <w:rsid w:val="000A34B1"/>
    <w:rsid w:val="000A5A40"/>
    <w:rsid w:val="000A5D95"/>
    <w:rsid w:val="000B0E2A"/>
    <w:rsid w:val="000B2C7A"/>
    <w:rsid w:val="000C3AA0"/>
    <w:rsid w:val="000C500B"/>
    <w:rsid w:val="000C620D"/>
    <w:rsid w:val="000D150A"/>
    <w:rsid w:val="000D473E"/>
    <w:rsid w:val="000D4EE9"/>
    <w:rsid w:val="000D73FE"/>
    <w:rsid w:val="000E2D3F"/>
    <w:rsid w:val="000E3152"/>
    <w:rsid w:val="000E6952"/>
    <w:rsid w:val="000F0248"/>
    <w:rsid w:val="000F23C6"/>
    <w:rsid w:val="000F52E7"/>
    <w:rsid w:val="0010155F"/>
    <w:rsid w:val="0010254E"/>
    <w:rsid w:val="00102DD6"/>
    <w:rsid w:val="0011725C"/>
    <w:rsid w:val="0012133D"/>
    <w:rsid w:val="001218FD"/>
    <w:rsid w:val="0012651D"/>
    <w:rsid w:val="00133C02"/>
    <w:rsid w:val="00141FD2"/>
    <w:rsid w:val="0016101C"/>
    <w:rsid w:val="00161450"/>
    <w:rsid w:val="001725CB"/>
    <w:rsid w:val="001A03D6"/>
    <w:rsid w:val="001A547F"/>
    <w:rsid w:val="001C15CD"/>
    <w:rsid w:val="001C1CF9"/>
    <w:rsid w:val="001C548C"/>
    <w:rsid w:val="001C7F07"/>
    <w:rsid w:val="001D18FB"/>
    <w:rsid w:val="001D484C"/>
    <w:rsid w:val="001E68CC"/>
    <w:rsid w:val="00201720"/>
    <w:rsid w:val="002020FD"/>
    <w:rsid w:val="00205342"/>
    <w:rsid w:val="002064D2"/>
    <w:rsid w:val="00212A29"/>
    <w:rsid w:val="00221817"/>
    <w:rsid w:val="0022199E"/>
    <w:rsid w:val="00243B55"/>
    <w:rsid w:val="0024492F"/>
    <w:rsid w:val="0025359E"/>
    <w:rsid w:val="00256731"/>
    <w:rsid w:val="00264758"/>
    <w:rsid w:val="0026606F"/>
    <w:rsid w:val="00267FD8"/>
    <w:rsid w:val="00270CB0"/>
    <w:rsid w:val="00271405"/>
    <w:rsid w:val="00280187"/>
    <w:rsid w:val="0028287C"/>
    <w:rsid w:val="00283B41"/>
    <w:rsid w:val="002912BD"/>
    <w:rsid w:val="00292E6B"/>
    <w:rsid w:val="00295576"/>
    <w:rsid w:val="002A4B93"/>
    <w:rsid w:val="002A5D7D"/>
    <w:rsid w:val="002B533A"/>
    <w:rsid w:val="002B59D8"/>
    <w:rsid w:val="002C0EB5"/>
    <w:rsid w:val="002C262E"/>
    <w:rsid w:val="002D537E"/>
    <w:rsid w:val="002E2438"/>
    <w:rsid w:val="002E24BF"/>
    <w:rsid w:val="002E4408"/>
    <w:rsid w:val="002E4DF5"/>
    <w:rsid w:val="002E7420"/>
    <w:rsid w:val="002F05D6"/>
    <w:rsid w:val="002F078D"/>
    <w:rsid w:val="002F6360"/>
    <w:rsid w:val="002F7940"/>
    <w:rsid w:val="002F7A02"/>
    <w:rsid w:val="003008D5"/>
    <w:rsid w:val="00307D6A"/>
    <w:rsid w:val="00316603"/>
    <w:rsid w:val="003205B0"/>
    <w:rsid w:val="003420BA"/>
    <w:rsid w:val="00345F50"/>
    <w:rsid w:val="00350D24"/>
    <w:rsid w:val="00351287"/>
    <w:rsid w:val="00352F65"/>
    <w:rsid w:val="00353A10"/>
    <w:rsid w:val="00365B10"/>
    <w:rsid w:val="0039012C"/>
    <w:rsid w:val="0039080E"/>
    <w:rsid w:val="003B43C6"/>
    <w:rsid w:val="003B769C"/>
    <w:rsid w:val="003C2BA8"/>
    <w:rsid w:val="003C7AB9"/>
    <w:rsid w:val="003E3E89"/>
    <w:rsid w:val="003E7F05"/>
    <w:rsid w:val="003F1188"/>
    <w:rsid w:val="003F6279"/>
    <w:rsid w:val="003F6E69"/>
    <w:rsid w:val="004027AB"/>
    <w:rsid w:val="004136AC"/>
    <w:rsid w:val="00414EDF"/>
    <w:rsid w:val="004171E0"/>
    <w:rsid w:val="00417EDF"/>
    <w:rsid w:val="00425C3A"/>
    <w:rsid w:val="004275CA"/>
    <w:rsid w:val="0042788B"/>
    <w:rsid w:val="004372BC"/>
    <w:rsid w:val="00444195"/>
    <w:rsid w:val="00445BBF"/>
    <w:rsid w:val="00446B40"/>
    <w:rsid w:val="0045296D"/>
    <w:rsid w:val="00461140"/>
    <w:rsid w:val="00466D25"/>
    <w:rsid w:val="00475842"/>
    <w:rsid w:val="00477312"/>
    <w:rsid w:val="00490D15"/>
    <w:rsid w:val="004A00F4"/>
    <w:rsid w:val="004A20F2"/>
    <w:rsid w:val="004A36A0"/>
    <w:rsid w:val="004A3AA4"/>
    <w:rsid w:val="004B3D5F"/>
    <w:rsid w:val="004B7760"/>
    <w:rsid w:val="004C4C90"/>
    <w:rsid w:val="004C4F82"/>
    <w:rsid w:val="004D0B6B"/>
    <w:rsid w:val="004D148C"/>
    <w:rsid w:val="004D47FA"/>
    <w:rsid w:val="004E4630"/>
    <w:rsid w:val="004F3DE2"/>
    <w:rsid w:val="00501927"/>
    <w:rsid w:val="00504695"/>
    <w:rsid w:val="00504BBD"/>
    <w:rsid w:val="00507F57"/>
    <w:rsid w:val="00510BA8"/>
    <w:rsid w:val="00511D22"/>
    <w:rsid w:val="005130E0"/>
    <w:rsid w:val="005154A4"/>
    <w:rsid w:val="00515BE7"/>
    <w:rsid w:val="00517A43"/>
    <w:rsid w:val="00520974"/>
    <w:rsid w:val="00524118"/>
    <w:rsid w:val="00534415"/>
    <w:rsid w:val="00536ED5"/>
    <w:rsid w:val="00540021"/>
    <w:rsid w:val="005440CA"/>
    <w:rsid w:val="00550707"/>
    <w:rsid w:val="0055149B"/>
    <w:rsid w:val="005542C9"/>
    <w:rsid w:val="00555D62"/>
    <w:rsid w:val="00555F87"/>
    <w:rsid w:val="00564C54"/>
    <w:rsid w:val="005704FD"/>
    <w:rsid w:val="00575FDC"/>
    <w:rsid w:val="00581646"/>
    <w:rsid w:val="005817C5"/>
    <w:rsid w:val="00582359"/>
    <w:rsid w:val="00583BF0"/>
    <w:rsid w:val="00591E18"/>
    <w:rsid w:val="00593EA0"/>
    <w:rsid w:val="005940B7"/>
    <w:rsid w:val="005949F7"/>
    <w:rsid w:val="005A0F86"/>
    <w:rsid w:val="005A38AC"/>
    <w:rsid w:val="005A3A4E"/>
    <w:rsid w:val="005A42D8"/>
    <w:rsid w:val="005B593E"/>
    <w:rsid w:val="005D0ABF"/>
    <w:rsid w:val="005D3949"/>
    <w:rsid w:val="005D3BAB"/>
    <w:rsid w:val="005E3DC6"/>
    <w:rsid w:val="005E4013"/>
    <w:rsid w:val="005E40C9"/>
    <w:rsid w:val="005E6DA0"/>
    <w:rsid w:val="005F41AE"/>
    <w:rsid w:val="005F4FFF"/>
    <w:rsid w:val="00600443"/>
    <w:rsid w:val="00603234"/>
    <w:rsid w:val="00605BDA"/>
    <w:rsid w:val="00610E77"/>
    <w:rsid w:val="00611543"/>
    <w:rsid w:val="00611B8E"/>
    <w:rsid w:val="0061372E"/>
    <w:rsid w:val="0062614C"/>
    <w:rsid w:val="006326B3"/>
    <w:rsid w:val="006373E7"/>
    <w:rsid w:val="00637C6E"/>
    <w:rsid w:val="00640010"/>
    <w:rsid w:val="006412FF"/>
    <w:rsid w:val="00644219"/>
    <w:rsid w:val="006521B9"/>
    <w:rsid w:val="00660B60"/>
    <w:rsid w:val="00660FCA"/>
    <w:rsid w:val="006610B8"/>
    <w:rsid w:val="00663603"/>
    <w:rsid w:val="00665D6D"/>
    <w:rsid w:val="00665EF4"/>
    <w:rsid w:val="006668ED"/>
    <w:rsid w:val="00667BBB"/>
    <w:rsid w:val="00681ECF"/>
    <w:rsid w:val="00682589"/>
    <w:rsid w:val="006862D7"/>
    <w:rsid w:val="0068789C"/>
    <w:rsid w:val="0069660A"/>
    <w:rsid w:val="006B327D"/>
    <w:rsid w:val="006B7DDE"/>
    <w:rsid w:val="006C1DA7"/>
    <w:rsid w:val="006C42AA"/>
    <w:rsid w:val="006C5984"/>
    <w:rsid w:val="006C7FE2"/>
    <w:rsid w:val="006D65FE"/>
    <w:rsid w:val="006D6D1F"/>
    <w:rsid w:val="006D6E45"/>
    <w:rsid w:val="006F42DC"/>
    <w:rsid w:val="006F459F"/>
    <w:rsid w:val="007015D4"/>
    <w:rsid w:val="00705A5B"/>
    <w:rsid w:val="00710D9E"/>
    <w:rsid w:val="00710F87"/>
    <w:rsid w:val="00712E84"/>
    <w:rsid w:val="00717055"/>
    <w:rsid w:val="00720BF8"/>
    <w:rsid w:val="00722F6E"/>
    <w:rsid w:val="007304CE"/>
    <w:rsid w:val="00733F72"/>
    <w:rsid w:val="007359F3"/>
    <w:rsid w:val="00742F02"/>
    <w:rsid w:val="00744C92"/>
    <w:rsid w:val="0075127B"/>
    <w:rsid w:val="00763818"/>
    <w:rsid w:val="00764478"/>
    <w:rsid w:val="00765CAB"/>
    <w:rsid w:val="00766EC1"/>
    <w:rsid w:val="00772388"/>
    <w:rsid w:val="0077759A"/>
    <w:rsid w:val="00780500"/>
    <w:rsid w:val="00780CF8"/>
    <w:rsid w:val="007823A0"/>
    <w:rsid w:val="00782618"/>
    <w:rsid w:val="00785D2A"/>
    <w:rsid w:val="0079558C"/>
    <w:rsid w:val="007A7777"/>
    <w:rsid w:val="007B252F"/>
    <w:rsid w:val="007B3183"/>
    <w:rsid w:val="007B7A3F"/>
    <w:rsid w:val="007C6242"/>
    <w:rsid w:val="007D0106"/>
    <w:rsid w:val="007D2025"/>
    <w:rsid w:val="007D2308"/>
    <w:rsid w:val="007E1476"/>
    <w:rsid w:val="007E6587"/>
    <w:rsid w:val="007E6A44"/>
    <w:rsid w:val="007F08C3"/>
    <w:rsid w:val="007F713C"/>
    <w:rsid w:val="00800E39"/>
    <w:rsid w:val="00801E5B"/>
    <w:rsid w:val="00802A75"/>
    <w:rsid w:val="00802F1A"/>
    <w:rsid w:val="00804C59"/>
    <w:rsid w:val="00804E0F"/>
    <w:rsid w:val="00805317"/>
    <w:rsid w:val="008128AF"/>
    <w:rsid w:val="00813B10"/>
    <w:rsid w:val="00814940"/>
    <w:rsid w:val="00814FA9"/>
    <w:rsid w:val="00817F82"/>
    <w:rsid w:val="00820795"/>
    <w:rsid w:val="0082422A"/>
    <w:rsid w:val="008311FD"/>
    <w:rsid w:val="00837068"/>
    <w:rsid w:val="00837D9B"/>
    <w:rsid w:val="00840D2B"/>
    <w:rsid w:val="008429AC"/>
    <w:rsid w:val="00842CBF"/>
    <w:rsid w:val="00844561"/>
    <w:rsid w:val="0085098D"/>
    <w:rsid w:val="008528F3"/>
    <w:rsid w:val="00852A0D"/>
    <w:rsid w:val="00852A1C"/>
    <w:rsid w:val="00860BE8"/>
    <w:rsid w:val="00873358"/>
    <w:rsid w:val="00883F55"/>
    <w:rsid w:val="00884ABC"/>
    <w:rsid w:val="00884E38"/>
    <w:rsid w:val="00887324"/>
    <w:rsid w:val="00891132"/>
    <w:rsid w:val="00892981"/>
    <w:rsid w:val="00892E20"/>
    <w:rsid w:val="008A0D13"/>
    <w:rsid w:val="008A4102"/>
    <w:rsid w:val="008A5A0E"/>
    <w:rsid w:val="008A6CBC"/>
    <w:rsid w:val="008C017D"/>
    <w:rsid w:val="008C18D6"/>
    <w:rsid w:val="008C46BC"/>
    <w:rsid w:val="008C5A72"/>
    <w:rsid w:val="008C5F3F"/>
    <w:rsid w:val="008C7989"/>
    <w:rsid w:val="008D0710"/>
    <w:rsid w:val="008D091D"/>
    <w:rsid w:val="008D3F1E"/>
    <w:rsid w:val="008E0A35"/>
    <w:rsid w:val="008E2152"/>
    <w:rsid w:val="008F375B"/>
    <w:rsid w:val="00902951"/>
    <w:rsid w:val="00906ED1"/>
    <w:rsid w:val="009224E9"/>
    <w:rsid w:val="00927D0B"/>
    <w:rsid w:val="00930384"/>
    <w:rsid w:val="009331E1"/>
    <w:rsid w:val="00945AFF"/>
    <w:rsid w:val="009478B3"/>
    <w:rsid w:val="00951A07"/>
    <w:rsid w:val="00962C78"/>
    <w:rsid w:val="00966B61"/>
    <w:rsid w:val="00966BC3"/>
    <w:rsid w:val="009745FF"/>
    <w:rsid w:val="00975BF0"/>
    <w:rsid w:val="00980809"/>
    <w:rsid w:val="00980CFA"/>
    <w:rsid w:val="00981390"/>
    <w:rsid w:val="00982D35"/>
    <w:rsid w:val="00985263"/>
    <w:rsid w:val="009A07E7"/>
    <w:rsid w:val="009A2982"/>
    <w:rsid w:val="009B3FBB"/>
    <w:rsid w:val="009B42C6"/>
    <w:rsid w:val="009B4A6D"/>
    <w:rsid w:val="009B6A1C"/>
    <w:rsid w:val="009B70BF"/>
    <w:rsid w:val="009C2218"/>
    <w:rsid w:val="009D464E"/>
    <w:rsid w:val="009E6287"/>
    <w:rsid w:val="009E695B"/>
    <w:rsid w:val="009F2480"/>
    <w:rsid w:val="009F4B67"/>
    <w:rsid w:val="009F7581"/>
    <w:rsid w:val="00A15A25"/>
    <w:rsid w:val="00A23542"/>
    <w:rsid w:val="00A30A41"/>
    <w:rsid w:val="00A3520A"/>
    <w:rsid w:val="00A35471"/>
    <w:rsid w:val="00A356F6"/>
    <w:rsid w:val="00A36852"/>
    <w:rsid w:val="00A422E3"/>
    <w:rsid w:val="00A50A4D"/>
    <w:rsid w:val="00A51E0C"/>
    <w:rsid w:val="00A5292F"/>
    <w:rsid w:val="00A61DEB"/>
    <w:rsid w:val="00A641D8"/>
    <w:rsid w:val="00A65A30"/>
    <w:rsid w:val="00A6674D"/>
    <w:rsid w:val="00A67B02"/>
    <w:rsid w:val="00A74EC4"/>
    <w:rsid w:val="00A803B3"/>
    <w:rsid w:val="00A86051"/>
    <w:rsid w:val="00A9306E"/>
    <w:rsid w:val="00A937FD"/>
    <w:rsid w:val="00AB6A10"/>
    <w:rsid w:val="00AB7DF4"/>
    <w:rsid w:val="00AC091F"/>
    <w:rsid w:val="00AC13B7"/>
    <w:rsid w:val="00AC67EF"/>
    <w:rsid w:val="00AC7B3D"/>
    <w:rsid w:val="00AC7E2A"/>
    <w:rsid w:val="00AD1C15"/>
    <w:rsid w:val="00AE2F7C"/>
    <w:rsid w:val="00AF2EE0"/>
    <w:rsid w:val="00B0080A"/>
    <w:rsid w:val="00B03CB7"/>
    <w:rsid w:val="00B04D39"/>
    <w:rsid w:val="00B166C2"/>
    <w:rsid w:val="00B20A87"/>
    <w:rsid w:val="00B244DF"/>
    <w:rsid w:val="00B35EB3"/>
    <w:rsid w:val="00B43C15"/>
    <w:rsid w:val="00B44C01"/>
    <w:rsid w:val="00B50400"/>
    <w:rsid w:val="00B52445"/>
    <w:rsid w:val="00B537AA"/>
    <w:rsid w:val="00B53DB0"/>
    <w:rsid w:val="00B61E21"/>
    <w:rsid w:val="00B6295C"/>
    <w:rsid w:val="00B654FD"/>
    <w:rsid w:val="00B71042"/>
    <w:rsid w:val="00B7283D"/>
    <w:rsid w:val="00B72A29"/>
    <w:rsid w:val="00B80C2A"/>
    <w:rsid w:val="00B818C4"/>
    <w:rsid w:val="00B90E08"/>
    <w:rsid w:val="00B9295A"/>
    <w:rsid w:val="00B941B4"/>
    <w:rsid w:val="00B97851"/>
    <w:rsid w:val="00B97D14"/>
    <w:rsid w:val="00BA0056"/>
    <w:rsid w:val="00BA095D"/>
    <w:rsid w:val="00BA204E"/>
    <w:rsid w:val="00BA326C"/>
    <w:rsid w:val="00BA54CF"/>
    <w:rsid w:val="00BA573D"/>
    <w:rsid w:val="00BB04D7"/>
    <w:rsid w:val="00BB10E4"/>
    <w:rsid w:val="00BB3694"/>
    <w:rsid w:val="00BB3C4D"/>
    <w:rsid w:val="00BC24AA"/>
    <w:rsid w:val="00BC4E4E"/>
    <w:rsid w:val="00BC4E9D"/>
    <w:rsid w:val="00BC6D01"/>
    <w:rsid w:val="00BD0A31"/>
    <w:rsid w:val="00BD45DA"/>
    <w:rsid w:val="00BE01BC"/>
    <w:rsid w:val="00BE2929"/>
    <w:rsid w:val="00BF02BC"/>
    <w:rsid w:val="00BF316B"/>
    <w:rsid w:val="00BF4326"/>
    <w:rsid w:val="00BF58EB"/>
    <w:rsid w:val="00BF5CBB"/>
    <w:rsid w:val="00C02212"/>
    <w:rsid w:val="00C026A3"/>
    <w:rsid w:val="00C06243"/>
    <w:rsid w:val="00C11629"/>
    <w:rsid w:val="00C23407"/>
    <w:rsid w:val="00C265D8"/>
    <w:rsid w:val="00C26C92"/>
    <w:rsid w:val="00C31264"/>
    <w:rsid w:val="00C41EF6"/>
    <w:rsid w:val="00C46DE5"/>
    <w:rsid w:val="00C47C54"/>
    <w:rsid w:val="00C54A87"/>
    <w:rsid w:val="00C5512B"/>
    <w:rsid w:val="00C61C51"/>
    <w:rsid w:val="00C62566"/>
    <w:rsid w:val="00C63F56"/>
    <w:rsid w:val="00C66817"/>
    <w:rsid w:val="00C80566"/>
    <w:rsid w:val="00C85CDD"/>
    <w:rsid w:val="00CA1BC8"/>
    <w:rsid w:val="00CA1D1A"/>
    <w:rsid w:val="00CA477F"/>
    <w:rsid w:val="00CA6392"/>
    <w:rsid w:val="00CB092F"/>
    <w:rsid w:val="00CB6330"/>
    <w:rsid w:val="00CB7579"/>
    <w:rsid w:val="00CB7829"/>
    <w:rsid w:val="00CC5C47"/>
    <w:rsid w:val="00CD540B"/>
    <w:rsid w:val="00CE1B12"/>
    <w:rsid w:val="00CE7BA0"/>
    <w:rsid w:val="00CF1393"/>
    <w:rsid w:val="00CF78E4"/>
    <w:rsid w:val="00D03F7A"/>
    <w:rsid w:val="00D110D2"/>
    <w:rsid w:val="00D16DF5"/>
    <w:rsid w:val="00D24184"/>
    <w:rsid w:val="00D264E8"/>
    <w:rsid w:val="00D3067F"/>
    <w:rsid w:val="00D36BD4"/>
    <w:rsid w:val="00D409BD"/>
    <w:rsid w:val="00D50B94"/>
    <w:rsid w:val="00D510BB"/>
    <w:rsid w:val="00D549FB"/>
    <w:rsid w:val="00D55BCB"/>
    <w:rsid w:val="00D612BF"/>
    <w:rsid w:val="00D63349"/>
    <w:rsid w:val="00D72738"/>
    <w:rsid w:val="00D7347C"/>
    <w:rsid w:val="00D75F64"/>
    <w:rsid w:val="00D768D6"/>
    <w:rsid w:val="00D77F78"/>
    <w:rsid w:val="00D82CA0"/>
    <w:rsid w:val="00D90B67"/>
    <w:rsid w:val="00D9579F"/>
    <w:rsid w:val="00DA0F91"/>
    <w:rsid w:val="00DA2B78"/>
    <w:rsid w:val="00DA2CAD"/>
    <w:rsid w:val="00DA3C64"/>
    <w:rsid w:val="00DB17C5"/>
    <w:rsid w:val="00DB305E"/>
    <w:rsid w:val="00DB72B4"/>
    <w:rsid w:val="00DC3E74"/>
    <w:rsid w:val="00DC5DBF"/>
    <w:rsid w:val="00DC66B1"/>
    <w:rsid w:val="00DC7377"/>
    <w:rsid w:val="00DC77BA"/>
    <w:rsid w:val="00DD069C"/>
    <w:rsid w:val="00DD1A62"/>
    <w:rsid w:val="00DD1B0B"/>
    <w:rsid w:val="00DD2027"/>
    <w:rsid w:val="00DD461F"/>
    <w:rsid w:val="00DD5DE5"/>
    <w:rsid w:val="00DE0FD8"/>
    <w:rsid w:val="00DE1382"/>
    <w:rsid w:val="00DE576A"/>
    <w:rsid w:val="00E02641"/>
    <w:rsid w:val="00E10250"/>
    <w:rsid w:val="00E10C7F"/>
    <w:rsid w:val="00E111FE"/>
    <w:rsid w:val="00E150FB"/>
    <w:rsid w:val="00E20A15"/>
    <w:rsid w:val="00E21878"/>
    <w:rsid w:val="00E222F6"/>
    <w:rsid w:val="00E24701"/>
    <w:rsid w:val="00E24E74"/>
    <w:rsid w:val="00E3691B"/>
    <w:rsid w:val="00E40B9A"/>
    <w:rsid w:val="00E502CF"/>
    <w:rsid w:val="00E51C7D"/>
    <w:rsid w:val="00E55F15"/>
    <w:rsid w:val="00E567EC"/>
    <w:rsid w:val="00E61BAC"/>
    <w:rsid w:val="00E6350D"/>
    <w:rsid w:val="00E65495"/>
    <w:rsid w:val="00E66C8B"/>
    <w:rsid w:val="00E75E11"/>
    <w:rsid w:val="00E774FC"/>
    <w:rsid w:val="00E93698"/>
    <w:rsid w:val="00E94291"/>
    <w:rsid w:val="00E96A4D"/>
    <w:rsid w:val="00E96B13"/>
    <w:rsid w:val="00E97837"/>
    <w:rsid w:val="00EA2192"/>
    <w:rsid w:val="00EA2632"/>
    <w:rsid w:val="00EC00C0"/>
    <w:rsid w:val="00EC4173"/>
    <w:rsid w:val="00EC4B28"/>
    <w:rsid w:val="00ED1AE4"/>
    <w:rsid w:val="00ED2C97"/>
    <w:rsid w:val="00ED56F4"/>
    <w:rsid w:val="00EE48D1"/>
    <w:rsid w:val="00EE7B64"/>
    <w:rsid w:val="00EF2646"/>
    <w:rsid w:val="00EF564B"/>
    <w:rsid w:val="00F02E08"/>
    <w:rsid w:val="00F17195"/>
    <w:rsid w:val="00F2149B"/>
    <w:rsid w:val="00F216C5"/>
    <w:rsid w:val="00F307C1"/>
    <w:rsid w:val="00F32E4F"/>
    <w:rsid w:val="00F46F1D"/>
    <w:rsid w:val="00F519FC"/>
    <w:rsid w:val="00F53B64"/>
    <w:rsid w:val="00F57321"/>
    <w:rsid w:val="00F60363"/>
    <w:rsid w:val="00F6602B"/>
    <w:rsid w:val="00F7008F"/>
    <w:rsid w:val="00F7536F"/>
    <w:rsid w:val="00F75A80"/>
    <w:rsid w:val="00F7655D"/>
    <w:rsid w:val="00F84A91"/>
    <w:rsid w:val="00F85357"/>
    <w:rsid w:val="00F900C4"/>
    <w:rsid w:val="00F90F49"/>
    <w:rsid w:val="00FA0C0A"/>
    <w:rsid w:val="00FA4DA2"/>
    <w:rsid w:val="00FA71D7"/>
    <w:rsid w:val="00FA7307"/>
    <w:rsid w:val="00FC3ED1"/>
    <w:rsid w:val="00FD037D"/>
    <w:rsid w:val="00FD20B5"/>
    <w:rsid w:val="00FD47B7"/>
    <w:rsid w:val="00FE1255"/>
    <w:rsid w:val="00FE5C28"/>
    <w:rsid w:val="00FF2333"/>
    <w:rsid w:val="00FF3B84"/>
    <w:rsid w:val="00FF4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E94EB"/>
  <w15:chartTrackingRefBased/>
  <w15:docId w15:val="{B84C8032-F2D4-4798-AA4D-B8D222F3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F0"/>
    <w:pPr>
      <w:spacing w:after="120" w:line="360" w:lineRule="auto"/>
      <w:ind w:left="-284" w:right="-284" w:firstLine="709"/>
      <w:jc w:val="both"/>
    </w:pPr>
    <w:rPr>
      <w:rFonts w:ascii="Bookman Old Style" w:hAnsi="Bookman Old Style"/>
      <w:sz w:val="28"/>
    </w:rPr>
  </w:style>
  <w:style w:type="paragraph" w:styleId="Titre1">
    <w:name w:val="heading 1"/>
    <w:basedOn w:val="Normal"/>
    <w:next w:val="Normal"/>
    <w:link w:val="Titre1Car"/>
    <w:uiPriority w:val="9"/>
    <w:qFormat/>
    <w:rsid w:val="00E97837"/>
    <w:pPr>
      <w:keepNext/>
      <w:keepLines/>
      <w:numPr>
        <w:numId w:val="2"/>
      </w:numPr>
      <w:spacing w:before="240" w:after="0"/>
      <w:jc w:val="center"/>
      <w:outlineLvl w:val="0"/>
    </w:pPr>
    <w:rPr>
      <w:rFonts w:eastAsiaTheme="majorEastAsia" w:cstheme="majorBidi"/>
      <w:b/>
      <w:smallCaps/>
      <w:color w:val="2F5496" w:themeColor="accent1" w:themeShade="BF"/>
      <w:sz w:val="32"/>
      <w:szCs w:val="32"/>
    </w:rPr>
  </w:style>
  <w:style w:type="paragraph" w:styleId="Titre2">
    <w:name w:val="heading 2"/>
    <w:basedOn w:val="Normal"/>
    <w:next w:val="Normal"/>
    <w:link w:val="Titre2Car"/>
    <w:uiPriority w:val="9"/>
    <w:unhideWhenUsed/>
    <w:qFormat/>
    <w:rsid w:val="00842CBF"/>
    <w:pPr>
      <w:keepNext/>
      <w:keepLines/>
      <w:numPr>
        <w:numId w:val="3"/>
      </w:numPr>
      <w:spacing w:before="40" w:after="0"/>
      <w:jc w:val="center"/>
      <w:outlineLvl w:val="1"/>
    </w:pPr>
    <w:rPr>
      <w:rFonts w:eastAsiaTheme="majorEastAsia" w:cstheme="majorBidi"/>
      <w:b/>
      <w:smallCaps/>
      <w:color w:val="538135" w:themeColor="accent6" w:themeShade="BF"/>
      <w:sz w:val="26"/>
      <w:szCs w:val="26"/>
    </w:rPr>
  </w:style>
  <w:style w:type="paragraph" w:styleId="Titre3">
    <w:name w:val="heading 3"/>
    <w:basedOn w:val="Normal"/>
    <w:next w:val="Normal"/>
    <w:link w:val="Titre3Car"/>
    <w:uiPriority w:val="9"/>
    <w:unhideWhenUsed/>
    <w:qFormat/>
    <w:rsid w:val="005F41AE"/>
    <w:pPr>
      <w:keepNext/>
      <w:keepLines/>
      <w:numPr>
        <w:numId w:val="4"/>
      </w:numPr>
      <w:spacing w:before="40" w:after="0"/>
      <w:ind w:left="1139" w:hanging="357"/>
      <w:jc w:val="center"/>
      <w:outlineLvl w:val="2"/>
    </w:pPr>
    <w:rPr>
      <w:rFonts w:ascii="Copperplate Gothic Bold" w:eastAsiaTheme="majorEastAsia" w:hAnsi="Copperplate Gothic Bold" w:cstheme="majorBidi"/>
      <w:b/>
      <w:smallCaps/>
      <w:color w:val="C45911" w:themeColor="accent2"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564B"/>
    <w:pPr>
      <w:ind w:left="720"/>
      <w:contextualSpacing/>
    </w:pPr>
  </w:style>
  <w:style w:type="character" w:customStyle="1" w:styleId="Titre1Car">
    <w:name w:val="Titre 1 Car"/>
    <w:basedOn w:val="Policepardfaut"/>
    <w:link w:val="Titre1"/>
    <w:uiPriority w:val="9"/>
    <w:rsid w:val="00E97837"/>
    <w:rPr>
      <w:rFonts w:ascii="Bookman Old Style" w:eastAsiaTheme="majorEastAsia" w:hAnsi="Bookman Old Style" w:cstheme="majorBidi"/>
      <w:b/>
      <w:smallCaps/>
      <w:color w:val="2F5496" w:themeColor="accent1" w:themeShade="BF"/>
      <w:sz w:val="32"/>
      <w:szCs w:val="32"/>
    </w:rPr>
  </w:style>
  <w:style w:type="character" w:customStyle="1" w:styleId="Titre2Car">
    <w:name w:val="Titre 2 Car"/>
    <w:basedOn w:val="Policepardfaut"/>
    <w:link w:val="Titre2"/>
    <w:uiPriority w:val="9"/>
    <w:rsid w:val="00842CBF"/>
    <w:rPr>
      <w:rFonts w:ascii="Bookman Old Style" w:eastAsiaTheme="majorEastAsia" w:hAnsi="Bookman Old Style" w:cstheme="majorBidi"/>
      <w:b/>
      <w:smallCaps/>
      <w:color w:val="538135" w:themeColor="accent6" w:themeShade="BF"/>
      <w:sz w:val="26"/>
      <w:szCs w:val="26"/>
    </w:rPr>
  </w:style>
  <w:style w:type="character" w:customStyle="1" w:styleId="Titre3Car">
    <w:name w:val="Titre 3 Car"/>
    <w:basedOn w:val="Policepardfaut"/>
    <w:link w:val="Titre3"/>
    <w:uiPriority w:val="9"/>
    <w:rsid w:val="005F41AE"/>
    <w:rPr>
      <w:rFonts w:ascii="Copperplate Gothic Bold" w:eastAsiaTheme="majorEastAsia" w:hAnsi="Copperplate Gothic Bold" w:cstheme="majorBidi"/>
      <w:b/>
      <w:smallCaps/>
      <w:color w:val="C45911" w:themeColor="accent2" w:themeShade="BF"/>
      <w:sz w:val="24"/>
      <w:szCs w:val="24"/>
    </w:rPr>
  </w:style>
  <w:style w:type="numbering" w:customStyle="1" w:styleId="Style1">
    <w:name w:val="Style1"/>
    <w:uiPriority w:val="99"/>
    <w:rsid w:val="00982D35"/>
    <w:pPr>
      <w:numPr>
        <w:numId w:val="12"/>
      </w:numPr>
    </w:pPr>
  </w:style>
  <w:style w:type="paragraph" w:styleId="En-tte">
    <w:name w:val="header"/>
    <w:basedOn w:val="Normal"/>
    <w:link w:val="En-tteCar"/>
    <w:uiPriority w:val="99"/>
    <w:unhideWhenUsed/>
    <w:rsid w:val="00AC7E2A"/>
    <w:pPr>
      <w:tabs>
        <w:tab w:val="center" w:pos="4536"/>
        <w:tab w:val="right" w:pos="9072"/>
      </w:tabs>
      <w:spacing w:after="0" w:line="240" w:lineRule="auto"/>
    </w:pPr>
  </w:style>
  <w:style w:type="character" w:customStyle="1" w:styleId="En-tteCar">
    <w:name w:val="En-tête Car"/>
    <w:basedOn w:val="Policepardfaut"/>
    <w:link w:val="En-tte"/>
    <w:uiPriority w:val="99"/>
    <w:rsid w:val="00AC7E2A"/>
    <w:rPr>
      <w:rFonts w:ascii="Bookman Old Style" w:hAnsi="Bookman Old Style"/>
      <w:sz w:val="28"/>
    </w:rPr>
  </w:style>
  <w:style w:type="paragraph" w:styleId="Pieddepage">
    <w:name w:val="footer"/>
    <w:basedOn w:val="Normal"/>
    <w:link w:val="PieddepageCar"/>
    <w:uiPriority w:val="99"/>
    <w:unhideWhenUsed/>
    <w:rsid w:val="00AC7E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2A"/>
    <w:rPr>
      <w:rFonts w:ascii="Bookman Old Style" w:hAnsi="Bookman Old Style"/>
      <w:sz w:val="28"/>
    </w:rPr>
  </w:style>
  <w:style w:type="table" w:styleId="Grilledutableau">
    <w:name w:val="Table Grid"/>
    <w:basedOn w:val="TableauNormal"/>
    <w:uiPriority w:val="39"/>
    <w:rsid w:val="00D16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1</Pages>
  <Words>4285</Words>
  <Characters>23570</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Cool’Africa &amp; TmS</dc:creator>
  <cp:keywords/>
  <dc:description/>
  <cp:lastModifiedBy>ennalove</cp:lastModifiedBy>
  <cp:revision>580</cp:revision>
  <cp:lastPrinted>2022-11-20T18:39:00Z</cp:lastPrinted>
  <dcterms:created xsi:type="dcterms:W3CDTF">2021-04-03T15:54:00Z</dcterms:created>
  <dcterms:modified xsi:type="dcterms:W3CDTF">2022-11-20T18:40:00Z</dcterms:modified>
</cp:coreProperties>
</file>