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E14" w:rsidRPr="007724CE" w:rsidRDefault="007724CE" w:rsidP="00520F64">
      <w:pPr>
        <w:pStyle w:val="ListParagraph"/>
        <w:numPr>
          <w:ilvl w:val="0"/>
          <w:numId w:val="1"/>
        </w:numPr>
      </w:pPr>
      <w:r w:rsidRPr="007724CE">
        <w:rPr>
          <w:lang w:val="en-GB"/>
        </w:rPr>
        <w:t>T</w:t>
      </w:r>
      <w:r w:rsidRPr="007724CE">
        <w:rPr>
          <w:lang w:val="en-GB"/>
        </w:rPr>
        <w:t>hree</w:t>
      </w:r>
      <w:r w:rsidRPr="007724CE">
        <w:rPr>
          <w:lang w:val="en-GB"/>
        </w:rPr>
        <w:t xml:space="preserve"> </w:t>
      </w:r>
      <w:r>
        <w:rPr>
          <w:lang w:val="en-GB"/>
        </w:rPr>
        <w:t xml:space="preserve">equilibrium </w:t>
      </w:r>
      <w:r w:rsidRPr="007724CE">
        <w:rPr>
          <w:lang w:val="en-GB"/>
        </w:rPr>
        <w:t>codes—</w:t>
      </w:r>
      <w:r w:rsidRPr="007724CE">
        <w:rPr>
          <w:lang w:val="en-GB"/>
        </w:rPr>
        <w:t xml:space="preserve">EFIT++, </w:t>
      </w:r>
      <w:r w:rsidRPr="007724CE">
        <w:rPr>
          <w:lang w:val="en-GB"/>
        </w:rPr>
        <w:t xml:space="preserve">FREEBIE and </w:t>
      </w:r>
      <w:proofErr w:type="spellStart"/>
      <w:r w:rsidRPr="007724CE">
        <w:rPr>
          <w:lang w:val="en-GB"/>
        </w:rPr>
        <w:t>VacTH</w:t>
      </w:r>
      <w:proofErr w:type="spellEnd"/>
      <w:r w:rsidRPr="007724CE">
        <w:rPr>
          <w:lang w:val="en-GB"/>
        </w:rPr>
        <w:t>—have been successfully set up</w:t>
      </w:r>
      <w:r w:rsidRPr="007724CE">
        <w:rPr>
          <w:lang w:val="en-GB"/>
        </w:rPr>
        <w:t xml:space="preserve"> and validated</w:t>
      </w:r>
      <w:r w:rsidRPr="007724CE">
        <w:rPr>
          <w:lang w:val="en-GB"/>
        </w:rPr>
        <w:t xml:space="preserve"> on COMPASS.</w:t>
      </w:r>
    </w:p>
    <w:p w:rsidR="007724CE" w:rsidRDefault="007724CE" w:rsidP="007724CE">
      <w:pPr>
        <w:pStyle w:val="ListParagraph"/>
        <w:numPr>
          <w:ilvl w:val="0"/>
          <w:numId w:val="1"/>
        </w:numPr>
      </w:pPr>
      <w:r w:rsidRPr="007724CE">
        <w:t>FREEBIE can predictively calculate the equilibrium and c</w:t>
      </w:r>
      <w:r>
        <w:t>orresponding poloidal field</w:t>
      </w:r>
      <w:r w:rsidRPr="007724CE">
        <w:t xml:space="preserve"> coil currents</w:t>
      </w:r>
      <w:r>
        <w:t>.</w:t>
      </w:r>
    </w:p>
    <w:p w:rsidR="007724CE" w:rsidRDefault="007724CE" w:rsidP="007724CE">
      <w:pPr>
        <w:pStyle w:val="ListParagraph"/>
        <w:numPr>
          <w:ilvl w:val="0"/>
          <w:numId w:val="1"/>
        </w:numPr>
      </w:pPr>
      <w:r w:rsidRPr="007724CE">
        <w:t>EFIT++ can reconstruct equilibria generated by FREEBIE from synthetic, optionally noisy diagnostic data</w:t>
      </w:r>
      <w:r>
        <w:t>.</w:t>
      </w:r>
    </w:p>
    <w:p w:rsidR="007724CE" w:rsidRDefault="007724CE" w:rsidP="007724CE">
      <w:pPr>
        <w:pStyle w:val="ListParagraph"/>
        <w:numPr>
          <w:ilvl w:val="0"/>
          <w:numId w:val="1"/>
        </w:numPr>
      </w:pPr>
      <w:proofErr w:type="spellStart"/>
      <w:r>
        <w:t>VacTH</w:t>
      </w:r>
      <w:proofErr w:type="spellEnd"/>
      <w:r>
        <w:t xml:space="preserve"> is a promising tool for real time plasma shape reconstruction.</w:t>
      </w:r>
    </w:p>
    <w:p w:rsidR="007724CE" w:rsidRPr="0064691A" w:rsidRDefault="007724CE" w:rsidP="007724CE">
      <w:pPr>
        <w:pStyle w:val="ListParagraph"/>
        <w:numPr>
          <w:ilvl w:val="0"/>
          <w:numId w:val="1"/>
        </w:numPr>
      </w:pPr>
      <w:r>
        <w:t xml:space="preserve">Optimized parameters are estimated for EFIT++ and </w:t>
      </w:r>
      <w:proofErr w:type="spellStart"/>
      <w:r>
        <w:t>VacTH</w:t>
      </w:r>
      <w:proofErr w:type="spellEnd"/>
      <w:r>
        <w:t xml:space="preserve"> by a statistical analysis.</w:t>
      </w:r>
      <w:bookmarkStart w:id="0" w:name="_GoBack"/>
      <w:bookmarkEnd w:id="0"/>
    </w:p>
    <w:sectPr w:rsidR="007724CE" w:rsidRPr="0064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D6D1D"/>
    <w:multiLevelType w:val="hybridMultilevel"/>
    <w:tmpl w:val="84E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A"/>
    <w:rsid w:val="00024E31"/>
    <w:rsid w:val="00046984"/>
    <w:rsid w:val="000628AC"/>
    <w:rsid w:val="00092242"/>
    <w:rsid w:val="00097765"/>
    <w:rsid w:val="000B2DAA"/>
    <w:rsid w:val="000B6AA6"/>
    <w:rsid w:val="000C0977"/>
    <w:rsid w:val="000D36CD"/>
    <w:rsid w:val="000F0D50"/>
    <w:rsid w:val="00100E83"/>
    <w:rsid w:val="00101475"/>
    <w:rsid w:val="00134172"/>
    <w:rsid w:val="0014761D"/>
    <w:rsid w:val="00157E0F"/>
    <w:rsid w:val="00161E7A"/>
    <w:rsid w:val="00175AF2"/>
    <w:rsid w:val="00185238"/>
    <w:rsid w:val="00196C3C"/>
    <w:rsid w:val="001C6F63"/>
    <w:rsid w:val="001F284E"/>
    <w:rsid w:val="00214762"/>
    <w:rsid w:val="0022657E"/>
    <w:rsid w:val="00233CC6"/>
    <w:rsid w:val="0028311D"/>
    <w:rsid w:val="002A2F54"/>
    <w:rsid w:val="002A5D20"/>
    <w:rsid w:val="002C6633"/>
    <w:rsid w:val="002E255F"/>
    <w:rsid w:val="00300306"/>
    <w:rsid w:val="00363DDF"/>
    <w:rsid w:val="003E10E7"/>
    <w:rsid w:val="003F3915"/>
    <w:rsid w:val="00431BC1"/>
    <w:rsid w:val="00444D08"/>
    <w:rsid w:val="00446B79"/>
    <w:rsid w:val="004643AD"/>
    <w:rsid w:val="004654D3"/>
    <w:rsid w:val="004F2B25"/>
    <w:rsid w:val="005107FF"/>
    <w:rsid w:val="005A6632"/>
    <w:rsid w:val="00606D4A"/>
    <w:rsid w:val="00610E00"/>
    <w:rsid w:val="00641462"/>
    <w:rsid w:val="0064691A"/>
    <w:rsid w:val="00674F8F"/>
    <w:rsid w:val="006A7347"/>
    <w:rsid w:val="006E5E3D"/>
    <w:rsid w:val="006F72F8"/>
    <w:rsid w:val="007629BF"/>
    <w:rsid w:val="007724CE"/>
    <w:rsid w:val="007751B7"/>
    <w:rsid w:val="00781AF8"/>
    <w:rsid w:val="0078316E"/>
    <w:rsid w:val="00807868"/>
    <w:rsid w:val="008409E9"/>
    <w:rsid w:val="008544FA"/>
    <w:rsid w:val="00854EBB"/>
    <w:rsid w:val="00893A7C"/>
    <w:rsid w:val="008C1355"/>
    <w:rsid w:val="008D642A"/>
    <w:rsid w:val="0091036C"/>
    <w:rsid w:val="009354D9"/>
    <w:rsid w:val="00956355"/>
    <w:rsid w:val="00981865"/>
    <w:rsid w:val="009D045C"/>
    <w:rsid w:val="009D5D15"/>
    <w:rsid w:val="009E3BB1"/>
    <w:rsid w:val="009F1CDF"/>
    <w:rsid w:val="009F2274"/>
    <w:rsid w:val="00AC0831"/>
    <w:rsid w:val="00B14DB9"/>
    <w:rsid w:val="00B167B0"/>
    <w:rsid w:val="00B337E3"/>
    <w:rsid w:val="00B97795"/>
    <w:rsid w:val="00BB0C4A"/>
    <w:rsid w:val="00BC157D"/>
    <w:rsid w:val="00BC1FE4"/>
    <w:rsid w:val="00BD25DF"/>
    <w:rsid w:val="00BD7222"/>
    <w:rsid w:val="00BE213C"/>
    <w:rsid w:val="00BF1E14"/>
    <w:rsid w:val="00C02313"/>
    <w:rsid w:val="00C357EA"/>
    <w:rsid w:val="00C508C4"/>
    <w:rsid w:val="00C81D3E"/>
    <w:rsid w:val="00D041E5"/>
    <w:rsid w:val="00D27BEF"/>
    <w:rsid w:val="00D3751A"/>
    <w:rsid w:val="00D6102B"/>
    <w:rsid w:val="00D61DB8"/>
    <w:rsid w:val="00D736D1"/>
    <w:rsid w:val="00D86860"/>
    <w:rsid w:val="00DA64A7"/>
    <w:rsid w:val="00DB6F36"/>
    <w:rsid w:val="00DC252B"/>
    <w:rsid w:val="00DD26DF"/>
    <w:rsid w:val="00E3028F"/>
    <w:rsid w:val="00E34113"/>
    <w:rsid w:val="00E43D79"/>
    <w:rsid w:val="00E462AD"/>
    <w:rsid w:val="00ED5F2B"/>
    <w:rsid w:val="00EE28EE"/>
    <w:rsid w:val="00F00B0C"/>
    <w:rsid w:val="00F12826"/>
    <w:rsid w:val="00F37221"/>
    <w:rsid w:val="00FA7882"/>
    <w:rsid w:val="00FD19E0"/>
    <w:rsid w:val="00FD370D"/>
    <w:rsid w:val="00F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258AEB-E1BE-4BD6-A483-0A8DB9AE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Urban</dc:creator>
  <cp:keywords/>
  <dc:description/>
  <cp:lastModifiedBy>Jakub Urban</cp:lastModifiedBy>
  <cp:revision>2</cp:revision>
  <dcterms:created xsi:type="dcterms:W3CDTF">2013-05-21T12:20:00Z</dcterms:created>
  <dcterms:modified xsi:type="dcterms:W3CDTF">2014-10-04T10:24:00Z</dcterms:modified>
</cp:coreProperties>
</file>