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1ADA" w14:textId="012EB98A" w:rsidR="005B1C33" w:rsidRPr="005B1C33" w:rsidRDefault="005B1C33" w:rsidP="005B1C33">
      <w:pPr>
        <w:rPr>
          <w:b/>
          <w:bCs/>
        </w:rPr>
      </w:pPr>
      <w:r w:rsidRPr="005B1C33">
        <w:rPr>
          <w:b/>
          <w:bCs/>
        </w:rPr>
        <w:t>CRS资产信息交换风险评估智能体问题清单（精简聚焦版）</w:t>
      </w:r>
    </w:p>
    <w:p w14:paraId="1B0D1F0C" w14:textId="77777777" w:rsidR="005B1C33" w:rsidRPr="005B1C33" w:rsidRDefault="005B1C33" w:rsidP="005B1C33">
      <w:r w:rsidRPr="005B1C33">
        <w:pict w14:anchorId="28FB0E72">
          <v:rect id="_x0000_i1061" style="width:0;height:.75pt" o:hralign="center" o:hrstd="t" o:hrnoshade="t" o:hr="t" fillcolor="#0f1115" stroked="f"/>
        </w:pict>
      </w:r>
    </w:p>
    <w:p w14:paraId="616CE0F4" w14:textId="77777777" w:rsidR="005B1C33" w:rsidRPr="005B1C33" w:rsidRDefault="005B1C33" w:rsidP="005B1C33">
      <w:pPr>
        <w:rPr>
          <w:b/>
          <w:bCs/>
        </w:rPr>
      </w:pPr>
      <w:r w:rsidRPr="005B1C33">
        <w:rPr>
          <w:b/>
          <w:bCs/>
        </w:rPr>
        <w:t>一、银行存款 / 金融账户</w:t>
      </w:r>
    </w:p>
    <w:p w14:paraId="28FEE96D" w14:textId="77777777" w:rsidR="005B1C33" w:rsidRPr="005B1C33" w:rsidRDefault="005B1C33" w:rsidP="005B1C33">
      <w:r w:rsidRPr="005B1C33">
        <w:rPr>
          <w:b/>
          <w:bCs/>
        </w:rPr>
        <w:t>一级问题</w:t>
      </w:r>
    </w:p>
    <w:p w14:paraId="564DCCF1" w14:textId="77777777" w:rsidR="005B1C33" w:rsidRPr="005B1C33" w:rsidRDefault="005B1C33" w:rsidP="005B1C33">
      <w:pPr>
        <w:numPr>
          <w:ilvl w:val="0"/>
          <w:numId w:val="1"/>
        </w:numPr>
      </w:pPr>
      <w:r w:rsidRPr="005B1C33">
        <w:t>您是否持有海外银行存款或金融账户（含定期、活期、股票账户、理财、基金）？</w:t>
      </w:r>
    </w:p>
    <w:p w14:paraId="01BC2B4C" w14:textId="77777777" w:rsidR="005B1C33" w:rsidRPr="005B1C33" w:rsidRDefault="005B1C33" w:rsidP="005B1C33">
      <w:pPr>
        <w:numPr>
          <w:ilvl w:val="1"/>
          <w:numId w:val="1"/>
        </w:numPr>
      </w:pPr>
      <w:r w:rsidRPr="005B1C33">
        <w:t>□ 是</w:t>
      </w:r>
    </w:p>
    <w:p w14:paraId="2AD5ABBF" w14:textId="77777777" w:rsidR="005B1C33" w:rsidRPr="005B1C33" w:rsidRDefault="005B1C33" w:rsidP="005B1C33">
      <w:pPr>
        <w:numPr>
          <w:ilvl w:val="1"/>
          <w:numId w:val="1"/>
        </w:numPr>
      </w:pPr>
      <w:r w:rsidRPr="005B1C33">
        <w:t>□ 否（如否，跳至下一类资产）</w:t>
      </w:r>
    </w:p>
    <w:p w14:paraId="622A8D83" w14:textId="77777777" w:rsidR="005B1C33" w:rsidRPr="005B1C33" w:rsidRDefault="005B1C33" w:rsidP="005B1C33">
      <w:r w:rsidRPr="005B1C33">
        <w:rPr>
          <w:b/>
          <w:bCs/>
        </w:rPr>
        <w:t>二级问题</w:t>
      </w:r>
      <w:r w:rsidRPr="005B1C33">
        <w:br/>
        <w:t>2. 请逐项列出您的银行存款/金融账户信息（如有多个，请分别填写）：</w:t>
      </w:r>
    </w:p>
    <w:p w14:paraId="1583C43E" w14:textId="77777777" w:rsidR="005B1C33" w:rsidRPr="005B1C33" w:rsidRDefault="005B1C33" w:rsidP="005B1C33">
      <w:pPr>
        <w:numPr>
          <w:ilvl w:val="0"/>
          <w:numId w:val="2"/>
        </w:numPr>
      </w:pPr>
      <w:r w:rsidRPr="005B1C33">
        <w:t>所在国家或地区：_________</w:t>
      </w:r>
    </w:p>
    <w:p w14:paraId="7B0C3657" w14:textId="77777777" w:rsidR="005B1C33" w:rsidRPr="005B1C33" w:rsidRDefault="005B1C33" w:rsidP="005B1C33">
      <w:pPr>
        <w:numPr>
          <w:ilvl w:val="0"/>
          <w:numId w:val="2"/>
        </w:numPr>
      </w:pPr>
      <w:r w:rsidRPr="005B1C33">
        <w:t>账户类型：□ 个人账户 □ 联名账户 □ 公司账户 □ 信托账户</w:t>
      </w:r>
    </w:p>
    <w:p w14:paraId="1E8DB42C" w14:textId="77777777" w:rsidR="005B1C33" w:rsidRPr="005B1C33" w:rsidRDefault="005B1C33" w:rsidP="005B1C33">
      <w:pPr>
        <w:numPr>
          <w:ilvl w:val="0"/>
          <w:numId w:val="2"/>
        </w:numPr>
      </w:pPr>
      <w:r w:rsidRPr="005B1C33">
        <w:t>账户余额大致范围：□ 50万人民币以下 □ 50万-300万 □ 300万以上</w:t>
      </w:r>
    </w:p>
    <w:p w14:paraId="3D45CC88" w14:textId="77777777" w:rsidR="005B1C33" w:rsidRPr="005B1C33" w:rsidRDefault="005B1C33" w:rsidP="005B1C33">
      <w:r w:rsidRPr="005B1C33">
        <w:rPr>
          <w:b/>
          <w:bCs/>
        </w:rPr>
        <w:t>三级问题（当“公司账户”或“信托账户”时触发）</w:t>
      </w:r>
      <w:r w:rsidRPr="005B1C33">
        <w:br/>
        <w:t>3. 该账户所属的公司或信托，其主营业务是什么？</w:t>
      </w:r>
    </w:p>
    <w:p w14:paraId="39C4615C" w14:textId="77777777" w:rsidR="005B1C33" w:rsidRPr="005B1C33" w:rsidRDefault="005B1C33" w:rsidP="005B1C33">
      <w:pPr>
        <w:numPr>
          <w:ilvl w:val="0"/>
          <w:numId w:val="3"/>
        </w:numPr>
      </w:pPr>
      <w:r w:rsidRPr="005B1C33">
        <w:t>□ 投资理财（如基金管理、资产配置等）</w:t>
      </w:r>
    </w:p>
    <w:p w14:paraId="3DD7EC1A" w14:textId="77777777" w:rsidR="005B1C33" w:rsidRPr="005B1C33" w:rsidRDefault="005B1C33" w:rsidP="005B1C33">
      <w:pPr>
        <w:numPr>
          <w:ilvl w:val="0"/>
          <w:numId w:val="3"/>
        </w:numPr>
      </w:pPr>
      <w:r w:rsidRPr="005B1C33">
        <w:t>□ 实际经营业务（如贸易、生产、服务等）</w:t>
      </w:r>
    </w:p>
    <w:p w14:paraId="1F896795" w14:textId="77777777" w:rsidR="005B1C33" w:rsidRPr="005B1C33" w:rsidRDefault="005B1C33" w:rsidP="005B1C33">
      <w:pPr>
        <w:numPr>
          <w:ilvl w:val="0"/>
          <w:numId w:val="3"/>
        </w:numPr>
      </w:pPr>
      <w:r w:rsidRPr="005B1C33">
        <w:t>□ 不清楚</w:t>
      </w:r>
    </w:p>
    <w:p w14:paraId="75577333" w14:textId="77777777" w:rsidR="005B1C33" w:rsidRPr="005B1C33" w:rsidRDefault="005B1C33" w:rsidP="005B1C33">
      <w:pPr>
        <w:numPr>
          <w:ilvl w:val="0"/>
          <w:numId w:val="4"/>
        </w:numPr>
      </w:pPr>
      <w:r w:rsidRPr="005B1C33">
        <w:t>该公司或信托上一年度的收入中，来自股息、利息、租金、资本利得等被动收入的比例是否超过50%？</w:t>
      </w:r>
    </w:p>
    <w:p w14:paraId="36EB74F2" w14:textId="77777777" w:rsidR="005B1C33" w:rsidRPr="005B1C33" w:rsidRDefault="005B1C33" w:rsidP="005B1C33">
      <w:pPr>
        <w:numPr>
          <w:ilvl w:val="1"/>
          <w:numId w:val="4"/>
        </w:numPr>
      </w:pPr>
      <w:r w:rsidRPr="005B1C33">
        <w:t>□ 是，超过50%</w:t>
      </w:r>
    </w:p>
    <w:p w14:paraId="01F246DA" w14:textId="77777777" w:rsidR="005B1C33" w:rsidRPr="005B1C33" w:rsidRDefault="005B1C33" w:rsidP="005B1C33">
      <w:pPr>
        <w:numPr>
          <w:ilvl w:val="1"/>
          <w:numId w:val="4"/>
        </w:numPr>
      </w:pPr>
      <w:r w:rsidRPr="005B1C33">
        <w:t>□ 否，低于50%</w:t>
      </w:r>
    </w:p>
    <w:p w14:paraId="4694D1FE" w14:textId="77777777" w:rsidR="005B1C33" w:rsidRPr="005B1C33" w:rsidRDefault="005B1C33" w:rsidP="005B1C33">
      <w:pPr>
        <w:numPr>
          <w:ilvl w:val="1"/>
          <w:numId w:val="4"/>
        </w:numPr>
      </w:pPr>
      <w:r w:rsidRPr="005B1C33">
        <w:t>□ 不清楚</w:t>
      </w:r>
    </w:p>
    <w:p w14:paraId="5648CAFA" w14:textId="77777777" w:rsidR="005B1C33" w:rsidRPr="005B1C33" w:rsidRDefault="005B1C33" w:rsidP="005B1C33">
      <w:r w:rsidRPr="005B1C33">
        <w:pict w14:anchorId="4265E7E2">
          <v:rect id="_x0000_i1062" style="width:0;height:.75pt" o:hralign="center" o:hrstd="t" o:hrnoshade="t" o:hr="t" fillcolor="#0f1115" stroked="f"/>
        </w:pict>
      </w:r>
    </w:p>
    <w:p w14:paraId="419FB129" w14:textId="77777777" w:rsidR="005B1C33" w:rsidRPr="005B1C33" w:rsidRDefault="005B1C33" w:rsidP="005B1C33">
      <w:pPr>
        <w:rPr>
          <w:b/>
          <w:bCs/>
        </w:rPr>
      </w:pPr>
      <w:r w:rsidRPr="005B1C33">
        <w:rPr>
          <w:b/>
          <w:bCs/>
        </w:rPr>
        <w:t>二、上市公司股票</w:t>
      </w:r>
    </w:p>
    <w:p w14:paraId="265C51A8" w14:textId="77777777" w:rsidR="005B1C33" w:rsidRPr="005B1C33" w:rsidRDefault="005B1C33" w:rsidP="005B1C33">
      <w:r w:rsidRPr="005B1C33">
        <w:rPr>
          <w:b/>
          <w:bCs/>
        </w:rPr>
        <w:t>一级问题</w:t>
      </w:r>
    </w:p>
    <w:p w14:paraId="3EB552C1" w14:textId="77777777" w:rsidR="005B1C33" w:rsidRPr="005B1C33" w:rsidRDefault="005B1C33" w:rsidP="005B1C33">
      <w:pPr>
        <w:numPr>
          <w:ilvl w:val="0"/>
          <w:numId w:val="5"/>
        </w:numPr>
      </w:pPr>
      <w:r w:rsidRPr="005B1C33">
        <w:t>您是否持有海外上市公司股票？</w:t>
      </w:r>
    </w:p>
    <w:p w14:paraId="4D347CD8" w14:textId="77777777" w:rsidR="005B1C33" w:rsidRPr="005B1C33" w:rsidRDefault="005B1C33" w:rsidP="005B1C33">
      <w:pPr>
        <w:numPr>
          <w:ilvl w:val="1"/>
          <w:numId w:val="5"/>
        </w:numPr>
      </w:pPr>
      <w:r w:rsidRPr="005B1C33">
        <w:t>□ 是</w:t>
      </w:r>
    </w:p>
    <w:p w14:paraId="71A6564A" w14:textId="77777777" w:rsidR="005B1C33" w:rsidRPr="005B1C33" w:rsidRDefault="005B1C33" w:rsidP="005B1C33">
      <w:pPr>
        <w:numPr>
          <w:ilvl w:val="1"/>
          <w:numId w:val="5"/>
        </w:numPr>
      </w:pPr>
      <w:r w:rsidRPr="005B1C33">
        <w:t>□ 否（如否，跳至下一类资产）</w:t>
      </w:r>
    </w:p>
    <w:p w14:paraId="15493D56" w14:textId="77777777" w:rsidR="005B1C33" w:rsidRPr="005B1C33" w:rsidRDefault="005B1C33" w:rsidP="005B1C33">
      <w:r w:rsidRPr="005B1C33">
        <w:rPr>
          <w:b/>
          <w:bCs/>
        </w:rPr>
        <w:t>二级问题</w:t>
      </w:r>
      <w:r w:rsidRPr="005B1C33">
        <w:br/>
        <w:t>2. 请逐项列出您的上市公司股票信息：</w:t>
      </w:r>
    </w:p>
    <w:p w14:paraId="35C2C7D0" w14:textId="77777777" w:rsidR="005B1C33" w:rsidRPr="005B1C33" w:rsidRDefault="005B1C33" w:rsidP="005B1C33">
      <w:pPr>
        <w:numPr>
          <w:ilvl w:val="0"/>
          <w:numId w:val="6"/>
        </w:numPr>
      </w:pPr>
      <w:r w:rsidRPr="005B1C33">
        <w:t>股票在哪个交易所上市？_________</w:t>
      </w:r>
    </w:p>
    <w:p w14:paraId="0C78398D" w14:textId="77777777" w:rsidR="005B1C33" w:rsidRPr="005B1C33" w:rsidRDefault="005B1C33" w:rsidP="005B1C33">
      <w:pPr>
        <w:numPr>
          <w:ilvl w:val="0"/>
          <w:numId w:val="6"/>
        </w:numPr>
      </w:pPr>
      <w:r w:rsidRPr="005B1C33">
        <w:t>所在国家或地区：_________</w:t>
      </w:r>
    </w:p>
    <w:p w14:paraId="7B449888" w14:textId="77777777" w:rsidR="005B1C33" w:rsidRPr="005B1C33" w:rsidRDefault="005B1C33" w:rsidP="005B1C33">
      <w:pPr>
        <w:numPr>
          <w:ilvl w:val="0"/>
          <w:numId w:val="6"/>
        </w:numPr>
      </w:pPr>
      <w:r w:rsidRPr="005B1C33">
        <w:t>持有方式：□ 个人直接持有 □ 通过券商账户持有 □ 通过公司/信托持有</w:t>
      </w:r>
    </w:p>
    <w:p w14:paraId="119C9019" w14:textId="77777777" w:rsidR="005B1C33" w:rsidRPr="005B1C33" w:rsidRDefault="005B1C33" w:rsidP="005B1C33">
      <w:r w:rsidRPr="005B1C33">
        <w:rPr>
          <w:b/>
          <w:bCs/>
        </w:rPr>
        <w:t>三级问题（当“通过公司/信托持有”时触发）</w:t>
      </w:r>
      <w:r w:rsidRPr="005B1C33">
        <w:br/>
        <w:t>3. 该持有架构中的公司或信托，其主要业务是什么？</w:t>
      </w:r>
    </w:p>
    <w:p w14:paraId="3E50B7C5" w14:textId="77777777" w:rsidR="005B1C33" w:rsidRPr="005B1C33" w:rsidRDefault="005B1C33" w:rsidP="005B1C33">
      <w:pPr>
        <w:numPr>
          <w:ilvl w:val="0"/>
          <w:numId w:val="7"/>
        </w:numPr>
      </w:pPr>
      <w:r w:rsidRPr="005B1C33">
        <w:t>□ 投资理财（主要持有金融资产）</w:t>
      </w:r>
    </w:p>
    <w:p w14:paraId="39A6CC3F" w14:textId="77777777" w:rsidR="005B1C33" w:rsidRPr="005B1C33" w:rsidRDefault="005B1C33" w:rsidP="005B1C33">
      <w:pPr>
        <w:numPr>
          <w:ilvl w:val="0"/>
          <w:numId w:val="7"/>
        </w:numPr>
      </w:pPr>
      <w:r w:rsidRPr="005B1C33">
        <w:t>□ 实际经营业务</w:t>
      </w:r>
    </w:p>
    <w:p w14:paraId="4EF651E5" w14:textId="77777777" w:rsidR="005B1C33" w:rsidRPr="005B1C33" w:rsidRDefault="005B1C33" w:rsidP="005B1C33">
      <w:pPr>
        <w:numPr>
          <w:ilvl w:val="0"/>
          <w:numId w:val="7"/>
        </w:numPr>
      </w:pPr>
      <w:r w:rsidRPr="005B1C33">
        <w:t>□ 不清楚</w:t>
      </w:r>
    </w:p>
    <w:p w14:paraId="5AB0A332" w14:textId="77777777" w:rsidR="005B1C33" w:rsidRPr="005B1C33" w:rsidRDefault="005B1C33" w:rsidP="005B1C33">
      <w:pPr>
        <w:numPr>
          <w:ilvl w:val="0"/>
          <w:numId w:val="8"/>
        </w:numPr>
      </w:pPr>
      <w:r w:rsidRPr="005B1C33">
        <w:t>该公司或信托上一年度的收入中，来自股息、利息、租金、资本利得等被动收入的比例是否超过50%？</w:t>
      </w:r>
    </w:p>
    <w:p w14:paraId="4571894F" w14:textId="77777777" w:rsidR="005B1C33" w:rsidRPr="005B1C33" w:rsidRDefault="005B1C33" w:rsidP="005B1C33">
      <w:pPr>
        <w:numPr>
          <w:ilvl w:val="1"/>
          <w:numId w:val="8"/>
        </w:numPr>
      </w:pPr>
      <w:r w:rsidRPr="005B1C33">
        <w:t>□ 是，超过50%</w:t>
      </w:r>
    </w:p>
    <w:p w14:paraId="2FAD74DD" w14:textId="77777777" w:rsidR="005B1C33" w:rsidRPr="005B1C33" w:rsidRDefault="005B1C33" w:rsidP="005B1C33">
      <w:pPr>
        <w:numPr>
          <w:ilvl w:val="1"/>
          <w:numId w:val="8"/>
        </w:numPr>
      </w:pPr>
      <w:r w:rsidRPr="005B1C33">
        <w:t>□ 否，低于50%</w:t>
      </w:r>
    </w:p>
    <w:p w14:paraId="2C6921F8" w14:textId="77777777" w:rsidR="005B1C33" w:rsidRPr="005B1C33" w:rsidRDefault="005B1C33" w:rsidP="005B1C33">
      <w:pPr>
        <w:numPr>
          <w:ilvl w:val="1"/>
          <w:numId w:val="8"/>
        </w:numPr>
      </w:pPr>
      <w:r w:rsidRPr="005B1C33">
        <w:t>□ 不清楚</w:t>
      </w:r>
    </w:p>
    <w:p w14:paraId="5848FF35" w14:textId="77777777" w:rsidR="005B1C33" w:rsidRPr="005B1C33" w:rsidRDefault="005B1C33" w:rsidP="005B1C33">
      <w:r w:rsidRPr="005B1C33">
        <w:pict w14:anchorId="5A7D92FB">
          <v:rect id="_x0000_i1063" style="width:0;height:.75pt" o:hralign="center" o:hrstd="t" o:hrnoshade="t" o:hr="t" fillcolor="#0f1115" stroked="f"/>
        </w:pict>
      </w:r>
    </w:p>
    <w:p w14:paraId="03738579" w14:textId="77777777" w:rsidR="005B1C33" w:rsidRPr="005B1C33" w:rsidRDefault="005B1C33" w:rsidP="005B1C33">
      <w:pPr>
        <w:rPr>
          <w:b/>
          <w:bCs/>
        </w:rPr>
      </w:pPr>
      <w:r w:rsidRPr="005B1C33">
        <w:rPr>
          <w:b/>
          <w:bCs/>
        </w:rPr>
        <w:lastRenderedPageBreak/>
        <w:t>三、非上市公司股权</w:t>
      </w:r>
    </w:p>
    <w:p w14:paraId="01D4380C" w14:textId="77777777" w:rsidR="005B1C33" w:rsidRPr="005B1C33" w:rsidRDefault="005B1C33" w:rsidP="005B1C33">
      <w:r w:rsidRPr="005B1C33">
        <w:rPr>
          <w:b/>
          <w:bCs/>
        </w:rPr>
        <w:t>一级问题</w:t>
      </w:r>
    </w:p>
    <w:p w14:paraId="4576C39B" w14:textId="77777777" w:rsidR="005B1C33" w:rsidRPr="005B1C33" w:rsidRDefault="005B1C33" w:rsidP="005B1C33">
      <w:pPr>
        <w:numPr>
          <w:ilvl w:val="0"/>
          <w:numId w:val="9"/>
        </w:numPr>
      </w:pPr>
      <w:r w:rsidRPr="005B1C33">
        <w:t>您是否持有非上市公司的股权？</w:t>
      </w:r>
    </w:p>
    <w:p w14:paraId="783AE155" w14:textId="77777777" w:rsidR="005B1C33" w:rsidRPr="005B1C33" w:rsidRDefault="005B1C33" w:rsidP="005B1C33">
      <w:pPr>
        <w:numPr>
          <w:ilvl w:val="1"/>
          <w:numId w:val="9"/>
        </w:numPr>
      </w:pPr>
      <w:r w:rsidRPr="005B1C33">
        <w:t>□ 是</w:t>
      </w:r>
    </w:p>
    <w:p w14:paraId="05E36A6D" w14:textId="77777777" w:rsidR="005B1C33" w:rsidRPr="005B1C33" w:rsidRDefault="005B1C33" w:rsidP="005B1C33">
      <w:pPr>
        <w:numPr>
          <w:ilvl w:val="1"/>
          <w:numId w:val="9"/>
        </w:numPr>
      </w:pPr>
      <w:r w:rsidRPr="005B1C33">
        <w:t>□ 否（如否，跳至下一类资产）</w:t>
      </w:r>
    </w:p>
    <w:p w14:paraId="0076847C" w14:textId="77777777" w:rsidR="005B1C33" w:rsidRPr="005B1C33" w:rsidRDefault="005B1C33" w:rsidP="005B1C33">
      <w:r w:rsidRPr="005B1C33">
        <w:rPr>
          <w:b/>
          <w:bCs/>
        </w:rPr>
        <w:t>二级问题</w:t>
      </w:r>
      <w:r w:rsidRPr="005B1C33">
        <w:br/>
        <w:t>2. 请逐项列出您的非上市公司股权信息：</w:t>
      </w:r>
    </w:p>
    <w:p w14:paraId="5DC534F4" w14:textId="77777777" w:rsidR="005B1C33" w:rsidRPr="005B1C33" w:rsidRDefault="005B1C33" w:rsidP="005B1C33">
      <w:pPr>
        <w:numPr>
          <w:ilvl w:val="0"/>
          <w:numId w:val="10"/>
        </w:numPr>
      </w:pPr>
      <w:r w:rsidRPr="005B1C33">
        <w:t>公司注册地在哪个国家或地区？_________</w:t>
      </w:r>
    </w:p>
    <w:p w14:paraId="718D5F69" w14:textId="77777777" w:rsidR="005B1C33" w:rsidRPr="005B1C33" w:rsidRDefault="005B1C33" w:rsidP="005B1C33">
      <w:pPr>
        <w:numPr>
          <w:ilvl w:val="0"/>
          <w:numId w:val="10"/>
        </w:numPr>
      </w:pPr>
      <w:r w:rsidRPr="005B1C33">
        <w:t>持有方式：□ 个人直接持有 □ 通过其他公司持有 □ 通过信托持有</w:t>
      </w:r>
    </w:p>
    <w:p w14:paraId="57924497" w14:textId="77777777" w:rsidR="005B1C33" w:rsidRPr="005B1C33" w:rsidRDefault="005B1C33" w:rsidP="005B1C33">
      <w:pPr>
        <w:numPr>
          <w:ilvl w:val="0"/>
          <w:numId w:val="10"/>
        </w:numPr>
      </w:pPr>
      <w:r w:rsidRPr="005B1C33">
        <w:t>您在该公司的持股比例：_________</w:t>
      </w:r>
    </w:p>
    <w:p w14:paraId="215E4207" w14:textId="77777777" w:rsidR="005B1C33" w:rsidRPr="005B1C33" w:rsidRDefault="005B1C33" w:rsidP="005B1C33">
      <w:r w:rsidRPr="005B1C33">
        <w:rPr>
          <w:b/>
          <w:bCs/>
        </w:rPr>
        <w:t>三级问题（始终触发）</w:t>
      </w:r>
      <w:r w:rsidRPr="005B1C33">
        <w:br/>
        <w:t>3. 该公司主要从事什么业务？（请简要描述）_________</w:t>
      </w:r>
    </w:p>
    <w:p w14:paraId="3817D2F8" w14:textId="77777777" w:rsidR="005B1C33" w:rsidRPr="005B1C33" w:rsidRDefault="005B1C33" w:rsidP="005B1C33">
      <w:pPr>
        <w:numPr>
          <w:ilvl w:val="0"/>
          <w:numId w:val="11"/>
        </w:numPr>
      </w:pPr>
      <w:r w:rsidRPr="005B1C33">
        <w:t>该公司上一年度的收入构成中，以下几类收入分别占比大约是多少？</w:t>
      </w:r>
    </w:p>
    <w:p w14:paraId="0505586D" w14:textId="77777777" w:rsidR="005B1C33" w:rsidRPr="005B1C33" w:rsidRDefault="005B1C33" w:rsidP="005B1C33">
      <w:pPr>
        <w:numPr>
          <w:ilvl w:val="1"/>
          <w:numId w:val="11"/>
        </w:numPr>
      </w:pPr>
      <w:r w:rsidRPr="005B1C33">
        <w:t>生产经营收入（销售商品、提供服务等）：_________%</w:t>
      </w:r>
    </w:p>
    <w:p w14:paraId="391E0964" w14:textId="77777777" w:rsidR="005B1C33" w:rsidRPr="005B1C33" w:rsidRDefault="005B1C33" w:rsidP="005B1C33">
      <w:pPr>
        <w:numPr>
          <w:ilvl w:val="1"/>
          <w:numId w:val="11"/>
        </w:numPr>
      </w:pPr>
      <w:r w:rsidRPr="005B1C33">
        <w:t>股息、利息、租金、资本利得等被动收入：_________%</w:t>
      </w:r>
    </w:p>
    <w:p w14:paraId="505B1938" w14:textId="77777777" w:rsidR="005B1C33" w:rsidRPr="005B1C33" w:rsidRDefault="005B1C33" w:rsidP="005B1C33">
      <w:pPr>
        <w:numPr>
          <w:ilvl w:val="1"/>
          <w:numId w:val="11"/>
        </w:numPr>
      </w:pPr>
      <w:r w:rsidRPr="005B1C33">
        <w:t>其他收入：_________%</w:t>
      </w:r>
    </w:p>
    <w:p w14:paraId="51E355A8" w14:textId="77777777" w:rsidR="005B1C33" w:rsidRPr="005B1C33" w:rsidRDefault="005B1C33" w:rsidP="005B1C33">
      <w:pPr>
        <w:numPr>
          <w:ilvl w:val="0"/>
          <w:numId w:val="11"/>
        </w:numPr>
      </w:pPr>
      <w:r w:rsidRPr="005B1C33">
        <w:t>该公司是否有员工、办公场所、实际经营活动？</w:t>
      </w:r>
    </w:p>
    <w:p w14:paraId="1959DF7B" w14:textId="77777777" w:rsidR="005B1C33" w:rsidRPr="005B1C33" w:rsidRDefault="005B1C33" w:rsidP="005B1C33">
      <w:pPr>
        <w:numPr>
          <w:ilvl w:val="1"/>
          <w:numId w:val="11"/>
        </w:numPr>
      </w:pPr>
      <w:r w:rsidRPr="005B1C33">
        <w:t>□ 有，正常经营</w:t>
      </w:r>
    </w:p>
    <w:p w14:paraId="27DF362B" w14:textId="77777777" w:rsidR="005B1C33" w:rsidRPr="005B1C33" w:rsidRDefault="005B1C33" w:rsidP="005B1C33">
      <w:pPr>
        <w:numPr>
          <w:ilvl w:val="1"/>
          <w:numId w:val="11"/>
        </w:numPr>
      </w:pPr>
      <w:r w:rsidRPr="005B1C33">
        <w:t>□ 基本没有，主要是持股或持有资产</w:t>
      </w:r>
    </w:p>
    <w:p w14:paraId="392DEA36" w14:textId="77777777" w:rsidR="005B1C33" w:rsidRPr="005B1C33" w:rsidRDefault="005B1C33" w:rsidP="005B1C33">
      <w:pPr>
        <w:numPr>
          <w:ilvl w:val="1"/>
          <w:numId w:val="11"/>
        </w:numPr>
      </w:pPr>
      <w:r w:rsidRPr="005B1C33">
        <w:t>□ 不清楚</w:t>
      </w:r>
    </w:p>
    <w:p w14:paraId="317EE43F" w14:textId="77777777" w:rsidR="005B1C33" w:rsidRPr="005B1C33" w:rsidRDefault="005B1C33" w:rsidP="005B1C33">
      <w:r w:rsidRPr="005B1C33">
        <w:rPr>
          <w:b/>
          <w:bCs/>
        </w:rPr>
        <w:t>四级问题（当“通过其他公司持有”或“通过信托持有”时触发）</w:t>
      </w:r>
      <w:r w:rsidRPr="005B1C33">
        <w:br/>
        <w:t>6. 上层公司或信托的注册地/设立地在哪个国家或地区？_________</w:t>
      </w:r>
    </w:p>
    <w:p w14:paraId="6C071B6D" w14:textId="77777777" w:rsidR="005B1C33" w:rsidRPr="005B1C33" w:rsidRDefault="005B1C33" w:rsidP="005B1C33">
      <w:pPr>
        <w:numPr>
          <w:ilvl w:val="0"/>
          <w:numId w:val="12"/>
        </w:numPr>
      </w:pPr>
      <w:r w:rsidRPr="005B1C33">
        <w:t>上层公司或信托的主要业务是什么？</w:t>
      </w:r>
    </w:p>
    <w:p w14:paraId="67B41CEE" w14:textId="77777777" w:rsidR="005B1C33" w:rsidRPr="005B1C33" w:rsidRDefault="005B1C33" w:rsidP="005B1C33">
      <w:pPr>
        <w:numPr>
          <w:ilvl w:val="1"/>
          <w:numId w:val="12"/>
        </w:numPr>
      </w:pPr>
      <w:r w:rsidRPr="005B1C33">
        <w:t>□ 投资理财</w:t>
      </w:r>
    </w:p>
    <w:p w14:paraId="03C6CBE1" w14:textId="77777777" w:rsidR="005B1C33" w:rsidRPr="005B1C33" w:rsidRDefault="005B1C33" w:rsidP="005B1C33">
      <w:pPr>
        <w:numPr>
          <w:ilvl w:val="1"/>
          <w:numId w:val="12"/>
        </w:numPr>
      </w:pPr>
      <w:r w:rsidRPr="005B1C33">
        <w:t>□ 实际经营</w:t>
      </w:r>
    </w:p>
    <w:p w14:paraId="7C881C0D" w14:textId="77777777" w:rsidR="005B1C33" w:rsidRPr="005B1C33" w:rsidRDefault="005B1C33" w:rsidP="005B1C33">
      <w:pPr>
        <w:numPr>
          <w:ilvl w:val="1"/>
          <w:numId w:val="12"/>
        </w:numPr>
      </w:pPr>
      <w:r w:rsidRPr="005B1C33">
        <w:t>□ 不清楚</w:t>
      </w:r>
    </w:p>
    <w:p w14:paraId="0CA90A19" w14:textId="77777777" w:rsidR="005B1C33" w:rsidRPr="005B1C33" w:rsidRDefault="005B1C33" w:rsidP="005B1C33">
      <w:pPr>
        <w:numPr>
          <w:ilvl w:val="0"/>
          <w:numId w:val="12"/>
        </w:numPr>
      </w:pPr>
      <w:r w:rsidRPr="005B1C33">
        <w:t>上层公司或信托上一年度的被动收入占比是否超过50%？</w:t>
      </w:r>
    </w:p>
    <w:p w14:paraId="4BF51FCC" w14:textId="77777777" w:rsidR="005B1C33" w:rsidRPr="005B1C33" w:rsidRDefault="005B1C33" w:rsidP="005B1C33">
      <w:pPr>
        <w:numPr>
          <w:ilvl w:val="1"/>
          <w:numId w:val="12"/>
        </w:numPr>
      </w:pPr>
      <w:r w:rsidRPr="005B1C33">
        <w:t>□ 是</w:t>
      </w:r>
    </w:p>
    <w:p w14:paraId="15D1B03A" w14:textId="77777777" w:rsidR="005B1C33" w:rsidRPr="005B1C33" w:rsidRDefault="005B1C33" w:rsidP="005B1C33">
      <w:pPr>
        <w:numPr>
          <w:ilvl w:val="1"/>
          <w:numId w:val="12"/>
        </w:numPr>
      </w:pPr>
      <w:r w:rsidRPr="005B1C33">
        <w:t>□ 否</w:t>
      </w:r>
    </w:p>
    <w:p w14:paraId="28624FC1" w14:textId="77777777" w:rsidR="005B1C33" w:rsidRPr="005B1C33" w:rsidRDefault="005B1C33" w:rsidP="005B1C33">
      <w:pPr>
        <w:numPr>
          <w:ilvl w:val="1"/>
          <w:numId w:val="12"/>
        </w:numPr>
      </w:pPr>
      <w:r w:rsidRPr="005B1C33">
        <w:t>□ 不清楚</w:t>
      </w:r>
    </w:p>
    <w:p w14:paraId="5E9A58CE" w14:textId="77777777" w:rsidR="005B1C33" w:rsidRPr="005B1C33" w:rsidRDefault="005B1C33" w:rsidP="005B1C33">
      <w:r w:rsidRPr="005B1C33">
        <w:pict w14:anchorId="1E7C84C5">
          <v:rect id="_x0000_i1064" style="width:0;height:.75pt" o:hralign="center" o:hrstd="t" o:hrnoshade="t" o:hr="t" fillcolor="#0f1115" stroked="f"/>
        </w:pict>
      </w:r>
    </w:p>
    <w:p w14:paraId="624DD1CB" w14:textId="77777777" w:rsidR="005B1C33" w:rsidRPr="005B1C33" w:rsidRDefault="005B1C33" w:rsidP="005B1C33">
      <w:pPr>
        <w:rPr>
          <w:b/>
          <w:bCs/>
        </w:rPr>
      </w:pPr>
      <w:r w:rsidRPr="005B1C33">
        <w:rPr>
          <w:b/>
          <w:bCs/>
        </w:rPr>
        <w:t>四、保险（有现金价值的保单）</w:t>
      </w:r>
    </w:p>
    <w:p w14:paraId="5E76355B" w14:textId="77777777" w:rsidR="005B1C33" w:rsidRPr="005B1C33" w:rsidRDefault="005B1C33" w:rsidP="005B1C33">
      <w:r w:rsidRPr="005B1C33">
        <w:rPr>
          <w:b/>
          <w:bCs/>
        </w:rPr>
        <w:t>一级问题</w:t>
      </w:r>
    </w:p>
    <w:p w14:paraId="77E9D160" w14:textId="77777777" w:rsidR="005B1C33" w:rsidRPr="005B1C33" w:rsidRDefault="005B1C33" w:rsidP="005B1C33">
      <w:pPr>
        <w:numPr>
          <w:ilvl w:val="0"/>
          <w:numId w:val="13"/>
        </w:numPr>
      </w:pPr>
      <w:r w:rsidRPr="005B1C33">
        <w:t>您是否持有海外保险保单（具有现金价值的类型，如终身寿险、年金险、储蓄型保险）？</w:t>
      </w:r>
    </w:p>
    <w:p w14:paraId="6012509A" w14:textId="77777777" w:rsidR="005B1C33" w:rsidRPr="005B1C33" w:rsidRDefault="005B1C33" w:rsidP="005B1C33">
      <w:pPr>
        <w:numPr>
          <w:ilvl w:val="1"/>
          <w:numId w:val="13"/>
        </w:numPr>
      </w:pPr>
      <w:r w:rsidRPr="005B1C33">
        <w:t>□ 是</w:t>
      </w:r>
    </w:p>
    <w:p w14:paraId="39AB002F" w14:textId="77777777" w:rsidR="005B1C33" w:rsidRPr="005B1C33" w:rsidRDefault="005B1C33" w:rsidP="005B1C33">
      <w:pPr>
        <w:numPr>
          <w:ilvl w:val="1"/>
          <w:numId w:val="13"/>
        </w:numPr>
      </w:pPr>
      <w:r w:rsidRPr="005B1C33">
        <w:t>□ 否（如否，跳至下一类资产）</w:t>
      </w:r>
    </w:p>
    <w:p w14:paraId="7032D58D" w14:textId="77777777" w:rsidR="005B1C33" w:rsidRPr="005B1C33" w:rsidRDefault="005B1C33" w:rsidP="005B1C33">
      <w:r w:rsidRPr="005B1C33">
        <w:rPr>
          <w:b/>
          <w:bCs/>
        </w:rPr>
        <w:t>二级问题</w:t>
      </w:r>
      <w:r w:rsidRPr="005B1C33">
        <w:br/>
        <w:t>2. 请逐项列出您的保单信息：</w:t>
      </w:r>
    </w:p>
    <w:p w14:paraId="69377130" w14:textId="77777777" w:rsidR="005B1C33" w:rsidRPr="005B1C33" w:rsidRDefault="005B1C33" w:rsidP="005B1C33">
      <w:pPr>
        <w:numPr>
          <w:ilvl w:val="0"/>
          <w:numId w:val="14"/>
        </w:numPr>
      </w:pPr>
      <w:r w:rsidRPr="005B1C33">
        <w:t>保险公司所在国家或地区：_________</w:t>
      </w:r>
    </w:p>
    <w:p w14:paraId="0EFE3F18" w14:textId="77777777" w:rsidR="005B1C33" w:rsidRPr="005B1C33" w:rsidRDefault="005B1C33" w:rsidP="005B1C33">
      <w:pPr>
        <w:numPr>
          <w:ilvl w:val="0"/>
          <w:numId w:val="14"/>
        </w:numPr>
      </w:pPr>
      <w:r w:rsidRPr="005B1C33">
        <w:t>保单类型：□ 终身寿险 □ 年金险 □ 储蓄型保险 □ 其他</w:t>
      </w:r>
    </w:p>
    <w:p w14:paraId="4AC72A79" w14:textId="77777777" w:rsidR="005B1C33" w:rsidRPr="005B1C33" w:rsidRDefault="005B1C33" w:rsidP="005B1C33">
      <w:pPr>
        <w:numPr>
          <w:ilvl w:val="0"/>
          <w:numId w:val="14"/>
        </w:numPr>
      </w:pPr>
      <w:r w:rsidRPr="005B1C33">
        <w:t>保单是否具有现金价值？□ 是 □ 否</w:t>
      </w:r>
    </w:p>
    <w:p w14:paraId="55B54AFC" w14:textId="77777777" w:rsidR="005B1C33" w:rsidRPr="005B1C33" w:rsidRDefault="005B1C33" w:rsidP="005B1C33">
      <w:pPr>
        <w:numPr>
          <w:ilvl w:val="0"/>
          <w:numId w:val="14"/>
        </w:numPr>
      </w:pPr>
      <w:r w:rsidRPr="005B1C33">
        <w:t>投保人（保单持有人）是：_________</w:t>
      </w:r>
    </w:p>
    <w:p w14:paraId="270A7606" w14:textId="77777777" w:rsidR="005B1C33" w:rsidRPr="005B1C33" w:rsidRDefault="005B1C33" w:rsidP="005B1C33">
      <w:pPr>
        <w:numPr>
          <w:ilvl w:val="0"/>
          <w:numId w:val="14"/>
        </w:numPr>
      </w:pPr>
      <w:r w:rsidRPr="005B1C33">
        <w:t>被保险人是：_________</w:t>
      </w:r>
    </w:p>
    <w:p w14:paraId="575E7ACD" w14:textId="77777777" w:rsidR="005B1C33" w:rsidRPr="005B1C33" w:rsidRDefault="005B1C33" w:rsidP="005B1C33">
      <w:pPr>
        <w:numPr>
          <w:ilvl w:val="0"/>
          <w:numId w:val="14"/>
        </w:numPr>
      </w:pPr>
      <w:r w:rsidRPr="005B1C33">
        <w:lastRenderedPageBreak/>
        <w:t>受益人是：_________</w:t>
      </w:r>
    </w:p>
    <w:p w14:paraId="5E99F445" w14:textId="77777777" w:rsidR="005B1C33" w:rsidRPr="005B1C33" w:rsidRDefault="005B1C33" w:rsidP="005B1C33">
      <w:pPr>
        <w:numPr>
          <w:ilvl w:val="0"/>
          <w:numId w:val="14"/>
        </w:numPr>
      </w:pPr>
      <w:r w:rsidRPr="005B1C33">
        <w:t>以上角色中，是否有通过公司或信托持有的？□ 是 □ 否（如“是”，请在下方说明）</w:t>
      </w:r>
    </w:p>
    <w:p w14:paraId="533CE730" w14:textId="77777777" w:rsidR="005B1C33" w:rsidRPr="005B1C33" w:rsidRDefault="005B1C33" w:rsidP="005B1C33">
      <w:r w:rsidRPr="005B1C33">
        <w:rPr>
          <w:b/>
          <w:bCs/>
        </w:rPr>
        <w:t>三级问题（当投保人、被保险人或受益人中涉及公司/信托时触发）</w:t>
      </w:r>
      <w:r w:rsidRPr="005B1C33">
        <w:br/>
        <w:t>3. 涉及的公司或信托，其注册地/设立地在哪个国家或地区？_________</w:t>
      </w:r>
    </w:p>
    <w:p w14:paraId="627DFA65" w14:textId="77777777" w:rsidR="005B1C33" w:rsidRPr="005B1C33" w:rsidRDefault="005B1C33" w:rsidP="005B1C33">
      <w:pPr>
        <w:numPr>
          <w:ilvl w:val="0"/>
          <w:numId w:val="15"/>
        </w:numPr>
      </w:pPr>
      <w:r w:rsidRPr="005B1C33">
        <w:t>该公司或信托的主要业务是什么？</w:t>
      </w:r>
    </w:p>
    <w:p w14:paraId="15FBEC5B" w14:textId="77777777" w:rsidR="005B1C33" w:rsidRPr="005B1C33" w:rsidRDefault="005B1C33" w:rsidP="005B1C33">
      <w:pPr>
        <w:numPr>
          <w:ilvl w:val="1"/>
          <w:numId w:val="15"/>
        </w:numPr>
      </w:pPr>
      <w:r w:rsidRPr="005B1C33">
        <w:t>□ 投资理财</w:t>
      </w:r>
    </w:p>
    <w:p w14:paraId="7CA7159A" w14:textId="77777777" w:rsidR="005B1C33" w:rsidRPr="005B1C33" w:rsidRDefault="005B1C33" w:rsidP="005B1C33">
      <w:pPr>
        <w:numPr>
          <w:ilvl w:val="1"/>
          <w:numId w:val="15"/>
        </w:numPr>
      </w:pPr>
      <w:r w:rsidRPr="005B1C33">
        <w:t>□ 实际经营</w:t>
      </w:r>
    </w:p>
    <w:p w14:paraId="30F4BE24" w14:textId="77777777" w:rsidR="005B1C33" w:rsidRPr="005B1C33" w:rsidRDefault="005B1C33" w:rsidP="005B1C33">
      <w:pPr>
        <w:numPr>
          <w:ilvl w:val="1"/>
          <w:numId w:val="15"/>
        </w:numPr>
      </w:pPr>
      <w:r w:rsidRPr="005B1C33">
        <w:t>□ 不清楚</w:t>
      </w:r>
    </w:p>
    <w:p w14:paraId="382F3508" w14:textId="77777777" w:rsidR="005B1C33" w:rsidRPr="005B1C33" w:rsidRDefault="005B1C33" w:rsidP="005B1C33">
      <w:pPr>
        <w:numPr>
          <w:ilvl w:val="0"/>
          <w:numId w:val="15"/>
        </w:numPr>
      </w:pPr>
      <w:r w:rsidRPr="005B1C33">
        <w:t>该公司或信托上一年度的被动收入占比是否超过50%？</w:t>
      </w:r>
    </w:p>
    <w:p w14:paraId="06125877" w14:textId="77777777" w:rsidR="005B1C33" w:rsidRPr="005B1C33" w:rsidRDefault="005B1C33" w:rsidP="005B1C33">
      <w:pPr>
        <w:numPr>
          <w:ilvl w:val="1"/>
          <w:numId w:val="15"/>
        </w:numPr>
      </w:pPr>
      <w:r w:rsidRPr="005B1C33">
        <w:t>□ 是</w:t>
      </w:r>
    </w:p>
    <w:p w14:paraId="08D87792" w14:textId="77777777" w:rsidR="005B1C33" w:rsidRPr="005B1C33" w:rsidRDefault="005B1C33" w:rsidP="005B1C33">
      <w:pPr>
        <w:numPr>
          <w:ilvl w:val="1"/>
          <w:numId w:val="15"/>
        </w:numPr>
      </w:pPr>
      <w:r w:rsidRPr="005B1C33">
        <w:t>□ 否</w:t>
      </w:r>
    </w:p>
    <w:p w14:paraId="736FC133" w14:textId="77777777" w:rsidR="005B1C33" w:rsidRPr="005B1C33" w:rsidRDefault="005B1C33" w:rsidP="005B1C33">
      <w:pPr>
        <w:numPr>
          <w:ilvl w:val="1"/>
          <w:numId w:val="15"/>
        </w:numPr>
      </w:pPr>
      <w:r w:rsidRPr="005B1C33">
        <w:t>□ 不清楚</w:t>
      </w:r>
    </w:p>
    <w:p w14:paraId="2153C554" w14:textId="77777777" w:rsidR="005B1C33" w:rsidRPr="005B1C33" w:rsidRDefault="005B1C33" w:rsidP="005B1C33">
      <w:r w:rsidRPr="005B1C33">
        <w:pict w14:anchorId="29FE4E63">
          <v:rect id="_x0000_i1065" style="width:0;height:.75pt" o:hralign="center" o:hrstd="t" o:hrnoshade="t" o:hr="t" fillcolor="#0f1115" stroked="f"/>
        </w:pict>
      </w:r>
    </w:p>
    <w:p w14:paraId="25C5EE7A" w14:textId="77777777" w:rsidR="005B1C33" w:rsidRPr="005B1C33" w:rsidRDefault="005B1C33" w:rsidP="005B1C33">
      <w:pPr>
        <w:rPr>
          <w:b/>
          <w:bCs/>
        </w:rPr>
      </w:pPr>
      <w:r w:rsidRPr="005B1C33">
        <w:rPr>
          <w:b/>
          <w:bCs/>
        </w:rPr>
        <w:t>五、信托</w:t>
      </w:r>
    </w:p>
    <w:p w14:paraId="355A7252" w14:textId="77777777" w:rsidR="005B1C33" w:rsidRPr="005B1C33" w:rsidRDefault="005B1C33" w:rsidP="005B1C33">
      <w:r w:rsidRPr="005B1C33">
        <w:rPr>
          <w:b/>
          <w:bCs/>
        </w:rPr>
        <w:t>一级问题</w:t>
      </w:r>
    </w:p>
    <w:p w14:paraId="69E08FE0" w14:textId="77777777" w:rsidR="005B1C33" w:rsidRPr="005B1C33" w:rsidRDefault="005B1C33" w:rsidP="005B1C33">
      <w:pPr>
        <w:numPr>
          <w:ilvl w:val="0"/>
          <w:numId w:val="16"/>
        </w:numPr>
      </w:pPr>
      <w:r w:rsidRPr="005B1C33">
        <w:t>您是否参与设立了海外信托，或者作为受益人、受托人、保护人、监察人参与其中？</w:t>
      </w:r>
    </w:p>
    <w:p w14:paraId="66FC6747" w14:textId="77777777" w:rsidR="005B1C33" w:rsidRPr="005B1C33" w:rsidRDefault="005B1C33" w:rsidP="005B1C33">
      <w:pPr>
        <w:numPr>
          <w:ilvl w:val="1"/>
          <w:numId w:val="16"/>
        </w:numPr>
      </w:pPr>
      <w:r w:rsidRPr="005B1C33">
        <w:t>□ 是</w:t>
      </w:r>
    </w:p>
    <w:p w14:paraId="7C130600" w14:textId="77777777" w:rsidR="005B1C33" w:rsidRPr="005B1C33" w:rsidRDefault="005B1C33" w:rsidP="005B1C33">
      <w:pPr>
        <w:numPr>
          <w:ilvl w:val="1"/>
          <w:numId w:val="16"/>
        </w:numPr>
      </w:pPr>
      <w:r w:rsidRPr="005B1C33">
        <w:t>□ 否（如否，结束）</w:t>
      </w:r>
    </w:p>
    <w:p w14:paraId="00DA2DD5" w14:textId="77777777" w:rsidR="005B1C33" w:rsidRPr="005B1C33" w:rsidRDefault="005B1C33" w:rsidP="005B1C33">
      <w:r w:rsidRPr="005B1C33">
        <w:rPr>
          <w:b/>
          <w:bCs/>
        </w:rPr>
        <w:t>二级问题</w:t>
      </w:r>
      <w:r w:rsidRPr="005B1C33">
        <w:br/>
        <w:t>2. 请逐项列出您的信托信息：</w:t>
      </w:r>
    </w:p>
    <w:p w14:paraId="4D1CF35C" w14:textId="77777777" w:rsidR="005B1C33" w:rsidRPr="005B1C33" w:rsidRDefault="005B1C33" w:rsidP="005B1C33">
      <w:pPr>
        <w:numPr>
          <w:ilvl w:val="0"/>
          <w:numId w:val="17"/>
        </w:numPr>
      </w:pPr>
      <w:r w:rsidRPr="005B1C33">
        <w:t>信托设立地在哪个国家或地区？_________</w:t>
      </w:r>
    </w:p>
    <w:p w14:paraId="6AB0E5FD" w14:textId="77777777" w:rsidR="005B1C33" w:rsidRPr="005B1C33" w:rsidRDefault="005B1C33" w:rsidP="005B1C33">
      <w:pPr>
        <w:numPr>
          <w:ilvl w:val="0"/>
          <w:numId w:val="17"/>
        </w:numPr>
      </w:pPr>
      <w:r w:rsidRPr="005B1C33">
        <w:t>信托类型：□ 可撤销信托 □ 不可撤销信托 □ 全权信托（discretionary trust）</w:t>
      </w:r>
    </w:p>
    <w:p w14:paraId="1F7410D9" w14:textId="77777777" w:rsidR="005B1C33" w:rsidRPr="005B1C33" w:rsidRDefault="005B1C33" w:rsidP="005B1C33">
      <w:pPr>
        <w:numPr>
          <w:ilvl w:val="0"/>
          <w:numId w:val="17"/>
        </w:numPr>
      </w:pPr>
      <w:r w:rsidRPr="005B1C33">
        <w:t>您在该信托中的角色（可多选）：</w:t>
      </w:r>
    </w:p>
    <w:p w14:paraId="42B72AED" w14:textId="77777777" w:rsidR="005B1C33" w:rsidRPr="005B1C33" w:rsidRDefault="005B1C33" w:rsidP="005B1C33">
      <w:pPr>
        <w:numPr>
          <w:ilvl w:val="1"/>
          <w:numId w:val="17"/>
        </w:numPr>
      </w:pPr>
      <w:r w:rsidRPr="005B1C33">
        <w:t>□ 委托人（设立人）</w:t>
      </w:r>
    </w:p>
    <w:p w14:paraId="07F694A0" w14:textId="77777777" w:rsidR="005B1C33" w:rsidRPr="005B1C33" w:rsidRDefault="005B1C33" w:rsidP="005B1C33">
      <w:pPr>
        <w:numPr>
          <w:ilvl w:val="1"/>
          <w:numId w:val="17"/>
        </w:numPr>
      </w:pPr>
      <w:r w:rsidRPr="005B1C33">
        <w:t>□ 受益人</w:t>
      </w:r>
    </w:p>
    <w:p w14:paraId="19B07F64" w14:textId="77777777" w:rsidR="005B1C33" w:rsidRPr="005B1C33" w:rsidRDefault="005B1C33" w:rsidP="005B1C33">
      <w:pPr>
        <w:numPr>
          <w:ilvl w:val="1"/>
          <w:numId w:val="17"/>
        </w:numPr>
      </w:pPr>
      <w:r w:rsidRPr="005B1C33">
        <w:t>□ 受托人</w:t>
      </w:r>
    </w:p>
    <w:p w14:paraId="2313DAD3" w14:textId="77777777" w:rsidR="005B1C33" w:rsidRPr="005B1C33" w:rsidRDefault="005B1C33" w:rsidP="005B1C33">
      <w:pPr>
        <w:numPr>
          <w:ilvl w:val="1"/>
          <w:numId w:val="17"/>
        </w:numPr>
      </w:pPr>
      <w:r w:rsidRPr="005B1C33">
        <w:t>□ 保护人</w:t>
      </w:r>
    </w:p>
    <w:p w14:paraId="4BBE8CAB" w14:textId="77777777" w:rsidR="005B1C33" w:rsidRPr="005B1C33" w:rsidRDefault="005B1C33" w:rsidP="005B1C33">
      <w:pPr>
        <w:numPr>
          <w:ilvl w:val="1"/>
          <w:numId w:val="17"/>
        </w:numPr>
      </w:pPr>
      <w:r w:rsidRPr="005B1C33">
        <w:t>□ 监察人</w:t>
      </w:r>
    </w:p>
    <w:p w14:paraId="682768EA" w14:textId="77777777" w:rsidR="005B1C33" w:rsidRPr="005B1C33" w:rsidRDefault="005B1C33" w:rsidP="005B1C33">
      <w:pPr>
        <w:numPr>
          <w:ilvl w:val="1"/>
          <w:numId w:val="17"/>
        </w:numPr>
      </w:pPr>
      <w:r w:rsidRPr="005B1C33">
        <w:t>□ 其他：_________</w:t>
      </w:r>
    </w:p>
    <w:p w14:paraId="4AF0CF52" w14:textId="77777777" w:rsidR="005B1C33" w:rsidRPr="005B1C33" w:rsidRDefault="005B1C33" w:rsidP="005B1C33">
      <w:r w:rsidRPr="005B1C33">
        <w:rPr>
          <w:b/>
          <w:bCs/>
        </w:rPr>
        <w:t>三级问题（始终触发）</w:t>
      </w:r>
      <w:r w:rsidRPr="005B1C33">
        <w:br/>
        <w:t>3. 该信托持有的主要资产类型是什么？（可多选）</w:t>
      </w:r>
    </w:p>
    <w:p w14:paraId="134E4F5D" w14:textId="77777777" w:rsidR="005B1C33" w:rsidRPr="005B1C33" w:rsidRDefault="005B1C33" w:rsidP="005B1C33">
      <w:pPr>
        <w:numPr>
          <w:ilvl w:val="0"/>
          <w:numId w:val="18"/>
        </w:numPr>
      </w:pPr>
      <w:r w:rsidRPr="005B1C33">
        <w:t>□ 银行存款/金融账户</w:t>
      </w:r>
    </w:p>
    <w:p w14:paraId="3E475CB5" w14:textId="77777777" w:rsidR="005B1C33" w:rsidRPr="005B1C33" w:rsidRDefault="005B1C33" w:rsidP="005B1C33">
      <w:pPr>
        <w:numPr>
          <w:ilvl w:val="0"/>
          <w:numId w:val="18"/>
        </w:numPr>
      </w:pPr>
      <w:r w:rsidRPr="005B1C33">
        <w:t>□ 上市公司股票</w:t>
      </w:r>
    </w:p>
    <w:p w14:paraId="52BC4EE4" w14:textId="77777777" w:rsidR="005B1C33" w:rsidRPr="005B1C33" w:rsidRDefault="005B1C33" w:rsidP="005B1C33">
      <w:pPr>
        <w:numPr>
          <w:ilvl w:val="0"/>
          <w:numId w:val="18"/>
        </w:numPr>
      </w:pPr>
      <w:r w:rsidRPr="005B1C33">
        <w:t>□ 非上市公司股权</w:t>
      </w:r>
    </w:p>
    <w:p w14:paraId="1D2B5114" w14:textId="77777777" w:rsidR="005B1C33" w:rsidRPr="005B1C33" w:rsidRDefault="005B1C33" w:rsidP="005B1C33">
      <w:pPr>
        <w:numPr>
          <w:ilvl w:val="0"/>
          <w:numId w:val="18"/>
        </w:numPr>
      </w:pPr>
      <w:r w:rsidRPr="005B1C33">
        <w:t>□ 保险</w:t>
      </w:r>
    </w:p>
    <w:p w14:paraId="21D23459" w14:textId="77777777" w:rsidR="005B1C33" w:rsidRPr="005B1C33" w:rsidRDefault="005B1C33" w:rsidP="005B1C33">
      <w:pPr>
        <w:numPr>
          <w:ilvl w:val="0"/>
          <w:numId w:val="18"/>
        </w:numPr>
      </w:pPr>
      <w:r w:rsidRPr="005B1C33">
        <w:t>□ 其他：_________</w:t>
      </w:r>
    </w:p>
    <w:p w14:paraId="182F0A22" w14:textId="77777777" w:rsidR="005B1C33" w:rsidRPr="005B1C33" w:rsidRDefault="005B1C33" w:rsidP="005B1C33">
      <w:pPr>
        <w:numPr>
          <w:ilvl w:val="0"/>
          <w:numId w:val="19"/>
        </w:numPr>
      </w:pPr>
      <w:r w:rsidRPr="005B1C33">
        <w:t>该信托是否属于“投资机构”（即主要业务为投资金融资产）？</w:t>
      </w:r>
    </w:p>
    <w:p w14:paraId="5FA47EFC" w14:textId="77777777" w:rsidR="005B1C33" w:rsidRPr="005B1C33" w:rsidRDefault="005B1C33" w:rsidP="005B1C33">
      <w:pPr>
        <w:numPr>
          <w:ilvl w:val="1"/>
          <w:numId w:val="19"/>
        </w:numPr>
      </w:pPr>
      <w:r w:rsidRPr="005B1C33">
        <w:t>□ 是</w:t>
      </w:r>
    </w:p>
    <w:p w14:paraId="44A87212" w14:textId="77777777" w:rsidR="005B1C33" w:rsidRPr="005B1C33" w:rsidRDefault="005B1C33" w:rsidP="005B1C33">
      <w:pPr>
        <w:numPr>
          <w:ilvl w:val="1"/>
          <w:numId w:val="19"/>
        </w:numPr>
      </w:pPr>
      <w:r w:rsidRPr="005B1C33">
        <w:t>□ 否</w:t>
      </w:r>
    </w:p>
    <w:p w14:paraId="0D2D054B" w14:textId="77777777" w:rsidR="005B1C33" w:rsidRPr="005B1C33" w:rsidRDefault="005B1C33" w:rsidP="005B1C33">
      <w:pPr>
        <w:numPr>
          <w:ilvl w:val="1"/>
          <w:numId w:val="19"/>
        </w:numPr>
      </w:pPr>
      <w:r w:rsidRPr="005B1C33">
        <w:t>□ 不清楚</w:t>
      </w:r>
    </w:p>
    <w:p w14:paraId="1330BF2D" w14:textId="77777777" w:rsidR="005B1C33" w:rsidRPr="005B1C33" w:rsidRDefault="005B1C33" w:rsidP="005B1C33">
      <w:pPr>
        <w:numPr>
          <w:ilvl w:val="0"/>
          <w:numId w:val="19"/>
        </w:numPr>
      </w:pPr>
      <w:r w:rsidRPr="005B1C33">
        <w:t>如果信托持有非上市公司股权，该被投资公司是实际经营公司还是投资壳公司？</w:t>
      </w:r>
    </w:p>
    <w:p w14:paraId="5022EC46" w14:textId="77777777" w:rsidR="005B1C33" w:rsidRPr="005B1C33" w:rsidRDefault="005B1C33" w:rsidP="005B1C33">
      <w:pPr>
        <w:numPr>
          <w:ilvl w:val="1"/>
          <w:numId w:val="19"/>
        </w:numPr>
      </w:pPr>
      <w:r w:rsidRPr="005B1C33">
        <w:t>□ 实际经营公司</w:t>
      </w:r>
    </w:p>
    <w:p w14:paraId="66CF2BD8" w14:textId="77777777" w:rsidR="005B1C33" w:rsidRPr="005B1C33" w:rsidRDefault="005B1C33" w:rsidP="005B1C33">
      <w:pPr>
        <w:numPr>
          <w:ilvl w:val="1"/>
          <w:numId w:val="19"/>
        </w:numPr>
      </w:pPr>
      <w:r w:rsidRPr="005B1C33">
        <w:t>□ 投资壳公司</w:t>
      </w:r>
    </w:p>
    <w:p w14:paraId="34D1E552" w14:textId="77777777" w:rsidR="005B1C33" w:rsidRPr="005B1C33" w:rsidRDefault="005B1C33" w:rsidP="005B1C33">
      <w:pPr>
        <w:numPr>
          <w:ilvl w:val="1"/>
          <w:numId w:val="19"/>
        </w:numPr>
      </w:pPr>
      <w:r w:rsidRPr="005B1C33">
        <w:t>□ 不清楚</w:t>
      </w:r>
    </w:p>
    <w:p w14:paraId="73574B2F" w14:textId="77777777" w:rsidR="005B1C33" w:rsidRPr="005B1C33" w:rsidRDefault="005B1C33" w:rsidP="005B1C33">
      <w:r w:rsidRPr="005B1C33">
        <w:rPr>
          <w:b/>
          <w:bCs/>
        </w:rPr>
        <w:lastRenderedPageBreak/>
        <w:t>四级问题（当委托人、受益人、保护人、监察人中涉及公司/信托时触发）</w:t>
      </w:r>
      <w:r w:rsidRPr="005B1C33">
        <w:br/>
        <w:t>6. 涉及的公司或信托，其注册地/设立地在哪个国家或地区？_________</w:t>
      </w:r>
    </w:p>
    <w:p w14:paraId="76EC4674" w14:textId="77777777" w:rsidR="005B1C33" w:rsidRPr="005B1C33" w:rsidRDefault="005B1C33" w:rsidP="005B1C33">
      <w:pPr>
        <w:numPr>
          <w:ilvl w:val="0"/>
          <w:numId w:val="20"/>
        </w:numPr>
      </w:pPr>
      <w:r w:rsidRPr="005B1C33">
        <w:t>该公司或信托的主要业务是什么？</w:t>
      </w:r>
    </w:p>
    <w:p w14:paraId="6157BE0F" w14:textId="77777777" w:rsidR="005B1C33" w:rsidRPr="005B1C33" w:rsidRDefault="005B1C33" w:rsidP="005B1C33">
      <w:pPr>
        <w:numPr>
          <w:ilvl w:val="1"/>
          <w:numId w:val="20"/>
        </w:numPr>
      </w:pPr>
      <w:r w:rsidRPr="005B1C33">
        <w:t>□ 投资理财</w:t>
      </w:r>
    </w:p>
    <w:p w14:paraId="7E233144" w14:textId="77777777" w:rsidR="005B1C33" w:rsidRPr="005B1C33" w:rsidRDefault="005B1C33" w:rsidP="005B1C33">
      <w:pPr>
        <w:numPr>
          <w:ilvl w:val="1"/>
          <w:numId w:val="20"/>
        </w:numPr>
      </w:pPr>
      <w:r w:rsidRPr="005B1C33">
        <w:t>□ 实际经营</w:t>
      </w:r>
    </w:p>
    <w:p w14:paraId="27260C85" w14:textId="77777777" w:rsidR="005B1C33" w:rsidRPr="005B1C33" w:rsidRDefault="005B1C33" w:rsidP="005B1C33">
      <w:pPr>
        <w:numPr>
          <w:ilvl w:val="1"/>
          <w:numId w:val="20"/>
        </w:numPr>
      </w:pPr>
      <w:r w:rsidRPr="005B1C33">
        <w:t>□ 不清楚</w:t>
      </w:r>
    </w:p>
    <w:p w14:paraId="79BB05E2" w14:textId="77777777" w:rsidR="005B1C33" w:rsidRPr="005B1C33" w:rsidRDefault="005B1C33" w:rsidP="005B1C33">
      <w:pPr>
        <w:numPr>
          <w:ilvl w:val="0"/>
          <w:numId w:val="20"/>
        </w:numPr>
      </w:pPr>
      <w:r w:rsidRPr="005B1C33">
        <w:t>该公司或信托上一年度的被动收入占比是否超过50%？</w:t>
      </w:r>
    </w:p>
    <w:p w14:paraId="16DD9874" w14:textId="77777777" w:rsidR="005B1C33" w:rsidRPr="005B1C33" w:rsidRDefault="005B1C33" w:rsidP="005B1C33">
      <w:pPr>
        <w:numPr>
          <w:ilvl w:val="1"/>
          <w:numId w:val="20"/>
        </w:numPr>
      </w:pPr>
      <w:r w:rsidRPr="005B1C33">
        <w:t>□ 是</w:t>
      </w:r>
    </w:p>
    <w:p w14:paraId="4E2E5C9A" w14:textId="77777777" w:rsidR="005B1C33" w:rsidRPr="005B1C33" w:rsidRDefault="005B1C33" w:rsidP="005B1C33">
      <w:pPr>
        <w:numPr>
          <w:ilvl w:val="1"/>
          <w:numId w:val="20"/>
        </w:numPr>
      </w:pPr>
      <w:r w:rsidRPr="005B1C33">
        <w:t>□ 否</w:t>
      </w:r>
    </w:p>
    <w:p w14:paraId="63A35E34" w14:textId="77777777" w:rsidR="005B1C33" w:rsidRPr="005B1C33" w:rsidRDefault="005B1C33" w:rsidP="005B1C33">
      <w:pPr>
        <w:numPr>
          <w:ilvl w:val="1"/>
          <w:numId w:val="20"/>
        </w:numPr>
      </w:pPr>
      <w:r w:rsidRPr="005B1C33">
        <w:t>□ 不清楚</w:t>
      </w:r>
    </w:p>
    <w:p w14:paraId="0D61DE11" w14:textId="77777777" w:rsidR="005B1C33" w:rsidRPr="005B1C33" w:rsidRDefault="005B1C33" w:rsidP="005B1C33">
      <w:r w:rsidRPr="005B1C33">
        <w:pict w14:anchorId="1C11F71F">
          <v:rect id="_x0000_i1066" style="width:0;height:.75pt" o:hralign="center" o:hrstd="t" o:hrnoshade="t" o:hr="t" fillcolor="#0f1115" stroked="f"/>
        </w:pict>
      </w:r>
    </w:p>
    <w:p w14:paraId="7E90D83C" w14:textId="77777777" w:rsidR="005B1C33" w:rsidRPr="005B1C33" w:rsidRDefault="005B1C33" w:rsidP="005B1C33">
      <w:pPr>
        <w:rPr>
          <w:b/>
          <w:bCs/>
        </w:rPr>
      </w:pPr>
      <w:r w:rsidRPr="005B1C33">
        <w:rPr>
          <w:b/>
          <w:bCs/>
        </w:rPr>
        <w:t>六、信息确认与报告发送</w:t>
      </w:r>
    </w:p>
    <w:p w14:paraId="15C4807E" w14:textId="77777777" w:rsidR="005B1C33" w:rsidRPr="005B1C33" w:rsidRDefault="005B1C33" w:rsidP="005B1C33">
      <w:r w:rsidRPr="005B1C33">
        <w:rPr>
          <w:b/>
          <w:bCs/>
        </w:rPr>
        <w:t>所有资产信息收集完毕后</w:t>
      </w:r>
    </w:p>
    <w:p w14:paraId="2E821DA4" w14:textId="77777777" w:rsidR="005B1C33" w:rsidRPr="005B1C33" w:rsidRDefault="005B1C33" w:rsidP="005B1C33">
      <w:pPr>
        <w:numPr>
          <w:ilvl w:val="0"/>
          <w:numId w:val="21"/>
        </w:numPr>
      </w:pPr>
      <w:r w:rsidRPr="005B1C33">
        <w:t>好的，我已了解您的全部资产情况。请问您希望将《CRS资产信息交换风险评估报告》发送到您的邮箱吗？</w:t>
      </w:r>
    </w:p>
    <w:p w14:paraId="50B7FB70" w14:textId="77777777" w:rsidR="005B1C33" w:rsidRPr="005B1C33" w:rsidRDefault="005B1C33" w:rsidP="005B1C33">
      <w:pPr>
        <w:numPr>
          <w:ilvl w:val="1"/>
          <w:numId w:val="21"/>
        </w:numPr>
      </w:pPr>
      <w:r w:rsidRPr="005B1C33">
        <w:t>□ 是，我的邮箱是：_________</w:t>
      </w:r>
    </w:p>
    <w:p w14:paraId="3D35CFE1" w14:textId="77777777" w:rsidR="005B1C33" w:rsidRPr="005B1C33" w:rsidRDefault="005B1C33" w:rsidP="005B1C33">
      <w:pPr>
        <w:numPr>
          <w:ilvl w:val="1"/>
          <w:numId w:val="21"/>
        </w:numPr>
      </w:pPr>
      <w:r w:rsidRPr="005B1C33">
        <w:t>□ 否，请在聊天窗口中直接显示报告</w:t>
      </w:r>
    </w:p>
    <w:p w14:paraId="0E6D4CE1" w14:textId="77777777" w:rsidR="00CF7E6D" w:rsidRPr="005B1C33" w:rsidRDefault="00CF7E6D">
      <w:pPr>
        <w:rPr>
          <w:rFonts w:hint="eastAsia"/>
        </w:rPr>
      </w:pPr>
    </w:p>
    <w:sectPr w:rsidR="00CF7E6D" w:rsidRPr="005B1C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D1B"/>
    <w:multiLevelType w:val="multilevel"/>
    <w:tmpl w:val="6F8E01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50A19"/>
    <w:multiLevelType w:val="multilevel"/>
    <w:tmpl w:val="02EC6C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701D8"/>
    <w:multiLevelType w:val="multilevel"/>
    <w:tmpl w:val="D1CE7F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B2525"/>
    <w:multiLevelType w:val="multilevel"/>
    <w:tmpl w:val="736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41DD"/>
    <w:multiLevelType w:val="multilevel"/>
    <w:tmpl w:val="1C66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16C7A"/>
    <w:multiLevelType w:val="multilevel"/>
    <w:tmpl w:val="9ED4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A31937"/>
    <w:multiLevelType w:val="multilevel"/>
    <w:tmpl w:val="01CC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35AD7"/>
    <w:multiLevelType w:val="multilevel"/>
    <w:tmpl w:val="845C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7B1F"/>
    <w:multiLevelType w:val="multilevel"/>
    <w:tmpl w:val="3C6C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76075"/>
    <w:multiLevelType w:val="multilevel"/>
    <w:tmpl w:val="67B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C2FB5"/>
    <w:multiLevelType w:val="multilevel"/>
    <w:tmpl w:val="EAC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50FE8"/>
    <w:multiLevelType w:val="multilevel"/>
    <w:tmpl w:val="D34E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572BF"/>
    <w:multiLevelType w:val="multilevel"/>
    <w:tmpl w:val="CD4213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00687"/>
    <w:multiLevelType w:val="multilevel"/>
    <w:tmpl w:val="1346EC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9B2C0F"/>
    <w:multiLevelType w:val="multilevel"/>
    <w:tmpl w:val="0766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B739E0"/>
    <w:multiLevelType w:val="multilevel"/>
    <w:tmpl w:val="E7C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75838"/>
    <w:multiLevelType w:val="multilevel"/>
    <w:tmpl w:val="6DC4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AE792D"/>
    <w:multiLevelType w:val="multilevel"/>
    <w:tmpl w:val="026AF2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5E6831"/>
    <w:multiLevelType w:val="multilevel"/>
    <w:tmpl w:val="B48C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8158F"/>
    <w:multiLevelType w:val="multilevel"/>
    <w:tmpl w:val="9A8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3367E"/>
    <w:multiLevelType w:val="multilevel"/>
    <w:tmpl w:val="951E1C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387753">
    <w:abstractNumId w:val="4"/>
  </w:num>
  <w:num w:numId="2" w16cid:durableId="1426461210">
    <w:abstractNumId w:val="18"/>
  </w:num>
  <w:num w:numId="3" w16cid:durableId="45838359">
    <w:abstractNumId w:val="6"/>
  </w:num>
  <w:num w:numId="4" w16cid:durableId="1532499950">
    <w:abstractNumId w:val="20"/>
  </w:num>
  <w:num w:numId="5" w16cid:durableId="578950207">
    <w:abstractNumId w:val="11"/>
  </w:num>
  <w:num w:numId="6" w16cid:durableId="384646409">
    <w:abstractNumId w:val="19"/>
  </w:num>
  <w:num w:numId="7" w16cid:durableId="256134338">
    <w:abstractNumId w:val="10"/>
  </w:num>
  <w:num w:numId="8" w16cid:durableId="1854345305">
    <w:abstractNumId w:val="0"/>
  </w:num>
  <w:num w:numId="9" w16cid:durableId="1294366949">
    <w:abstractNumId w:val="16"/>
  </w:num>
  <w:num w:numId="10" w16cid:durableId="349990308">
    <w:abstractNumId w:val="9"/>
  </w:num>
  <w:num w:numId="11" w16cid:durableId="2133858370">
    <w:abstractNumId w:val="1"/>
  </w:num>
  <w:num w:numId="12" w16cid:durableId="1018236210">
    <w:abstractNumId w:val="13"/>
  </w:num>
  <w:num w:numId="13" w16cid:durableId="773671564">
    <w:abstractNumId w:val="14"/>
  </w:num>
  <w:num w:numId="14" w16cid:durableId="1574463758">
    <w:abstractNumId w:val="7"/>
  </w:num>
  <w:num w:numId="15" w16cid:durableId="1759400392">
    <w:abstractNumId w:val="2"/>
  </w:num>
  <w:num w:numId="16" w16cid:durableId="275332937">
    <w:abstractNumId w:val="8"/>
  </w:num>
  <w:num w:numId="17" w16cid:durableId="1820146310">
    <w:abstractNumId w:val="3"/>
  </w:num>
  <w:num w:numId="18" w16cid:durableId="1596982393">
    <w:abstractNumId w:val="15"/>
  </w:num>
  <w:num w:numId="19" w16cid:durableId="1554728449">
    <w:abstractNumId w:val="12"/>
  </w:num>
  <w:num w:numId="20" w16cid:durableId="352153197">
    <w:abstractNumId w:val="17"/>
  </w:num>
  <w:num w:numId="21" w16cid:durableId="1780955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33"/>
    <w:rsid w:val="005B1C33"/>
    <w:rsid w:val="0085478B"/>
    <w:rsid w:val="00951666"/>
    <w:rsid w:val="00A65E3A"/>
    <w:rsid w:val="00C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B41A"/>
  <w15:chartTrackingRefBased/>
  <w15:docId w15:val="{179E05FF-B424-47F9-89F6-5C69C529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1C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C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C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C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C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C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C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C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1C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1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1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1C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1C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1C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1C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1C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1C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1C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1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C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1C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1C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C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C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1C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2026-03-21T03:16:00Z</dcterms:created>
  <dcterms:modified xsi:type="dcterms:W3CDTF">2026-03-21T03:16:00Z</dcterms:modified>
</cp:coreProperties>
</file>