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1CA3" w14:textId="564FE672" w:rsidR="00D3018B" w:rsidRDefault="00F53F59" w:rsidP="006B4A3E">
      <w:r w:rsidRPr="00F53F59">
        <w:t>The project is energy management, controls and monitoring</w:t>
      </w:r>
      <w:r w:rsidR="005A3CDF">
        <w:t xml:space="preserve"> system</w:t>
      </w:r>
      <w:r w:rsidRPr="00F53F59">
        <w:t xml:space="preserve"> powered by esp32 </w:t>
      </w:r>
      <w:proofErr w:type="gramStart"/>
      <w:r w:rsidRPr="00F53F59">
        <w:t xml:space="preserve">chip </w:t>
      </w:r>
      <w:r w:rsidR="005A3CDF">
        <w:t>.</w:t>
      </w:r>
      <w:proofErr w:type="gramEnd"/>
      <w:r w:rsidR="005A3CDF">
        <w:t xml:space="preserve"> </w:t>
      </w:r>
      <w:proofErr w:type="gramStart"/>
      <w:r w:rsidR="005A3CDF">
        <w:t>the</w:t>
      </w:r>
      <w:proofErr w:type="gramEnd"/>
      <w:r w:rsidR="005A3CDF">
        <w:t xml:space="preserve"> system </w:t>
      </w:r>
      <w:proofErr w:type="gramStart"/>
      <w:r w:rsidR="005A3CDF">
        <w:t>is</w:t>
      </w:r>
      <w:r w:rsidR="003D714D">
        <w:t xml:space="preserve"> </w:t>
      </w:r>
      <w:proofErr w:type="spellStart"/>
      <w:r w:rsidR="003D714D">
        <w:t>fited</w:t>
      </w:r>
      <w:proofErr w:type="spellEnd"/>
      <w:proofErr w:type="gramEnd"/>
      <w:r w:rsidR="005A3CDF">
        <w:t xml:space="preserve"> in an energy pack that contains hybrid inverter and battery (lithium 48v pack voltage) with integrated </w:t>
      </w:r>
      <w:proofErr w:type="spellStart"/>
      <w:r w:rsidR="005A3CDF">
        <w:t>bms</w:t>
      </w:r>
      <w:proofErr w:type="spellEnd"/>
      <w:r w:rsidR="005A3CDF">
        <w:t xml:space="preserve"> </w:t>
      </w:r>
      <w:r w:rsidR="003D714D">
        <w:t>which has</w:t>
      </w:r>
      <w:r w:rsidR="005A3CDF">
        <w:t xml:space="preserve"> rs385 and </w:t>
      </w:r>
      <w:proofErr w:type="spellStart"/>
      <w:r w:rsidR="005A3CDF">
        <w:t>canbus</w:t>
      </w:r>
      <w:proofErr w:type="spellEnd"/>
      <w:r w:rsidR="005A3CDF">
        <w:t xml:space="preserve"> interface. The system is supposed to monitor input energy f</w:t>
      </w:r>
      <w:r w:rsidR="003D714D">
        <w:t>ro</w:t>
      </w:r>
      <w:r w:rsidR="005A3CDF">
        <w:t>m the grid and energy out</w:t>
      </w:r>
      <w:r w:rsidR="003D714D">
        <w:t>put</w:t>
      </w:r>
      <w:r w:rsidR="005A3CDF">
        <w:t xml:space="preserve"> of the inverter (home consumption) and also monitor the battery </w:t>
      </w:r>
      <w:proofErr w:type="spellStart"/>
      <w:r w:rsidR="005A3CDF">
        <w:t>bms</w:t>
      </w:r>
      <w:proofErr w:type="spellEnd"/>
      <w:r w:rsidR="005A3CDF">
        <w:t xml:space="preserve"> to </w:t>
      </w:r>
      <w:r w:rsidR="003D714D">
        <w:t>fetch</w:t>
      </w:r>
      <w:r w:rsidR="005A3CDF">
        <w:t xml:space="preserve"> soc and battery general activities</w:t>
      </w:r>
      <w:r w:rsidR="003D714D">
        <w:t xml:space="preserve"> for mobile app and other </w:t>
      </w:r>
      <w:proofErr w:type="spellStart"/>
      <w:r w:rsidR="003D714D">
        <w:t>oprations</w:t>
      </w:r>
      <w:proofErr w:type="spellEnd"/>
      <w:r w:rsidR="005A3CDF">
        <w:t xml:space="preserve"> , also include automations and modes options , controls through the relays  and then feeds the </w:t>
      </w:r>
      <w:r w:rsidR="003D714D">
        <w:t>data</w:t>
      </w:r>
      <w:r w:rsidR="005A3CDF">
        <w:t xml:space="preserve"> to orange </w:t>
      </w:r>
      <w:r w:rsidR="002545AF">
        <w:t>((</w:t>
      </w:r>
      <w:proofErr w:type="spellStart"/>
      <w:r w:rsidR="002545AF">
        <w:t>mqtt</w:t>
      </w:r>
      <w:proofErr w:type="spellEnd"/>
      <w:r w:rsidR="002545AF">
        <w:t xml:space="preserve"> local broker)</w:t>
      </w:r>
      <w:r w:rsidR="005A3CDF">
        <w:t>pi zero</w:t>
      </w:r>
      <w:r w:rsidR="002545AF">
        <w:t xml:space="preserve">) </w:t>
      </w:r>
      <w:r w:rsidR="00294DB7">
        <w:t xml:space="preserve">through </w:t>
      </w:r>
      <w:proofErr w:type="spellStart"/>
      <w:r w:rsidR="005A3CDF">
        <w:t>canbus</w:t>
      </w:r>
      <w:proofErr w:type="spellEnd"/>
      <w:r w:rsidR="005A3CDF">
        <w:t xml:space="preserve"> to </w:t>
      </w:r>
      <w:proofErr w:type="spellStart"/>
      <w:r w:rsidR="005A3CDF">
        <w:t>usb</w:t>
      </w:r>
      <w:proofErr w:type="spellEnd"/>
      <w:r w:rsidR="005A3CDF">
        <w:t xml:space="preserve"> so that pi zero can locally broadcast </w:t>
      </w:r>
      <w:r w:rsidR="003D714D">
        <w:t>to</w:t>
      </w:r>
      <w:r w:rsidR="005A3CDF">
        <w:t xml:space="preserve"> mobile app monitor and also let the pi zero bride</w:t>
      </w:r>
      <w:r w:rsidR="003D714D">
        <w:t xml:space="preserve"> the same data</w:t>
      </w:r>
      <w:r w:rsidR="005A3CDF">
        <w:t xml:space="preserve"> to web </w:t>
      </w:r>
      <w:proofErr w:type="spellStart"/>
      <w:r w:rsidR="005A3CDF">
        <w:t>mqtt</w:t>
      </w:r>
      <w:proofErr w:type="spellEnd"/>
      <w:r w:rsidR="005A3CDF">
        <w:t xml:space="preserve"> server </w:t>
      </w:r>
      <w:r w:rsidR="00294DB7">
        <w:t>for controls and monitor when mobile app is away from home</w:t>
      </w:r>
      <w:r w:rsidR="003D714D">
        <w:t xml:space="preserve"> </w:t>
      </w:r>
      <w:proofErr w:type="spellStart"/>
      <w:r w:rsidR="003D714D">
        <w:t>wifi</w:t>
      </w:r>
      <w:proofErr w:type="spellEnd"/>
    </w:p>
    <w:p w14:paraId="07CDFA6D" w14:textId="76A515D6" w:rsidR="00F53F59" w:rsidRDefault="00F53F59" w:rsidP="00F53F59">
      <w:pPr>
        <w:tabs>
          <w:tab w:val="left" w:pos="2844"/>
        </w:tabs>
      </w:pPr>
      <w:r>
        <w:t xml:space="preserve">Hardware </w:t>
      </w:r>
      <w:r w:rsidR="00876008">
        <w:t xml:space="preserve">component </w:t>
      </w:r>
      <w:r>
        <w:t>details:</w:t>
      </w:r>
    </w:p>
    <w:p w14:paraId="5A99DBF2" w14:textId="5514323F" w:rsidR="00F53F59" w:rsidRDefault="00F53F59" w:rsidP="00F53F59">
      <w:pPr>
        <w:tabs>
          <w:tab w:val="left" w:pos="2844"/>
        </w:tabs>
      </w:pPr>
      <w:r w:rsidRPr="00F53F59">
        <w:t>1: Esp32</w:t>
      </w:r>
      <w:r w:rsidRPr="00F53F59">
        <w:br/>
        <w:t>2 : 4 50A AC current sensors (with PCB connectors)</w:t>
      </w:r>
      <w:r w:rsidRPr="00F53F59">
        <w:br/>
        <w:t>3: 4 relays 16A (PCB mounted )</w:t>
      </w:r>
      <w:r w:rsidRPr="00F53F59">
        <w:br/>
        <w:t>4: canbus,rs485 and UART</w:t>
      </w:r>
      <w:r w:rsidRPr="00F53F59">
        <w:br/>
        <w:t>4: RGB led WS2812B(</w:t>
      </w:r>
      <w:proofErr w:type="spellStart"/>
      <w:r w:rsidRPr="00F53F59">
        <w:t>pcb</w:t>
      </w:r>
      <w:proofErr w:type="spellEnd"/>
      <w:r w:rsidRPr="00F53F59">
        <w:t xml:space="preserve"> connector)</w:t>
      </w:r>
      <w:r w:rsidRPr="00F53F59">
        <w:br/>
        <w:t>5: 7 segment display TM1637 (PCB connector)</w:t>
      </w:r>
      <w:r w:rsidRPr="00F53F59">
        <w:br/>
        <w:t>6: a small separate board with 3 led indicators (with a connector to the main board)</w:t>
      </w:r>
      <w:r w:rsidRPr="00F53F59">
        <w:br/>
        <w:t xml:space="preserve">7: 24v power system </w:t>
      </w:r>
      <w:r w:rsidRPr="00F53F59">
        <w:br/>
        <w:t>8: board size 80*180mm</w:t>
      </w:r>
      <w:r w:rsidRPr="00F53F59">
        <w:br/>
      </w:r>
      <w:r w:rsidRPr="00F53F59">
        <w:br/>
        <w:t xml:space="preserve">(Make all the remaining unused esp32 pins available on the </w:t>
      </w:r>
      <w:proofErr w:type="spellStart"/>
      <w:r w:rsidRPr="00F53F59">
        <w:t>pcb</w:t>
      </w:r>
      <w:proofErr w:type="spellEnd"/>
      <w:r w:rsidRPr="00F53F59">
        <w:t xml:space="preserve"> and labeled)</w:t>
      </w:r>
      <w:r w:rsidRPr="00F53F59">
        <w:br/>
        <w:t>...............</w:t>
      </w:r>
      <w:r w:rsidRPr="00F53F59">
        <w:br/>
        <w:t>IoT energy monitoring system:</w:t>
      </w:r>
      <w:r w:rsidRPr="00F53F59">
        <w:br/>
      </w:r>
      <w:r w:rsidRPr="00F53F59">
        <w:br/>
        <w:t>Microcontroller</w:t>
      </w:r>
      <w:r w:rsidRPr="00F53F59">
        <w:br/>
      </w:r>
      <w:r w:rsidRPr="00F53F59">
        <w:br/>
        <w:t xml:space="preserve">1. ESP32-WROOM-32-N4 </w:t>
      </w:r>
      <w:r w:rsidRPr="00F53F59">
        <w:br/>
      </w:r>
      <w:r w:rsidRPr="00F53F59">
        <w:br/>
      </w:r>
      <w:r w:rsidRPr="00F53F59">
        <w:br/>
      </w:r>
      <w:r w:rsidRPr="00F53F59">
        <w:br/>
        <w:t>Current Sensors</w:t>
      </w:r>
      <w:r w:rsidRPr="00F53F59">
        <w:br/>
      </w:r>
      <w:r w:rsidRPr="00F53F59">
        <w:br/>
        <w:t xml:space="preserve">2. </w:t>
      </w:r>
      <w:r w:rsidR="009A1B8C">
        <w:t xml:space="preserve"> 2 </w:t>
      </w:r>
      <w:r w:rsidRPr="00F53F59">
        <w:t xml:space="preserve">CT </w:t>
      </w:r>
      <w:r w:rsidR="009A1B8C">
        <w:t xml:space="preserve">external </w:t>
      </w:r>
      <w:proofErr w:type="gramStart"/>
      <w:r w:rsidRPr="00F53F59">
        <w:t>Sensors</w:t>
      </w:r>
      <w:r w:rsidR="009A1B8C">
        <w:t xml:space="preserve"> </w:t>
      </w:r>
      <w:r w:rsidRPr="00F53F59">
        <w:t xml:space="preserve"> (</w:t>
      </w:r>
      <w:proofErr w:type="gramEnd"/>
      <w:r w:rsidRPr="00F53F59">
        <w:t>50A) for Grid and Home</w:t>
      </w:r>
      <w:r>
        <w:t xml:space="preserve"> monitoring</w:t>
      </w:r>
      <w:r w:rsidRPr="00F53F59">
        <w:br/>
      </w:r>
      <w:r w:rsidRPr="00F53F59">
        <w:br/>
      </w:r>
      <w:r w:rsidRPr="00F53F59">
        <w:br/>
        <w:t xml:space="preserve">3. </w:t>
      </w:r>
      <w:r w:rsidR="009A1B8C">
        <w:t xml:space="preserve"> 2 </w:t>
      </w:r>
      <w:r w:rsidRPr="00F53F59">
        <w:t xml:space="preserve">CT </w:t>
      </w:r>
      <w:r w:rsidR="009A1B8C">
        <w:t xml:space="preserve">external </w:t>
      </w:r>
      <w:r w:rsidRPr="00F53F59">
        <w:t>Sensors (50A) for External Loads</w:t>
      </w:r>
      <w:r w:rsidRPr="00F53F59">
        <w:br/>
      </w:r>
      <w:r w:rsidRPr="00F53F59">
        <w:br/>
      </w:r>
      <w:r w:rsidRPr="00F53F59">
        <w:br/>
        <w:t>4. Burden Resistors (68Ω, 0.5–1W)</w:t>
      </w:r>
      <w:r w:rsidRPr="00F53F59">
        <w:br/>
      </w:r>
      <w:r w:rsidRPr="00F53F59">
        <w:br/>
      </w:r>
      <w:r w:rsidRPr="00F53F59">
        <w:lastRenderedPageBreak/>
        <w:br/>
        <w:t>5. 3.3V Zener Diodes</w:t>
      </w:r>
      <w:r w:rsidRPr="00F53F59">
        <w:br/>
      </w:r>
      <w:r w:rsidRPr="00F53F59">
        <w:br/>
      </w:r>
      <w:r w:rsidRPr="00F53F59">
        <w:br/>
        <w:t>6. Low-pass Filters (1kΩ resistor + 100nF capacitor)</w:t>
      </w:r>
      <w:r w:rsidRPr="00F53F59">
        <w:br/>
      </w:r>
      <w:r w:rsidRPr="00F53F59">
        <w:br/>
      </w:r>
      <w:r w:rsidRPr="00F53F59">
        <w:br/>
      </w:r>
      <w:r w:rsidRPr="00F53F59">
        <w:br/>
        <w:t>Relays &amp; Control</w:t>
      </w:r>
      <w:r w:rsidRPr="00F53F59">
        <w:br/>
      </w:r>
      <w:r w:rsidRPr="00F53F59">
        <w:br/>
      </w:r>
      <w:r w:rsidR="009A1B8C">
        <w:t>4</w:t>
      </w:r>
      <w:r w:rsidRPr="00F53F59">
        <w:t xml:space="preserve"> Relays (16A, SPDT/SPST)</w:t>
      </w:r>
      <w:r w:rsidR="004B55FE">
        <w:t xml:space="preserve"> </w:t>
      </w:r>
      <w:r w:rsidR="0011681C">
        <w:t xml:space="preserve"> 1 controls grid in and another controls ac out from the inverter (house consumption, the remaining 2 are for external loads controls </w:t>
      </w:r>
      <w:r w:rsidRPr="00F53F59">
        <w:br/>
      </w:r>
      <w:r w:rsidRPr="00F53F59">
        <w:br/>
      </w:r>
      <w:r w:rsidRPr="00F53F59">
        <w:br/>
        <w:t>Optocouplers (PC817)</w:t>
      </w:r>
      <w:r w:rsidRPr="00F53F59">
        <w:br/>
      </w:r>
      <w:r w:rsidRPr="00F53F59">
        <w:br/>
      </w:r>
      <w:r w:rsidRPr="00F53F59">
        <w:br/>
        <w:t xml:space="preserve"> Flyback Diodes (1N4007)</w:t>
      </w:r>
      <w:r w:rsidRPr="00F53F59">
        <w:br/>
      </w:r>
      <w:r w:rsidRPr="00F53F59">
        <w:br/>
      </w:r>
      <w:r w:rsidRPr="00F53F59">
        <w:br/>
      </w:r>
      <w:r w:rsidRPr="00F53F59">
        <w:br/>
        <w:t>Communication Interfaces</w:t>
      </w:r>
      <w:r w:rsidRPr="00F53F59">
        <w:br/>
      </w:r>
      <w:r w:rsidRPr="00F53F59">
        <w:br/>
        <w:t>RS485 Half-Duplex</w:t>
      </w:r>
      <w:r w:rsidRPr="00F53F59">
        <w:br/>
      </w:r>
      <w:r w:rsidRPr="00F53F59">
        <w:br/>
        <w:t>IC: MAX485</w:t>
      </w:r>
      <w:r w:rsidRPr="00F53F59">
        <w:br/>
      </w:r>
      <w:r w:rsidRPr="00F53F59">
        <w:br/>
        <w:t>120Ω Termination Resistor</w:t>
      </w:r>
      <w:r w:rsidRPr="00F53F59">
        <w:br/>
      </w:r>
      <w:r w:rsidRPr="00F53F59">
        <w:br/>
        <w:t>TVS Diodes (SMAJ33A)</w:t>
      </w:r>
      <w:r w:rsidRPr="00F53F59">
        <w:br/>
      </w:r>
      <w:r w:rsidRPr="00F53F59">
        <w:br/>
      </w:r>
      <w:r w:rsidRPr="00F53F59">
        <w:br/>
        <w:t>CAN Bus Half-Duplex</w:t>
      </w:r>
      <w:r w:rsidRPr="00F53F59">
        <w:br/>
      </w:r>
      <w:r w:rsidRPr="00F53F59">
        <w:br/>
        <w:t>IC: SN65HVD230</w:t>
      </w:r>
      <w:r w:rsidRPr="00F53F59">
        <w:br/>
      </w:r>
      <w:r w:rsidRPr="00F53F59">
        <w:br/>
        <w:t>120Ω Termination Resistor</w:t>
      </w:r>
      <w:r w:rsidRPr="00F53F59">
        <w:br/>
      </w:r>
      <w:r w:rsidRPr="00F53F59">
        <w:br/>
        <w:t>TVS Diodes (SMAJ33A)</w:t>
      </w:r>
      <w:r w:rsidRPr="00F53F59">
        <w:br/>
      </w:r>
      <w:r w:rsidRPr="00F53F59">
        <w:br/>
      </w:r>
      <w:r w:rsidRPr="00F53F59">
        <w:br/>
        <w:t>UART Full-Duplex</w:t>
      </w:r>
      <w:r w:rsidRPr="00F53F59">
        <w:br/>
      </w:r>
      <w:r w:rsidRPr="00F53F59">
        <w:lastRenderedPageBreak/>
        <w:br/>
        <w:t>UART1: TX (GPIO 26), RX (GPIO 27)</w:t>
      </w:r>
      <w:r w:rsidRPr="00F53F59">
        <w:br/>
      </w:r>
      <w:r w:rsidRPr="00F53F59">
        <w:br/>
        <w:t>TVS Diodes (SMAJ33A)</w:t>
      </w:r>
      <w:r w:rsidRPr="00F53F59">
        <w:br/>
      </w:r>
      <w:r w:rsidRPr="00F53F59">
        <w:br/>
      </w:r>
      <w:r w:rsidRPr="00F53F59">
        <w:br/>
      </w:r>
      <w:r w:rsidRPr="00F53F59">
        <w:br/>
        <w:t>User Interface Components</w:t>
      </w:r>
      <w:r w:rsidRPr="00F53F59">
        <w:br/>
      </w:r>
      <w:r w:rsidRPr="00F53F59">
        <w:br/>
        <w:t>Status LEDs</w:t>
      </w:r>
      <w:r w:rsidRPr="00F53F59">
        <w:br/>
      </w:r>
      <w:r w:rsidRPr="00F53F59">
        <w:br/>
        <w:t>Green LED: GPIO 2</w:t>
      </w:r>
      <w:r w:rsidRPr="00F53F59">
        <w:br/>
      </w:r>
      <w:r w:rsidRPr="00F53F59">
        <w:br/>
        <w:t>Red LED: GPIO 15</w:t>
      </w:r>
      <w:r w:rsidRPr="00F53F59">
        <w:br/>
      </w:r>
      <w:r w:rsidRPr="00F53F59">
        <w:br/>
        <w:t>Yellow LED: GPIO 13</w:t>
      </w:r>
      <w:r w:rsidRPr="00F53F59">
        <w:br/>
      </w:r>
      <w:r w:rsidRPr="00F53F59">
        <w:br/>
        <w:t>Resistors: 220Ω each</w:t>
      </w:r>
      <w:r w:rsidRPr="00F53F59">
        <w:br/>
      </w:r>
      <w:r w:rsidRPr="00F53F59">
        <w:br/>
      </w:r>
      <w:r w:rsidRPr="00F53F59">
        <w:br/>
        <w:t>RGB LED</w:t>
      </w:r>
      <w:r w:rsidRPr="00F53F59">
        <w:br/>
      </w:r>
      <w:r w:rsidRPr="00F53F59">
        <w:br/>
        <w:t>WS2812B RGB LED: GPIO 25</w:t>
      </w:r>
      <w:r w:rsidR="0011681C">
        <w:t xml:space="preserve"> </w:t>
      </w:r>
      <w:r w:rsidRPr="00F53F59">
        <w:br/>
      </w:r>
      <w:r w:rsidRPr="00F53F59">
        <w:br/>
        <w:t>100nF Decoupling Capacitor</w:t>
      </w:r>
      <w:r w:rsidRPr="00F53F59">
        <w:br/>
      </w:r>
      <w:r w:rsidRPr="00F53F59">
        <w:br/>
      </w:r>
      <w:r w:rsidRPr="00F53F59">
        <w:br/>
        <w:t>7-Segment Display</w:t>
      </w:r>
      <w:r w:rsidRPr="00F53F59">
        <w:br/>
      </w:r>
      <w:r w:rsidRPr="00F53F59">
        <w:br/>
        <w:t>TM1637 (CLK: GPIO 14, DIO: GPIO 12)</w:t>
      </w:r>
      <w:r w:rsidRPr="00F53F59">
        <w:br/>
      </w:r>
      <w:r w:rsidRPr="00F53F59">
        <w:br/>
        <w:t>4.7kΩ Pull-up resistors (CLK, DIO lines)</w:t>
      </w:r>
      <w:r w:rsidRPr="00F53F59">
        <w:br/>
      </w:r>
      <w:r w:rsidRPr="00F53F59">
        <w:br/>
      </w:r>
      <w:r w:rsidRPr="00F53F59">
        <w:br/>
      </w:r>
      <w:r w:rsidRPr="00F53F59">
        <w:br/>
        <w:t>Connectors &amp; Terminals</w:t>
      </w:r>
      <w:r w:rsidRPr="00F53F59">
        <w:br/>
      </w:r>
      <w:r w:rsidRPr="00F53F59">
        <w:br/>
        <w:t>CT Connectors:</w:t>
      </w:r>
      <w:r w:rsidRPr="00F53F59">
        <w:br/>
      </w:r>
      <w:r w:rsidRPr="00F53F59">
        <w:br/>
        <w:t>4 × Phoenix Contact MSTB 2.5/3-ST-5.08 terminal blocks (3-pin)</w:t>
      </w:r>
      <w:r w:rsidRPr="00F53F59">
        <w:br/>
      </w:r>
      <w:r w:rsidRPr="00F53F59">
        <w:br/>
      </w:r>
      <w:r w:rsidRPr="00F53F59">
        <w:br/>
      </w:r>
      <w:r w:rsidRPr="00F53F59">
        <w:lastRenderedPageBreak/>
        <w:t>RS485 &amp; CAN Connectors:</w:t>
      </w:r>
      <w:r w:rsidRPr="00F53F59">
        <w:br/>
      </w:r>
      <w:r w:rsidRPr="00F53F59">
        <w:br/>
        <w:t>2 × Phoenix Contact MC 1.5/4-ST-3.81 screw terminals (4-pin)</w:t>
      </w:r>
      <w:r w:rsidRPr="00F53F59">
        <w:br/>
      </w:r>
      <w:r w:rsidRPr="00F53F59">
        <w:br/>
      </w:r>
      <w:r w:rsidRPr="00F53F59">
        <w:br/>
        <w:t>UART Connector:</w:t>
      </w:r>
      <w:r w:rsidRPr="00F53F59">
        <w:br/>
      </w:r>
      <w:r w:rsidRPr="00F53F59">
        <w:br/>
        <w:t>Phoenix Contact MC 1.5/4-ST-3.81 or equivalent (4-pin)</w:t>
      </w:r>
      <w:r w:rsidRPr="00F53F59">
        <w:br/>
      </w:r>
      <w:r w:rsidRPr="00F53F59">
        <w:br/>
      </w:r>
      <w:r w:rsidRPr="00F53F59">
        <w:br/>
        <w:t>Relay Connectors:</w:t>
      </w:r>
      <w:r w:rsidRPr="00F53F59">
        <w:br/>
      </w:r>
      <w:r w:rsidRPr="00F53F59">
        <w:br/>
        <w:t>4 × High-current PCB terminal blocks (≥16A, 5.08mm pitch)</w:t>
      </w:r>
      <w:r w:rsidRPr="00F53F59">
        <w:br/>
      </w:r>
      <w:r w:rsidRPr="00F53F59">
        <w:br/>
      </w:r>
      <w:r w:rsidRPr="00F53F59">
        <w:br/>
        <w:t>Power Connector:</w:t>
      </w:r>
      <w:r w:rsidRPr="00F53F59">
        <w:br/>
      </w:r>
      <w:r w:rsidRPr="00F53F59">
        <w:br/>
        <w:t>Terminal Block (24V DC, 5A-rated)</w:t>
      </w:r>
      <w:r w:rsidRPr="00F53F59">
        <w:br/>
      </w:r>
      <w:r w:rsidRPr="00F53F59">
        <w:br/>
      </w:r>
      <w:r w:rsidRPr="00F53F59">
        <w:br/>
      </w:r>
      <w:r w:rsidRPr="00F53F59">
        <w:br/>
        <w:t>Power Supply &amp; Regulation</w:t>
      </w:r>
      <w:r w:rsidRPr="00F53F59">
        <w:br/>
      </w:r>
      <w:r w:rsidRPr="00F53F59">
        <w:br/>
        <w:t>24V DC input</w:t>
      </w:r>
      <w:r w:rsidRPr="00F53F59">
        <w:br/>
      </w:r>
      <w:r w:rsidRPr="00F53F59">
        <w:br/>
        <w:t>Fuse (5A)</w:t>
      </w:r>
      <w:r w:rsidRPr="00F53F59">
        <w:br/>
      </w:r>
      <w:r w:rsidRPr="00F53F59">
        <w:br/>
        <w:t>DC/DC Buck Converter (LM2596, 24V→5V)</w:t>
      </w:r>
      <w:r w:rsidRPr="00F53F59">
        <w:br/>
      </w:r>
      <w:r w:rsidRPr="00F53F59">
        <w:br/>
        <w:t>LDO regulator (AMS1117-3.3, 5V→3.3V)</w:t>
      </w:r>
      <w:r w:rsidRPr="00F53F59">
        <w:br/>
      </w:r>
      <w:r w:rsidRPr="00F53F59">
        <w:br/>
        <w:t>Decoupling Capacitors (100µF, 10µF, 100nF)</w:t>
      </w:r>
      <w:r w:rsidRPr="00F53F59">
        <w:br/>
      </w:r>
      <w:r w:rsidRPr="00F53F59">
        <w:br/>
      </w:r>
      <w:r w:rsidRPr="00F53F59">
        <w:br/>
        <w:t>PCB &amp; Miscellaneous</w:t>
      </w:r>
      <w:r w:rsidRPr="00F53F59">
        <w:br/>
      </w:r>
      <w:r w:rsidRPr="00F53F59">
        <w:br/>
        <w:t>FR4 PCB, 4-layer, ENIG finish, 1.6mm thickness</w:t>
      </w:r>
      <w:r w:rsidRPr="00F53F59">
        <w:br/>
      </w:r>
      <w:r w:rsidRPr="00F53F59">
        <w:br/>
        <w:t>Silkscreen labels clearly identifying connectors, GPIOs, and test points</w:t>
      </w:r>
      <w:r w:rsidRPr="00F53F59">
        <w:br/>
      </w:r>
      <w:r w:rsidRPr="00F53F59">
        <w:br/>
        <w:t>Mounting holes (4 × M3)</w:t>
      </w:r>
      <w:r w:rsidRPr="00F53F59">
        <w:br/>
      </w:r>
      <w:r w:rsidRPr="00F53F59">
        <w:br/>
      </w:r>
      <w:r w:rsidRPr="00F53F59">
        <w:lastRenderedPageBreak/>
        <w:t>.,.............................</w:t>
      </w:r>
      <w:r w:rsidRPr="00F53F59">
        <w:br/>
      </w:r>
      <w:r w:rsidRPr="00F53F59">
        <w:br/>
        <w:t>Here's a summarized GPIO table clearly defining all ESP32 pin assignments for your PCB:</w:t>
      </w:r>
      <w:r w:rsidRPr="00F53F59">
        <w:br/>
      </w:r>
      <w:r w:rsidRPr="00F53F59">
        <w:br/>
        <w:t>Notes:</w:t>
      </w:r>
      <w:r w:rsidRPr="00F53F59">
        <w:br/>
      </w:r>
      <w:r w:rsidRPr="00F53F59">
        <w:br/>
        <w:t>ADC pins are carefully selected to avoid conflicts with digital functionality.</w:t>
      </w:r>
      <w:r w:rsidRPr="00F53F59">
        <w:br/>
      </w:r>
      <w:r w:rsidRPr="00F53F59">
        <w:br/>
        <w:t>Relays are driven via isolation components (optocouplers or transistor circuits).</w:t>
      </w:r>
      <w:r w:rsidRPr="00F53F59">
        <w:br/>
      </w:r>
      <w:r w:rsidRPr="00F53F59">
        <w:br/>
        <w:t>RS485 uses standard half-duplex communication with a MAX485 transceiver.</w:t>
      </w:r>
      <w:r w:rsidRPr="00F53F59">
        <w:br/>
      </w:r>
      <w:r w:rsidRPr="00F53F59">
        <w:br/>
        <w:t>CAN Bus is implemented with a dedicated transceiver SN65HVD230.</w:t>
      </w:r>
      <w:r w:rsidRPr="00F53F59">
        <w:br/>
      </w:r>
      <w:r w:rsidRPr="00F53F59">
        <w:br/>
        <w:t>Full-duplex UART reserved for future expansions or external communications.</w:t>
      </w:r>
      <w:r w:rsidRPr="00F53F59">
        <w:br/>
      </w:r>
      <w:r w:rsidRPr="00F53F59">
        <w:br/>
        <w:t>WS2812B requires a single GPIO for control, simplifying LED management.</w:t>
      </w:r>
      <w:r w:rsidRPr="00F53F59">
        <w:br/>
      </w:r>
      <w:r w:rsidRPr="00F53F59">
        <w:br/>
      </w:r>
      <w:r w:rsidRPr="00F53F59">
        <w:br/>
        <w:t>This GPIO summary provides a concise reference for your PCB designer.</w:t>
      </w:r>
    </w:p>
    <w:p w14:paraId="2B4C243D" w14:textId="5BAC77AD" w:rsidR="00F53F59" w:rsidRDefault="005D6409" w:rsidP="00F53F59">
      <w:pPr>
        <w:tabs>
          <w:tab w:val="left" w:pos="2844"/>
        </w:tabs>
      </w:pPr>
      <w:r>
        <w:t>]]]]]]]]]]]]]]]]]]]]]]]]]]]]]]]]]]]]]]]]]]]]]]]]]]]]]]]]]]]]]]]]]]]]]]]]]]]]]]]]]]]]]]]]]]]]]]]]]]]]]]]]]]]]]]]]]]]]]]]]]]]]]]]]</w:t>
      </w:r>
    </w:p>
    <w:p w14:paraId="473CDA1F" w14:textId="77777777" w:rsidR="00F53F59" w:rsidRDefault="00F53F59" w:rsidP="00F53F59">
      <w:pPr>
        <w:tabs>
          <w:tab w:val="left" w:pos="2844"/>
        </w:tabs>
      </w:pPr>
    </w:p>
    <w:p w14:paraId="09445809" w14:textId="77777777" w:rsidR="00F53F59" w:rsidRDefault="00F53F59" w:rsidP="00F53F59">
      <w:pPr>
        <w:tabs>
          <w:tab w:val="left" w:pos="2844"/>
        </w:tabs>
      </w:pPr>
    </w:p>
    <w:p w14:paraId="70632BD4" w14:textId="27955250" w:rsidR="00F53F59" w:rsidRDefault="00F53F59" w:rsidP="00F53F59">
      <w:pPr>
        <w:pBdr>
          <w:bottom w:val="single" w:sz="6" w:space="1" w:color="auto"/>
          <w:between w:val="single" w:sz="6" w:space="1" w:color="auto"/>
        </w:pBdr>
        <w:tabs>
          <w:tab w:val="left" w:pos="2844"/>
        </w:tabs>
        <w:rPr>
          <w:u w:val="single"/>
        </w:rPr>
      </w:pPr>
      <w:r w:rsidRPr="00F53F59">
        <w:rPr>
          <w:u w:val="single"/>
        </w:rPr>
        <w:t>Firmware core and function</w:t>
      </w:r>
    </w:p>
    <w:p w14:paraId="1F28B8FA" w14:textId="77777777" w:rsidR="00F53F59" w:rsidRDefault="00F53F59" w:rsidP="00F53F59">
      <w:pPr>
        <w:pBdr>
          <w:bottom w:val="single" w:sz="6" w:space="1" w:color="auto"/>
          <w:between w:val="single" w:sz="6" w:space="1" w:color="auto"/>
        </w:pBdr>
        <w:tabs>
          <w:tab w:val="left" w:pos="2844"/>
        </w:tabs>
        <w:rPr>
          <w:u w:val="single"/>
        </w:rPr>
      </w:pPr>
    </w:p>
    <w:p w14:paraId="338FECCD" w14:textId="5DF315BE" w:rsidR="00F53F59" w:rsidRDefault="00F53F59" w:rsidP="00F53F59">
      <w:pPr>
        <w:pBdr>
          <w:bottom w:val="single" w:sz="6" w:space="1" w:color="auto"/>
          <w:between w:val="single" w:sz="6" w:space="1" w:color="auto"/>
        </w:pBdr>
        <w:tabs>
          <w:tab w:val="left" w:pos="2844"/>
        </w:tabs>
        <w:rPr>
          <w:u w:val="single"/>
        </w:rPr>
      </w:pPr>
    </w:p>
    <w:p w14:paraId="7973DF1E" w14:textId="5BCD9B56" w:rsidR="005D6409" w:rsidRDefault="00E73374" w:rsidP="001C2B01">
      <w:pPr>
        <w:pStyle w:val="NoSpacing"/>
      </w:pPr>
      <w:r w:rsidRPr="00E73374">
        <w:t xml:space="preserve">Firmware </w:t>
      </w:r>
      <w:r w:rsidR="00AD2FF5">
        <w:t>structure and identifier</w:t>
      </w:r>
      <w:r w:rsidRPr="00E73374">
        <w:br/>
        <w:t>Firmware</w:t>
      </w:r>
      <w:r>
        <w:t xml:space="preserve"> </w:t>
      </w:r>
      <w:proofErr w:type="gramStart"/>
      <w:r>
        <w:t xml:space="preserve">name </w:t>
      </w:r>
      <w:r w:rsidRPr="00E73374">
        <w:t xml:space="preserve"> :</w:t>
      </w:r>
      <w:proofErr w:type="gramEnd"/>
      <w:r w:rsidRPr="00E73374">
        <w:t xml:space="preserve"> </w:t>
      </w:r>
      <w:proofErr w:type="spellStart"/>
      <w:r w:rsidRPr="00E73374">
        <w:t>Alfaspark</w:t>
      </w:r>
      <w:proofErr w:type="spellEnd"/>
      <w:r w:rsidRPr="00E73374">
        <w:br/>
        <w:t>Device software version: 2.5</w:t>
      </w:r>
      <w:r w:rsidRPr="00E73374">
        <w:br/>
        <w:t>Device ha</w:t>
      </w:r>
      <w:r w:rsidR="00876008">
        <w:t>rd</w:t>
      </w:r>
      <w:r w:rsidRPr="00E73374">
        <w:t>ware no</w:t>
      </w:r>
      <w:proofErr w:type="gramStart"/>
      <w:r w:rsidRPr="00E73374">
        <w:t xml:space="preserve"> :...</w:t>
      </w:r>
      <w:proofErr w:type="gramEnd"/>
      <w:r w:rsidRPr="00E73374">
        <w:t xml:space="preserve">.(The esp32 serial </w:t>
      </w:r>
      <w:proofErr w:type="gramStart"/>
      <w:r w:rsidRPr="00E73374">
        <w:t>number )</w:t>
      </w:r>
      <w:proofErr w:type="gramEnd"/>
      <w:r w:rsidRPr="00E73374">
        <w:br/>
        <w:t xml:space="preserve">Device </w:t>
      </w:r>
      <w:proofErr w:type="gramStart"/>
      <w:r w:rsidRPr="00E73374">
        <w:t>type :</w:t>
      </w:r>
      <w:proofErr w:type="gramEnd"/>
      <w:r w:rsidRPr="00E73374">
        <w:t xml:space="preserve"> Energy-</w:t>
      </w:r>
      <w:proofErr w:type="gramStart"/>
      <w:r w:rsidRPr="00E73374">
        <w:t>Pack(</w:t>
      </w:r>
      <w:proofErr w:type="gramEnd"/>
      <w:r w:rsidRPr="00E73374">
        <w:t xml:space="preserve">for </w:t>
      </w:r>
      <w:r>
        <w:t>E</w:t>
      </w:r>
      <w:r w:rsidRPr="00E73374">
        <w:t>nergy</w:t>
      </w:r>
      <w:r>
        <w:t>-</w:t>
      </w:r>
      <w:r w:rsidRPr="00E73374">
        <w:t xml:space="preserve">pack) </w:t>
      </w:r>
      <w:r>
        <w:t xml:space="preserve">for this project </w:t>
      </w:r>
      <w:r w:rsidRPr="00E73374">
        <w:t xml:space="preserve">or </w:t>
      </w:r>
      <w:r>
        <w:t>(</w:t>
      </w:r>
      <w:r w:rsidRPr="00E73374">
        <w:t>(Energy-gateway) for the gateway app</w:t>
      </w:r>
      <w:r w:rsidR="00AD2FF5">
        <w:t xml:space="preserve"> project</w:t>
      </w:r>
      <w:r>
        <w:t>)</w:t>
      </w:r>
      <w:r w:rsidRPr="00E73374">
        <w:br/>
      </w:r>
    </w:p>
    <w:p w14:paraId="4B3E28D3" w14:textId="77777777" w:rsidR="00876008" w:rsidRDefault="005D6409" w:rsidP="001C2B01">
      <w:pPr>
        <w:pStyle w:val="NoSpacing"/>
      </w:pPr>
      <w:r>
        <w:t>]]]]]]]]]]]]]]]]]]]]]]]]]]]]]]]]]]]]]]]]]]]]]]]]]]]]]]]]]]]]]]]]]]]]]]]]]]]]]]]]]]]]]]]]]]]]]]]]]]]]]]]]]]]]]]]]]]]]]]]]]]]]]]]]]]]</w:t>
      </w:r>
    </w:p>
    <w:p w14:paraId="0DE8EA51" w14:textId="77777777" w:rsidR="00F03631" w:rsidRDefault="00F03631" w:rsidP="001C2B01">
      <w:pPr>
        <w:pStyle w:val="NoSpacing"/>
      </w:pPr>
    </w:p>
    <w:p w14:paraId="6A3324AB" w14:textId="77777777" w:rsidR="00F03631" w:rsidRDefault="00F03631" w:rsidP="001C2B01">
      <w:pPr>
        <w:pStyle w:val="NoSpacing"/>
      </w:pPr>
    </w:p>
    <w:p w14:paraId="309488BE" w14:textId="77777777" w:rsidR="00F03631" w:rsidRDefault="00F03631" w:rsidP="001C2B01">
      <w:pPr>
        <w:pStyle w:val="NoSpacing"/>
      </w:pPr>
    </w:p>
    <w:p w14:paraId="60580279" w14:textId="77777777" w:rsidR="00F03631" w:rsidRDefault="00F03631" w:rsidP="001C2B01">
      <w:pPr>
        <w:pStyle w:val="NoSpacing"/>
      </w:pPr>
    </w:p>
    <w:p w14:paraId="2DA9491B" w14:textId="77777777" w:rsidR="00F03631" w:rsidRDefault="00F03631" w:rsidP="001C2B01">
      <w:pPr>
        <w:pStyle w:val="NoSpacing"/>
      </w:pPr>
    </w:p>
    <w:p w14:paraId="6D9506B6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3FA8">
        <w:rPr>
          <w:rFonts w:ascii="Times New Roman" w:eastAsia="Times New Roman" w:hAnsi="Times New Roman" w:cs="Times New Roman"/>
          <w:b/>
          <w:bCs/>
          <w:sz w:val="27"/>
          <w:szCs w:val="27"/>
        </w:rPr>
        <w:t>Checklist for Ensuring Firmware Stability and Data Integrity</w:t>
      </w:r>
    </w:p>
    <w:p w14:paraId="092F5707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D4D735">
          <v:rect id="_x0000_i1026" style="width:0;height:1.5pt" o:hralign="center" o:hrstd="t" o:hr="t" fillcolor="#a0a0a0" stroked="f"/>
        </w:pict>
      </w:r>
    </w:p>
    <w:p w14:paraId="782A5206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1. Memory Management</w:t>
      </w:r>
    </w:p>
    <w:p w14:paraId="0A99B003" w14:textId="77777777" w:rsidR="00F03631" w:rsidRPr="00EA3FA8" w:rsidRDefault="00F03631" w:rsidP="00F036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Avoid memory leaks (tools: </w:t>
      </w:r>
      <w:proofErr w:type="spellStart"/>
      <w:r w:rsidRPr="00EA3FA8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 or ESP32 heap diagnostics).</w:t>
      </w:r>
    </w:p>
    <w:p w14:paraId="45021212" w14:textId="77777777" w:rsidR="00F03631" w:rsidRPr="00EA3FA8" w:rsidRDefault="00F03631" w:rsidP="00F036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Protect against stack overflow (allocate sufficient stack space).</w:t>
      </w:r>
    </w:p>
    <w:p w14:paraId="7B7C121B" w14:textId="77777777" w:rsidR="00F03631" w:rsidRPr="00EA3FA8" w:rsidRDefault="00F03631" w:rsidP="00F036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Monitor dynamic memory allocation.</w:t>
      </w:r>
    </w:p>
    <w:p w14:paraId="61CF8048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5100D8">
          <v:rect id="_x0000_i1027" style="width:0;height:1.5pt" o:hralign="center" o:hrstd="t" o:hr="t" fillcolor="#a0a0a0" stroked="f"/>
        </w:pict>
      </w:r>
    </w:p>
    <w:p w14:paraId="70792857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2. Non-Volatile Storage (NVS) Integrity</w:t>
      </w:r>
    </w:p>
    <w:p w14:paraId="730D77CE" w14:textId="77777777" w:rsidR="00F03631" w:rsidRPr="00EA3FA8" w:rsidRDefault="00F03631" w:rsidP="00F036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EA3FA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 frequency to NVS to avoid exceeding </w:t>
      </w:r>
      <w:proofErr w:type="gramStart"/>
      <w:r w:rsidRPr="00EA3FA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 cycles.</w:t>
      </w:r>
    </w:p>
    <w:p w14:paraId="66BA10BF" w14:textId="77777777" w:rsidR="00F03631" w:rsidRPr="00EA3FA8" w:rsidRDefault="00F03631" w:rsidP="00F036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Implement wear-leveling for flash memory.</w:t>
      </w:r>
    </w:p>
    <w:p w14:paraId="0B21536B" w14:textId="77777777" w:rsidR="00F03631" w:rsidRPr="00EA3FA8" w:rsidRDefault="00F03631" w:rsidP="00F036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Use write-throttle mechanisms for persistent data storage.</w:t>
      </w:r>
    </w:p>
    <w:p w14:paraId="1889F628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9A2A38">
          <v:rect id="_x0000_i1028" style="width:0;height:1.5pt" o:hralign="center" o:hrstd="t" o:hr="t" fillcolor="#a0a0a0" stroked="f"/>
        </w:pict>
      </w:r>
    </w:p>
    <w:p w14:paraId="7FB51E8A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3. Task Scheduling and Interrupt Management</w:t>
      </w:r>
    </w:p>
    <w:p w14:paraId="6261954F" w14:textId="77777777" w:rsidR="00F03631" w:rsidRPr="00EA3FA8" w:rsidRDefault="00F03631" w:rsidP="00F036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Synchronize tasks using mutexes, semaphores, or event groups.</w:t>
      </w:r>
    </w:p>
    <w:p w14:paraId="54A9D73B" w14:textId="77777777" w:rsidR="00F03631" w:rsidRPr="00EA3FA8" w:rsidRDefault="00F03631" w:rsidP="00F036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Avoid overloading the CPU; optimize task priorities and timing.</w:t>
      </w:r>
    </w:p>
    <w:p w14:paraId="12B2E2FB" w14:textId="77777777" w:rsidR="00F03631" w:rsidRPr="00EA3FA8" w:rsidRDefault="00F03631" w:rsidP="00F036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proofErr w:type="gramStart"/>
      <w:r w:rsidRPr="00EA3FA8">
        <w:rPr>
          <w:rFonts w:ascii="Times New Roman" w:eastAsia="Times New Roman" w:hAnsi="Times New Roman" w:cs="Times New Roman"/>
          <w:sz w:val="24"/>
          <w:szCs w:val="24"/>
        </w:rPr>
        <w:t>interrupt priorities</w:t>
      </w:r>
      <w:proofErr w:type="gramEnd"/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 and avoid blocking critical tasks.</w:t>
      </w:r>
    </w:p>
    <w:p w14:paraId="73BA63EA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5298AE">
          <v:rect id="_x0000_i1029" style="width:0;height:1.5pt" o:hralign="center" o:hrstd="t" o:hr="t" fillcolor="#a0a0a0" stroked="f"/>
        </w:pict>
      </w:r>
    </w:p>
    <w:p w14:paraId="5097F2B4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4. Robust Error Handling</w:t>
      </w:r>
    </w:p>
    <w:p w14:paraId="7046D667" w14:textId="77777777" w:rsidR="00F03631" w:rsidRPr="00EA3FA8" w:rsidRDefault="00F03631" w:rsidP="00F036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Detect and handle communication errors using CRC or checksums.</w:t>
      </w:r>
    </w:p>
    <w:p w14:paraId="689C26A6" w14:textId="77777777" w:rsidR="00F03631" w:rsidRPr="00EA3FA8" w:rsidRDefault="00F03631" w:rsidP="00F036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 xml:space="preserve">Recover gracefully from errors to avoid device </w:t>
      </w:r>
      <w:proofErr w:type="gramStart"/>
      <w:r w:rsidRPr="00EA3FA8">
        <w:rPr>
          <w:rFonts w:ascii="Times New Roman" w:eastAsia="Times New Roman" w:hAnsi="Times New Roman" w:cs="Times New Roman"/>
          <w:sz w:val="24"/>
          <w:szCs w:val="24"/>
        </w:rPr>
        <w:t>lock-ups</w:t>
      </w:r>
      <w:proofErr w:type="gramEnd"/>
      <w:r w:rsidRPr="00EA3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3AA9C" w14:textId="77777777" w:rsidR="00F03631" w:rsidRPr="00EA3FA8" w:rsidRDefault="00F03631" w:rsidP="00F036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Use exception handling mechanisms and log faults.</w:t>
      </w:r>
    </w:p>
    <w:p w14:paraId="5B35099F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B85275">
          <v:rect id="_x0000_i1030" style="width:0;height:1.5pt" o:hralign="center" o:hrstd="t" o:hr="t" fillcolor="#a0a0a0" stroked="f"/>
        </w:pict>
      </w:r>
    </w:p>
    <w:p w14:paraId="1CBF08A2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5. Watchdog Timer</w:t>
      </w:r>
    </w:p>
    <w:p w14:paraId="67BAE998" w14:textId="77777777" w:rsidR="00F03631" w:rsidRPr="00EA3FA8" w:rsidRDefault="00F03631" w:rsidP="00F03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Enable hardware and software watchdog timers to reset the device if it becomes unresponsive.</w:t>
      </w:r>
    </w:p>
    <w:p w14:paraId="08A055A6" w14:textId="77777777" w:rsidR="00F03631" w:rsidRPr="00EA3FA8" w:rsidRDefault="00F03631" w:rsidP="00F03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Monitor critical task execution with software watchdogs.</w:t>
      </w:r>
    </w:p>
    <w:p w14:paraId="0A02643A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40271A">
          <v:rect id="_x0000_i1031" style="width:0;height:1.5pt" o:hralign="center" o:hrstd="t" o:hr="t" fillcolor="#a0a0a0" stroked="f"/>
        </w:pict>
      </w:r>
    </w:p>
    <w:p w14:paraId="18CBAAE9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Data Integrity</w:t>
      </w:r>
    </w:p>
    <w:p w14:paraId="58687C11" w14:textId="77777777" w:rsidR="00F03631" w:rsidRPr="00EA3FA8" w:rsidRDefault="00F03631" w:rsidP="00F03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Validate data with checksums or range checks before use.</w:t>
      </w:r>
    </w:p>
    <w:p w14:paraId="3B6C86B2" w14:textId="77777777" w:rsidR="00F03631" w:rsidRPr="00EA3FA8" w:rsidRDefault="00F03631" w:rsidP="00F03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Store critical data in multiple locations as backups.</w:t>
      </w:r>
    </w:p>
    <w:p w14:paraId="4D78316E" w14:textId="77777777" w:rsidR="00F03631" w:rsidRPr="00EA3FA8" w:rsidRDefault="00F03631" w:rsidP="00F03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Add mechanisms for detecting and correcting corrupted data.</w:t>
      </w:r>
    </w:p>
    <w:p w14:paraId="170D2FD7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28C6B1">
          <v:rect id="_x0000_i1032" style="width:0;height:1.5pt" o:hralign="center" o:hrstd="t" o:hr="t" fillcolor="#a0a0a0" stroked="f"/>
        </w:pict>
      </w:r>
    </w:p>
    <w:p w14:paraId="6FF10DA4" w14:textId="5A6279F0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7. Communication Protocols (RS-48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 w:rsidR="006572BE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</w:t>
      </w: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DA531CF" w14:textId="77777777" w:rsidR="00F03631" w:rsidRPr="00EA3FA8" w:rsidRDefault="00F03631" w:rsidP="00F03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Implement retry mechanisms for failed communications.</w:t>
      </w:r>
    </w:p>
    <w:p w14:paraId="157494F7" w14:textId="77777777" w:rsidR="00F03631" w:rsidRPr="00EA3FA8" w:rsidRDefault="00F03631" w:rsidP="00F03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Use timeouts to avoid indefinite blocking in case of errors.</w:t>
      </w:r>
    </w:p>
    <w:p w14:paraId="34837523" w14:textId="77777777" w:rsidR="00F03631" w:rsidRPr="00EA3FA8" w:rsidRDefault="00F03631" w:rsidP="00F03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Include acknowledgment protocols for master-slave communication.</w:t>
      </w:r>
    </w:p>
    <w:p w14:paraId="32319C67" w14:textId="77777777" w:rsidR="00F03631" w:rsidRPr="00EA3FA8" w:rsidRDefault="00F03631" w:rsidP="00F03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5B619F">
          <v:rect id="_x0000_i1033" style="width:0;height:1.5pt" o:hralign="center" o:hrstd="t" o:hr="t" fillcolor="#a0a0a0" stroked="f"/>
        </w:pict>
      </w:r>
    </w:p>
    <w:p w14:paraId="3449E958" w14:textId="77777777" w:rsidR="00F03631" w:rsidRPr="00EA3FA8" w:rsidRDefault="00F03631" w:rsidP="00F03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b/>
          <w:bCs/>
          <w:sz w:val="24"/>
          <w:szCs w:val="24"/>
        </w:rPr>
        <w:t>8. Firmware Updates</w:t>
      </w:r>
    </w:p>
    <w:p w14:paraId="1289AB37" w14:textId="77777777" w:rsidR="00F03631" w:rsidRPr="00EA3FA8" w:rsidRDefault="00F03631" w:rsidP="00F03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Implement OTA updates with fallback mechanisms (e.g., dual-bank firmware).</w:t>
      </w:r>
    </w:p>
    <w:p w14:paraId="467A1314" w14:textId="77777777" w:rsidR="00F03631" w:rsidRPr="00EA3FA8" w:rsidRDefault="00F03631" w:rsidP="00F03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Track firmware versioning for compatibility.</w:t>
      </w:r>
    </w:p>
    <w:p w14:paraId="543AC5A6" w14:textId="77777777" w:rsidR="00F03631" w:rsidRPr="00EA3FA8" w:rsidRDefault="00F03631" w:rsidP="00F03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8">
        <w:rPr>
          <w:rFonts w:ascii="Times New Roman" w:eastAsia="Times New Roman" w:hAnsi="Times New Roman" w:cs="Times New Roman"/>
          <w:sz w:val="24"/>
          <w:szCs w:val="24"/>
        </w:rPr>
        <w:t>Validate new firmware before applying.</w:t>
      </w:r>
    </w:p>
    <w:p w14:paraId="3E1633FA" w14:textId="6DBD53E8" w:rsidR="00F03631" w:rsidRDefault="00F03631" w:rsidP="00F03631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BCEB20">
          <v:rect id="_x0000_i1034" style="width:0;height:1.5pt" o:hralign="center" o:hrstd="t" o:hr="t" fillcolor="#a0a0a0" stroked="f"/>
        </w:pict>
      </w:r>
    </w:p>
    <w:p w14:paraId="1BABCFCC" w14:textId="5EA5434E" w:rsidR="00F03631" w:rsidRDefault="00F03631" w:rsidP="001C2B01">
      <w:pPr>
        <w:pStyle w:val="NoSpacing"/>
      </w:pPr>
      <w:r>
        <w:t>]]]]]]]]]]]]]]]]]]]]]]]]]]]]]]]]]]]]]]]]]]]]]]]]]]]]]]]]]]]]]]]]]]]]]]]]]]]]]]]]]]]]]]]]]]]]]]]]]]]]]]]]]]]]]]]]]]]]]]]]]]]]]]]]]]]</w:t>
      </w:r>
    </w:p>
    <w:p w14:paraId="6516204E" w14:textId="77777777" w:rsidR="00876008" w:rsidRDefault="00876008" w:rsidP="001C2B01">
      <w:pPr>
        <w:pStyle w:val="NoSpacing"/>
      </w:pPr>
    </w:p>
    <w:p w14:paraId="74976EBA" w14:textId="2B6F64DD" w:rsidR="00087D76" w:rsidRDefault="00E73374" w:rsidP="001C2B01">
      <w:pPr>
        <w:pStyle w:val="NoSpacing"/>
      </w:pPr>
      <w:r w:rsidRPr="00E73374">
        <w:br/>
        <w:t>MODES</w:t>
      </w:r>
      <w:r w:rsidR="00AD2FF5">
        <w:t xml:space="preserve"> functions</w:t>
      </w:r>
      <w:r w:rsidRPr="00E73374">
        <w:br/>
        <w:t>(Self consumption )</w:t>
      </w:r>
      <w:r w:rsidRPr="00E73374">
        <w:br/>
        <w:t>when on, open</w:t>
      </w:r>
      <w:r w:rsidR="00306A5D">
        <w:t>(disconnect)</w:t>
      </w:r>
      <w:r w:rsidRPr="00E73374">
        <w:t xml:space="preserve"> the grid</w:t>
      </w:r>
      <w:r w:rsidR="00306A5D">
        <w:t xml:space="preserve"> </w:t>
      </w:r>
      <w:r>
        <w:t>in</w:t>
      </w:r>
      <w:r w:rsidRPr="00E73374">
        <w:t xml:space="preserve"> relay when the battery soc is </w:t>
      </w:r>
      <w:r>
        <w:t>above</w:t>
      </w:r>
      <w:r w:rsidRPr="00E73374">
        <w:t xml:space="preserve"> </w:t>
      </w:r>
      <w:r>
        <w:t>60</w:t>
      </w:r>
      <w:r w:rsidRPr="00E73374">
        <w:t>% and closes</w:t>
      </w:r>
      <w:r w:rsidR="00306A5D">
        <w:t>(connect)</w:t>
      </w:r>
      <w:r w:rsidRPr="00E73374">
        <w:t xml:space="preserve"> the relay when battery soc is</w:t>
      </w:r>
      <w:r>
        <w:t xml:space="preserve"> below</w:t>
      </w:r>
      <w:r w:rsidRPr="00E73374">
        <w:t xml:space="preserve"> </w:t>
      </w:r>
      <w:r>
        <w:t>20</w:t>
      </w:r>
      <w:r w:rsidRPr="00E73374">
        <w:t>%.</w:t>
      </w:r>
      <w:r w:rsidRPr="00E73374">
        <w:br/>
      </w:r>
      <w:r w:rsidRPr="00E73374">
        <w:br/>
      </w:r>
      <w:r w:rsidRPr="00E73374">
        <w:br/>
        <w:t>(Time of use)</w:t>
      </w:r>
      <w:r w:rsidRPr="00E73374">
        <w:br/>
        <w:t xml:space="preserve">When </w:t>
      </w:r>
      <w:r w:rsidR="00306A5D">
        <w:t xml:space="preserve">turned </w:t>
      </w:r>
      <w:r w:rsidRPr="00E73374">
        <w:t>on user selects the time based on am and pm</w:t>
      </w:r>
      <w:r w:rsidR="00306A5D">
        <w:t xml:space="preserve">( </w:t>
      </w:r>
      <w:proofErr w:type="spellStart"/>
      <w:r w:rsidR="00306A5D">
        <w:t>eg</w:t>
      </w:r>
      <w:proofErr w:type="spellEnd"/>
      <w:r w:rsidR="00306A5D">
        <w:t xml:space="preserve"> </w:t>
      </w:r>
      <w:proofErr w:type="spellStart"/>
      <w:r w:rsidR="00306A5D">
        <w:t>tou</w:t>
      </w:r>
      <w:proofErr w:type="spellEnd"/>
      <w:r w:rsidR="00306A5D">
        <w:t xml:space="preserve"> 8am -4pm or pm </w:t>
      </w:r>
      <w:r w:rsidR="004E51C2">
        <w:t>-</w:t>
      </w:r>
      <w:r w:rsidR="00306A5D">
        <w:t xml:space="preserve"> am</w:t>
      </w:r>
      <w:r w:rsidR="004E51C2">
        <w:t xml:space="preserve"> or am - am or pm - pm</w:t>
      </w:r>
      <w:r w:rsidR="00306A5D">
        <w:t>)</w:t>
      </w:r>
      <w:r w:rsidRPr="00E73374">
        <w:t xml:space="preserve"> the </w:t>
      </w:r>
      <w:r w:rsidR="00087D76">
        <w:t>inverter</w:t>
      </w:r>
      <w:r w:rsidRPr="00E73374">
        <w:t xml:space="preserve"> output</w:t>
      </w:r>
      <w:r w:rsidR="00087D76">
        <w:t>(home consumption)</w:t>
      </w:r>
      <w:r w:rsidRPr="00E73374">
        <w:t xml:space="preserve"> relay open</w:t>
      </w:r>
      <w:r w:rsidR="00306A5D">
        <w:t>(disconnect)</w:t>
      </w:r>
      <w:r w:rsidRPr="00E73374">
        <w:t xml:space="preserve"> for none time of use and closes</w:t>
      </w:r>
      <w:r w:rsidR="00306A5D">
        <w:t>(connect</w:t>
      </w:r>
      <w:r w:rsidR="00087D76">
        <w:t>s</w:t>
      </w:r>
      <w:r w:rsidR="00306A5D">
        <w:t>)</w:t>
      </w:r>
      <w:r w:rsidRPr="00E73374">
        <w:t xml:space="preserve"> for time of use.</w:t>
      </w:r>
      <w:r w:rsidRPr="00E73374">
        <w:br/>
      </w:r>
      <w:r w:rsidRPr="00E73374">
        <w:br/>
        <w:t>(backup)</w:t>
      </w:r>
      <w:r w:rsidRPr="00E73374">
        <w:br/>
        <w:t>When on the grid relay will permanently stays closed</w:t>
      </w:r>
      <w:r w:rsidR="00087D76">
        <w:t>(connected)</w:t>
      </w:r>
    </w:p>
    <w:p w14:paraId="73781BD4" w14:textId="77777777" w:rsidR="00087D76" w:rsidRDefault="00087D76" w:rsidP="001C2B01">
      <w:pPr>
        <w:pStyle w:val="NoSpacing"/>
      </w:pPr>
    </w:p>
    <w:p w14:paraId="39383F55" w14:textId="6B664325" w:rsidR="00087D76" w:rsidRDefault="00087D76" w:rsidP="001C2B01">
      <w:pPr>
        <w:pStyle w:val="NoSpacing"/>
      </w:pPr>
      <w:r>
        <w:t>(grid daily limit)</w:t>
      </w:r>
    </w:p>
    <w:p w14:paraId="077096B0" w14:textId="77777777" w:rsidR="00860FEF" w:rsidRDefault="00087D76" w:rsidP="001C2B01">
      <w:pPr>
        <w:pStyle w:val="NoSpacing"/>
      </w:pPr>
      <w:r>
        <w:t xml:space="preserve">When this is selected user input capacity daily cap in kw, the system calculates grid input kw through </w:t>
      </w:r>
      <w:proofErr w:type="spellStart"/>
      <w:r>
        <w:t>ct</w:t>
      </w:r>
      <w:proofErr w:type="spellEnd"/>
      <w:r>
        <w:t xml:space="preserve"> and when the limit kw is reached it opens(disconnects) the grid input relay and override any other function or </w:t>
      </w:r>
      <w:r w:rsidR="00860FEF">
        <w:t>command</w:t>
      </w:r>
      <w:r>
        <w:t xml:space="preserve"> to grid relay until grid daily limit is turned off</w:t>
      </w:r>
      <w:r w:rsidR="00860FEF">
        <w:t xml:space="preserve">, system resets for new cycle of grid daily limit by 12 midnight </w:t>
      </w:r>
    </w:p>
    <w:p w14:paraId="22E2FC99" w14:textId="77777777" w:rsidR="00860FEF" w:rsidRDefault="00860FEF" w:rsidP="001C2B01">
      <w:pPr>
        <w:pStyle w:val="NoSpacing"/>
      </w:pPr>
    </w:p>
    <w:p w14:paraId="776CDD9D" w14:textId="6673FE6C" w:rsidR="005D6409" w:rsidRDefault="00D205AC" w:rsidP="001C2B01">
      <w:pPr>
        <w:pStyle w:val="NoSpacing"/>
      </w:pPr>
      <w:r>
        <w:lastRenderedPageBreak/>
        <w:t>Modes p</w:t>
      </w:r>
      <w:r w:rsidR="00860FEF">
        <w:t>otential conflict : (grid daily limit) can work with other modes but its grid</w:t>
      </w:r>
      <w:r w:rsidR="002E0854">
        <w:t xml:space="preserve"> relay</w:t>
      </w:r>
      <w:r w:rsidR="00860FEF">
        <w:t xml:space="preserve"> control is on </w:t>
      </w:r>
      <w:r w:rsidR="0022494B">
        <w:t>top</w:t>
      </w:r>
      <w:r w:rsidR="00860FEF">
        <w:t xml:space="preserve"> control it overrides all other grid relay controls</w:t>
      </w:r>
      <w:r w:rsidR="00F3560F">
        <w:t xml:space="preserve">, </w:t>
      </w:r>
      <w:proofErr w:type="spellStart"/>
      <w:r w:rsidR="00F3560F">
        <w:t>eg</w:t>
      </w:r>
      <w:proofErr w:type="spellEnd"/>
      <w:r w:rsidR="00D713A4">
        <w:t xml:space="preserve"> (backup) mode and (time of use mode gird relay controls are overridden by (grid daily limit)</w:t>
      </w:r>
      <w:r w:rsidR="00E73374" w:rsidRPr="00E73374">
        <w:br/>
      </w:r>
      <w:r w:rsidR="00FD14F2">
        <w:t xml:space="preserve"> when the modes get to the point of overridden grid relay they fall back to functioning with </w:t>
      </w:r>
      <w:proofErr w:type="spellStart"/>
      <w:r w:rsidR="00FD14F2">
        <w:t>what ever</w:t>
      </w:r>
      <w:proofErr w:type="spellEnd"/>
      <w:r w:rsidR="00FD14F2">
        <w:t xml:space="preserve"> the grid relay sta</w:t>
      </w:r>
      <w:r w:rsidR="00295E00">
        <w:t>te</w:t>
      </w:r>
      <w:r w:rsidR="00FD14F2">
        <w:t xml:space="preserve"> is.</w:t>
      </w:r>
      <w:r w:rsidR="00E73374" w:rsidRPr="00E73374">
        <w:br/>
      </w:r>
      <w:r w:rsidR="005D6409">
        <w:t>]]]]]]]]]]]]]]]]]]]]]]]]]]]]]]]]]]]]]]]]]]]]]]]]]]]]]]]]]]]]]]]]]]]]]]]]]]]]]]]]]]]]]]]]]]]]]]]]]]]]]]]]]]]]]]]]]]]]]]]]]]]]]]]]]]]]]]]]]]</w:t>
      </w:r>
    </w:p>
    <w:p w14:paraId="6AE4DBDF" w14:textId="77777777" w:rsidR="005D6409" w:rsidRDefault="005D6409" w:rsidP="001C2B01">
      <w:pPr>
        <w:pStyle w:val="NoSpacing"/>
      </w:pPr>
    </w:p>
    <w:p w14:paraId="2592148E" w14:textId="77777777" w:rsidR="005D6409" w:rsidRDefault="005D6409" w:rsidP="001C2B01">
      <w:pPr>
        <w:pStyle w:val="NoSpacing"/>
      </w:pPr>
    </w:p>
    <w:p w14:paraId="3F32E9E9" w14:textId="512C144F" w:rsidR="005D6409" w:rsidRDefault="007E122E" w:rsidP="001C2B01">
      <w:pPr>
        <w:pStyle w:val="NoSpacing"/>
      </w:pPr>
      <w:r>
        <w:t>Energy parameter</w:t>
      </w:r>
      <w:r w:rsidR="005D6409">
        <w:t xml:space="preserve"> calculation</w:t>
      </w:r>
    </w:p>
    <w:p w14:paraId="31B7AC1B" w14:textId="5AA70BA8" w:rsidR="00D7221A" w:rsidRDefault="005D6409" w:rsidP="001C2B01">
      <w:pPr>
        <w:pStyle w:val="NoSpacing"/>
      </w:pPr>
      <w:r>
        <w:t xml:space="preserve">Energy calculation is in kw and </w:t>
      </w:r>
      <w:proofErr w:type="spellStart"/>
      <w:proofErr w:type="gramStart"/>
      <w:r>
        <w:t>its</w:t>
      </w:r>
      <w:proofErr w:type="spellEnd"/>
      <w:proofErr w:type="gramEnd"/>
      <w:r>
        <w:t xml:space="preserve"> in one decimal place like 1.2kw </w:t>
      </w:r>
      <w:r w:rsidR="007E122E">
        <w:t xml:space="preserve">for 1.2kw </w:t>
      </w:r>
      <w:r>
        <w:t>or 0.</w:t>
      </w:r>
      <w:r w:rsidR="00D7221A">
        <w:t>990</w:t>
      </w:r>
      <w:r>
        <w:t xml:space="preserve">kw for </w:t>
      </w:r>
      <w:r w:rsidR="00D7221A">
        <w:t>990</w:t>
      </w:r>
      <w:r>
        <w:t>w</w:t>
      </w:r>
      <w:r w:rsidR="00D7221A">
        <w:t>…</w:t>
      </w:r>
    </w:p>
    <w:p w14:paraId="7B9194EB" w14:textId="372CA58C" w:rsidR="00D7221A" w:rsidRDefault="00D7221A" w:rsidP="001C2B01">
      <w:pPr>
        <w:pStyle w:val="NoSpacing"/>
      </w:pPr>
      <w:r>
        <w:t xml:space="preserve">The current sensor </w:t>
      </w:r>
      <w:proofErr w:type="gramStart"/>
      <w:r>
        <w:t>calcula</w:t>
      </w:r>
      <w:r w:rsidR="007E122E">
        <w:t>te</w:t>
      </w:r>
      <w:proofErr w:type="gramEnd"/>
      <w:r>
        <w:t xml:space="preserve"> capacity based on current multiply by 220</w:t>
      </w:r>
      <w:proofErr w:type="gramStart"/>
      <w:r>
        <w:t>v(</w:t>
      </w:r>
      <w:proofErr w:type="gramEnd"/>
      <w:r>
        <w:t xml:space="preserve">by </w:t>
      </w:r>
      <w:proofErr w:type="gramStart"/>
      <w:r>
        <w:t>default)=</w:t>
      </w:r>
      <w:proofErr w:type="gramEnd"/>
      <w:r>
        <w:t xml:space="preserve"> the capacity in </w:t>
      </w:r>
      <w:proofErr w:type="gramStart"/>
      <w:r>
        <w:t>kw..</w:t>
      </w:r>
      <w:proofErr w:type="gramEnd"/>
      <w:r>
        <w:t xml:space="preserve"> goes for the 4 </w:t>
      </w:r>
      <w:proofErr w:type="spellStart"/>
      <w:r>
        <w:t>ct</w:t>
      </w:r>
      <w:proofErr w:type="spellEnd"/>
      <w:r>
        <w:t xml:space="preserve"> current sensors</w:t>
      </w:r>
    </w:p>
    <w:p w14:paraId="08170FDE" w14:textId="77777777" w:rsidR="007E122E" w:rsidRDefault="007E122E" w:rsidP="001C2B01">
      <w:pPr>
        <w:pStyle w:val="NoSpacing"/>
      </w:pPr>
    </w:p>
    <w:p w14:paraId="08B58A26" w14:textId="4C169C5D" w:rsidR="007E122E" w:rsidRDefault="00D7221A" w:rsidP="001C2B01">
      <w:pPr>
        <w:pStyle w:val="NoSpacing"/>
      </w:pPr>
      <w:r>
        <w:t xml:space="preserve">Battery capacity parameters </w:t>
      </w:r>
      <w:proofErr w:type="gramStart"/>
      <w:r>
        <w:t>is</w:t>
      </w:r>
      <w:proofErr w:type="gramEnd"/>
      <w:r>
        <w:t xml:space="preserve"> based on the </w:t>
      </w:r>
      <w:proofErr w:type="spellStart"/>
      <w:r>
        <w:t>bms</w:t>
      </w:r>
      <w:proofErr w:type="spellEnd"/>
      <w:r>
        <w:t xml:space="preserve"> </w:t>
      </w:r>
      <w:r w:rsidR="007E122E">
        <w:t xml:space="preserve">fetched </w:t>
      </w:r>
      <w:proofErr w:type="gramStart"/>
      <w:r w:rsidR="00295E00">
        <w:t>data</w:t>
      </w:r>
      <w:r>
        <w:t xml:space="preserve"> .</w:t>
      </w:r>
      <w:proofErr w:type="gramEnd"/>
      <w:r>
        <w:t xml:space="preserve"> to calculate the battery </w:t>
      </w:r>
      <w:r w:rsidR="007E122E">
        <w:t xml:space="preserve">discharge is going to be battery pack voltage multiply by battery charge or discharging current… like to calculate the battery’s charging capacity </w:t>
      </w:r>
      <w:proofErr w:type="spellStart"/>
      <w:r w:rsidR="007E122E">
        <w:t>its</w:t>
      </w:r>
      <w:proofErr w:type="spellEnd"/>
      <w:r w:rsidR="007E122E">
        <w:t xml:space="preserve"> going to be battery pack voltage x current interring the battery pack = kw</w:t>
      </w:r>
    </w:p>
    <w:p w14:paraId="7B5D977E" w14:textId="7D9C198A" w:rsidR="007E122E" w:rsidRDefault="007E122E" w:rsidP="001C2B01">
      <w:pPr>
        <w:pStyle w:val="NoSpacing"/>
      </w:pPr>
      <w:r>
        <w:t>]]]]]]]]]]]]]]]]]]]]]]]]]]]]]]]]]]]]]]]]]]]]]]]]]]]]]]]]]]]]]]]]]]]]]]]]]]]]]]]]]]]]]]]]]]]]]]]]]]]]]]]]]]]]]]]]]]]]]]]]]]]</w:t>
      </w:r>
    </w:p>
    <w:p w14:paraId="67BE3AAC" w14:textId="5261E12C" w:rsidR="001C2B01" w:rsidRPr="001C2B01" w:rsidRDefault="00E73374" w:rsidP="001C2B01">
      <w:pPr>
        <w:pStyle w:val="NoSpacing"/>
      </w:pPr>
      <w:r w:rsidRPr="00E73374">
        <w:br/>
        <w:t xml:space="preserve">Battery soc </w:t>
      </w:r>
      <w:r w:rsidR="001C2B01">
        <w:t>mapping</w:t>
      </w:r>
      <w:proofErr w:type="gramStart"/>
      <w:r w:rsidR="005A3CDF">
        <w:t>…</w:t>
      </w:r>
      <w:r w:rsidR="00011EFF">
        <w:t>(</w:t>
      </w:r>
      <w:proofErr w:type="gramEnd"/>
      <w:r w:rsidR="00011EFF">
        <w:t xml:space="preserve">Note! Battery soc is not </w:t>
      </w:r>
      <w:proofErr w:type="gramStart"/>
      <w:r w:rsidR="00011EFF">
        <w:t>base</w:t>
      </w:r>
      <w:proofErr w:type="gramEnd"/>
      <w:r w:rsidR="00011EFF">
        <w:t xml:space="preserve"> on </w:t>
      </w:r>
      <w:proofErr w:type="spellStart"/>
      <w:r w:rsidR="00011EFF">
        <w:t>bms</w:t>
      </w:r>
      <w:proofErr w:type="spellEnd"/>
      <w:r w:rsidR="00011EFF">
        <w:t xml:space="preserve"> original soc rather it is based on </w:t>
      </w:r>
      <w:proofErr w:type="spellStart"/>
      <w:r w:rsidR="00011EFF">
        <w:t>alfaspack</w:t>
      </w:r>
      <w:proofErr w:type="spellEnd"/>
      <w:r w:rsidR="00011EFF">
        <w:t xml:space="preserve"> soc </w:t>
      </w:r>
      <w:proofErr w:type="gramStart"/>
      <w:r w:rsidR="00011EFF">
        <w:t xml:space="preserve">mapping) </w:t>
      </w:r>
      <w:r w:rsidR="005A3CDF">
        <w:t xml:space="preserve"> </w:t>
      </w:r>
      <w:proofErr w:type="spellStart"/>
      <w:r w:rsidR="005A3CDF">
        <w:t>alfaspa</w:t>
      </w:r>
      <w:r w:rsidR="001C2B01">
        <w:t>r</w:t>
      </w:r>
      <w:r w:rsidR="005A3CDF">
        <w:t>k</w:t>
      </w:r>
      <w:proofErr w:type="spellEnd"/>
      <w:proofErr w:type="gramEnd"/>
      <w:r w:rsidR="005A3CDF">
        <w:t xml:space="preserve"> connected to the </w:t>
      </w:r>
      <w:proofErr w:type="spellStart"/>
      <w:r w:rsidR="005A3CDF">
        <w:t>bms</w:t>
      </w:r>
      <w:proofErr w:type="spellEnd"/>
      <w:r w:rsidR="005A3CDF">
        <w:t xml:space="preserve"> </w:t>
      </w:r>
      <w:r w:rsidR="001C2B01">
        <w:t xml:space="preserve">rs485 to fetch battery voltage ……. </w:t>
      </w:r>
      <w:r w:rsidR="001C2B01" w:rsidRPr="001C2B01">
        <w:t>Here's a simplified and clear summary tailored exactly for your ESP32 firmware:</w:t>
      </w:r>
    </w:p>
    <w:p w14:paraId="07DDC62F" w14:textId="77777777" w:rsidR="001C2B01" w:rsidRPr="001C2B01" w:rsidRDefault="00000000" w:rsidP="001C2B01">
      <w:pPr>
        <w:pStyle w:val="NoSpacing"/>
      </w:pPr>
      <w:r>
        <w:pict w14:anchorId="0FD489FC">
          <v:rect id="_x0000_i1025" style="width:0;height:1.5pt" o:hralign="center" o:hrstd="t" o:hr="t" fillcolor="#a0a0a0" stroked="f"/>
        </w:pict>
      </w:r>
    </w:p>
    <w:p w14:paraId="2A92C1F6" w14:textId="77777777" w:rsidR="00646891" w:rsidRPr="00646891" w:rsidRDefault="00646891" w:rsidP="00646891">
      <w:pPr>
        <w:pStyle w:val="NoSpacing"/>
      </w:pPr>
      <w:r w:rsidRPr="00646891">
        <w:t>Here's a concise summary based on your specified voltage range:</w:t>
      </w:r>
    </w:p>
    <w:p w14:paraId="5B27C884" w14:textId="77777777" w:rsidR="00646891" w:rsidRPr="00646891" w:rsidRDefault="00646891" w:rsidP="00646891">
      <w:pPr>
        <w:pStyle w:val="NoSpacing"/>
        <w:rPr>
          <w:b/>
          <w:bCs/>
        </w:rPr>
      </w:pPr>
      <w:r w:rsidRPr="00646891">
        <w:rPr>
          <w:b/>
          <w:bCs/>
        </w:rPr>
        <w:t>Battery State-of-Charge (SoC) Voltage Summary for 16s LFP (48 V) Pack: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1504"/>
        <w:gridCol w:w="1733"/>
        <w:gridCol w:w="1522"/>
      </w:tblGrid>
      <w:tr w:rsidR="00646891" w:rsidRPr="00646891" w14:paraId="13C790AB" w14:textId="77777777" w:rsidTr="00646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45B1A" w14:textId="77777777" w:rsidR="00646891" w:rsidRPr="00646891" w:rsidRDefault="00646891" w:rsidP="00646891">
            <w:pPr>
              <w:pStyle w:val="NoSpacing"/>
              <w:rPr>
                <w:b/>
                <w:bCs/>
              </w:rPr>
            </w:pPr>
            <w:r w:rsidRPr="0064689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967C48A" w14:textId="77777777" w:rsidR="00646891" w:rsidRPr="00646891" w:rsidRDefault="00646891" w:rsidP="00646891">
            <w:pPr>
              <w:pStyle w:val="NoSpacing"/>
              <w:rPr>
                <w:b/>
                <w:bCs/>
              </w:rPr>
            </w:pPr>
            <w:r w:rsidRPr="00646891">
              <w:rPr>
                <w:b/>
                <w:bCs/>
              </w:rPr>
              <w:t>Per Cell Voltage</w:t>
            </w:r>
          </w:p>
        </w:tc>
        <w:tc>
          <w:tcPr>
            <w:tcW w:w="0" w:type="auto"/>
            <w:vAlign w:val="center"/>
            <w:hideMark/>
          </w:tcPr>
          <w:p w14:paraId="1CEBE902" w14:textId="77777777" w:rsidR="00646891" w:rsidRPr="00646891" w:rsidRDefault="00646891" w:rsidP="00646891">
            <w:pPr>
              <w:pStyle w:val="NoSpacing"/>
              <w:rPr>
                <w:b/>
                <w:bCs/>
              </w:rPr>
            </w:pPr>
            <w:r w:rsidRPr="00646891">
              <w:rPr>
                <w:b/>
                <w:bCs/>
              </w:rPr>
              <w:t>Pack Voltage (16s)</w:t>
            </w:r>
          </w:p>
        </w:tc>
        <w:tc>
          <w:tcPr>
            <w:tcW w:w="0" w:type="auto"/>
            <w:vAlign w:val="center"/>
            <w:hideMark/>
          </w:tcPr>
          <w:p w14:paraId="2156A368" w14:textId="77777777" w:rsidR="00646891" w:rsidRPr="00646891" w:rsidRDefault="00646891" w:rsidP="00646891">
            <w:pPr>
              <w:pStyle w:val="NoSpacing"/>
              <w:rPr>
                <w:b/>
                <w:bCs/>
              </w:rPr>
            </w:pPr>
            <w:r w:rsidRPr="00646891">
              <w:rPr>
                <w:b/>
                <w:bCs/>
              </w:rPr>
              <w:t>Reported SoC</w:t>
            </w:r>
          </w:p>
        </w:tc>
      </w:tr>
      <w:tr w:rsidR="00646891" w:rsidRPr="00646891" w14:paraId="0D98467E" w14:textId="77777777" w:rsidTr="00646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B953" w14:textId="77777777" w:rsidR="00646891" w:rsidRPr="00646891" w:rsidRDefault="00646891" w:rsidP="00646891">
            <w:pPr>
              <w:pStyle w:val="NoSpacing"/>
            </w:pPr>
            <w:r w:rsidRPr="00646891">
              <w:rPr>
                <w:b/>
                <w:bCs/>
              </w:rPr>
              <w:t>Fully Discharged (0%)</w:t>
            </w:r>
          </w:p>
        </w:tc>
        <w:tc>
          <w:tcPr>
            <w:tcW w:w="0" w:type="auto"/>
            <w:vAlign w:val="center"/>
            <w:hideMark/>
          </w:tcPr>
          <w:p w14:paraId="78A390BF" w14:textId="77777777" w:rsidR="00646891" w:rsidRPr="00646891" w:rsidRDefault="00646891" w:rsidP="00646891">
            <w:pPr>
              <w:pStyle w:val="NoSpacing"/>
            </w:pPr>
            <w:r w:rsidRPr="00646891">
              <w:t>≤ 2.90 V</w:t>
            </w:r>
          </w:p>
        </w:tc>
        <w:tc>
          <w:tcPr>
            <w:tcW w:w="0" w:type="auto"/>
            <w:vAlign w:val="center"/>
            <w:hideMark/>
          </w:tcPr>
          <w:p w14:paraId="35F4E94C" w14:textId="77777777" w:rsidR="00646891" w:rsidRPr="00646891" w:rsidRDefault="00646891" w:rsidP="00646891">
            <w:pPr>
              <w:pStyle w:val="NoSpacing"/>
            </w:pPr>
            <w:r w:rsidRPr="00646891">
              <w:t>≤ 46.40 V</w:t>
            </w:r>
          </w:p>
        </w:tc>
        <w:tc>
          <w:tcPr>
            <w:tcW w:w="0" w:type="auto"/>
            <w:vAlign w:val="center"/>
            <w:hideMark/>
          </w:tcPr>
          <w:p w14:paraId="0FA6D078" w14:textId="77777777" w:rsidR="00646891" w:rsidRPr="00646891" w:rsidRDefault="00646891" w:rsidP="00646891">
            <w:pPr>
              <w:pStyle w:val="NoSpacing"/>
            </w:pPr>
            <w:r w:rsidRPr="00646891">
              <w:rPr>
                <w:b/>
                <w:bCs/>
              </w:rPr>
              <w:t>0%</w:t>
            </w:r>
          </w:p>
        </w:tc>
      </w:tr>
      <w:tr w:rsidR="00646891" w:rsidRPr="00646891" w14:paraId="316A5047" w14:textId="77777777" w:rsidTr="00646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FA69" w14:textId="77777777" w:rsidR="00646891" w:rsidRPr="00646891" w:rsidRDefault="00646891" w:rsidP="00646891">
            <w:pPr>
              <w:pStyle w:val="NoSpacing"/>
            </w:pPr>
            <w:r w:rsidRPr="00646891">
              <w:rPr>
                <w:b/>
                <w:bCs/>
              </w:rPr>
              <w:t>Fully Charged (100%)</w:t>
            </w:r>
          </w:p>
        </w:tc>
        <w:tc>
          <w:tcPr>
            <w:tcW w:w="0" w:type="auto"/>
            <w:vAlign w:val="center"/>
            <w:hideMark/>
          </w:tcPr>
          <w:p w14:paraId="76974F2E" w14:textId="77777777" w:rsidR="00646891" w:rsidRPr="00646891" w:rsidRDefault="00646891" w:rsidP="00646891">
            <w:pPr>
              <w:pStyle w:val="NoSpacing"/>
            </w:pPr>
            <w:r w:rsidRPr="00646891">
              <w:t>≥ 3.37 V</w:t>
            </w:r>
          </w:p>
        </w:tc>
        <w:tc>
          <w:tcPr>
            <w:tcW w:w="0" w:type="auto"/>
            <w:vAlign w:val="center"/>
            <w:hideMark/>
          </w:tcPr>
          <w:p w14:paraId="25C58B07" w14:textId="77777777" w:rsidR="00646891" w:rsidRPr="00646891" w:rsidRDefault="00646891" w:rsidP="00646891">
            <w:pPr>
              <w:pStyle w:val="NoSpacing"/>
            </w:pPr>
            <w:r w:rsidRPr="00646891">
              <w:t>≥ 53.92 V</w:t>
            </w:r>
          </w:p>
        </w:tc>
        <w:tc>
          <w:tcPr>
            <w:tcW w:w="0" w:type="auto"/>
            <w:vAlign w:val="center"/>
            <w:hideMark/>
          </w:tcPr>
          <w:p w14:paraId="26735400" w14:textId="77777777" w:rsidR="00646891" w:rsidRPr="00646891" w:rsidRDefault="00646891" w:rsidP="00646891">
            <w:pPr>
              <w:pStyle w:val="NoSpacing"/>
            </w:pPr>
            <w:r w:rsidRPr="00646891">
              <w:rPr>
                <w:b/>
                <w:bCs/>
              </w:rPr>
              <w:t>100%</w:t>
            </w:r>
          </w:p>
        </w:tc>
      </w:tr>
      <w:tr w:rsidR="00646891" w:rsidRPr="00646891" w14:paraId="68936B21" w14:textId="77777777" w:rsidTr="00646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8A2F" w14:textId="77777777" w:rsidR="00646891" w:rsidRPr="00646891" w:rsidRDefault="00646891" w:rsidP="00646891">
            <w:pPr>
              <w:pStyle w:val="NoSpacing"/>
            </w:pPr>
            <w:r w:rsidRPr="00646891">
              <w:rPr>
                <w:b/>
                <w:bCs/>
              </w:rPr>
              <w:t>Intermediate Range (Linear)</w:t>
            </w:r>
          </w:p>
        </w:tc>
        <w:tc>
          <w:tcPr>
            <w:tcW w:w="0" w:type="auto"/>
            <w:vAlign w:val="center"/>
            <w:hideMark/>
          </w:tcPr>
          <w:p w14:paraId="68401778" w14:textId="77777777" w:rsidR="00646891" w:rsidRPr="00646891" w:rsidRDefault="00646891" w:rsidP="00646891">
            <w:pPr>
              <w:pStyle w:val="NoSpacing"/>
            </w:pPr>
            <w:r w:rsidRPr="00646891">
              <w:t>2.90–3.37 V</w:t>
            </w:r>
          </w:p>
        </w:tc>
        <w:tc>
          <w:tcPr>
            <w:tcW w:w="0" w:type="auto"/>
            <w:vAlign w:val="center"/>
            <w:hideMark/>
          </w:tcPr>
          <w:p w14:paraId="7DD15418" w14:textId="77777777" w:rsidR="00646891" w:rsidRPr="00646891" w:rsidRDefault="00646891" w:rsidP="00646891">
            <w:pPr>
              <w:pStyle w:val="NoSpacing"/>
            </w:pPr>
            <w:r w:rsidRPr="00646891">
              <w:t>46.40–53.92 V</w:t>
            </w:r>
          </w:p>
        </w:tc>
        <w:tc>
          <w:tcPr>
            <w:tcW w:w="0" w:type="auto"/>
            <w:vAlign w:val="center"/>
            <w:hideMark/>
          </w:tcPr>
          <w:p w14:paraId="6294266F" w14:textId="77777777" w:rsidR="00646891" w:rsidRPr="00646891" w:rsidRDefault="00646891" w:rsidP="00646891">
            <w:pPr>
              <w:pStyle w:val="NoSpacing"/>
            </w:pPr>
            <w:r w:rsidRPr="00646891">
              <w:t>Linear (0–100%)</w:t>
            </w:r>
          </w:p>
        </w:tc>
      </w:tr>
    </w:tbl>
    <w:p w14:paraId="7A81C606" w14:textId="77777777" w:rsidR="00646891" w:rsidRPr="00646891" w:rsidRDefault="00646891" w:rsidP="00646891">
      <w:pPr>
        <w:pStyle w:val="NoSpacing"/>
        <w:rPr>
          <w:b/>
          <w:bCs/>
        </w:rPr>
      </w:pPr>
      <w:r w:rsidRPr="00646891">
        <w:rPr>
          <w:b/>
          <w:bCs/>
        </w:rPr>
        <w:t>Simple Firmware Formula (for ESP32):</w:t>
      </w:r>
    </w:p>
    <w:p w14:paraId="5F96C9BE" w14:textId="77777777" w:rsidR="00646891" w:rsidRPr="00646891" w:rsidRDefault="00646891" w:rsidP="00646891">
      <w:pPr>
        <w:pStyle w:val="NoSpacing"/>
      </w:pPr>
      <w:proofErr w:type="spellStart"/>
      <w:r w:rsidRPr="00646891">
        <w:t>cpp</w:t>
      </w:r>
      <w:proofErr w:type="spellEnd"/>
    </w:p>
    <w:p w14:paraId="36C657B7" w14:textId="77777777" w:rsidR="00646891" w:rsidRPr="00646891" w:rsidRDefault="00646891" w:rsidP="00646891">
      <w:pPr>
        <w:pStyle w:val="NoSpacing"/>
      </w:pPr>
      <w:proofErr w:type="spellStart"/>
      <w:r w:rsidRPr="00646891">
        <w:t>CopyEdit</w:t>
      </w:r>
      <w:proofErr w:type="spellEnd"/>
    </w:p>
    <w:p w14:paraId="721FCB37" w14:textId="77777777" w:rsidR="00646891" w:rsidRPr="00646891" w:rsidRDefault="00646891" w:rsidP="00646891">
      <w:pPr>
        <w:pStyle w:val="NoSpacing"/>
      </w:pPr>
      <w:r w:rsidRPr="00646891">
        <w:t xml:space="preserve">float </w:t>
      </w:r>
      <w:proofErr w:type="spellStart"/>
      <w:proofErr w:type="gramStart"/>
      <w:r w:rsidRPr="00646891">
        <w:t>calculateSoC</w:t>
      </w:r>
      <w:proofErr w:type="spellEnd"/>
      <w:r w:rsidRPr="00646891">
        <w:t>(</w:t>
      </w:r>
      <w:proofErr w:type="gramEnd"/>
      <w:r w:rsidRPr="00646891">
        <w:t xml:space="preserve">float </w:t>
      </w:r>
      <w:proofErr w:type="spellStart"/>
      <w:proofErr w:type="gramStart"/>
      <w:r w:rsidRPr="00646891">
        <w:t>packVoltage</w:t>
      </w:r>
      <w:proofErr w:type="spellEnd"/>
      <w:r w:rsidRPr="00646891">
        <w:t>){</w:t>
      </w:r>
      <w:proofErr w:type="gramEnd"/>
    </w:p>
    <w:p w14:paraId="48C3DE9D" w14:textId="77777777" w:rsidR="00646891" w:rsidRPr="00646891" w:rsidRDefault="00646891" w:rsidP="00646891">
      <w:pPr>
        <w:pStyle w:val="NoSpacing"/>
      </w:pPr>
      <w:r w:rsidRPr="00646891">
        <w:t xml:space="preserve">    if (</w:t>
      </w:r>
      <w:proofErr w:type="spellStart"/>
      <w:r w:rsidRPr="00646891">
        <w:t>packVoltage</w:t>
      </w:r>
      <w:proofErr w:type="spellEnd"/>
      <w:r w:rsidRPr="00646891">
        <w:t xml:space="preserve"> &lt;= 46.4)</w:t>
      </w:r>
    </w:p>
    <w:p w14:paraId="1D3FFA97" w14:textId="77777777" w:rsidR="00646891" w:rsidRPr="00646891" w:rsidRDefault="00646891" w:rsidP="00646891">
      <w:pPr>
        <w:pStyle w:val="NoSpacing"/>
      </w:pPr>
      <w:r w:rsidRPr="00646891">
        <w:t xml:space="preserve">        return </w:t>
      </w:r>
      <w:proofErr w:type="gramStart"/>
      <w:r w:rsidRPr="00646891">
        <w:t>0.0;</w:t>
      </w:r>
      <w:proofErr w:type="gramEnd"/>
    </w:p>
    <w:p w14:paraId="3A7D2642" w14:textId="77777777" w:rsidR="00646891" w:rsidRPr="00646891" w:rsidRDefault="00646891" w:rsidP="00646891">
      <w:pPr>
        <w:pStyle w:val="NoSpacing"/>
      </w:pPr>
      <w:r w:rsidRPr="00646891">
        <w:t xml:space="preserve">    else if (</w:t>
      </w:r>
      <w:proofErr w:type="spellStart"/>
      <w:r w:rsidRPr="00646891">
        <w:t>packVoltage</w:t>
      </w:r>
      <w:proofErr w:type="spellEnd"/>
      <w:r w:rsidRPr="00646891">
        <w:t xml:space="preserve"> &gt;= 53.92)</w:t>
      </w:r>
    </w:p>
    <w:p w14:paraId="6E317CAD" w14:textId="77777777" w:rsidR="00646891" w:rsidRPr="00646891" w:rsidRDefault="00646891" w:rsidP="00646891">
      <w:pPr>
        <w:pStyle w:val="NoSpacing"/>
      </w:pPr>
      <w:r w:rsidRPr="00646891">
        <w:t xml:space="preserve">        return </w:t>
      </w:r>
      <w:proofErr w:type="gramStart"/>
      <w:r w:rsidRPr="00646891">
        <w:t>100.0;</w:t>
      </w:r>
      <w:proofErr w:type="gramEnd"/>
    </w:p>
    <w:p w14:paraId="7B88FCB8" w14:textId="77777777" w:rsidR="00646891" w:rsidRPr="00646891" w:rsidRDefault="00646891" w:rsidP="00646891">
      <w:pPr>
        <w:pStyle w:val="NoSpacing"/>
      </w:pPr>
      <w:r w:rsidRPr="00646891">
        <w:t xml:space="preserve">    else</w:t>
      </w:r>
    </w:p>
    <w:p w14:paraId="5154130F" w14:textId="77777777" w:rsidR="00646891" w:rsidRPr="00646891" w:rsidRDefault="00646891" w:rsidP="00646891">
      <w:pPr>
        <w:pStyle w:val="NoSpacing"/>
      </w:pPr>
      <w:r w:rsidRPr="00646891">
        <w:t xml:space="preserve">        return (</w:t>
      </w:r>
      <w:proofErr w:type="spellStart"/>
      <w:r w:rsidRPr="00646891">
        <w:t>packVoltage</w:t>
      </w:r>
      <w:proofErr w:type="spellEnd"/>
      <w:r w:rsidRPr="00646891">
        <w:t xml:space="preserve"> - 46.4) * </w:t>
      </w:r>
      <w:proofErr w:type="gramStart"/>
      <w:r w:rsidRPr="00646891">
        <w:t>13.3;</w:t>
      </w:r>
      <w:proofErr w:type="gramEnd"/>
      <w:r w:rsidRPr="00646891">
        <w:t xml:space="preserve"> </w:t>
      </w:r>
    </w:p>
    <w:p w14:paraId="216BF5CD" w14:textId="77777777" w:rsidR="00646891" w:rsidRPr="00646891" w:rsidRDefault="00646891" w:rsidP="00646891">
      <w:pPr>
        <w:pStyle w:val="NoSpacing"/>
      </w:pPr>
      <w:r w:rsidRPr="00646891">
        <w:t xml:space="preserve">        // (100 / (53.92 - 46.4)) ≈ 13.3% per volt</w:t>
      </w:r>
    </w:p>
    <w:p w14:paraId="45C17AA9" w14:textId="77777777" w:rsidR="00646891" w:rsidRPr="00646891" w:rsidRDefault="00646891" w:rsidP="00646891">
      <w:pPr>
        <w:pStyle w:val="NoSpacing"/>
      </w:pPr>
      <w:r w:rsidRPr="00646891">
        <w:t>}</w:t>
      </w:r>
    </w:p>
    <w:p w14:paraId="2A8B8049" w14:textId="77777777" w:rsidR="00646891" w:rsidRPr="00646891" w:rsidRDefault="00646891" w:rsidP="00646891">
      <w:pPr>
        <w:pStyle w:val="NoSpacing"/>
      </w:pPr>
      <w:r w:rsidRPr="00646891">
        <w:rPr>
          <w:b/>
          <w:bCs/>
        </w:rPr>
        <w:t>Explanation of Formula:</w:t>
      </w:r>
    </w:p>
    <w:p w14:paraId="44C530A8" w14:textId="77777777" w:rsidR="00646891" w:rsidRPr="00646891" w:rsidRDefault="00646891" w:rsidP="00646891">
      <w:pPr>
        <w:pStyle w:val="NoSpacing"/>
        <w:numPr>
          <w:ilvl w:val="0"/>
          <w:numId w:val="10"/>
        </w:numPr>
      </w:pPr>
      <w:r w:rsidRPr="00646891">
        <w:t xml:space="preserve">Voltage Span: </w:t>
      </w:r>
      <w:r w:rsidRPr="00646891">
        <w:rPr>
          <w:b/>
          <w:bCs/>
        </w:rPr>
        <w:t>53.92 V − 46.40 V = 7.52 V</w:t>
      </w:r>
    </w:p>
    <w:p w14:paraId="5BE88973" w14:textId="77777777" w:rsidR="00646891" w:rsidRPr="00646891" w:rsidRDefault="00646891" w:rsidP="00646891">
      <w:pPr>
        <w:pStyle w:val="NoSpacing"/>
        <w:numPr>
          <w:ilvl w:val="0"/>
          <w:numId w:val="10"/>
        </w:numPr>
      </w:pPr>
      <w:r w:rsidRPr="00646891">
        <w:t xml:space="preserve">SoC per volt increment: </w:t>
      </w:r>
      <w:r w:rsidRPr="00646891">
        <w:rPr>
          <w:b/>
          <w:bCs/>
        </w:rPr>
        <w:t>100% ÷ 7.52 ≈ 13.3% per volt</w:t>
      </w:r>
    </w:p>
    <w:p w14:paraId="02EDFA9D" w14:textId="77777777" w:rsidR="00646891" w:rsidRPr="00646891" w:rsidRDefault="00646891" w:rsidP="00646891">
      <w:pPr>
        <w:pStyle w:val="NoSpacing"/>
      </w:pPr>
      <w:r w:rsidRPr="00646891">
        <w:t>This simplified and efficient approach ensures accurate SoC calculations within your specified voltage range.</w:t>
      </w:r>
    </w:p>
    <w:p w14:paraId="69433E2B" w14:textId="77777777" w:rsidR="00646891" w:rsidRDefault="00646891" w:rsidP="00646891">
      <w:pPr>
        <w:pStyle w:val="NoSpacing"/>
      </w:pPr>
    </w:p>
    <w:p w14:paraId="01D8AA07" w14:textId="6AA8D012" w:rsidR="00F53F59" w:rsidRDefault="00646891" w:rsidP="00646891">
      <w:pPr>
        <w:pStyle w:val="NoSpacing"/>
      </w:pPr>
      <w:r>
        <w:t xml:space="preserve"> </w:t>
      </w:r>
      <w:r w:rsidR="009208FE">
        <w:t>[[[[[[[[[[[[[[[[[[[[[[[[[[[[[[[[[[[[[[[[[[[[[[[[[[[[[[[[[[[[[[[[[[[[[[[[[[[[[[[[[[[</w:t>
      </w:r>
    </w:p>
    <w:p w14:paraId="2F4DC1F2" w14:textId="77777777" w:rsidR="009208FE" w:rsidRDefault="009208FE" w:rsidP="009208FE"/>
    <w:p w14:paraId="514EAA7B" w14:textId="52CD3A76" w:rsidR="009208FE" w:rsidRDefault="009208FE" w:rsidP="009208FE">
      <w:r>
        <w:t>SOLAR PRODUCTION</w:t>
      </w:r>
    </w:p>
    <w:p w14:paraId="4CF625CF" w14:textId="7D844E88" w:rsidR="009208FE" w:rsidRDefault="009208FE" w:rsidP="009208FE">
      <w:r>
        <w:t xml:space="preserve">The system </w:t>
      </w:r>
      <w:r w:rsidR="009B72A5">
        <w:t>design</w:t>
      </w:r>
      <w:r>
        <w:t xml:space="preserve"> </w:t>
      </w:r>
      <w:proofErr w:type="gramStart"/>
      <w:r>
        <w:t>don’t</w:t>
      </w:r>
      <w:proofErr w:type="gramEnd"/>
      <w:r>
        <w:t xml:space="preserve"> originally have a dc current/voltage sensor integrated</w:t>
      </w:r>
      <w:r w:rsidR="009B72A5">
        <w:t xml:space="preserve"> for tracking solar input </w:t>
      </w:r>
      <w:r>
        <w:t>so</w:t>
      </w:r>
      <w:r w:rsidR="009B72A5">
        <w:t xml:space="preserve"> </w:t>
      </w:r>
      <w:proofErr w:type="spellStart"/>
      <w:r w:rsidR="009B72A5">
        <w:t>its</w:t>
      </w:r>
      <w:proofErr w:type="spellEnd"/>
      <w:r w:rsidR="009B72A5">
        <w:t xml:space="preserve"> going </w:t>
      </w:r>
      <w:r>
        <w:t>calculate</w:t>
      </w:r>
      <w:r w:rsidR="009B72A5">
        <w:t xml:space="preserve">d based on home consumption battery charging or discharge capacity </w:t>
      </w:r>
      <w:r w:rsidR="00243F77">
        <w:t>and then subtracted by the gird input =</w:t>
      </w:r>
      <w:r>
        <w:t xml:space="preserve"> the solar production</w:t>
      </w:r>
      <w:r w:rsidR="00243F77">
        <w:t xml:space="preserve"> in kw the formular goes like </w:t>
      </w:r>
      <w:r>
        <w:t xml:space="preserve"> </w:t>
      </w:r>
    </w:p>
    <w:p w14:paraId="58919CDD" w14:textId="75EAE140" w:rsidR="00243F77" w:rsidRDefault="00243F77" w:rsidP="009208FE">
      <w:proofErr w:type="spellStart"/>
      <w:proofErr w:type="gramStart"/>
      <w:r>
        <w:t>Fomular</w:t>
      </w:r>
      <w:proofErr w:type="spellEnd"/>
      <w:proofErr w:type="gramEnd"/>
      <w:r>
        <w:t xml:space="preserve"> </w:t>
      </w:r>
    </w:p>
    <w:p w14:paraId="2C68CD69" w14:textId="77777777" w:rsidR="00243F77" w:rsidRDefault="00243F77" w:rsidP="00243F77">
      <w:r>
        <w:t xml:space="preserve">To calculate **solar production** in your </w:t>
      </w:r>
      <w:proofErr w:type="spellStart"/>
      <w:r>
        <w:t>Alfaspark</w:t>
      </w:r>
      <w:proofErr w:type="spellEnd"/>
      <w:r>
        <w:t>-based system without a dedicated solar sensor, use the energy conservation principles and the data you already collect: **grid input**, **home consumption**, and **battery charge/discharge power**. Here's the step-by-step solution:</w:t>
      </w:r>
    </w:p>
    <w:p w14:paraId="4B9CFAE7" w14:textId="77777777" w:rsidR="00243F77" w:rsidRDefault="00243F77" w:rsidP="00243F77"/>
    <w:p w14:paraId="60524DE0" w14:textId="77777777" w:rsidR="00243F77" w:rsidRDefault="00243F77" w:rsidP="00243F77">
      <w:r>
        <w:t>---</w:t>
      </w:r>
    </w:p>
    <w:p w14:paraId="50828209" w14:textId="77777777" w:rsidR="00243F77" w:rsidRDefault="00243F77" w:rsidP="00243F77"/>
    <w:p w14:paraId="39C3702E" w14:textId="77777777" w:rsidR="00243F77" w:rsidRDefault="00243F77" w:rsidP="00243F77">
      <w:r>
        <w:t>### **Key Formulas**</w:t>
      </w:r>
    </w:p>
    <w:p w14:paraId="19B3778B" w14:textId="77777777" w:rsidR="00243F77" w:rsidRDefault="00243F77" w:rsidP="00243F77">
      <w:r>
        <w:t>1. **When Battery is Charging**:</w:t>
      </w:r>
    </w:p>
    <w:p w14:paraId="14FDD961" w14:textId="77777777" w:rsidR="00243F77" w:rsidRDefault="00243F77" w:rsidP="00243F77">
      <w:r>
        <w:t xml:space="preserve">   \[</w:t>
      </w:r>
    </w:p>
    <w:p w14:paraId="69891575" w14:textId="77777777" w:rsidR="00243F77" w:rsidRDefault="00243F77" w:rsidP="00243F77">
      <w:r>
        <w:t xml:space="preserve">   \</w:t>
      </w:r>
      <w:proofErr w:type="gramStart"/>
      <w:r>
        <w:t>text{</w:t>
      </w:r>
      <w:proofErr w:type="gramEnd"/>
      <w:r>
        <w:t>Solar Production} = \</w:t>
      </w:r>
      <w:proofErr w:type="gramStart"/>
      <w:r>
        <w:t>text{</w:t>
      </w:r>
      <w:proofErr w:type="gramEnd"/>
      <w:r>
        <w:t>Home Consumption} + \</w:t>
      </w:r>
      <w:proofErr w:type="gramStart"/>
      <w:r>
        <w:t>text{</w:t>
      </w:r>
      <w:proofErr w:type="gramEnd"/>
      <w:r>
        <w:t>Battery Charge Power} - \</w:t>
      </w:r>
      <w:proofErr w:type="gramStart"/>
      <w:r>
        <w:t>text{</w:t>
      </w:r>
      <w:proofErr w:type="gramEnd"/>
      <w:r>
        <w:t>Grid Input}</w:t>
      </w:r>
    </w:p>
    <w:p w14:paraId="4B0924B0" w14:textId="77777777" w:rsidR="00243F77" w:rsidRDefault="00243F77" w:rsidP="00243F77">
      <w:r>
        <w:t xml:space="preserve">   \]</w:t>
      </w:r>
    </w:p>
    <w:p w14:paraId="38D13F17" w14:textId="77777777" w:rsidR="00243F77" w:rsidRDefault="00243F77" w:rsidP="00243F77">
      <w:r>
        <w:t xml:space="preserve">   *</w:t>
      </w:r>
      <w:proofErr w:type="gramStart"/>
      <w:r>
        <w:t>Why?*</w:t>
      </w:r>
      <w:proofErr w:type="gramEnd"/>
      <w:r>
        <w:t xml:space="preserve"> Solar powers the house **and** charges the battery. Any grid input reduces the solar contribution.</w:t>
      </w:r>
    </w:p>
    <w:p w14:paraId="4E6E3650" w14:textId="77777777" w:rsidR="00243F77" w:rsidRDefault="00243F77" w:rsidP="00243F77"/>
    <w:p w14:paraId="7526768C" w14:textId="77777777" w:rsidR="00243F77" w:rsidRDefault="00243F77" w:rsidP="00243F77">
      <w:r>
        <w:t>2. **When Battery is Discharging**:</w:t>
      </w:r>
    </w:p>
    <w:p w14:paraId="5F9ED0BE" w14:textId="77777777" w:rsidR="00243F77" w:rsidRDefault="00243F77" w:rsidP="00243F77">
      <w:r>
        <w:t xml:space="preserve">   \[</w:t>
      </w:r>
    </w:p>
    <w:p w14:paraId="6ABAFAD6" w14:textId="77777777" w:rsidR="00243F77" w:rsidRDefault="00243F77" w:rsidP="00243F77">
      <w:r>
        <w:t xml:space="preserve">   \</w:t>
      </w:r>
      <w:proofErr w:type="gramStart"/>
      <w:r>
        <w:t>text{</w:t>
      </w:r>
      <w:proofErr w:type="gramEnd"/>
      <w:r>
        <w:t>Solar Production} = \</w:t>
      </w:r>
      <w:proofErr w:type="gramStart"/>
      <w:r>
        <w:t>text{</w:t>
      </w:r>
      <w:proofErr w:type="gramEnd"/>
      <w:r>
        <w:t>Home Consumption} - \</w:t>
      </w:r>
      <w:proofErr w:type="gramStart"/>
      <w:r>
        <w:t>text{</w:t>
      </w:r>
      <w:proofErr w:type="gramEnd"/>
      <w:r>
        <w:t>Grid Input} - \</w:t>
      </w:r>
      <w:proofErr w:type="gramStart"/>
      <w:r>
        <w:t>text{</w:t>
      </w:r>
      <w:proofErr w:type="gramEnd"/>
      <w:r>
        <w:t>Battery Discharge Power}</w:t>
      </w:r>
    </w:p>
    <w:p w14:paraId="2235E093" w14:textId="77777777" w:rsidR="00243F77" w:rsidRDefault="00243F77" w:rsidP="00243F77">
      <w:r>
        <w:t xml:space="preserve">   \]</w:t>
      </w:r>
    </w:p>
    <w:p w14:paraId="07F53269" w14:textId="77777777" w:rsidR="00243F77" w:rsidRDefault="00243F77" w:rsidP="00243F77">
      <w:r>
        <w:t xml:space="preserve">   *</w:t>
      </w:r>
      <w:proofErr w:type="gramStart"/>
      <w:r>
        <w:t>Why?*</w:t>
      </w:r>
      <w:proofErr w:type="gramEnd"/>
      <w:r>
        <w:t xml:space="preserve"> Solar and battery together power the house. Grid input only supplements if solar + battery </w:t>
      </w:r>
      <w:proofErr w:type="gramStart"/>
      <w:r>
        <w:t>are</w:t>
      </w:r>
      <w:proofErr w:type="gramEnd"/>
      <w:r>
        <w:t xml:space="preserve"> insufficient.</w:t>
      </w:r>
    </w:p>
    <w:p w14:paraId="649B92CD" w14:textId="77777777" w:rsidR="00243F77" w:rsidRDefault="00243F77" w:rsidP="00243F77"/>
    <w:p w14:paraId="3F5BA634" w14:textId="77777777" w:rsidR="00243F77" w:rsidRDefault="00243F77" w:rsidP="00243F77">
      <w:r>
        <w:lastRenderedPageBreak/>
        <w:t>3. **When Battery is Idle**:</w:t>
      </w:r>
    </w:p>
    <w:p w14:paraId="3A03E9AA" w14:textId="77777777" w:rsidR="00243F77" w:rsidRDefault="00243F77" w:rsidP="00243F77">
      <w:r>
        <w:t xml:space="preserve">   \[</w:t>
      </w:r>
    </w:p>
    <w:p w14:paraId="4327F141" w14:textId="77777777" w:rsidR="00243F77" w:rsidRDefault="00243F77" w:rsidP="00243F77">
      <w:r>
        <w:t xml:space="preserve">   \</w:t>
      </w:r>
      <w:proofErr w:type="gramStart"/>
      <w:r>
        <w:t>text{</w:t>
      </w:r>
      <w:proofErr w:type="gramEnd"/>
      <w:r>
        <w:t>Solar Production} = \</w:t>
      </w:r>
      <w:proofErr w:type="gramStart"/>
      <w:r>
        <w:t>text{</w:t>
      </w:r>
      <w:proofErr w:type="gramEnd"/>
      <w:r>
        <w:t>Home Consumption} - \</w:t>
      </w:r>
      <w:proofErr w:type="gramStart"/>
      <w:r>
        <w:t>text{</w:t>
      </w:r>
      <w:proofErr w:type="gramEnd"/>
      <w:r>
        <w:t>Grid Input}</w:t>
      </w:r>
    </w:p>
    <w:p w14:paraId="6E5F23ED" w14:textId="77777777" w:rsidR="00243F77" w:rsidRDefault="00243F77" w:rsidP="00243F77">
      <w:r>
        <w:t xml:space="preserve">   \]</w:t>
      </w:r>
    </w:p>
    <w:p w14:paraId="52F228B8" w14:textId="77777777" w:rsidR="00243F77" w:rsidRDefault="00243F77" w:rsidP="00243F77">
      <w:r>
        <w:t xml:space="preserve">   *</w:t>
      </w:r>
      <w:proofErr w:type="gramStart"/>
      <w:r>
        <w:t>Why?*</w:t>
      </w:r>
      <w:proofErr w:type="gramEnd"/>
      <w:r>
        <w:t xml:space="preserve"> Solar directly powers the house, and grid fills the gap.</w:t>
      </w:r>
    </w:p>
    <w:p w14:paraId="2F10EACB" w14:textId="77777777" w:rsidR="00243F77" w:rsidRDefault="00243F77" w:rsidP="00243F77"/>
    <w:p w14:paraId="370C4051" w14:textId="77777777" w:rsidR="00243F77" w:rsidRDefault="00243F77" w:rsidP="00243F77">
      <w:r>
        <w:t>---</w:t>
      </w:r>
    </w:p>
    <w:p w14:paraId="6C0C43B5" w14:textId="77777777" w:rsidR="00243F77" w:rsidRDefault="00243F77" w:rsidP="00243F77"/>
    <w:p w14:paraId="2D8E6041" w14:textId="77777777" w:rsidR="00243F77" w:rsidRDefault="00243F77" w:rsidP="00243F77">
      <w:r>
        <w:t>### **Implementation Steps**</w:t>
      </w:r>
    </w:p>
    <w:p w14:paraId="4A0F6DDC" w14:textId="77777777" w:rsidR="00243F77" w:rsidRDefault="00243F77" w:rsidP="00243F77">
      <w:r>
        <w:t>#### 1. **Measure Power Values**:</w:t>
      </w:r>
    </w:p>
    <w:p w14:paraId="4CF67F5E" w14:textId="77777777" w:rsidR="00243F77" w:rsidRDefault="00243F77" w:rsidP="00243F77">
      <w:r>
        <w:t xml:space="preserve">   - **Grid Input (</w:t>
      </w:r>
      <w:proofErr w:type="gramStart"/>
      <w:r>
        <w:t>kW)*</w:t>
      </w:r>
      <w:proofErr w:type="gramEnd"/>
      <w:r>
        <w:t xml:space="preserve">*:  </w:t>
      </w:r>
    </w:p>
    <w:p w14:paraId="278108F3" w14:textId="77777777" w:rsidR="00243F77" w:rsidRDefault="00243F77" w:rsidP="00243F77">
      <w:r>
        <w:t xml:space="preserve">     \[</w:t>
      </w:r>
    </w:p>
    <w:p w14:paraId="1C4116EA" w14:textId="77777777" w:rsidR="00243F77" w:rsidRDefault="00243F77" w:rsidP="00243F77">
      <w:r>
        <w:t xml:space="preserve">     \</w:t>
      </w:r>
      <w:proofErr w:type="gramStart"/>
      <w:r>
        <w:t>text{</w:t>
      </w:r>
      <w:proofErr w:type="gramEnd"/>
      <w:r>
        <w:t>Grid Input} = \</w:t>
      </w:r>
      <w:proofErr w:type="gramStart"/>
      <w:r>
        <w:t>text{</w:t>
      </w:r>
      <w:proofErr w:type="gramEnd"/>
      <w:r>
        <w:t>Grid Current (A)} \times 220V / 1000</w:t>
      </w:r>
    </w:p>
    <w:p w14:paraId="0818D12C" w14:textId="77777777" w:rsidR="00243F77" w:rsidRDefault="00243F77" w:rsidP="00243F77">
      <w:r>
        <w:t xml:space="preserve">     \]</w:t>
      </w:r>
    </w:p>
    <w:p w14:paraId="3B1D475F" w14:textId="77777777" w:rsidR="00243F77" w:rsidRDefault="00243F77" w:rsidP="00243F77">
      <w:r>
        <w:t xml:space="preserve">   - **Home Consumption (</w:t>
      </w:r>
      <w:proofErr w:type="gramStart"/>
      <w:r>
        <w:t>kW)*</w:t>
      </w:r>
      <w:proofErr w:type="gramEnd"/>
      <w:r>
        <w:t xml:space="preserve">*:  </w:t>
      </w:r>
    </w:p>
    <w:p w14:paraId="6D47DECD" w14:textId="77777777" w:rsidR="00243F77" w:rsidRDefault="00243F77" w:rsidP="00243F77">
      <w:r>
        <w:t xml:space="preserve">     \[</w:t>
      </w:r>
    </w:p>
    <w:p w14:paraId="793B4FC3" w14:textId="77777777" w:rsidR="00243F77" w:rsidRDefault="00243F77" w:rsidP="00243F77">
      <w:r>
        <w:t xml:space="preserve">     \</w:t>
      </w:r>
      <w:proofErr w:type="gramStart"/>
      <w:r>
        <w:t>text{</w:t>
      </w:r>
      <w:proofErr w:type="gramEnd"/>
      <w:r>
        <w:t>Home Consumption} = \</w:t>
      </w:r>
      <w:proofErr w:type="gramStart"/>
      <w:r>
        <w:t>text{</w:t>
      </w:r>
      <w:proofErr w:type="gramEnd"/>
      <w:r>
        <w:t>Inverter Output Current (A)} \times 220V / 1000</w:t>
      </w:r>
    </w:p>
    <w:p w14:paraId="736FDE41" w14:textId="77777777" w:rsidR="00243F77" w:rsidRDefault="00243F77" w:rsidP="00243F77">
      <w:r>
        <w:t xml:space="preserve">     \]</w:t>
      </w:r>
    </w:p>
    <w:p w14:paraId="25AE4B8A" w14:textId="77777777" w:rsidR="00243F77" w:rsidRDefault="00243F77" w:rsidP="00243F77">
      <w:r>
        <w:t xml:space="preserve">   - **Battery Power (</w:t>
      </w:r>
      <w:proofErr w:type="gramStart"/>
      <w:r>
        <w:t>kW)*</w:t>
      </w:r>
      <w:proofErr w:type="gramEnd"/>
      <w:r>
        <w:t xml:space="preserve">*:  </w:t>
      </w:r>
    </w:p>
    <w:p w14:paraId="2A94C493" w14:textId="77777777" w:rsidR="00243F77" w:rsidRDefault="00243F77" w:rsidP="00243F77">
      <w:r>
        <w:t xml:space="preserve">     - **Charging**: `Battery Current &gt; 0`  </w:t>
      </w:r>
    </w:p>
    <w:p w14:paraId="28461445" w14:textId="77777777" w:rsidR="00243F77" w:rsidRDefault="00243F77" w:rsidP="00243F77">
      <w:r>
        <w:t xml:space="preserve">       \[</w:t>
      </w:r>
    </w:p>
    <w:p w14:paraId="23845EE1" w14:textId="77777777" w:rsidR="00243F77" w:rsidRDefault="00243F77" w:rsidP="00243F77">
      <w:r>
        <w:t xml:space="preserve">       \</w:t>
      </w:r>
      <w:proofErr w:type="gramStart"/>
      <w:r>
        <w:t>text{</w:t>
      </w:r>
      <w:proofErr w:type="gramEnd"/>
      <w:r>
        <w:t>Battery Charge Power} = \</w:t>
      </w:r>
      <w:proofErr w:type="gramStart"/>
      <w:r>
        <w:t>text{</w:t>
      </w:r>
      <w:proofErr w:type="gramEnd"/>
      <w:r>
        <w:t>Battery Current (A)} \times \</w:t>
      </w:r>
      <w:proofErr w:type="gramStart"/>
      <w:r>
        <w:t>text{</w:t>
      </w:r>
      <w:proofErr w:type="gramEnd"/>
      <w:r>
        <w:t>Battery Voltage (V)} / 1000</w:t>
      </w:r>
    </w:p>
    <w:p w14:paraId="28389FFA" w14:textId="77777777" w:rsidR="00243F77" w:rsidRDefault="00243F77" w:rsidP="00243F77">
      <w:r>
        <w:t xml:space="preserve">       \]</w:t>
      </w:r>
    </w:p>
    <w:p w14:paraId="1F5E032D" w14:textId="77777777" w:rsidR="00243F77" w:rsidRDefault="00243F77" w:rsidP="00243F77">
      <w:r>
        <w:t xml:space="preserve">     - **Discharging**: `Battery Current &lt; 0`  </w:t>
      </w:r>
    </w:p>
    <w:p w14:paraId="74ACA884" w14:textId="77777777" w:rsidR="00243F77" w:rsidRDefault="00243F77" w:rsidP="00243F77">
      <w:r>
        <w:t xml:space="preserve">       \[</w:t>
      </w:r>
    </w:p>
    <w:p w14:paraId="1EC9C19F" w14:textId="77777777" w:rsidR="00243F77" w:rsidRDefault="00243F77" w:rsidP="00243F77">
      <w:r>
        <w:lastRenderedPageBreak/>
        <w:t xml:space="preserve">       \</w:t>
      </w:r>
      <w:proofErr w:type="gramStart"/>
      <w:r>
        <w:t>text{</w:t>
      </w:r>
      <w:proofErr w:type="gramEnd"/>
      <w:r>
        <w:t>Battery Discharge Power} = |\</w:t>
      </w:r>
      <w:proofErr w:type="gramStart"/>
      <w:r>
        <w:t>text{</w:t>
      </w:r>
      <w:proofErr w:type="gramEnd"/>
      <w:r>
        <w:t>Battery Current (A</w:t>
      </w:r>
      <w:proofErr w:type="gramStart"/>
      <w:r>
        <w:t>)}|</w:t>
      </w:r>
      <w:proofErr w:type="gramEnd"/>
      <w:r>
        <w:t xml:space="preserve"> \times \</w:t>
      </w:r>
      <w:proofErr w:type="gramStart"/>
      <w:r>
        <w:t>text{</w:t>
      </w:r>
      <w:proofErr w:type="gramEnd"/>
      <w:r>
        <w:t>Battery Voltage (V)} / 1000</w:t>
      </w:r>
    </w:p>
    <w:p w14:paraId="3D15B95E" w14:textId="77777777" w:rsidR="00243F77" w:rsidRDefault="00243F77" w:rsidP="00243F77">
      <w:r>
        <w:t xml:space="preserve">       \]</w:t>
      </w:r>
    </w:p>
    <w:p w14:paraId="0575255E" w14:textId="77777777" w:rsidR="00243F77" w:rsidRDefault="00243F77" w:rsidP="00243F77"/>
    <w:p w14:paraId="7A272EEF" w14:textId="77777777" w:rsidR="00243F77" w:rsidRDefault="00243F77" w:rsidP="00243F77">
      <w:r>
        <w:t>#### 2. **Determine Battery State**:</w:t>
      </w:r>
    </w:p>
    <w:p w14:paraId="4C4071F9" w14:textId="77777777" w:rsidR="00243F77" w:rsidRDefault="00243F77" w:rsidP="00243F77">
      <w:r>
        <w:t xml:space="preserve">   - Use BMS data to check the sign of battery current:</w:t>
      </w:r>
    </w:p>
    <w:p w14:paraId="5F612DB4" w14:textId="77777777" w:rsidR="00243F77" w:rsidRDefault="00243F77" w:rsidP="00243F77">
      <w:r>
        <w:t xml:space="preserve">     - **Positive Current**: Battery is **charging**.</w:t>
      </w:r>
    </w:p>
    <w:p w14:paraId="2E2340D6" w14:textId="77777777" w:rsidR="00243F77" w:rsidRDefault="00243F77" w:rsidP="00243F77">
      <w:r>
        <w:t xml:space="preserve">     - **Negative Current**: Battery is **discharging**.</w:t>
      </w:r>
    </w:p>
    <w:p w14:paraId="197B218B" w14:textId="77777777" w:rsidR="00243F77" w:rsidRDefault="00243F77" w:rsidP="00243F77">
      <w:r>
        <w:t xml:space="preserve">     - **Near Zero Current**: Battery is **idle** (use a small threshold, e.g., ±0.1A, to avoid noise).</w:t>
      </w:r>
    </w:p>
    <w:p w14:paraId="23C29622" w14:textId="77777777" w:rsidR="00243F77" w:rsidRDefault="00243F77" w:rsidP="00243F77"/>
    <w:p w14:paraId="7B065883" w14:textId="77777777" w:rsidR="00243F77" w:rsidRDefault="00243F77" w:rsidP="00243F77">
      <w:r>
        <w:t>#### 3. **Calculate Solar Production**:</w:t>
      </w:r>
    </w:p>
    <w:p w14:paraId="3D7E8257" w14:textId="77777777" w:rsidR="00243F77" w:rsidRDefault="00243F77" w:rsidP="00243F77">
      <w:r>
        <w:t xml:space="preserve">   - **Example Code (C++ </w:t>
      </w:r>
      <w:proofErr w:type="gramStart"/>
      <w:r>
        <w:t>Pseudocode)*</w:t>
      </w:r>
      <w:proofErr w:type="gramEnd"/>
      <w:r>
        <w:t>*:</w:t>
      </w:r>
    </w:p>
    <w:p w14:paraId="395B1B0C" w14:textId="77777777" w:rsidR="00243F77" w:rsidRDefault="00243F77" w:rsidP="00243F77">
      <w:r>
        <w:t xml:space="preserve">     ```</w:t>
      </w:r>
      <w:proofErr w:type="spellStart"/>
      <w:r>
        <w:t>cpp</w:t>
      </w:r>
      <w:proofErr w:type="spellEnd"/>
    </w:p>
    <w:p w14:paraId="77297439" w14:textId="77777777" w:rsidR="00243F77" w:rsidRDefault="00243F77" w:rsidP="00243F77">
      <w:r>
        <w:t xml:space="preserve">     float </w:t>
      </w:r>
      <w:proofErr w:type="spellStart"/>
      <w:r>
        <w:t>grid_input</w:t>
      </w:r>
      <w:proofErr w:type="spellEnd"/>
      <w:r>
        <w:t xml:space="preserve"> = </w:t>
      </w:r>
      <w:proofErr w:type="spellStart"/>
      <w:r>
        <w:t>grid_current</w:t>
      </w:r>
      <w:proofErr w:type="spellEnd"/>
      <w:r>
        <w:t xml:space="preserve"> * 220.0 / 1000.0; // kW</w:t>
      </w:r>
    </w:p>
    <w:p w14:paraId="0C5C98E2" w14:textId="77777777" w:rsidR="00243F77" w:rsidRDefault="00243F77" w:rsidP="00243F77">
      <w:r>
        <w:t xml:space="preserve">     float </w:t>
      </w:r>
      <w:proofErr w:type="spellStart"/>
      <w:r>
        <w:t>home_consumption</w:t>
      </w:r>
      <w:proofErr w:type="spellEnd"/>
      <w:r>
        <w:t xml:space="preserve"> = </w:t>
      </w:r>
      <w:proofErr w:type="spellStart"/>
      <w:r>
        <w:t>inverter_current</w:t>
      </w:r>
      <w:proofErr w:type="spellEnd"/>
      <w:r>
        <w:t xml:space="preserve"> * 220.0 / </w:t>
      </w:r>
      <w:proofErr w:type="gramStart"/>
      <w:r>
        <w:t>1000.0;</w:t>
      </w:r>
      <w:proofErr w:type="gramEnd"/>
    </w:p>
    <w:p w14:paraId="5761D869" w14:textId="77777777" w:rsidR="00243F77" w:rsidRDefault="00243F77" w:rsidP="00243F77">
      <w:r>
        <w:t xml:space="preserve">     float </w:t>
      </w:r>
      <w:proofErr w:type="spellStart"/>
      <w:r>
        <w:t>battery_power</w:t>
      </w:r>
      <w:proofErr w:type="spellEnd"/>
      <w:r>
        <w:t xml:space="preserve"> = </w:t>
      </w:r>
      <w:proofErr w:type="spellStart"/>
      <w:r>
        <w:t>battery_current</w:t>
      </w:r>
      <w:proofErr w:type="spellEnd"/>
      <w:r>
        <w:t xml:space="preserve"> * </w:t>
      </w:r>
      <w:proofErr w:type="spellStart"/>
      <w:r>
        <w:t>battery_voltage</w:t>
      </w:r>
      <w:proofErr w:type="spellEnd"/>
      <w:r>
        <w:t xml:space="preserve"> / 1000.0; // kW</w:t>
      </w:r>
    </w:p>
    <w:p w14:paraId="5FB82AD4" w14:textId="77777777" w:rsidR="00243F77" w:rsidRDefault="00243F77" w:rsidP="00243F77">
      <w:r>
        <w:t xml:space="preserve">     </w:t>
      </w:r>
      <w:proofErr w:type="gramStart"/>
      <w:r>
        <w:t>float solar</w:t>
      </w:r>
      <w:proofErr w:type="gramEnd"/>
      <w:r>
        <w:t xml:space="preserve"> = </w:t>
      </w:r>
      <w:proofErr w:type="gramStart"/>
      <w:r>
        <w:t>0.0;</w:t>
      </w:r>
      <w:proofErr w:type="gramEnd"/>
    </w:p>
    <w:p w14:paraId="374FFC6E" w14:textId="77777777" w:rsidR="00243F77" w:rsidRDefault="00243F77" w:rsidP="00243F77"/>
    <w:p w14:paraId="1293D3A4" w14:textId="77777777" w:rsidR="00243F77" w:rsidRDefault="00243F77" w:rsidP="00243F77">
      <w:r>
        <w:t xml:space="preserve">     if (</w:t>
      </w:r>
      <w:proofErr w:type="spellStart"/>
      <w:r>
        <w:t>battery_current</w:t>
      </w:r>
      <w:proofErr w:type="spellEnd"/>
      <w:r>
        <w:t xml:space="preserve"> &gt; 0.1) </w:t>
      </w:r>
      <w:proofErr w:type="gramStart"/>
      <w:r>
        <w:t>{ /</w:t>
      </w:r>
      <w:proofErr w:type="gramEnd"/>
      <w:r>
        <w:t>/ Charging</w:t>
      </w:r>
    </w:p>
    <w:p w14:paraId="4C2AFF96" w14:textId="77777777" w:rsidR="00243F77" w:rsidRDefault="00243F77" w:rsidP="00243F77">
      <w:r>
        <w:t xml:space="preserve">       solar = </w:t>
      </w:r>
      <w:proofErr w:type="spellStart"/>
      <w:r>
        <w:t>home_consumption</w:t>
      </w:r>
      <w:proofErr w:type="spellEnd"/>
      <w:r>
        <w:t xml:space="preserve"> + </w:t>
      </w:r>
      <w:proofErr w:type="spellStart"/>
      <w:r>
        <w:t>battery_power</w:t>
      </w:r>
      <w:proofErr w:type="spellEnd"/>
      <w:r>
        <w:t xml:space="preserve"> - </w:t>
      </w:r>
      <w:proofErr w:type="spellStart"/>
      <w:r>
        <w:t>grid_</w:t>
      </w:r>
      <w:proofErr w:type="gramStart"/>
      <w:r>
        <w:t>input</w:t>
      </w:r>
      <w:proofErr w:type="spellEnd"/>
      <w:r>
        <w:t>;</w:t>
      </w:r>
      <w:proofErr w:type="gramEnd"/>
    </w:p>
    <w:p w14:paraId="289C027F" w14:textId="77777777" w:rsidR="00243F77" w:rsidRDefault="00243F77" w:rsidP="00243F77">
      <w:r>
        <w:t xml:space="preserve">     } else if (</w:t>
      </w:r>
      <w:proofErr w:type="spellStart"/>
      <w:r>
        <w:t>battery_current</w:t>
      </w:r>
      <w:proofErr w:type="spellEnd"/>
      <w:r>
        <w:t xml:space="preserve"> &lt; -0.1) </w:t>
      </w:r>
      <w:proofErr w:type="gramStart"/>
      <w:r>
        <w:t>{ /</w:t>
      </w:r>
      <w:proofErr w:type="gramEnd"/>
      <w:r>
        <w:t>/ Discharging</w:t>
      </w:r>
    </w:p>
    <w:p w14:paraId="04189649" w14:textId="77777777" w:rsidR="00243F77" w:rsidRDefault="00243F77" w:rsidP="00243F77">
      <w:r>
        <w:t xml:space="preserve">       solar = </w:t>
      </w:r>
      <w:proofErr w:type="spellStart"/>
      <w:r>
        <w:t>home_consumption</w:t>
      </w:r>
      <w:proofErr w:type="spellEnd"/>
      <w:r>
        <w:t xml:space="preserve"> - </w:t>
      </w:r>
      <w:proofErr w:type="spellStart"/>
      <w:r>
        <w:t>grid_input</w:t>
      </w:r>
      <w:proofErr w:type="spellEnd"/>
      <w:r>
        <w:t xml:space="preserve"> - abs(</w:t>
      </w:r>
      <w:proofErr w:type="spellStart"/>
      <w:r>
        <w:t>battery_power</w:t>
      </w:r>
      <w:proofErr w:type="spellEnd"/>
      <w:proofErr w:type="gramStart"/>
      <w:r>
        <w:t>);</w:t>
      </w:r>
      <w:proofErr w:type="gramEnd"/>
    </w:p>
    <w:p w14:paraId="3E4A2152" w14:textId="77777777" w:rsidR="00243F77" w:rsidRDefault="00243F77" w:rsidP="00243F77">
      <w:r>
        <w:t xml:space="preserve">     } else </w:t>
      </w:r>
      <w:proofErr w:type="gramStart"/>
      <w:r>
        <w:t>{ /</w:t>
      </w:r>
      <w:proofErr w:type="gramEnd"/>
      <w:r>
        <w:t>/ Idle</w:t>
      </w:r>
    </w:p>
    <w:p w14:paraId="3CED2679" w14:textId="77777777" w:rsidR="00243F77" w:rsidRDefault="00243F77" w:rsidP="00243F77">
      <w:r>
        <w:t xml:space="preserve">       solar = </w:t>
      </w:r>
      <w:proofErr w:type="spellStart"/>
      <w:r>
        <w:t>home_consumption</w:t>
      </w:r>
      <w:proofErr w:type="spellEnd"/>
      <w:r>
        <w:t xml:space="preserve"> - </w:t>
      </w:r>
      <w:proofErr w:type="spellStart"/>
      <w:r>
        <w:t>grid_</w:t>
      </w:r>
      <w:proofErr w:type="gramStart"/>
      <w:r>
        <w:t>input</w:t>
      </w:r>
      <w:proofErr w:type="spellEnd"/>
      <w:r>
        <w:t>;</w:t>
      </w:r>
      <w:proofErr w:type="gramEnd"/>
    </w:p>
    <w:p w14:paraId="70E9C812" w14:textId="77777777" w:rsidR="00243F77" w:rsidRDefault="00243F77" w:rsidP="00243F77">
      <w:r>
        <w:t xml:space="preserve">     }</w:t>
      </w:r>
    </w:p>
    <w:p w14:paraId="53AD4BC1" w14:textId="77777777" w:rsidR="00243F77" w:rsidRDefault="00243F77" w:rsidP="00243F77"/>
    <w:p w14:paraId="3A4016A3" w14:textId="77777777" w:rsidR="00243F77" w:rsidRDefault="00243F77" w:rsidP="00243F77">
      <w:r>
        <w:lastRenderedPageBreak/>
        <w:t xml:space="preserve">     if (solar &lt; 0) solar = 0; // Solar cannot be negative</w:t>
      </w:r>
    </w:p>
    <w:p w14:paraId="47B137CB" w14:textId="77777777" w:rsidR="00243F77" w:rsidRDefault="00243F77" w:rsidP="00243F77">
      <w:r>
        <w:t xml:space="preserve">     ```</w:t>
      </w:r>
    </w:p>
    <w:p w14:paraId="74B632A5" w14:textId="77777777" w:rsidR="00243F77" w:rsidRDefault="00243F77" w:rsidP="00243F77"/>
    <w:p w14:paraId="0CC1E439" w14:textId="77777777" w:rsidR="00243F77" w:rsidRDefault="00243F77" w:rsidP="00243F77">
      <w:r>
        <w:t>---</w:t>
      </w:r>
    </w:p>
    <w:p w14:paraId="055D10FD" w14:textId="77777777" w:rsidR="00243F77" w:rsidRDefault="00243F77" w:rsidP="00243F77"/>
    <w:p w14:paraId="5E6168D0" w14:textId="77777777" w:rsidR="00243F77" w:rsidRDefault="00243F77" w:rsidP="00243F77">
      <w:r>
        <w:t>### **Edge Cases &amp; Validation**</w:t>
      </w:r>
    </w:p>
    <w:p w14:paraId="59FEE886" w14:textId="77777777" w:rsidR="00243F77" w:rsidRDefault="00243F77" w:rsidP="00243F77">
      <w:r>
        <w:t>1. **Grid Charges Battery**:</w:t>
      </w:r>
    </w:p>
    <w:p w14:paraId="232B4B47" w14:textId="77777777" w:rsidR="00243F77" w:rsidRDefault="00243F77" w:rsidP="00243F77">
      <w:r>
        <w:t xml:space="preserve">   - If the grid charges the battery (e.g., home uses 2kW, grid provides 3kW, battery charges 1kW):  </w:t>
      </w:r>
    </w:p>
    <w:p w14:paraId="4EF39A2A" w14:textId="77777777" w:rsidR="00243F77" w:rsidRDefault="00243F77" w:rsidP="00243F77">
      <w:r>
        <w:t xml:space="preserve">     \[</w:t>
      </w:r>
    </w:p>
    <w:p w14:paraId="726E2003" w14:textId="77777777" w:rsidR="00243F77" w:rsidRDefault="00243F77" w:rsidP="00243F77">
      <w:r>
        <w:t xml:space="preserve">     \</w:t>
      </w:r>
      <w:proofErr w:type="gramStart"/>
      <w:r>
        <w:t>text{</w:t>
      </w:r>
      <w:proofErr w:type="gramEnd"/>
      <w:r>
        <w:t>Solar} = 2 + 1 - 3 = 0 \ \</w:t>
      </w:r>
      <w:proofErr w:type="gramStart"/>
      <w:r>
        <w:t>text{</w:t>
      </w:r>
      <w:proofErr w:type="gramEnd"/>
      <w:r>
        <w:t>kW (correct, grid handles all)}.</w:t>
      </w:r>
    </w:p>
    <w:p w14:paraId="05CEFC5E" w14:textId="77777777" w:rsidR="00243F77" w:rsidRDefault="00243F77" w:rsidP="00243F77">
      <w:r>
        <w:t xml:space="preserve">     \]</w:t>
      </w:r>
    </w:p>
    <w:p w14:paraId="70B45D90" w14:textId="77777777" w:rsidR="00243F77" w:rsidRDefault="00243F77" w:rsidP="00243F77"/>
    <w:p w14:paraId="52765F16" w14:textId="77777777" w:rsidR="00243F77" w:rsidRDefault="00243F77" w:rsidP="00243F77">
      <w:r>
        <w:t>2. **Solar + Battery Power Home**:</w:t>
      </w:r>
    </w:p>
    <w:p w14:paraId="222ABFE9" w14:textId="77777777" w:rsidR="00243F77" w:rsidRDefault="00243F77" w:rsidP="00243F77">
      <w:r>
        <w:t xml:space="preserve">   - If solar = 3kW, battery discharges 1kW, home uses 4kW, grid = 0:  </w:t>
      </w:r>
    </w:p>
    <w:p w14:paraId="5D111D38" w14:textId="77777777" w:rsidR="00243F77" w:rsidRDefault="00243F77" w:rsidP="00243F77">
      <w:r>
        <w:t xml:space="preserve">     \[</w:t>
      </w:r>
    </w:p>
    <w:p w14:paraId="749AC36F" w14:textId="77777777" w:rsidR="00243F77" w:rsidRDefault="00243F77" w:rsidP="00243F77">
      <w:r>
        <w:t xml:space="preserve">     \</w:t>
      </w:r>
      <w:proofErr w:type="gramStart"/>
      <w:r>
        <w:t>text{</w:t>
      </w:r>
      <w:proofErr w:type="gramEnd"/>
      <w:r>
        <w:t>Solar} = 4 - 0 - 1 = 3 \ \</w:t>
      </w:r>
      <w:proofErr w:type="gramStart"/>
      <w:r>
        <w:t>text{</w:t>
      </w:r>
      <w:proofErr w:type="gramEnd"/>
      <w:r>
        <w:t>kW (correct)}.</w:t>
      </w:r>
    </w:p>
    <w:p w14:paraId="70486E36" w14:textId="77777777" w:rsidR="00243F77" w:rsidRDefault="00243F77" w:rsidP="00243F77">
      <w:r>
        <w:t xml:space="preserve">     \]</w:t>
      </w:r>
    </w:p>
    <w:p w14:paraId="25B8F53F" w14:textId="77777777" w:rsidR="00243F77" w:rsidRDefault="00243F77" w:rsidP="00243F77"/>
    <w:p w14:paraId="43A52D74" w14:textId="77777777" w:rsidR="00243F77" w:rsidRDefault="00243F77" w:rsidP="00243F77">
      <w:r>
        <w:t xml:space="preserve">3. **Negative Solar (Error </w:t>
      </w:r>
      <w:proofErr w:type="gramStart"/>
      <w:r>
        <w:t>Handling)*</w:t>
      </w:r>
      <w:proofErr w:type="gramEnd"/>
      <w:r>
        <w:t>*:</w:t>
      </w:r>
    </w:p>
    <w:p w14:paraId="32CDA47E" w14:textId="77777777" w:rsidR="00243F77" w:rsidRDefault="00243F77" w:rsidP="00243F77">
      <w:r>
        <w:t xml:space="preserve">   - If the calculation yields `solar &lt; 0`, set it to `0` (invalid instrumentation or edge case).</w:t>
      </w:r>
    </w:p>
    <w:p w14:paraId="162C3816" w14:textId="77777777" w:rsidR="00243F77" w:rsidRDefault="00243F77" w:rsidP="00243F77"/>
    <w:p w14:paraId="39707451" w14:textId="77777777" w:rsidR="00243F77" w:rsidRDefault="00243F77" w:rsidP="00243F77">
      <w:r>
        <w:t>---</w:t>
      </w:r>
    </w:p>
    <w:p w14:paraId="2A2B167A" w14:textId="77777777" w:rsidR="00243F77" w:rsidRDefault="00243F77" w:rsidP="00243F77"/>
    <w:p w14:paraId="520A11FF" w14:textId="77777777" w:rsidR="00243F77" w:rsidRDefault="00243F77" w:rsidP="00243F77">
      <w:r>
        <w:t>### **Firmware Workflow**</w:t>
      </w:r>
    </w:p>
    <w:p w14:paraId="67614F02" w14:textId="77777777" w:rsidR="00243F77" w:rsidRDefault="00243F77" w:rsidP="00243F77">
      <w:r>
        <w:t>1. **Data Collection**:</w:t>
      </w:r>
    </w:p>
    <w:p w14:paraId="1B20E4BC" w14:textId="77777777" w:rsidR="00243F77" w:rsidRDefault="00243F77" w:rsidP="00243F77">
      <w:r>
        <w:lastRenderedPageBreak/>
        <w:t xml:space="preserve">   - Sample grid/inverter currents and battery voltage/current at fixed intervals (e.g., every 1 second).</w:t>
      </w:r>
    </w:p>
    <w:p w14:paraId="57F3AE14" w14:textId="77777777" w:rsidR="00243F77" w:rsidRDefault="00243F77" w:rsidP="00243F77">
      <w:r>
        <w:t>2. **Power Calculation**:</w:t>
      </w:r>
    </w:p>
    <w:p w14:paraId="3A6A0E6E" w14:textId="77777777" w:rsidR="00243F77" w:rsidRDefault="00243F77" w:rsidP="00243F77">
      <w:r>
        <w:t xml:space="preserve">   - Convert currents to power values (kW).</w:t>
      </w:r>
    </w:p>
    <w:p w14:paraId="11B871A6" w14:textId="77777777" w:rsidR="00243F77" w:rsidRDefault="00243F77" w:rsidP="00243F77">
      <w:r>
        <w:t>3. **State Detection**:</w:t>
      </w:r>
    </w:p>
    <w:p w14:paraId="6BEC9F0E" w14:textId="77777777" w:rsidR="00243F77" w:rsidRDefault="00243F77" w:rsidP="00243F77">
      <w:r>
        <w:t xml:space="preserve">   - Use battery current direction to determine charge/discharge state.</w:t>
      </w:r>
    </w:p>
    <w:p w14:paraId="6F9ECD4D" w14:textId="77777777" w:rsidR="00243F77" w:rsidRDefault="00243F77" w:rsidP="00243F77">
      <w:r>
        <w:t>4. **Solar Calculation**:</w:t>
      </w:r>
    </w:p>
    <w:p w14:paraId="3A36EE7F" w14:textId="77777777" w:rsidR="00243F77" w:rsidRDefault="00243F77" w:rsidP="00243F77">
      <w:r>
        <w:t xml:space="preserve">   - Apply the appropriate formula based on battery state.</w:t>
      </w:r>
    </w:p>
    <w:p w14:paraId="68684AC9" w14:textId="77777777" w:rsidR="00243F77" w:rsidRDefault="00243F77" w:rsidP="00243F77">
      <w:r>
        <w:t>5. **Display**:</w:t>
      </w:r>
    </w:p>
    <w:p w14:paraId="0409FA42" w14:textId="77777777" w:rsidR="00243F77" w:rsidRDefault="00243F77" w:rsidP="00243F77">
      <w:r>
        <w:t xml:space="preserve">   - Show real-time solar power (kW) and accumulated solar energy (kWh) in the app.</w:t>
      </w:r>
    </w:p>
    <w:p w14:paraId="0DD26569" w14:textId="77777777" w:rsidR="00243F77" w:rsidRDefault="00243F77" w:rsidP="00243F77"/>
    <w:p w14:paraId="5B891FCB" w14:textId="77777777" w:rsidR="00243F77" w:rsidRDefault="00243F77" w:rsidP="00243F77">
      <w:r>
        <w:t>---</w:t>
      </w:r>
    </w:p>
    <w:p w14:paraId="3695A6DB" w14:textId="77777777" w:rsidR="00243F77" w:rsidRDefault="00243F77" w:rsidP="00243F77"/>
    <w:p w14:paraId="262EFFEB" w14:textId="77777777" w:rsidR="00243F77" w:rsidRDefault="00243F77" w:rsidP="00243F77">
      <w:r>
        <w:t>### **Visualization**</w:t>
      </w:r>
    </w:p>
    <w:p w14:paraId="741CA479" w14:textId="77777777" w:rsidR="00243F77" w:rsidRDefault="00243F77" w:rsidP="00243F77">
      <w:r>
        <w:t xml:space="preserve">| **Scenario**                | Battery </w:t>
      </w:r>
      <w:proofErr w:type="gramStart"/>
      <w:r>
        <w:t>State  |</w:t>
      </w:r>
      <w:proofErr w:type="gramEnd"/>
      <w:r>
        <w:t xml:space="preserve"> Formula                          |</w:t>
      </w:r>
    </w:p>
    <w:p w14:paraId="09DEA873" w14:textId="77777777" w:rsidR="00243F77" w:rsidRDefault="00243F77" w:rsidP="00243F77">
      <w:r>
        <w:t>|-----------------------------|----------------|----------------------------------|</w:t>
      </w:r>
    </w:p>
    <w:p w14:paraId="3DF10C3C" w14:textId="77777777" w:rsidR="00243F77" w:rsidRDefault="00243F77" w:rsidP="00243F77">
      <w:r>
        <w:t xml:space="preserve">| Solar powers home + </w:t>
      </w:r>
      <w:proofErr w:type="gramStart"/>
      <w:r>
        <w:t>battery  |</w:t>
      </w:r>
      <w:proofErr w:type="gramEnd"/>
      <w:r>
        <w:t xml:space="preserve"> Charging       | `Solar = Home + Charge - Grid</w:t>
      </w:r>
      <w:proofErr w:type="gramStart"/>
      <w:r>
        <w:t>`  |</w:t>
      </w:r>
      <w:proofErr w:type="gramEnd"/>
    </w:p>
    <w:p w14:paraId="636F2612" w14:textId="77777777" w:rsidR="00243F77" w:rsidRDefault="00243F77" w:rsidP="00243F77">
      <w:r>
        <w:t xml:space="preserve">| Solar + battery power </w:t>
      </w:r>
      <w:proofErr w:type="gramStart"/>
      <w:r>
        <w:t>home  |</w:t>
      </w:r>
      <w:proofErr w:type="gramEnd"/>
      <w:r>
        <w:t xml:space="preserve"> Discharging    | `Solar = Home - Grid - Discharge` |</w:t>
      </w:r>
    </w:p>
    <w:p w14:paraId="3A147D4C" w14:textId="77777777" w:rsidR="00243F77" w:rsidRDefault="00243F77" w:rsidP="00243F77">
      <w:r>
        <w:t>| Solar powers home directly   | Idle           | `Solar = Home - Grid`            |</w:t>
      </w:r>
    </w:p>
    <w:p w14:paraId="3F1790A5" w14:textId="77777777" w:rsidR="00243F77" w:rsidRDefault="00243F77" w:rsidP="00243F77"/>
    <w:p w14:paraId="0614E116" w14:textId="77777777" w:rsidR="00243F77" w:rsidRDefault="00243F77" w:rsidP="00243F77">
      <w:r>
        <w:t>---</w:t>
      </w:r>
    </w:p>
    <w:p w14:paraId="6A0BC5FB" w14:textId="77777777" w:rsidR="00243F77" w:rsidRDefault="00243F77" w:rsidP="00243F77"/>
    <w:p w14:paraId="268477A6" w14:textId="6878C802" w:rsidR="00243F77" w:rsidRDefault="00243F77" w:rsidP="00243F77">
      <w:pPr>
        <w:rPr>
          <w:rFonts w:ascii="Segoe UI Emoji" w:hAnsi="Segoe UI Emoji" w:cs="Segoe UI Emoji"/>
        </w:rPr>
      </w:pPr>
      <w:r>
        <w:t xml:space="preserve">This method ensures accurate solar calculations using existing sensors and aligns with </w:t>
      </w:r>
      <w:proofErr w:type="spellStart"/>
      <w:r>
        <w:t>Alfaspark’s</w:t>
      </w:r>
      <w:proofErr w:type="spellEnd"/>
      <w:r>
        <w:t xml:space="preserve"> firmware capabilities. </w:t>
      </w:r>
    </w:p>
    <w:p w14:paraId="0AC843AF" w14:textId="77777777" w:rsidR="00A52123" w:rsidRPr="00A52123" w:rsidRDefault="00A52123" w:rsidP="00A5212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OPTION 2    </w:t>
      </w:r>
      <w:r w:rsidRPr="00A52123">
        <w:rPr>
          <w:rFonts w:ascii="Segoe UI Emoji" w:hAnsi="Segoe UI Emoji" w:cs="Segoe UI Emoji"/>
        </w:rPr>
        <w:t>/*</w:t>
      </w:r>
    </w:p>
    <w:p w14:paraId="3FD94540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===========================</w:t>
      </w:r>
    </w:p>
    <w:p w14:paraId="0D427654" w14:textId="21BCAB09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ALFASPARK: </w:t>
      </w:r>
      <w:r>
        <w:rPr>
          <w:rFonts w:ascii="Segoe UI Emoji" w:hAnsi="Segoe UI Emoji" w:cs="Segoe UI Emoji"/>
        </w:rPr>
        <w:t xml:space="preserve">Solar production </w:t>
      </w:r>
      <w:r w:rsidRPr="00A52123">
        <w:rPr>
          <w:rFonts w:ascii="Segoe UI Emoji" w:hAnsi="Segoe UI Emoji" w:cs="Segoe UI Emoji"/>
        </w:rPr>
        <w:t xml:space="preserve">Solarize </w:t>
      </w:r>
      <w:r>
        <w:rPr>
          <w:rFonts w:ascii="Segoe UI Emoji" w:hAnsi="Segoe UI Emoji" w:cs="Segoe UI Emoji"/>
        </w:rPr>
        <w:t>with 2 external loads sensors</w:t>
      </w:r>
    </w:p>
    <w:p w14:paraId="49C23255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lastRenderedPageBreak/>
        <w:t>===========================</w:t>
      </w:r>
    </w:p>
    <w:p w14:paraId="3A11BB19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55438E37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System Overview:</w:t>
      </w:r>
    </w:p>
    <w:p w14:paraId="1BB3AF8C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ESP32-based real-time energy monitor</w:t>
      </w:r>
    </w:p>
    <w:p w14:paraId="57623FFC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- 4 AC current sensors:</w:t>
      </w:r>
    </w:p>
    <w:p w14:paraId="6F3D943D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[1] Grid Input</w:t>
      </w:r>
    </w:p>
    <w:p w14:paraId="286CE55E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[2] Inverter Output (Home Consumption)</w:t>
      </w:r>
    </w:p>
    <w:p w14:paraId="74A80EB4" w14:textId="042CEBB1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[3] </w:t>
      </w:r>
      <w:r>
        <w:rPr>
          <w:rFonts w:ascii="Segoe UI Emoji" w:hAnsi="Segoe UI Emoji" w:cs="Segoe UI Emoji"/>
        </w:rPr>
        <w:t>external load 1</w:t>
      </w:r>
    </w:p>
    <w:p w14:paraId="6E48FB23" w14:textId="71B5D650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[4] </w:t>
      </w:r>
      <w:r>
        <w:rPr>
          <w:rFonts w:ascii="Segoe UI Emoji" w:hAnsi="Segoe UI Emoji" w:cs="Segoe UI Emoji"/>
        </w:rPr>
        <w:t>external load 2</w:t>
      </w:r>
    </w:p>
    <w:p w14:paraId="00D74F5A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RS485: Fetch battery voltage and current from BMS</w:t>
      </w:r>
    </w:p>
    <w:p w14:paraId="5F0BD6E2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CAN Bus: Internal firmware communication</w:t>
      </w:r>
    </w:p>
    <w:p w14:paraId="643F75DD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- 4 relays:</w:t>
      </w:r>
    </w:p>
    <w:p w14:paraId="71999BD0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[1] Grid Disconnect</w:t>
      </w:r>
    </w:p>
    <w:p w14:paraId="2CFB766C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[2] Inverter Output Disconnect</w:t>
      </w:r>
    </w:p>
    <w:p w14:paraId="45FACA73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[3] Pool Pump Control</w:t>
      </w:r>
    </w:p>
    <w:p w14:paraId="413586FA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[4] Water Heater Control</w:t>
      </w:r>
    </w:p>
    <w:p w14:paraId="3D87FF8F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2563E984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Core Logic: Real-Time Solar Production Estimation (every 2 seconds)</w:t>
      </w:r>
    </w:p>
    <w:p w14:paraId="05023B42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--------------------------------------------------------------------</w:t>
      </w:r>
    </w:p>
    <w:p w14:paraId="41A7FF56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Battery current sign indicates state:</w:t>
      </w:r>
    </w:p>
    <w:p w14:paraId="64FB4E19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Positive (+): Charging</w:t>
      </w:r>
    </w:p>
    <w:p w14:paraId="17EFF657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Negative (−): Discharging</w:t>
      </w:r>
    </w:p>
    <w:p w14:paraId="6BCA389A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Zero (≈0): Idle</w:t>
      </w:r>
    </w:p>
    <w:p w14:paraId="47EA5359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038C4A4A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lastRenderedPageBreak/>
        <w:t>Formulas:</w:t>
      </w:r>
    </w:p>
    <w:p w14:paraId="380A9AE7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----------</w:t>
      </w:r>
    </w:p>
    <w:p w14:paraId="09E5553B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If battery is **charging**:</w:t>
      </w:r>
    </w:p>
    <w:p w14:paraId="3E036C96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Solar = (Home + Battery) − Grid</w:t>
      </w:r>
    </w:p>
    <w:p w14:paraId="24697A28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7D8004D4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If battery is **discharging**:</w:t>
      </w:r>
    </w:p>
    <w:p w14:paraId="334630FA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Solar = Home − Grid − </w:t>
      </w:r>
      <w:proofErr w:type="gramStart"/>
      <w:r w:rsidRPr="00A52123">
        <w:rPr>
          <w:rFonts w:ascii="Segoe UI Emoji" w:hAnsi="Segoe UI Emoji" w:cs="Segoe UI Emoji"/>
        </w:rPr>
        <w:t>abs(</w:t>
      </w:r>
      <w:proofErr w:type="gramEnd"/>
      <w:r w:rsidRPr="00A52123">
        <w:rPr>
          <w:rFonts w:ascii="Segoe UI Emoji" w:hAnsi="Segoe UI Emoji" w:cs="Segoe UI Emoji"/>
        </w:rPr>
        <w:t>Battery)</w:t>
      </w:r>
    </w:p>
    <w:p w14:paraId="26D1B951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56BF31BD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If battery is **idle**:</w:t>
      </w:r>
    </w:p>
    <w:p w14:paraId="7FE40D47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Solar = Home − Grid</w:t>
      </w:r>
    </w:p>
    <w:p w14:paraId="6ADE5307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6E2425A8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Clamp:</w:t>
      </w:r>
    </w:p>
    <w:p w14:paraId="7BC59072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    If Solar &lt; 0 → Solar = 0</w:t>
      </w:r>
    </w:p>
    <w:p w14:paraId="65434D56" w14:textId="77777777" w:rsidR="00A52123" w:rsidRPr="00A52123" w:rsidRDefault="00A52123" w:rsidP="00A52123">
      <w:pPr>
        <w:rPr>
          <w:rFonts w:ascii="Segoe UI Emoji" w:hAnsi="Segoe UI Emoji" w:cs="Segoe UI Emoji"/>
        </w:rPr>
      </w:pPr>
    </w:p>
    <w:p w14:paraId="61FADA0C" w14:textId="04CA04EB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Ext</w:t>
      </w:r>
      <w:r>
        <w:rPr>
          <w:rFonts w:ascii="Segoe UI Emoji" w:hAnsi="Segoe UI Emoji" w:cs="Segoe UI Emoji"/>
        </w:rPr>
        <w:t>ernal</w:t>
      </w:r>
      <w:r w:rsidRPr="00A52123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loads </w:t>
      </w:r>
      <w:r w:rsidRPr="00A52123">
        <w:rPr>
          <w:rFonts w:ascii="Segoe UI Emoji" w:hAnsi="Segoe UI Emoji" w:cs="Segoe UI Emoji"/>
        </w:rPr>
        <w:t>Monitoring:</w:t>
      </w:r>
    </w:p>
    <w:p w14:paraId="6F8BD739" w14:textId="5787C7F4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- </w:t>
      </w:r>
      <w:r>
        <w:rPr>
          <w:rFonts w:ascii="Segoe UI Emoji" w:hAnsi="Segoe UI Emoji" w:cs="Segoe UI Emoji"/>
        </w:rPr>
        <w:t>1</w:t>
      </w:r>
      <w:r w:rsidRPr="00A52123">
        <w:rPr>
          <w:rFonts w:ascii="Segoe UI Emoji" w:hAnsi="Segoe UI Emoji" w:cs="Segoe UI Emoji"/>
        </w:rPr>
        <w:t xml:space="preserve"> = Sensor 3 × 220V</w:t>
      </w:r>
    </w:p>
    <w:p w14:paraId="62CC8FE1" w14:textId="3F4FEFD4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- </w:t>
      </w:r>
      <w:r>
        <w:rPr>
          <w:rFonts w:ascii="Segoe UI Emoji" w:hAnsi="Segoe UI Emoji" w:cs="Segoe UI Emoji"/>
        </w:rPr>
        <w:t>2</w:t>
      </w:r>
      <w:r w:rsidRPr="00A52123">
        <w:rPr>
          <w:rFonts w:ascii="Segoe UI Emoji" w:hAnsi="Segoe UI Emoji" w:cs="Segoe UI Emoji"/>
        </w:rPr>
        <w:t xml:space="preserve"> = Sensor 4 × 220V</w:t>
      </w:r>
    </w:p>
    <w:p w14:paraId="5CB89369" w14:textId="57AE7345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 xml:space="preserve">- </w:t>
      </w:r>
      <w:r>
        <w:rPr>
          <w:rFonts w:ascii="Segoe UI Emoji" w:hAnsi="Segoe UI Emoji" w:cs="Segoe UI Emoji"/>
        </w:rPr>
        <w:t>add this to home consumption too</w:t>
      </w:r>
    </w:p>
    <w:p w14:paraId="2FFC19D5" w14:textId="7562E6A5" w:rsidR="00A52123" w:rsidRPr="00A52123" w:rsidRDefault="00A52123" w:rsidP="00A5212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(</w:t>
      </w:r>
      <w:proofErr w:type="gramStart"/>
      <w:r>
        <w:rPr>
          <w:rFonts w:ascii="Segoe UI Emoji" w:hAnsi="Segoe UI Emoji" w:cs="Segoe UI Emoji"/>
        </w:rPr>
        <w:t>solar</w:t>
      </w:r>
      <w:proofErr w:type="gramEnd"/>
      <w:r>
        <w:rPr>
          <w:rFonts w:ascii="Segoe UI Emoji" w:hAnsi="Segoe UI Emoji" w:cs="Segoe UI Emoji"/>
        </w:rPr>
        <w:t xml:space="preserve"> production = </w:t>
      </w:r>
      <w:proofErr w:type="spellStart"/>
      <w:r>
        <w:rPr>
          <w:rFonts w:ascii="Segoe UI Emoji" w:hAnsi="Segoe UI Emoji" w:cs="Segoe UI Emoji"/>
        </w:rPr>
        <w:t>home+external</w:t>
      </w:r>
      <w:proofErr w:type="spellEnd"/>
      <w:r>
        <w:rPr>
          <w:rFonts w:ascii="Segoe UI Emoji" w:hAnsi="Segoe UI Emoji" w:cs="Segoe UI Emoji"/>
        </w:rPr>
        <w:t xml:space="preserve"> load ….)</w:t>
      </w:r>
    </w:p>
    <w:p w14:paraId="7577CF6D" w14:textId="77777777" w:rsidR="00A52123" w:rsidRP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Output:</w:t>
      </w:r>
    </w:p>
    <w:p w14:paraId="0E25DEE9" w14:textId="330F43FE" w:rsidR="00A52123" w:rsidRDefault="00A52123" w:rsidP="00A52123">
      <w:pPr>
        <w:rPr>
          <w:rFonts w:ascii="Segoe UI Emoji" w:hAnsi="Segoe UI Emoji" w:cs="Segoe UI Emoji"/>
        </w:rPr>
      </w:pPr>
      <w:r w:rsidRPr="00A52123">
        <w:rPr>
          <w:rFonts w:ascii="Segoe UI Emoji" w:hAnsi="Segoe UI Emoji" w:cs="Segoe UI Emoji"/>
        </w:rPr>
        <w:t>- All readings updated every 2s</w:t>
      </w:r>
    </w:p>
    <w:p w14:paraId="6F56E3BE" w14:textId="48CB52FB" w:rsidR="00941348" w:rsidRDefault="007E122E" w:rsidP="00243F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]]]]]]]]]]]]]]]]]]]]]]]]]]]]]]]]]]]]]]]]]]]]]]]]]]]]]]]]]]]]]]]]]]]]]]]]]]]]]]]]]]]]]]]]]]]]]]]]]]]]]]]]]]]]]]]]]]]]]]]]]]]]]]]]]]]</w:t>
      </w:r>
      <w:r w:rsidR="00B10FA5">
        <w:rPr>
          <w:rFonts w:ascii="Segoe UI Emoji" w:hAnsi="Segoe UI Emoji" w:cs="Segoe UI Emoji"/>
        </w:rPr>
        <w:t xml:space="preserve"> </w:t>
      </w:r>
      <w:proofErr w:type="spellStart"/>
      <w:r w:rsidR="001765B0">
        <w:rPr>
          <w:rFonts w:ascii="Segoe UI Emoji" w:hAnsi="Segoe UI Emoji" w:cs="Segoe UI Emoji"/>
        </w:rPr>
        <w:t>alfaspark</w:t>
      </w:r>
      <w:proofErr w:type="spellEnd"/>
      <w:r w:rsidR="001765B0">
        <w:rPr>
          <w:rFonts w:ascii="Segoe UI Emoji" w:hAnsi="Segoe UI Emoji" w:cs="Segoe UI Emoji"/>
        </w:rPr>
        <w:t xml:space="preserve"> to </w:t>
      </w:r>
      <w:proofErr w:type="spellStart"/>
      <w:r w:rsidR="001765B0">
        <w:rPr>
          <w:rFonts w:ascii="Segoe UI Emoji" w:hAnsi="Segoe UI Emoji" w:cs="Segoe UI Emoji"/>
        </w:rPr>
        <w:t>bms</w:t>
      </w:r>
      <w:proofErr w:type="spellEnd"/>
      <w:r w:rsidR="001765B0">
        <w:rPr>
          <w:rFonts w:ascii="Segoe UI Emoji" w:hAnsi="Segoe UI Emoji" w:cs="Segoe UI Emoji"/>
        </w:rPr>
        <w:t xml:space="preserve"> communication </w:t>
      </w:r>
    </w:p>
    <w:p w14:paraId="68120503" w14:textId="7897C118" w:rsidR="00667810" w:rsidRDefault="00667810" w:rsidP="00243F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Communicates th</w:t>
      </w:r>
      <w:r w:rsidR="00D84E39">
        <w:rPr>
          <w:rFonts w:ascii="Segoe UI Emoji" w:hAnsi="Segoe UI Emoji" w:cs="Segoe UI Emoji"/>
        </w:rPr>
        <w:t>r</w:t>
      </w:r>
      <w:r>
        <w:rPr>
          <w:rFonts w:ascii="Segoe UI Emoji" w:hAnsi="Segoe UI Emoji" w:cs="Segoe UI Emoji"/>
        </w:rPr>
        <w:t xml:space="preserve">ough rs485 </w:t>
      </w:r>
      <w:r w:rsidR="00D84E39">
        <w:rPr>
          <w:rFonts w:ascii="Segoe UI Emoji" w:hAnsi="Segoe UI Emoji" w:cs="Segoe UI Emoji"/>
        </w:rPr>
        <w:t xml:space="preserve">and </w:t>
      </w:r>
      <w:proofErr w:type="spellStart"/>
      <w:r w:rsidR="00D84E39">
        <w:rPr>
          <w:rFonts w:ascii="Segoe UI Emoji" w:hAnsi="Segoe UI Emoji" w:cs="Segoe UI Emoji"/>
        </w:rPr>
        <w:t>bms</w:t>
      </w:r>
      <w:proofErr w:type="spellEnd"/>
      <w:r w:rsidR="00D84E39">
        <w:rPr>
          <w:rFonts w:ascii="Segoe UI Emoji" w:hAnsi="Segoe UI Emoji" w:cs="Segoe UI Emoji"/>
        </w:rPr>
        <w:t xml:space="preserve"> </w:t>
      </w:r>
      <w:proofErr w:type="gramStart"/>
      <w:r w:rsidR="00D84E39">
        <w:rPr>
          <w:rFonts w:ascii="Segoe UI Emoji" w:hAnsi="Segoe UI Emoji" w:cs="Segoe UI Emoji"/>
        </w:rPr>
        <w:t>datasheet</w:t>
      </w:r>
      <w:proofErr w:type="gramEnd"/>
      <w:r w:rsidR="00D84E39">
        <w:rPr>
          <w:rFonts w:ascii="Segoe UI Emoji" w:hAnsi="Segoe UI Emoji" w:cs="Segoe UI Emoji"/>
        </w:rPr>
        <w:t xml:space="preserve"> will be provided for this</w:t>
      </w:r>
    </w:p>
    <w:p w14:paraId="2BFDA56E" w14:textId="72D86CC4" w:rsidR="00B10FA5" w:rsidRDefault="00B10FA5" w:rsidP="00243F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]]]]]]]]]]]]]]]]]]]]]]]]]]]]]]]]]]]]]]]]]]]]]]]]]]]]]]]]]]]]]]]]]]]]]]]]]]]]]]]]]]]]]]]]]]]]]]]]]]]]]]]]]]]]]]]]]]]]]]]]]]]]]]]]]]]]</w:t>
      </w:r>
    </w:p>
    <w:p w14:paraId="6A1AE1C8" w14:textId="4ED74D3A" w:rsidR="00B10FA5" w:rsidRDefault="00B10FA5" w:rsidP="00243F77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Alfaspark</w:t>
      </w:r>
      <w:proofErr w:type="spellEnd"/>
      <w:r>
        <w:rPr>
          <w:rFonts w:ascii="Segoe UI Emoji" w:hAnsi="Segoe UI Emoji" w:cs="Segoe UI Emoji"/>
        </w:rPr>
        <w:t xml:space="preserve"> to </w:t>
      </w:r>
      <w:proofErr w:type="spellStart"/>
      <w:r>
        <w:rPr>
          <w:rFonts w:ascii="Segoe UI Emoji" w:hAnsi="Segoe UI Emoji" w:cs="Segoe UI Emoji"/>
        </w:rPr>
        <w:t>alfasparks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canbus</w:t>
      </w:r>
      <w:proofErr w:type="spellEnd"/>
      <w:r>
        <w:rPr>
          <w:rFonts w:ascii="Segoe UI Emoji" w:hAnsi="Segoe UI Emoji" w:cs="Segoe UI Emoji"/>
        </w:rPr>
        <w:t xml:space="preserve"> communication</w:t>
      </w:r>
    </w:p>
    <w:p w14:paraId="748E1A5B" w14:textId="5455BC12" w:rsidR="00F45164" w:rsidRDefault="00F45164" w:rsidP="00243F77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Its</w:t>
      </w:r>
      <w:proofErr w:type="spellEnd"/>
      <w:r>
        <w:rPr>
          <w:rFonts w:ascii="Segoe UI Emoji" w:hAnsi="Segoe UI Emoji" w:cs="Segoe UI Emoji"/>
        </w:rPr>
        <w:t xml:space="preserve"> based on 3 </w:t>
      </w:r>
      <w:proofErr w:type="spellStart"/>
      <w:r>
        <w:rPr>
          <w:rFonts w:ascii="Segoe UI Emoji" w:hAnsi="Segoe UI Emoji" w:cs="Segoe UI Emoji"/>
        </w:rPr>
        <w:t>alfaspark</w:t>
      </w:r>
      <w:proofErr w:type="spellEnd"/>
      <w:r>
        <w:rPr>
          <w:rFonts w:ascii="Segoe UI Emoji" w:hAnsi="Segoe UI Emoji" w:cs="Segoe UI Emoji"/>
        </w:rPr>
        <w:t xml:space="preserve"> connected through there </w:t>
      </w:r>
      <w:proofErr w:type="spellStart"/>
      <w:r>
        <w:rPr>
          <w:rFonts w:ascii="Segoe UI Emoji" w:hAnsi="Segoe UI Emoji" w:cs="Segoe UI Emoji"/>
        </w:rPr>
        <w:t>canbus</w:t>
      </w:r>
      <w:proofErr w:type="spellEnd"/>
      <w:r>
        <w:rPr>
          <w:rFonts w:ascii="Segoe UI Emoji" w:hAnsi="Segoe UI Emoji" w:cs="Segoe UI Emoji"/>
        </w:rPr>
        <w:t xml:space="preserve"> to talk to each other some kind of master and slave has to be applied and the </w:t>
      </w:r>
      <w:proofErr w:type="spellStart"/>
      <w:r>
        <w:rPr>
          <w:rFonts w:ascii="Segoe UI Emoji" w:hAnsi="Segoe UI Emoji" w:cs="Segoe UI Emoji"/>
        </w:rPr>
        <w:t>alfasparks</w:t>
      </w:r>
      <w:proofErr w:type="spellEnd"/>
      <w:r>
        <w:rPr>
          <w:rFonts w:ascii="Segoe UI Emoji" w:hAnsi="Segoe UI Emoji" w:cs="Segoe UI Emoji"/>
        </w:rPr>
        <w:t xml:space="preserve"> will elect for the master based on ids of their hardware also an identifier of device type=(energy-pack)means they are all the same system also each and every one of the </w:t>
      </w:r>
      <w:proofErr w:type="spellStart"/>
      <w:r>
        <w:rPr>
          <w:rFonts w:ascii="Segoe UI Emoji" w:hAnsi="Segoe UI Emoji" w:cs="Segoe UI Emoji"/>
        </w:rPr>
        <w:t>alfaspark</w:t>
      </w:r>
      <w:proofErr w:type="spellEnd"/>
      <w:r>
        <w:rPr>
          <w:rFonts w:ascii="Segoe UI Emoji" w:hAnsi="Segoe UI Emoji" w:cs="Segoe UI Emoji"/>
        </w:rPr>
        <w:t xml:space="preserve"> will have its own unique Identity after the election and </w:t>
      </w:r>
      <w:proofErr w:type="spellStart"/>
      <w:r>
        <w:rPr>
          <w:rFonts w:ascii="Segoe UI Emoji" w:hAnsi="Segoe UI Emoji" w:cs="Segoe UI Emoji"/>
        </w:rPr>
        <w:t>re election</w:t>
      </w:r>
      <w:proofErr w:type="spellEnd"/>
      <w:r>
        <w:rPr>
          <w:rFonts w:ascii="Segoe UI Emoji" w:hAnsi="Segoe UI Emoji" w:cs="Segoe UI Emoji"/>
        </w:rPr>
        <w:t xml:space="preserve"> will happen when new </w:t>
      </w:r>
      <w:proofErr w:type="spellStart"/>
      <w:r>
        <w:rPr>
          <w:rFonts w:ascii="Segoe UI Emoji" w:hAnsi="Segoe UI Emoji" w:cs="Segoe UI Emoji"/>
        </w:rPr>
        <w:t>alfaspark</w:t>
      </w:r>
      <w:proofErr w:type="spellEnd"/>
      <w:r>
        <w:rPr>
          <w:rFonts w:ascii="Segoe UI Emoji" w:hAnsi="Segoe UI Emoji" w:cs="Segoe UI Emoji"/>
        </w:rPr>
        <w:t xml:space="preserve"> is introduced or if master isn’t active for 2 minutes</w:t>
      </w:r>
    </w:p>
    <w:p w14:paraId="238EE57F" w14:textId="4E1A6FF6" w:rsidR="00B10FA5" w:rsidRDefault="00B10FA5" w:rsidP="00243F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]]]]]]]]]]]]]]]]]]]]]]]]]]]]]]]]]]]]]]]]]]]]]]]]]]]]]]]]]]]]]]]]]]]]]]]]]]]]]]]]]]]]]]]]]]]]]]]]]]]]]]]]]]]]]]]]]]]]]]]]]]]]]]]]]]]]</w:t>
      </w:r>
    </w:p>
    <w:p w14:paraId="1D3D1E23" w14:textId="77777777" w:rsidR="00D84E39" w:rsidRDefault="00B10FA5" w:rsidP="00243F77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alfaspark</w:t>
      </w:r>
      <w:proofErr w:type="spellEnd"/>
      <w:r>
        <w:rPr>
          <w:rFonts w:ascii="Segoe UI Emoji" w:hAnsi="Segoe UI Emoji" w:cs="Segoe UI Emoji"/>
        </w:rPr>
        <w:t xml:space="preserve"> to orange pi zero </w:t>
      </w:r>
    </w:p>
    <w:p w14:paraId="6553ADF8" w14:textId="3A51B703" w:rsidR="00B10FA5" w:rsidRDefault="00B10FA5" w:rsidP="00243F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communication </w:t>
      </w:r>
      <w:r w:rsidR="00D84E39">
        <w:rPr>
          <w:rFonts w:ascii="Segoe UI Emoji" w:hAnsi="Segoe UI Emoji" w:cs="Segoe UI Emoji"/>
        </w:rPr>
        <w:t xml:space="preserve">through </w:t>
      </w:r>
      <w:proofErr w:type="spellStart"/>
      <w:r w:rsidR="00D84E39">
        <w:rPr>
          <w:rFonts w:ascii="Segoe UI Emoji" w:hAnsi="Segoe UI Emoji" w:cs="Segoe UI Emoji"/>
        </w:rPr>
        <w:t>afterspark</w:t>
      </w:r>
      <w:proofErr w:type="spellEnd"/>
      <w:r w:rsidR="00D84E39">
        <w:rPr>
          <w:rFonts w:ascii="Segoe UI Emoji" w:hAnsi="Segoe UI Emoji" w:cs="Segoe UI Emoji"/>
        </w:rPr>
        <w:t xml:space="preserve"> </w:t>
      </w:r>
      <w:proofErr w:type="spellStart"/>
      <w:r w:rsidR="00D84E39">
        <w:rPr>
          <w:rFonts w:ascii="Segoe UI Emoji" w:hAnsi="Segoe UI Emoji" w:cs="Segoe UI Emoji"/>
        </w:rPr>
        <w:t>canbus</w:t>
      </w:r>
      <w:proofErr w:type="spellEnd"/>
      <w:r w:rsidR="00D84E39">
        <w:rPr>
          <w:rFonts w:ascii="Segoe UI Emoji" w:hAnsi="Segoe UI Emoji" w:cs="Segoe UI Emoji"/>
        </w:rPr>
        <w:t xml:space="preserve"> to pi zero </w:t>
      </w:r>
      <w:proofErr w:type="spellStart"/>
      <w:proofErr w:type="gramStart"/>
      <w:r w:rsidR="00D84E39">
        <w:rPr>
          <w:rFonts w:ascii="Segoe UI Emoji" w:hAnsi="Segoe UI Emoji" w:cs="Segoe UI Emoji"/>
        </w:rPr>
        <w:t>usb</w:t>
      </w:r>
      <w:proofErr w:type="spellEnd"/>
      <w:r w:rsidR="00D84E39">
        <w:rPr>
          <w:rFonts w:ascii="Segoe UI Emoji" w:hAnsi="Segoe UI Emoji" w:cs="Segoe UI Emoji"/>
        </w:rPr>
        <w:t xml:space="preserve"> ,</w:t>
      </w:r>
      <w:proofErr w:type="gramEnd"/>
      <w:r w:rsidR="00D84E39">
        <w:rPr>
          <w:rFonts w:ascii="Segoe UI Emoji" w:hAnsi="Segoe UI Emoji" w:cs="Segoe UI Emoji"/>
        </w:rPr>
        <w:t xml:space="preserve"> able to supply pi zero with all the data for mobile app monitor </w:t>
      </w:r>
      <w:proofErr w:type="gramStart"/>
      <w:r w:rsidR="00D84E39">
        <w:rPr>
          <w:rFonts w:ascii="Segoe UI Emoji" w:hAnsi="Segoe UI Emoji" w:cs="Segoe UI Emoji"/>
        </w:rPr>
        <w:t>and also</w:t>
      </w:r>
      <w:proofErr w:type="gramEnd"/>
      <w:r w:rsidR="00D84E39">
        <w:rPr>
          <w:rFonts w:ascii="Segoe UI Emoji" w:hAnsi="Segoe UI Emoji" w:cs="Segoe UI Emoji"/>
        </w:rPr>
        <w:t xml:space="preserve"> feedback controls to </w:t>
      </w:r>
      <w:proofErr w:type="spellStart"/>
      <w:r w:rsidR="00D84E39">
        <w:rPr>
          <w:rFonts w:ascii="Segoe UI Emoji" w:hAnsi="Segoe UI Emoji" w:cs="Segoe UI Emoji"/>
        </w:rPr>
        <w:t>alfaspark</w:t>
      </w:r>
      <w:proofErr w:type="spellEnd"/>
      <w:r w:rsidR="00D84E39">
        <w:rPr>
          <w:rFonts w:ascii="Segoe UI Emoji" w:hAnsi="Segoe UI Emoji" w:cs="Segoe UI Emoji"/>
        </w:rPr>
        <w:t xml:space="preserve"> through the mobile </w:t>
      </w:r>
      <w:proofErr w:type="gramStart"/>
      <w:r w:rsidR="00D84E39">
        <w:rPr>
          <w:rFonts w:ascii="Segoe UI Emoji" w:hAnsi="Segoe UI Emoji" w:cs="Segoe UI Emoji"/>
        </w:rPr>
        <w:t>app..</w:t>
      </w:r>
      <w:proofErr w:type="gramEnd"/>
      <w:r w:rsidR="00D13FA9">
        <w:rPr>
          <w:rFonts w:ascii="Segoe UI Emoji" w:hAnsi="Segoe UI Emoji" w:cs="Segoe UI Emoji"/>
        </w:rPr>
        <w:t xml:space="preserve"> </w:t>
      </w:r>
      <w:proofErr w:type="spellStart"/>
      <w:r w:rsidR="00D13FA9">
        <w:rPr>
          <w:rFonts w:ascii="Segoe UI Emoji" w:hAnsi="Segoe UI Emoji" w:cs="Segoe UI Emoji"/>
        </w:rPr>
        <w:t>e.g</w:t>
      </w:r>
      <w:proofErr w:type="spellEnd"/>
      <w:r w:rsidR="00D13FA9">
        <w:rPr>
          <w:rFonts w:ascii="Segoe UI Emoji" w:hAnsi="Segoe UI Emoji" w:cs="Segoe UI Emoji"/>
        </w:rPr>
        <w:t xml:space="preserve"> modes selections….</w:t>
      </w:r>
    </w:p>
    <w:p w14:paraId="06A6120C" w14:textId="77777777" w:rsidR="00B10FA5" w:rsidRPr="001765B0" w:rsidRDefault="00B10FA5" w:rsidP="00243F77">
      <w:pPr>
        <w:rPr>
          <w:rFonts w:ascii="Segoe UI Emoji" w:hAnsi="Segoe UI Emoji" w:cs="Segoe UI Emoji"/>
        </w:rPr>
      </w:pPr>
    </w:p>
    <w:sectPr w:rsidR="00B10FA5" w:rsidRPr="0017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DF99" w14:textId="77777777" w:rsidR="00D93FA9" w:rsidRDefault="00D93FA9" w:rsidP="00A52123">
      <w:pPr>
        <w:spacing w:after="0" w:line="240" w:lineRule="auto"/>
      </w:pPr>
      <w:r>
        <w:separator/>
      </w:r>
    </w:p>
  </w:endnote>
  <w:endnote w:type="continuationSeparator" w:id="0">
    <w:p w14:paraId="3E045E99" w14:textId="77777777" w:rsidR="00D93FA9" w:rsidRDefault="00D93FA9" w:rsidP="00A5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B1CED" w14:textId="77777777" w:rsidR="00D93FA9" w:rsidRDefault="00D93FA9" w:rsidP="00A52123">
      <w:pPr>
        <w:spacing w:after="0" w:line="240" w:lineRule="auto"/>
      </w:pPr>
      <w:r>
        <w:separator/>
      </w:r>
    </w:p>
  </w:footnote>
  <w:footnote w:type="continuationSeparator" w:id="0">
    <w:p w14:paraId="04F18393" w14:textId="77777777" w:rsidR="00D93FA9" w:rsidRDefault="00D93FA9" w:rsidP="00A52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2AB"/>
    <w:multiLevelType w:val="multilevel"/>
    <w:tmpl w:val="15A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23D3"/>
    <w:multiLevelType w:val="multilevel"/>
    <w:tmpl w:val="1EE0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F7FF8"/>
    <w:multiLevelType w:val="multilevel"/>
    <w:tmpl w:val="5E1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8651D"/>
    <w:multiLevelType w:val="multilevel"/>
    <w:tmpl w:val="CA3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1EED"/>
    <w:multiLevelType w:val="multilevel"/>
    <w:tmpl w:val="316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B4DE7"/>
    <w:multiLevelType w:val="multilevel"/>
    <w:tmpl w:val="98A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837BF"/>
    <w:multiLevelType w:val="multilevel"/>
    <w:tmpl w:val="D54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4065B"/>
    <w:multiLevelType w:val="multilevel"/>
    <w:tmpl w:val="26A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72F50"/>
    <w:multiLevelType w:val="multilevel"/>
    <w:tmpl w:val="958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F35EE"/>
    <w:multiLevelType w:val="multilevel"/>
    <w:tmpl w:val="67C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22B2A"/>
    <w:multiLevelType w:val="multilevel"/>
    <w:tmpl w:val="300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B26A6"/>
    <w:multiLevelType w:val="multilevel"/>
    <w:tmpl w:val="D22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84BBB"/>
    <w:multiLevelType w:val="multilevel"/>
    <w:tmpl w:val="0C3E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B0ADD"/>
    <w:multiLevelType w:val="multilevel"/>
    <w:tmpl w:val="C8E0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93048"/>
    <w:multiLevelType w:val="multilevel"/>
    <w:tmpl w:val="05B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B22D1"/>
    <w:multiLevelType w:val="multilevel"/>
    <w:tmpl w:val="C1B2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11033"/>
    <w:multiLevelType w:val="multilevel"/>
    <w:tmpl w:val="466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45700"/>
    <w:multiLevelType w:val="multilevel"/>
    <w:tmpl w:val="B2C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21590">
    <w:abstractNumId w:val="11"/>
  </w:num>
  <w:num w:numId="2" w16cid:durableId="548028849">
    <w:abstractNumId w:val="17"/>
  </w:num>
  <w:num w:numId="3" w16cid:durableId="572084614">
    <w:abstractNumId w:val="14"/>
  </w:num>
  <w:num w:numId="4" w16cid:durableId="1942176180">
    <w:abstractNumId w:val="9"/>
  </w:num>
  <w:num w:numId="5" w16cid:durableId="1404376308">
    <w:abstractNumId w:val="8"/>
  </w:num>
  <w:num w:numId="6" w16cid:durableId="1441223759">
    <w:abstractNumId w:val="12"/>
  </w:num>
  <w:num w:numId="7" w16cid:durableId="937447735">
    <w:abstractNumId w:val="5"/>
  </w:num>
  <w:num w:numId="8" w16cid:durableId="918443398">
    <w:abstractNumId w:val="13"/>
  </w:num>
  <w:num w:numId="9" w16cid:durableId="1946304122">
    <w:abstractNumId w:val="4"/>
  </w:num>
  <w:num w:numId="10" w16cid:durableId="738525373">
    <w:abstractNumId w:val="2"/>
  </w:num>
  <w:num w:numId="11" w16cid:durableId="1466852072">
    <w:abstractNumId w:val="1"/>
  </w:num>
  <w:num w:numId="12" w16cid:durableId="299264997">
    <w:abstractNumId w:val="0"/>
  </w:num>
  <w:num w:numId="13" w16cid:durableId="1649700361">
    <w:abstractNumId w:val="7"/>
  </w:num>
  <w:num w:numId="14" w16cid:durableId="1089040876">
    <w:abstractNumId w:val="16"/>
  </w:num>
  <w:num w:numId="15" w16cid:durableId="62066762">
    <w:abstractNumId w:val="3"/>
  </w:num>
  <w:num w:numId="16" w16cid:durableId="2120180501">
    <w:abstractNumId w:val="6"/>
  </w:num>
  <w:num w:numId="17" w16cid:durableId="75710006">
    <w:abstractNumId w:val="15"/>
  </w:num>
  <w:num w:numId="18" w16cid:durableId="540822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9"/>
    <w:rsid w:val="00011EFF"/>
    <w:rsid w:val="00087D76"/>
    <w:rsid w:val="00092FC1"/>
    <w:rsid w:val="0011681C"/>
    <w:rsid w:val="00135BA9"/>
    <w:rsid w:val="001765B0"/>
    <w:rsid w:val="001C2B01"/>
    <w:rsid w:val="0022494B"/>
    <w:rsid w:val="00243F77"/>
    <w:rsid w:val="002545AF"/>
    <w:rsid w:val="00293C5A"/>
    <w:rsid w:val="00294DB7"/>
    <w:rsid w:val="00295E00"/>
    <w:rsid w:val="002C2ADD"/>
    <w:rsid w:val="002E0854"/>
    <w:rsid w:val="00306A5D"/>
    <w:rsid w:val="003D714D"/>
    <w:rsid w:val="0040303F"/>
    <w:rsid w:val="00493897"/>
    <w:rsid w:val="004B55FE"/>
    <w:rsid w:val="004E51C2"/>
    <w:rsid w:val="00535CB0"/>
    <w:rsid w:val="005A3CDF"/>
    <w:rsid w:val="005D6409"/>
    <w:rsid w:val="00646891"/>
    <w:rsid w:val="006572BE"/>
    <w:rsid w:val="00667810"/>
    <w:rsid w:val="006B4A3E"/>
    <w:rsid w:val="00725252"/>
    <w:rsid w:val="007E122E"/>
    <w:rsid w:val="00860FEF"/>
    <w:rsid w:val="00876008"/>
    <w:rsid w:val="009208FE"/>
    <w:rsid w:val="00941348"/>
    <w:rsid w:val="009A1B8C"/>
    <w:rsid w:val="009B72A5"/>
    <w:rsid w:val="00A0188C"/>
    <w:rsid w:val="00A25B89"/>
    <w:rsid w:val="00A52123"/>
    <w:rsid w:val="00AD2FF5"/>
    <w:rsid w:val="00B10FA5"/>
    <w:rsid w:val="00B64F5A"/>
    <w:rsid w:val="00B93670"/>
    <w:rsid w:val="00BC6278"/>
    <w:rsid w:val="00CE5134"/>
    <w:rsid w:val="00D13FA9"/>
    <w:rsid w:val="00D205AC"/>
    <w:rsid w:val="00D3018B"/>
    <w:rsid w:val="00D713A4"/>
    <w:rsid w:val="00D7221A"/>
    <w:rsid w:val="00D84E39"/>
    <w:rsid w:val="00D93FA9"/>
    <w:rsid w:val="00E73374"/>
    <w:rsid w:val="00EE304F"/>
    <w:rsid w:val="00F03631"/>
    <w:rsid w:val="00F3560F"/>
    <w:rsid w:val="00F45164"/>
    <w:rsid w:val="00F53F59"/>
    <w:rsid w:val="00FD14F2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AF87"/>
  <w15:docId w15:val="{BA220129-F24D-4B3D-B4FC-CB89DD22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5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B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BA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B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1C2B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2B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23"/>
  </w:style>
  <w:style w:type="paragraph" w:styleId="Footer">
    <w:name w:val="footer"/>
    <w:basedOn w:val="Normal"/>
    <w:link w:val="FooterChar"/>
    <w:uiPriority w:val="99"/>
    <w:unhideWhenUsed/>
    <w:rsid w:val="00A5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23"/>
  </w:style>
  <w:style w:type="paragraph" w:styleId="ListParagraph">
    <w:name w:val="List Paragraph"/>
    <w:basedOn w:val="Normal"/>
    <w:uiPriority w:val="34"/>
    <w:qFormat/>
    <w:rsid w:val="00F0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16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chuks obi</cp:lastModifiedBy>
  <cp:revision>34</cp:revision>
  <dcterms:created xsi:type="dcterms:W3CDTF">2025-01-30T23:07:00Z</dcterms:created>
  <dcterms:modified xsi:type="dcterms:W3CDTF">2025-05-02T23:44:00Z</dcterms:modified>
</cp:coreProperties>
</file>