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0D09" w:rsidRDefault="00EC2750">
      <w:r>
        <w:rPr>
          <w:rFonts w:hint="eastAsia"/>
        </w:rPr>
        <w:t>These commands work in GUIDED mode.</w:t>
      </w:r>
    </w:p>
    <w:p w:rsidR="00662249" w:rsidRDefault="00662249" w:rsidP="00662249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Movement commands</w:t>
      </w:r>
    </w:p>
    <w:p w:rsidR="00662249" w:rsidRDefault="00662249" w:rsidP="00662249">
      <w:pPr>
        <w:pStyle w:val="a3"/>
        <w:numPr>
          <w:ilvl w:val="0"/>
          <w:numId w:val="1"/>
        </w:numPr>
        <w:ind w:leftChars="0"/>
        <w:rPr>
          <w:rFonts w:hint="eastAsia"/>
        </w:rPr>
      </w:pPr>
      <w:bookmarkStart w:id="0" w:name="_GoBack"/>
      <w:bookmarkEnd w:id="0"/>
    </w:p>
    <w:sectPr w:rsidR="0066224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157E7C"/>
    <w:multiLevelType w:val="hybridMultilevel"/>
    <w:tmpl w:val="082CB954"/>
    <w:lvl w:ilvl="0" w:tplc="077ECF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E9C"/>
    <w:rsid w:val="00442652"/>
    <w:rsid w:val="004B5E9C"/>
    <w:rsid w:val="00662249"/>
    <w:rsid w:val="00765965"/>
    <w:rsid w:val="00EC2750"/>
    <w:rsid w:val="00EE0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F6AAE"/>
  <w15:chartTrackingRefBased/>
  <w15:docId w15:val="{AE38CBE2-A7B2-42A1-8460-25F54AD66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224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2784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이재준</dc:creator>
  <cp:keywords/>
  <dc:description/>
  <cp:lastModifiedBy>이재준</cp:lastModifiedBy>
  <cp:revision>4</cp:revision>
  <dcterms:created xsi:type="dcterms:W3CDTF">2017-12-29T06:02:00Z</dcterms:created>
  <dcterms:modified xsi:type="dcterms:W3CDTF">2017-12-31T04:26:00Z</dcterms:modified>
</cp:coreProperties>
</file>