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B15015" w:rsidP="0037766F">
      <w:pPr>
        <w:pStyle w:val="1"/>
        <w:spacing w:line="360" w:lineRule="auto"/>
      </w:pPr>
      <w:bookmarkStart w:id="0" w:name="_GoBack"/>
      <w:r>
        <w:rPr>
          <w:rFonts w:hint="eastAsia"/>
        </w:rPr>
        <w:t>定义</w:t>
      </w:r>
    </w:p>
    <w:p w:rsidR="00D25FED" w:rsidRDefault="00D25FED" w:rsidP="0037766F">
      <w:pPr>
        <w:spacing w:line="360" w:lineRule="auto"/>
      </w:pPr>
      <w:r>
        <w:tab/>
      </w:r>
      <w:r>
        <w:rPr>
          <w:rFonts w:hint="eastAsia"/>
        </w:rPr>
        <w:t>并查集（</w:t>
      </w:r>
      <w:r>
        <w:rPr>
          <w:rFonts w:hint="eastAsia"/>
        </w:rPr>
        <w:t>Union</w:t>
      </w:r>
      <w:r>
        <w:t xml:space="preserve"> </w:t>
      </w:r>
      <w:r>
        <w:rPr>
          <w:rFonts w:hint="eastAsia"/>
        </w:rPr>
        <w:t>Find</w:t>
      </w:r>
      <w:r>
        <w:rPr>
          <w:rFonts w:hint="eastAsia"/>
        </w:rPr>
        <w:t>），又称不相交集合（</w:t>
      </w:r>
      <w:r>
        <w:rPr>
          <w:rFonts w:hint="eastAsia"/>
        </w:rPr>
        <w:t>Disjoint</w:t>
      </w:r>
      <w:r>
        <w:t xml:space="preserve"> Set</w:t>
      </w:r>
      <w:r>
        <w:rPr>
          <w:rFonts w:hint="eastAsia"/>
        </w:rPr>
        <w:t>），它应用于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元素的集合求并与查询问题，在该应用场景中，我们通常是在开始时让每个元素构成一个单元素的集合，然后按照一定顺序将属于同一组的元素所在的集合合并，其间要反复查找一个元素在哪个集合中。</w:t>
      </w:r>
    </w:p>
    <w:p w:rsidR="00D25FED" w:rsidRDefault="00D25FED" w:rsidP="0037766F">
      <w:pPr>
        <w:spacing w:line="360" w:lineRule="auto"/>
      </w:pPr>
      <w:r>
        <w:tab/>
      </w:r>
      <w:r>
        <w:rPr>
          <w:rFonts w:hint="eastAsia"/>
        </w:rPr>
        <w:t>虽然该问题并不复杂，但面对极大的数据量时，普通的数据结构往往无法解决，并查集就是解决该种问题最为优秀的算法。</w:t>
      </w:r>
    </w:p>
    <w:p w:rsidR="00452EF0" w:rsidRPr="00D25FED" w:rsidRDefault="00452EF0" w:rsidP="0037766F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093765" cy="1572743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436" cy="158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73E" w:rsidRDefault="000A073E" w:rsidP="0037766F">
      <w:pPr>
        <w:pStyle w:val="1"/>
        <w:spacing w:line="360" w:lineRule="auto"/>
      </w:pPr>
      <w:r>
        <w:rPr>
          <w:rFonts w:hint="eastAsia"/>
        </w:rPr>
        <w:t>功能</w:t>
      </w:r>
    </w:p>
    <w:p w:rsidR="000A073E" w:rsidRDefault="004B6407" w:rsidP="0037766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135271" cy="22764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064" cy="22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A0" w:rsidRDefault="00FE11A0" w:rsidP="0037766F">
      <w:pPr>
        <w:pStyle w:val="2"/>
        <w:spacing w:line="360" w:lineRule="auto"/>
      </w:pPr>
      <w:r>
        <w:rPr>
          <w:rFonts w:hint="eastAsia"/>
        </w:rPr>
        <w:lastRenderedPageBreak/>
        <w:t>查找</w:t>
      </w:r>
    </w:p>
    <w:p w:rsidR="00FE11A0" w:rsidRDefault="00FE11A0" w:rsidP="0037766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692830" cy="2596896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536" cy="259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AD7" w:rsidRDefault="00A43AD7" w:rsidP="0037766F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05881" cy="3045511"/>
            <wp:effectExtent l="0" t="0" r="952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88" cy="30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81D" w:rsidRDefault="0093581D" w:rsidP="0037766F">
      <w:pPr>
        <w:pStyle w:val="2"/>
        <w:spacing w:line="360" w:lineRule="auto"/>
      </w:pPr>
      <w:r>
        <w:rPr>
          <w:rFonts w:hint="eastAsia"/>
        </w:rPr>
        <w:lastRenderedPageBreak/>
        <w:t>合并</w:t>
      </w:r>
    </w:p>
    <w:p w:rsidR="0093581D" w:rsidRDefault="00AD28D0" w:rsidP="0037766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306869" cy="267040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05" cy="267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2A" w:rsidRDefault="006A092A" w:rsidP="0037766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350521" cy="227373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028" cy="227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6F" w:rsidRPr="0037766F" w:rsidRDefault="0037766F" w:rsidP="0037766F">
      <w:pPr>
        <w:spacing w:line="360" w:lineRule="auto"/>
        <w:rPr>
          <w:b/>
        </w:rPr>
      </w:pPr>
      <w:r>
        <w:tab/>
      </w:r>
      <w:r w:rsidRPr="0037766F">
        <w:rPr>
          <w:rFonts w:hint="eastAsia"/>
          <w:b/>
        </w:rPr>
        <w:t>测试：</w:t>
      </w:r>
    </w:p>
    <w:p w:rsidR="0037766F" w:rsidRPr="0093581D" w:rsidRDefault="0037766F" w:rsidP="0037766F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24323" cy="3000782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571" cy="30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15" w:rsidRDefault="00B15015" w:rsidP="0037766F">
      <w:pPr>
        <w:pStyle w:val="1"/>
        <w:spacing w:line="360" w:lineRule="auto"/>
      </w:pPr>
      <w:r>
        <w:rPr>
          <w:rFonts w:hint="eastAsia"/>
        </w:rPr>
        <w:lastRenderedPageBreak/>
        <w:t>实现</w:t>
      </w:r>
    </w:p>
    <w:p w:rsidR="009353C7" w:rsidRDefault="009353C7" w:rsidP="0037766F">
      <w:pPr>
        <w:pStyle w:val="2"/>
        <w:spacing w:line="360" w:lineRule="auto"/>
      </w:pPr>
      <w:r>
        <w:rPr>
          <w:rFonts w:hint="eastAsia"/>
        </w:rPr>
        <w:t>数组</w:t>
      </w:r>
    </w:p>
    <w:p w:rsidR="009353C7" w:rsidRDefault="009353C7" w:rsidP="0037766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089197" cy="2306512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599" cy="231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359" w:rsidRDefault="00BB5359" w:rsidP="0037766F">
      <w:pPr>
        <w:spacing w:line="360" w:lineRule="auto"/>
      </w:pPr>
      <w:r>
        <w:tab/>
      </w:r>
      <w:r>
        <w:rPr>
          <w:rFonts w:hint="eastAsia"/>
        </w:rPr>
        <w:t>测试：</w:t>
      </w:r>
    </w:p>
    <w:p w:rsidR="00BB5359" w:rsidRPr="009353C7" w:rsidRDefault="00BB5359" w:rsidP="0037766F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977299" cy="3253283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149" cy="32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C7" w:rsidRDefault="009353C7" w:rsidP="0037766F">
      <w:pPr>
        <w:pStyle w:val="2"/>
        <w:spacing w:line="360" w:lineRule="auto"/>
      </w:pPr>
      <w:r>
        <w:rPr>
          <w:rFonts w:hint="eastAsia"/>
        </w:rPr>
        <w:t>森林</w:t>
      </w:r>
    </w:p>
    <w:p w:rsidR="002763EE" w:rsidRDefault="002763EE" w:rsidP="0037766F">
      <w:pPr>
        <w:spacing w:line="360" w:lineRule="auto"/>
      </w:pPr>
      <w:r>
        <w:tab/>
      </w:r>
      <w:r w:rsidR="00E076F7">
        <w:rPr>
          <w:rFonts w:hint="eastAsia"/>
        </w:rPr>
        <w:t>使用森林存储集合之间的关系，属于同一集合的不同元素，都有一个相同的根节点，代表着这个集合。</w:t>
      </w:r>
    </w:p>
    <w:p w:rsidR="00E076F7" w:rsidRDefault="00E076F7" w:rsidP="0037766F">
      <w:pPr>
        <w:spacing w:line="360" w:lineRule="auto"/>
      </w:pPr>
      <w:r>
        <w:tab/>
      </w:r>
      <w:r>
        <w:rPr>
          <w:rFonts w:hint="eastAsia"/>
        </w:rPr>
        <w:t>当进行查找某元素属于哪个集合时，即遍历该元素到根节点，返回根节点所代表的集合；在遍历过程中使用数据压缩的优化算法，使整体树的形状更加扁平，从而优化查询的时间复杂度。</w:t>
      </w:r>
    </w:p>
    <w:p w:rsidR="00E076F7" w:rsidRPr="002763EE" w:rsidRDefault="00E076F7" w:rsidP="0037766F">
      <w:pPr>
        <w:spacing w:line="360" w:lineRule="auto"/>
        <w:rPr>
          <w:rFonts w:hint="eastAsia"/>
        </w:rPr>
      </w:pPr>
      <w:r>
        <w:lastRenderedPageBreak/>
        <w:tab/>
      </w:r>
      <w:r>
        <w:rPr>
          <w:rFonts w:hint="eastAsia"/>
        </w:rPr>
        <w:t>当进行合并时，即将两棵子树合为一棵树，将一颗子树的根节点指向另一颗子树的根节点；在合并时可按子树的大小，将规模较小的子树合并到规模较大的子树上，从而使</w:t>
      </w:r>
      <w:proofErr w:type="gramStart"/>
      <w:r>
        <w:rPr>
          <w:rFonts w:hint="eastAsia"/>
        </w:rPr>
        <w:t>树规模</w:t>
      </w:r>
      <w:proofErr w:type="gramEnd"/>
      <w:r>
        <w:rPr>
          <w:rFonts w:hint="eastAsia"/>
        </w:rPr>
        <w:t>更加平衡，从而优化未来查询的时间复杂度。</w:t>
      </w:r>
    </w:p>
    <w:p w:rsidR="002763EE" w:rsidRPr="002763EE" w:rsidRDefault="002763EE" w:rsidP="0037766F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840531" cy="1704796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283" cy="170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3D" w:rsidRPr="00357D3D" w:rsidRDefault="00357D3D" w:rsidP="0037766F">
      <w:pPr>
        <w:pStyle w:val="1"/>
        <w:spacing w:line="360" w:lineRule="auto"/>
        <w:rPr>
          <w:rFonts w:hint="eastAsia"/>
        </w:rPr>
      </w:pPr>
      <w:r>
        <w:rPr>
          <w:rFonts w:hint="eastAsia"/>
        </w:rPr>
        <w:t>应用</w:t>
      </w:r>
      <w:bookmarkEnd w:id="0"/>
    </w:p>
    <w:sectPr w:rsidR="00357D3D" w:rsidRPr="00357D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75E"/>
    <w:rsid w:val="00072CA7"/>
    <w:rsid w:val="000A073E"/>
    <w:rsid w:val="002763EE"/>
    <w:rsid w:val="00282F86"/>
    <w:rsid w:val="00357D3D"/>
    <w:rsid w:val="0037766F"/>
    <w:rsid w:val="00452EF0"/>
    <w:rsid w:val="004550F4"/>
    <w:rsid w:val="004B6407"/>
    <w:rsid w:val="004D475B"/>
    <w:rsid w:val="00553C91"/>
    <w:rsid w:val="00583800"/>
    <w:rsid w:val="005E5499"/>
    <w:rsid w:val="00613CE9"/>
    <w:rsid w:val="00671BFF"/>
    <w:rsid w:val="006A092A"/>
    <w:rsid w:val="007A0CB9"/>
    <w:rsid w:val="008E3950"/>
    <w:rsid w:val="00921BC8"/>
    <w:rsid w:val="009353C7"/>
    <w:rsid w:val="0093581D"/>
    <w:rsid w:val="00943249"/>
    <w:rsid w:val="009D56B5"/>
    <w:rsid w:val="00A43AD7"/>
    <w:rsid w:val="00A741DE"/>
    <w:rsid w:val="00AA1038"/>
    <w:rsid w:val="00AD28D0"/>
    <w:rsid w:val="00B15015"/>
    <w:rsid w:val="00BB5359"/>
    <w:rsid w:val="00BF05A6"/>
    <w:rsid w:val="00C12A9F"/>
    <w:rsid w:val="00CD1EC3"/>
    <w:rsid w:val="00D25FED"/>
    <w:rsid w:val="00E076F7"/>
    <w:rsid w:val="00E5548A"/>
    <w:rsid w:val="00E7575E"/>
    <w:rsid w:val="00ED59C9"/>
    <w:rsid w:val="00F70929"/>
    <w:rsid w:val="00FE1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5C522"/>
  <w15:chartTrackingRefBased/>
  <w15:docId w15:val="{5B53F1C1-082F-4F06-A714-E78D87AA6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spacing w:line="240" w:lineRule="auto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1BFF"/>
    <w:pPr>
      <w:keepNext/>
      <w:keepLines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D56B5"/>
    <w:pPr>
      <w:keepNext/>
      <w:keepLines/>
      <w:widowControl w:val="0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D56B5"/>
    <w:pPr>
      <w:keepNext/>
      <w:keepLines/>
      <w:widowControl w:val="0"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71BFF"/>
    <w:rPr>
      <w:rFonts w:asciiTheme="majorHAnsi" w:eastAsia="仿宋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9D56B5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9D56B5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71</Words>
  <Characters>405</Characters>
  <Application>Microsoft Office Word</Application>
  <DocSecurity>0</DocSecurity>
  <Lines>3</Lines>
  <Paragraphs>1</Paragraphs>
  <ScaleCrop>false</ScaleCrop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19</cp:revision>
  <dcterms:created xsi:type="dcterms:W3CDTF">2020-03-01T11:52:00Z</dcterms:created>
  <dcterms:modified xsi:type="dcterms:W3CDTF">2020-03-01T12:05:00Z</dcterms:modified>
</cp:coreProperties>
</file>