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E11BB5" w:rsidRDefault="00E11BB5" w:rsidP="00E11BB5"/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5E3981" w:rsidRPr="00BF78D4" w:rsidRDefault="005E3981" w:rsidP="00626DAF">
      <w:pPr>
        <w:rPr>
          <w:rFonts w:hint="eastAsia"/>
          <w:b/>
        </w:rPr>
      </w:pPr>
      <w:r>
        <w:rPr>
          <w:rFonts w:hint="eastAsia"/>
          <w:b/>
        </w:rPr>
        <w:t>首节点</w:t>
      </w:r>
      <w:bookmarkStart w:id="0" w:name="_GoBack"/>
      <w:bookmarkEnd w:id="0"/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尾节点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头结点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头指针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尾指针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t>分类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DF06CF" w:rsidRDefault="00DF06CF" w:rsidP="00FF687F">
      <w:pPr>
        <w:pStyle w:val="2"/>
      </w:pPr>
      <w:r>
        <w:rPr>
          <w:rFonts w:hint="eastAsia"/>
        </w:rPr>
        <w:t>单链表</w:t>
      </w:r>
    </w:p>
    <w:p w:rsidR="00DF06CF" w:rsidRDefault="00DF06CF" w:rsidP="00DF06CF">
      <w:r>
        <w:tab/>
      </w:r>
      <w:r>
        <w:rPr>
          <w:rFonts w:hint="eastAsia"/>
        </w:rPr>
        <w:t>单链表是单向的链表。</w:t>
      </w:r>
    </w:p>
    <w:p w:rsidR="00DF06CF" w:rsidRDefault="00DF06CF" w:rsidP="00FF687F">
      <w:pPr>
        <w:pStyle w:val="3"/>
      </w:pPr>
      <w:r>
        <w:rPr>
          <w:rFonts w:hint="eastAsia"/>
        </w:rPr>
        <w:lastRenderedPageBreak/>
        <w:t>定义</w:t>
      </w:r>
    </w:p>
    <w:p w:rsidR="00DF06CF" w:rsidRPr="00F576C8" w:rsidRDefault="00DF06CF" w:rsidP="00DF06CF"/>
    <w:p w:rsidR="00DF06CF" w:rsidRDefault="00DF06CF" w:rsidP="00FF687F">
      <w:pPr>
        <w:pStyle w:val="3"/>
      </w:pPr>
      <w:r>
        <w:rPr>
          <w:rFonts w:hint="eastAsia"/>
        </w:rPr>
        <w:t>遍历</w:t>
      </w:r>
    </w:p>
    <w:p w:rsidR="00DF06CF" w:rsidRDefault="00DF06CF" w:rsidP="00FF687F">
      <w:pPr>
        <w:pStyle w:val="3"/>
      </w:pPr>
      <w:r>
        <w:rPr>
          <w:rFonts w:hint="eastAsia"/>
        </w:rPr>
        <w:t>查找</w:t>
      </w:r>
    </w:p>
    <w:p w:rsidR="00DF06CF" w:rsidRDefault="00DF06CF" w:rsidP="00FF687F">
      <w:pPr>
        <w:pStyle w:val="3"/>
      </w:pPr>
      <w:r>
        <w:rPr>
          <w:rFonts w:hint="eastAsia"/>
        </w:rPr>
        <w:t>求长度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DF06CF" w:rsidRDefault="00DF06CF" w:rsidP="00FF687F">
      <w:pPr>
        <w:pStyle w:val="3"/>
      </w:pPr>
      <w:r>
        <w:rPr>
          <w:rFonts w:hint="eastAsia"/>
        </w:rPr>
        <w:t>清空</w:t>
      </w:r>
    </w:p>
    <w:p w:rsidR="00DF06CF" w:rsidRDefault="00DF06CF" w:rsidP="00FF687F">
      <w:pPr>
        <w:pStyle w:val="3"/>
      </w:pPr>
      <w:r>
        <w:rPr>
          <w:rFonts w:hint="eastAsia"/>
        </w:rPr>
        <w:t>销毁</w:t>
      </w:r>
    </w:p>
    <w:p w:rsidR="00DF06CF" w:rsidRPr="000E6362" w:rsidRDefault="00DF06CF" w:rsidP="00FF687F">
      <w:pPr>
        <w:pStyle w:val="3"/>
      </w:pPr>
      <w:r>
        <w:rPr>
          <w:rFonts w:hint="eastAsia"/>
        </w:rPr>
        <w:t>排序</w:t>
      </w:r>
    </w:p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DF06CF" w:rsidRPr="00DC1E67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F06CF" w:rsidRDefault="00DF06CF" w:rsidP="00FF687F">
      <w:pPr>
        <w:pStyle w:val="2"/>
      </w:pPr>
      <w:r>
        <w:rPr>
          <w:rFonts w:hint="eastAsia"/>
        </w:rPr>
        <w:t>静态链表</w:t>
      </w:r>
    </w:p>
    <w:p w:rsidR="00DF06CF" w:rsidRPr="00970CF5" w:rsidRDefault="00DF06CF" w:rsidP="00DF06CF">
      <w:r>
        <w:tab/>
      </w:r>
      <w:r>
        <w:rPr>
          <w:rFonts w:hint="eastAsia"/>
        </w:rPr>
        <w:t>静态链表不使用链表，而是使用数组完成相关的操作。</w:t>
      </w:r>
    </w:p>
    <w:p w:rsidR="00DF06CF" w:rsidRPr="001C735A" w:rsidRDefault="00DF06CF" w:rsidP="00DF06CF"/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优点：能够在常数时间内增长，而数组不能。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/>
    <w:p w:rsidR="0074378E" w:rsidRDefault="005C7B8D" w:rsidP="0074378E">
      <w:pPr>
        <w:pStyle w:val="1"/>
      </w:pPr>
      <w:r>
        <w:rPr>
          <w:rFonts w:hint="eastAsia"/>
        </w:rPr>
        <w:lastRenderedPageBreak/>
        <w:t>操作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lastRenderedPageBreak/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lastRenderedPageBreak/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lastRenderedPageBreak/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lastRenderedPageBreak/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Pr="001A3BEF" w:rsidRDefault="0074378E" w:rsidP="001A3BEF">
      <w:r>
        <w:t>}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lastRenderedPageBreak/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lastRenderedPageBreak/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lastRenderedPageBreak/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lastRenderedPageBreak/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lastRenderedPageBreak/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lastRenderedPageBreak/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lastRenderedPageBreak/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lastRenderedPageBreak/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lastRenderedPageBreak/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lastRenderedPageBreak/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lastRenderedPageBreak/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lastRenderedPageBreak/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lastRenderedPageBreak/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lastRenderedPageBreak/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lastRenderedPageBreak/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lastRenderedPageBreak/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lastRenderedPageBreak/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lastRenderedPageBreak/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lastRenderedPageBreak/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lastRenderedPageBreak/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lastRenderedPageBreak/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lastRenderedPageBreak/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lastRenderedPageBreak/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lastRenderedPageBreak/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lastRenderedPageBreak/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lastRenderedPageBreak/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lastRenderedPageBreak/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lastRenderedPageBreak/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lastRenderedPageBreak/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lastRenderedPageBreak/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027" w:rsidRDefault="00950027" w:rsidP="00741015">
      <w:pPr>
        <w:spacing w:line="240" w:lineRule="auto"/>
      </w:pPr>
      <w:r>
        <w:separator/>
      </w:r>
    </w:p>
  </w:endnote>
  <w:endnote w:type="continuationSeparator" w:id="0">
    <w:p w:rsidR="00950027" w:rsidRDefault="00950027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027" w:rsidRDefault="00950027" w:rsidP="00741015">
      <w:pPr>
        <w:spacing w:line="240" w:lineRule="auto"/>
      </w:pPr>
      <w:r>
        <w:separator/>
      </w:r>
    </w:p>
  </w:footnote>
  <w:footnote w:type="continuationSeparator" w:id="0">
    <w:p w:rsidR="00950027" w:rsidRDefault="00950027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0E6362"/>
    <w:rsid w:val="0014276F"/>
    <w:rsid w:val="00186136"/>
    <w:rsid w:val="001A1C6C"/>
    <w:rsid w:val="001A3BEF"/>
    <w:rsid w:val="001C735A"/>
    <w:rsid w:val="002048D6"/>
    <w:rsid w:val="0023399F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C7B8D"/>
    <w:rsid w:val="005D64D3"/>
    <w:rsid w:val="005E1DF1"/>
    <w:rsid w:val="005E3981"/>
    <w:rsid w:val="00612C1A"/>
    <w:rsid w:val="00626DAF"/>
    <w:rsid w:val="006C11D6"/>
    <w:rsid w:val="006C3727"/>
    <w:rsid w:val="006C64E5"/>
    <w:rsid w:val="00700A3E"/>
    <w:rsid w:val="00705110"/>
    <w:rsid w:val="00722705"/>
    <w:rsid w:val="00724059"/>
    <w:rsid w:val="00741015"/>
    <w:rsid w:val="0074378E"/>
    <w:rsid w:val="007A0CB9"/>
    <w:rsid w:val="007C11B8"/>
    <w:rsid w:val="008030F5"/>
    <w:rsid w:val="00890C35"/>
    <w:rsid w:val="008B76C0"/>
    <w:rsid w:val="008F4D55"/>
    <w:rsid w:val="00914464"/>
    <w:rsid w:val="0092018E"/>
    <w:rsid w:val="00937891"/>
    <w:rsid w:val="00950027"/>
    <w:rsid w:val="00970CF5"/>
    <w:rsid w:val="009B045B"/>
    <w:rsid w:val="009E45FC"/>
    <w:rsid w:val="00A42DE2"/>
    <w:rsid w:val="00A44718"/>
    <w:rsid w:val="00A4597D"/>
    <w:rsid w:val="00A53DB0"/>
    <w:rsid w:val="00A72C27"/>
    <w:rsid w:val="00A7651D"/>
    <w:rsid w:val="00AB1790"/>
    <w:rsid w:val="00AD6D36"/>
    <w:rsid w:val="00B33A9C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604B7"/>
    <w:rsid w:val="00D80A7F"/>
    <w:rsid w:val="00D961CD"/>
    <w:rsid w:val="00DC1E67"/>
    <w:rsid w:val="00DF06CF"/>
    <w:rsid w:val="00E11BB5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3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50</Pages>
  <Words>3831</Words>
  <Characters>21839</Characters>
  <Application>Microsoft Office Word</Application>
  <DocSecurity>0</DocSecurity>
  <Lines>181</Lines>
  <Paragraphs>51</Paragraphs>
  <ScaleCrop>false</ScaleCrop>
  <Company/>
  <LinksUpToDate>false</LinksUpToDate>
  <CharactersWithSpaces>25619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85</cp:revision>
  <dcterms:created xsi:type="dcterms:W3CDTF">2018-12-18T15:23:00Z</dcterms:created>
  <dcterms:modified xsi:type="dcterms:W3CDTF">2020-01-12T13:11:00Z</dcterms:modified>
</cp:coreProperties>
</file>