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给定一个链表，判断链表中是否有环。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为了表示给定链表中的环，我们使用整数pos来表示链表尾连接到链表中的位置（索引从0开始）。 如果pos是-1，则在该链表中没有环。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[3,2,0,-4], pos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解释：链表中有一个环，其尾部连接到第二个节点。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"https://assets.leetcode-cn.com/aliyun-lc-upload/uploads/2018/12/07/circularlinkedlist.png"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23845" cy="909320"/>
            <wp:effectExtent l="0" t="0" r="1460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[1,2], pos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解释：链表中有一个环，其尾部连接到第一个节点。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"https://assets.leetcode-cn.com/aliyun-lc-upload/uploads/2018/12/07/circularlinkedlist_test2.png"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95730" cy="728980"/>
            <wp:effectExtent l="0" t="0" r="1397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[1], pos =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解释：链表中没有环。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"https://assets.leetcode-cn.com/aliyun-lc-upload/uploads/2018/12/07/circularlinkedlist_test3.png"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" cy="367665"/>
            <wp:effectExtent l="0" t="0" r="13335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你能用 O(1)（即，常量）内存解决此问题吗？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通过使用具有 不同速度 的快、慢两个指针遍历链表，空间复杂度可以被降低至O(1)。慢指针每次移动一步，而快指针每次移动两步。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如果列表中不存在环，最终快指针将会最先到达尾部，此时我们可以返回 false。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hasCycle(ListNode *head)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 == head || nullptr == head-&gt;next)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*slow,*fast;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slow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while(slow != fast)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if(nullptr==fast || nullptr==fast-&gt;next)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fast = fast-&gt;next-&gt;next;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时间复杂度：</w:t>
      </w:r>
      <w:r>
        <w:rPr>
          <w:rFonts w:hint="eastAsia"/>
          <w:lang w:val="en-US" w:eastAsia="zh-CN"/>
        </w:rPr>
        <w:t>O(n)，让我们将n设为链表中结点的总数。为了分析时间复杂度，我们分别考虑下面两种情况。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链表中不存在环：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快指针将会首先到达尾部，其时间取决于列表的长度，也就是O(n)。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链表中存在环：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我们将慢指针的移动过程划分为两个阶段：非环部分与环形部分：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慢指针在走完非环部分阶段后将进入环形部分：此时，快指针已经进入环中迭代次数=非环部分长度= N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两个指针都在环形区域中：考虑两个在环形赛道上的运动员 - 快跑者每次移动两步而慢跑者每次只移动一步。其速度的差值为 1，因此需要经过 二者之间距离/速度差值次循环后，快跑者可以追上慢跑者。这个距离几乎就是"环形部分长度 K"且速度差值为1，我们得出这样的结论：迭代次数=近似于"环形部分长度 K".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因此，在</w:t>
      </w:r>
      <w:bookmarkStart w:id="0" w:name="_GoBack"/>
      <w:bookmarkEnd w:id="0"/>
      <w:r>
        <w:rPr>
          <w:rFonts w:hint="eastAsia"/>
          <w:lang w:val="en-US" w:eastAsia="zh-CN"/>
        </w:rPr>
        <w:t>最糟糕的情形下，时间复杂度为O(N+K)，也就是O(n)。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空间复杂度：</w:t>
      </w:r>
      <w:r>
        <w:rPr>
          <w:rFonts w:hint="eastAsia"/>
          <w:lang w:val="en-US" w:eastAsia="zh-CN"/>
        </w:rPr>
        <w:t>O(1)，我们只使用了慢指针和快指针两个结点，所以空间复杂度为O(1)。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790BB"/>
    <w:multiLevelType w:val="singleLevel"/>
    <w:tmpl w:val="5EE790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D482C47"/>
    <w:rsid w:val="219808B2"/>
    <w:rsid w:val="2E26086A"/>
    <w:rsid w:val="33E52609"/>
    <w:rsid w:val="3C5E3E2A"/>
    <w:rsid w:val="3FF37BE8"/>
    <w:rsid w:val="423B7350"/>
    <w:rsid w:val="46E51EB2"/>
    <w:rsid w:val="493E6EF7"/>
    <w:rsid w:val="4C4E55CE"/>
    <w:rsid w:val="510B743B"/>
    <w:rsid w:val="566B6782"/>
    <w:rsid w:val="56B92EDB"/>
    <w:rsid w:val="69881709"/>
    <w:rsid w:val="6EAE5495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rFonts w:ascii="Times New Roman" w:hAnsi="Times New Roman"/>
      <w:b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2020-06-15T15:14:17Z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