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设计一个支持 push ，pop ，top 操作，并能在常数时间内检索到最小元素的栈。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push(x) —— 将元素 x 推入栈中。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 —— 删除栈顶的元素。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 —— 获取栈顶元素。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getMin() —— 检索栈中的最小元素。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["MinStack","push","push","push","getMin","pop","top","getMin"]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[[],[-2],[0],[-3],[],[],[],[]]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[null,null,null,null,-3,null,0,-2]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 minStack = new MinStack();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minStack.top();      --&gt; 返回 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-2.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pop、top 和 getMin 操作总是在 非空栈 上调用。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面试题30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/>
      </w:pPr>
      <w:r>
        <w:rPr>
          <w:rFonts w:hint="eastAsia"/>
        </w:rPr>
        <w:t>可以定义一个变量minEle存储最小值，在入栈的时候依次将入栈元素与之比较，小于该值则更新该值为入栈元素，否则继续。在获取最小元素的时候，直接返回该变量即可。但是，这种方案在pop操作的时候存在问题：比如push元素为3,2,1，minEle=</w:t>
      </w:r>
      <w:r>
        <w:t>1</w:t>
      </w:r>
      <w:r>
        <w:rPr>
          <w:rFonts w:hint="eastAsia"/>
        </w:rPr>
        <w:t>，pop出1的时候，该值应该更新为2，而不应该为1。也就是说，我们在push操作更新minEle的时候不应该将之前的旧的最小值覆盖掉，应该保存起来pop的时候使用。</w:t>
      </w:r>
    </w:p>
    <w:p>
      <w:r>
        <w:tab/>
      </w:r>
      <w:r>
        <w:rPr>
          <w:rFonts w:hint="eastAsia"/>
        </w:rPr>
        <w:t>采用1个变量记录最小值：</w:t>
      </w:r>
    </w:p>
    <w:p>
      <w:pPr>
        <w:jc w:val="center"/>
      </w:pPr>
      <w:r>
        <w:drawing>
          <wp:inline distT="0" distB="0" distL="0" distR="0">
            <wp:extent cx="4218940" cy="1332865"/>
            <wp:effectExtent l="0" t="0" r="1016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结论：</w:t>
      </w:r>
    </w:p>
    <w:p>
      <w:r>
        <w:tab/>
      </w:r>
      <w:r>
        <w:t>1</w:t>
      </w:r>
      <w:r>
        <w:rPr>
          <w:rFonts w:hint="eastAsia"/>
        </w:rPr>
        <w:t>、1个变量Min无法完成记录栈中所有状态下的最小值（pop操作被覆盖）；</w:t>
      </w:r>
    </w:p>
    <w:p>
      <w:r>
        <w:tab/>
      </w:r>
      <w:r>
        <w:t>2</w:t>
      </w:r>
      <w:r>
        <w:rPr>
          <w:rFonts w:hint="eastAsia"/>
        </w:rPr>
        <w:t>、栈的每个状态，都需要有一个变量记录最小值</w:t>
      </w:r>
    </w:p>
    <w:p/>
    <w:p>
      <w:r>
        <w:tab/>
      </w:r>
      <w:r>
        <w:rPr>
          <w:rFonts w:hint="eastAsia"/>
        </w:rPr>
        <w:t>应该使用数组依次记录入栈时最小元素，执行push操作时（入栈顺序3-</w:t>
      </w:r>
      <w:r>
        <w:t>&gt;2-&gt;1-&gt;2-&gt;3</w:t>
      </w:r>
      <w:r>
        <w:rPr>
          <w:rFonts w:hint="eastAsia"/>
        </w:rPr>
        <w:t>）：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r>
        <w:tab/>
      </w:r>
      <w:r>
        <w:rPr>
          <w:rFonts w:hint="eastAsia"/>
        </w:rPr>
        <w:t>入栈操作对应的最小元素数组为：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</w:tr>
    </w:tbl>
    <w:p>
      <w:r>
        <w:tab/>
      </w:r>
      <w:r>
        <w:rPr>
          <w:rFonts w:hint="eastAsia"/>
        </w:rPr>
        <w:t>执行pop操作的时候，两者的变化为：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图示：</w:t>
      </w:r>
    </w:p>
    <w:p>
      <w:pPr>
        <w:jc w:val="center"/>
      </w:pPr>
      <w:r>
        <w:drawing>
          <wp:inline distT="0" distB="0" distL="0" distR="0">
            <wp:extent cx="4791075" cy="1720215"/>
            <wp:effectExtent l="0" t="0" r="952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3" cy="1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P132（非常重要！） Leetcode</w:t>
      </w:r>
      <w:r>
        <w:t>155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565650" cy="3817620"/>
            <wp:effectExtent l="0" t="0" r="635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79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MinStack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_min;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MinStack()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_data.push(x);</w:t>
      </w:r>
    </w:p>
    <w:p>
      <w:pPr>
        <w:widowControl/>
        <w:shd w:val="clear" w:color="auto" w:fill="FFFFFE"/>
        <w:spacing w:line="270" w:lineRule="atLeast"/>
        <w:ind w:left="420" w:leftChars="200" w:firstLine="839" w:firstLineChars="0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//更新_data栈后更新存储当前最小值的栈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(_min.empty()){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if(x &gt; _min.top()){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        x = _min.top();            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    }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</w:t>
      </w:r>
      <w:bookmarkStart w:id="0" w:name="_GoBack"/>
      <w:bookmarkEnd w:id="0"/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_min.pop();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_data.top();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_min.top();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3905885" cy="2192020"/>
            <wp:effectExtent l="0" t="0" r="1841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17" cy="21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927EF2"/>
    <w:rsid w:val="1B0E25C3"/>
    <w:rsid w:val="219808B2"/>
    <w:rsid w:val="3FF37BE8"/>
    <w:rsid w:val="4205767F"/>
    <w:rsid w:val="454604CF"/>
    <w:rsid w:val="5FE45356"/>
    <w:rsid w:val="62492F94"/>
    <w:rsid w:val="72BE19F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2020-06-11T14:50:30Z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