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给定一个链表，删除链表的倒数第 n 个节点，并且返回链表的头结点。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给定一个链表: 1-&gt;2-&gt;3-&gt;4-&gt;5, 和 n = 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当删除了倒数第二个节点后，链表变为 1-&gt;2-&gt;3-&gt;5.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 n 保证是有效的。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你能尝试使用一趟扫描实现吗？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ListNode *dummy = new ListNode(INT_MAX);</w:t>
      </w:r>
      <w:r>
        <w:rPr>
          <w:rFonts w:hint="eastAsia"/>
          <w:color w:val="FF0000"/>
          <w:lang w:val="en-US" w:eastAsia="zh-CN"/>
        </w:rPr>
        <w:tab/>
        <w:t>//哑结点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*q = dummy;</w:t>
      </w:r>
      <w:r>
        <w:rPr>
          <w:rFonts w:hint="eastAsia"/>
          <w:lang w:val="en-US" w:eastAsia="zh-CN"/>
        </w:rPr>
        <w:tab/>
        <w:t>//快慢指针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q-&gt;next = tmp-&gt;next;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BEA03A1"/>
    <w:rsid w:val="219808B2"/>
    <w:rsid w:val="30C24360"/>
    <w:rsid w:val="3FF37BE8"/>
    <w:rsid w:val="4C4E55CE"/>
    <w:rsid w:val="754C2154"/>
    <w:rsid w:val="782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2020-05-27T15:48:26Z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