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反转一个单链表。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5-&gt;4-&gt;3-&gt;2-&gt;1-&gt;NULL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你可以迭代或递归地反转链表。你能否用两种方法解决这道题？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定义两个指针：prepre和curcur；prepre在前curcur在后。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每次让prepre的nextnext指向curcur，实现一次局部反转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局部反转完成之后，prepre和curcur同时往前移动一个位置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循环上述过程，直至prepre到达链表尾部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NULL, *pre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(pre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ListNode* t = pre-&gt;next;</w:t>
      </w:r>
      <w:r>
        <w:rPr>
          <w:rFonts w:hint="eastAsia"/>
          <w:color w:val="FF0000"/>
          <w:lang w:val="en-US" w:eastAsia="zh-CN"/>
        </w:rPr>
        <w:tab/>
        <w:t>//暂存下一个节点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pre;</w:t>
      </w:r>
      <w:r>
        <w:rPr>
          <w:rFonts w:hint="eastAsia"/>
          <w:lang w:val="en-US" w:eastAsia="zh-CN"/>
        </w:rPr>
        <w:tab/>
        <w:t>//更新pre和cur指针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方法二：递归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4211"/>
    <w:rsid w:val="0E411018"/>
    <w:rsid w:val="159803FE"/>
    <w:rsid w:val="16205EC1"/>
    <w:rsid w:val="219808B2"/>
    <w:rsid w:val="3FF37BE8"/>
    <w:rsid w:val="4C4E55CE"/>
    <w:rsid w:val="6D6D2F10"/>
    <w:rsid w:val="738D73E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2020-05-27T16:06:30Z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