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给定一个整数数组，判断是否存在重复元素。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如果任意一值在数组中出现至少两次，函数返回 true 。如果数组中每个元素都不相同，则返回 false 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[1,2,3,1]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true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[1,2,3,4]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false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 3: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[1,1,1,3,3,4,3,2,4,2]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true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方法一：哈希表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  <w:r>
        <w:rPr>
          <w:rFonts w:hint="eastAsia"/>
          <w:color w:val="FF0000"/>
          <w:lang w:val="en-US" w:eastAsia="zh-CN"/>
        </w:rPr>
        <w:t>判断key值是否大于1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containsDuplicate(vector&lt;int&gt;&amp; nums)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unordered_map &lt;int,int&gt;mp;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i:nums)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mp[i]++;  //i对应的value值++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if(mp[i]&gt;1) //i对应的value值大于1，则说明存在重复元素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 return true;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false;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方法二：集合set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  <w:r>
        <w:rPr>
          <w:rFonts w:hint="eastAsia"/>
          <w:b w:val="0"/>
          <w:bCs w:val="0"/>
          <w:color w:val="FF0000"/>
          <w:lang w:val="en-US" w:eastAsia="zh-CN"/>
        </w:rPr>
        <w:t>利用集合，与原数组比较大小。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containsDuplicate(vector&lt;int&gt;&amp; nums)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unordered_set &lt;int&gt; st (nums.begin(),nums.end());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nums.size() &gt; st.size();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//如果原数组的大小大于集合的大小，则说明存在重复元素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方法三：排序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  <w:r>
        <w:rPr>
          <w:rFonts w:hint="eastAsia"/>
          <w:lang w:val="en-US" w:eastAsia="zh-CN"/>
        </w:rPr>
        <w:t>比较前后两个元素是否相等，来判断是否存在重复元素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containsDuplicate(vector&lt;int&gt;&amp; nums) {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sort(nums.begin(),nums.end());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i=1;i&lt;nums.size();i++)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if(nums[i]==nums[i-1])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true;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false;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219808B2"/>
    <w:rsid w:val="30723807"/>
    <w:rsid w:val="33820691"/>
    <w:rsid w:val="3FF37BE8"/>
    <w:rsid w:val="446B4808"/>
    <w:rsid w:val="4676686E"/>
    <w:rsid w:val="629A44A1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rFonts w:ascii="Times New Roman" w:hAnsi="Times New Roman"/>
      <w:b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2020-05-27T12:16:29Z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