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给定一个整数数组和一个整数 k，判断数组中是否存在两个不同的索引 i 和 j，使得 nums [i] = nums [j]，并且i和j 的差的绝对值至多为k。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[1,2,3,1],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[1,0,1,1],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[1,2,3,1,2,3],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lang w:val="en-US" w:eastAsia="zh-CN"/>
        </w:rPr>
        <w:t>利用hashmap, key为vector中的数, value存放对应的下标。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遍历vector, 若当前值已经存在于hashmap中，判断当前的下标与hashmap中记录的下标差是否不大于k，若是，返回true；否则，更新hashmap中该值的下标，继续下一个数。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containsNearbyDuplicate(vector&lt;int&gt;&amp;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nums.size(), idx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unordered_map&lt;int, int&gt; nmap; </w:t>
      </w:r>
      <w:r>
        <w:rPr>
          <w:rFonts w:hint="eastAsia"/>
          <w:lang w:val="en-US" w:eastAsia="zh-CN"/>
        </w:rPr>
        <w:t>// key:nums[i], value:index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iter = nmap.find(nums[i]);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(iter != nmap.end())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 (i - iter-&gt;second &lt;= k)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else iter-&gt;second = i;</w:t>
      </w:r>
      <w:r>
        <w:rPr>
          <w:rFonts w:hint="eastAsia"/>
          <w:color w:val="FF0000"/>
          <w:lang w:val="en-US" w:eastAsia="zh-CN"/>
        </w:rPr>
        <w:tab/>
        <w:t>//这一步不能少（相当于去重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nmap[nums[i]]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containsNearbyDuplicate(vector&lt;int&gt;&amp;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mp[nums.at(i)]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it = mp.find(nums.at(i));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if(it!=mp.end())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if(i!=it-&gt;second &amp;&amp; (abs(i-it-&gt;second)&lt;=k))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/*如果存在多个相等的数不成立：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[0,1,2,3,4,0,0,7,8,9,10,11,12,0]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lang w:val="en-US" w:eastAsia="zh-CN"/>
        </w:rPr>
        <w:t>给定数组nums和常数k，存在不同的i、j使得nums[i] = nums[j]，且abs(i-j) &lt;= 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containsNearbyDuplicate(vector&lt;int&gt;&amp; nums, int k)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unordered_set&lt;int&gt; set;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//搜索、插入和移除平均常数时间复杂度，不会超时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 = 0; i &lt; nums.size(); i++)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if(set.find(nums[i]) != set.end())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true;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set.insert(nums[i]);</w:t>
      </w:r>
      <w:r>
        <w:rPr>
          <w:rFonts w:hint="eastAsia"/>
          <w:b w:val="0"/>
          <w:bCs w:val="0"/>
          <w:color w:val="FF0000"/>
          <w:lang w:val="en-US" w:eastAsia="zh-CN"/>
        </w:rPr>
        <w:tab/>
      </w:r>
      <w:r>
        <w:rPr>
          <w:rFonts w:hint="eastAsia"/>
          <w:b w:val="0"/>
          <w:bCs w:val="0"/>
          <w:color w:val="FF0000"/>
          <w:lang w:val="en-US" w:eastAsia="zh-CN"/>
        </w:rPr>
        <w:t>//已经自动去重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if(set.size() &gt; k )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set.erase(nums[i-k]); //滑动窗口长度最大为k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false;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F33D0"/>
    <w:rsid w:val="0E411018"/>
    <w:rsid w:val="11C80453"/>
    <w:rsid w:val="159803FE"/>
    <w:rsid w:val="1B0C27A8"/>
    <w:rsid w:val="20FE1EC2"/>
    <w:rsid w:val="219808B2"/>
    <w:rsid w:val="345243DA"/>
    <w:rsid w:val="356E4DBD"/>
    <w:rsid w:val="3D196ED2"/>
    <w:rsid w:val="3FF37BE8"/>
    <w:rsid w:val="40C63D9D"/>
    <w:rsid w:val="55E36870"/>
    <w:rsid w:val="63767EFE"/>
    <w:rsid w:val="665B6CED"/>
    <w:rsid w:val="6C9122B4"/>
    <w:rsid w:val="6F8A6118"/>
    <w:rsid w:val="70375DAA"/>
    <w:rsid w:val="743100F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2020-06-14T07:14:01Z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