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给定一个排序数组，你需要在 原地 删除重复出现的元素，使得每个元素只出现一次，返回移除后数组的新长度。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不要使用额外的数组空间，你必须在 原地 修改输入数组 并在使用 O(1) 额外空间的条件下完成。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给定数组 nums = [1,1,2],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函数应该返回新的长度 2, 并且原数组 nums 的前两个元素被修改为 1, 2。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你不需要考虑数组中超出新长度后面的元素。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nums = [0,0,1,1,1,2,2,3,3,4],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函数应该返回新的长度 5, 并且原数组 nums 的前五个元素被修改为 0, 1, 2, 3, 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你不需要考虑数组中超出新长度后面的元素。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为什么返回数值是整数，但输出的答案是数组呢?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请注意，输入数组是以「引用」方式传递的，这意味着在函数里修改输入数组对于调用者是可见的。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你可以想象内部操作如下: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nums 是以“引用”方式传递的。也就是说，不对实参做任何拷贝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 = removeDuplicates(nums);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在函数里修改输入数组对于调用者是可见的。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根据你的函数返回的长度, 它会打印出数组中该长度范围内的所有元素。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 i &lt; len;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print(nums[i]);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removeDuplicates(vector&lt;int&gt;&amp; 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(len == 0) return 0;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(j &lt;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if (nums[i] != nums[j])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nums[++i] = nums[j];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1、使用快慢双指针法分别定义指针i与指针j，开始两指针都指向num[0],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2、快指针i向前移动指向的数组与慢指针j所知数组比较num[j]!=num[i]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3、若相同则快指针向前移动一格，慢指针向前移动一格；若不同，将快指针i指向数组赋值给慢指针j，快慢指针分别向前移动一格；重复操作直到i指针指到末尾。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4、若数组长度为0则直接return 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  <w:r>
        <w:rPr>
          <w:rFonts w:hint="eastAsia"/>
          <w:lang w:val="en-US" w:eastAsia="zh-CN"/>
        </w:rPr>
        <w:t>最后，返回慢指针所指数组长度加1，return j+1。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removeDuplicates(vector&lt;int&gt;&amp;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i,j;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length=nums.size();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if(length==0)//判断数组长度  若为0直接返回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(i=0;i&lt;nums.size();i++)//采用for循环使指针i不停向前移动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if(nums[i]!=nums[j])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if(i-j&gt;1)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//判断快慢指针：若相邻数组且元素值不同时，虽然也可进行赋值操作，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//但可以省略该赋值操作，避免无意义操作提高运行效率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nums[j+1]=nums[i];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j++;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return j+1;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F26A7"/>
    <w:rsid w:val="09EC3DD3"/>
    <w:rsid w:val="0E411018"/>
    <w:rsid w:val="101B5E34"/>
    <w:rsid w:val="159803FE"/>
    <w:rsid w:val="1D050382"/>
    <w:rsid w:val="219808B2"/>
    <w:rsid w:val="323276FE"/>
    <w:rsid w:val="3926546F"/>
    <w:rsid w:val="3C5E3E2A"/>
    <w:rsid w:val="3FF37BE8"/>
    <w:rsid w:val="4C4E55CE"/>
    <w:rsid w:val="651028CE"/>
    <w:rsid w:val="69881709"/>
    <w:rsid w:val="71E838AF"/>
    <w:rsid w:val="754C2154"/>
    <w:rsid w:val="781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2020-05-31T11:31:43Z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