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给定两个没有重复元素的数组 nums1和nums2 ，其中nums1是nums2的子集。找到 nums1中每个元素在 nums2中的下一个比其大的值。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nums1中数字 x 的下一个更大元素是指 x 在 nums2 中对应位置的右边的第一个比 x 大的元素。如果不存在，对应位置输出 -1。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nums1 = [4,1,2], nums2 = [1,3,4,2].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[-1,3,-1]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对于num1中的数字4，你无法在第二个数组中找到下一个更大的数字，因此输出 -1。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对于num1中的数字1，第二个数组中数字1右边的下一个较大数字是 3。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对于num1中的数字2，第二个数组中没有下一个更大的数字，因此输出 -1。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nums1 = [2,4], nums2 = [1,2,3,4].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[3,-1]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对于 num1 中的数字 2 ，第二个数组中的下一个较大数字是 3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对于 num1 中的数字 4 ，第二个数组中没有下一个更大的数字，因此输出 -1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nums1和nums2中所有元素是唯一的。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nums1和nums2 的数组大小都不超过1000。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对于nums1的每个元素，在nums2中找到它，假设它的下标为i，那么从第i+1位开始搜索是否存在比它大的，找到就将该值加入记录中，否则加入-1。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nextGreaterElement(vector&lt;int&gt;&amp; nums1, vector&lt;int&gt;&amp; nums2)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n: nums1){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i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while(nums2[i] != n)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for(;i&lt;nums2.size();i++){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if(nums2[i] &gt; n){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res.push_back(nums2[i]);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 == nums2.size()) res.push_back(-1);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方法二：单调栈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b w:val="0"/>
          <w:bCs w:val="0"/>
          <w:color w:val="FF0000"/>
          <w:lang w:val="en-US" w:eastAsia="zh-CN"/>
        </w:rPr>
        <w:t>与最小栈类似（都是维护一个满足需求的栈）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对于nums2的元素，维护一个</w:t>
      </w:r>
      <w:r>
        <w:rPr>
          <w:rFonts w:hint="eastAsia"/>
          <w:color w:val="FF0000"/>
          <w:lang w:val="en-US" w:eastAsia="zh-CN"/>
        </w:rPr>
        <w:t>单调不增的栈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依次扫描nums2的元素，假如扫到第i位，而且当前栈顶元素小于第i位元素，则栈顶元素找到了下一个比它大的元素。将其记录到哈希表中。否则将第i位元素入栈。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当扫描完nums2，留在栈中的元素都是没有比它大的元素存在的。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最后，对于nums1的每个元素，依次查询哈希表即可得到他们的下一个更大元素。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nextGreaterElement(vector&lt;int&gt;&amp; nums1, vector&lt;int&gt;&amp; nums2)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 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stack&lt;int&gt; sk;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n: nums2){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bookmarkStart w:id="0" w:name="_GoBack"/>
      <w:r>
        <w:rPr>
          <w:rFonts w:hint="eastAsia"/>
          <w:color w:val="FF0000"/>
          <w:lang w:val="en-US" w:eastAsia="zh-CN"/>
        </w:rPr>
        <w:t>while(!sk.empty() &amp;&amp; sk.top() &lt; n){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mp[sk.top()] = 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sk.pop();//这个栈的作用只是为了临时比较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sk.push(n);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while(!sk.empty()){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mp[sk.top()] = -1;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sk.pop();</w:t>
      </w:r>
      <w:r>
        <w:rPr>
          <w:rFonts w:hint="eastAsia"/>
          <w:color w:val="FF0000"/>
          <w:lang w:val="en-US" w:eastAsia="zh-CN"/>
        </w:rPr>
        <w:tab/>
        <w:t>//不要遗漏，否则赋值错误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n: nums1){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res.push_back(mp[n]);</w:t>
      </w:r>
      <w:r>
        <w:rPr>
          <w:rFonts w:hint="eastAsia"/>
          <w:lang w:val="en-US" w:eastAsia="zh-CN"/>
        </w:rPr>
        <w:tab/>
        <w:t>//根据key值直接找到map中对应的下一个元素值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674F1D"/>
    <w:rsid w:val="0E411018"/>
    <w:rsid w:val="159803FE"/>
    <w:rsid w:val="219808B2"/>
    <w:rsid w:val="34E15864"/>
    <w:rsid w:val="3C5E3E2A"/>
    <w:rsid w:val="3FF37BE8"/>
    <w:rsid w:val="40450348"/>
    <w:rsid w:val="47047348"/>
    <w:rsid w:val="4C4E55CE"/>
    <w:rsid w:val="4DD4452F"/>
    <w:rsid w:val="4EEA631E"/>
    <w:rsid w:val="565859D4"/>
    <w:rsid w:val="569A5AEC"/>
    <w:rsid w:val="5B58269D"/>
    <w:rsid w:val="5C563F04"/>
    <w:rsid w:val="69881709"/>
    <w:rsid w:val="754C2154"/>
    <w:rsid w:val="7CA0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2020-06-11T15:38:26Z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