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77F88" w:rsidP="00077F88">
      <w:pPr>
        <w:pStyle w:val="1"/>
      </w:pPr>
      <w:r>
        <w:rPr>
          <w:rFonts w:hint="eastAsia"/>
        </w:rPr>
        <w:t>题目</w:t>
      </w:r>
    </w:p>
    <w:p w:rsidR="00077F88" w:rsidRDefault="00077F88" w:rsidP="00077F88">
      <w:pPr>
        <w:ind w:leftChars="200" w:left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 pow(x, n) </w:t>
      </w:r>
      <w:r>
        <w:rPr>
          <w:rFonts w:hint="eastAsia"/>
        </w:rPr>
        <w:t>，即计算</w:t>
      </w:r>
      <w:r>
        <w:rPr>
          <w:rFonts w:hint="eastAsia"/>
        </w:rPr>
        <w:t xml:space="preserve"> x </w:t>
      </w:r>
      <w:r>
        <w:rPr>
          <w:rFonts w:hint="eastAsia"/>
        </w:rPr>
        <w:t>的</w:t>
      </w:r>
      <w:r>
        <w:rPr>
          <w:rFonts w:hint="eastAsia"/>
        </w:rPr>
        <w:t xml:space="preserve"> n </w:t>
      </w:r>
      <w:r>
        <w:rPr>
          <w:rFonts w:hint="eastAsia"/>
        </w:rPr>
        <w:t>次幂函数。</w:t>
      </w:r>
    </w:p>
    <w:p w:rsidR="00077F88" w:rsidRDefault="00077F88" w:rsidP="00077F88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077F88" w:rsidRDefault="00077F88" w:rsidP="00077F88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2.00000, 10</w:t>
      </w:r>
    </w:p>
    <w:p w:rsidR="00077F88" w:rsidRDefault="00077F88" w:rsidP="00077F88">
      <w:pPr>
        <w:ind w:leftChars="20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1024.00000</w:t>
      </w:r>
    </w:p>
    <w:p w:rsidR="00077F88" w:rsidRDefault="00077F88" w:rsidP="00077F88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077F88" w:rsidRDefault="00077F88" w:rsidP="00077F88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2.10000, 3</w:t>
      </w:r>
    </w:p>
    <w:p w:rsidR="00077F88" w:rsidRDefault="00077F88" w:rsidP="00077F88">
      <w:pPr>
        <w:ind w:leftChars="20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9.26100</w:t>
      </w:r>
    </w:p>
    <w:p w:rsidR="00077F88" w:rsidRDefault="00077F88" w:rsidP="00077F88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3:</w:t>
      </w:r>
    </w:p>
    <w:p w:rsidR="00077F88" w:rsidRDefault="00077F88" w:rsidP="00077F88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2.00000, -2</w:t>
      </w:r>
    </w:p>
    <w:p w:rsidR="00077F88" w:rsidRDefault="00077F88" w:rsidP="00077F88">
      <w:pPr>
        <w:ind w:leftChars="20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0.25000</w:t>
      </w:r>
    </w:p>
    <w:p w:rsidR="00077F88" w:rsidRDefault="00077F88" w:rsidP="00077F88">
      <w:pPr>
        <w:ind w:leftChars="200" w:left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: 2-2 = 1/22 = 1/4 = 0.25</w:t>
      </w:r>
    </w:p>
    <w:p w:rsidR="00077F88" w:rsidRDefault="00077F88" w:rsidP="00077F88">
      <w:pPr>
        <w:ind w:leftChars="200" w:left="42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077F88" w:rsidRDefault="00077F88" w:rsidP="00077F88">
      <w:pPr>
        <w:ind w:leftChars="200" w:left="420"/>
      </w:pPr>
      <w:r>
        <w:t>-100.0 &lt; x &lt; 100.0</w:t>
      </w:r>
    </w:p>
    <w:p w:rsidR="00077F88" w:rsidRDefault="00077F88" w:rsidP="00077F88">
      <w:pPr>
        <w:ind w:leftChars="200" w:left="420"/>
      </w:pPr>
      <w:r>
        <w:t>n </w:t>
      </w:r>
      <w:r>
        <w:rPr>
          <w:rFonts w:hint="eastAsia"/>
        </w:rPr>
        <w:t>是</w:t>
      </w:r>
      <w:r>
        <w:t xml:space="preserve"> 32 </w:t>
      </w:r>
      <w:r>
        <w:rPr>
          <w:rFonts w:hint="eastAsia"/>
        </w:rPr>
        <w:t>位有符号整数，其数值范围是</w:t>
      </w:r>
      <w:r>
        <w:rPr>
          <w:rFonts w:hint="eastAsia"/>
        </w:rPr>
        <w:t> </w:t>
      </w:r>
      <w:r>
        <w:t xml:space="preserve">[−231, 231 − 1] </w:t>
      </w:r>
      <w:r>
        <w:rPr>
          <w:rFonts w:hint="eastAsia"/>
        </w:rPr>
        <w:t>。</w:t>
      </w:r>
    </w:p>
    <w:p w:rsidR="000862BF" w:rsidRDefault="000862BF" w:rsidP="00077F88">
      <w:pPr>
        <w:ind w:leftChars="200" w:left="420"/>
      </w:pPr>
    </w:p>
    <w:p w:rsidR="000862BF" w:rsidRDefault="000862BF" w:rsidP="00077F88">
      <w:pPr>
        <w:ind w:leftChars="200" w:left="420"/>
        <w:rPr>
          <w:rFonts w:hint="eastAsia"/>
        </w:rPr>
      </w:pPr>
      <w:r>
        <w:rPr>
          <w:rFonts w:hint="eastAsia"/>
        </w:rPr>
        <w:t>类似题目：面试题</w:t>
      </w:r>
      <w:r>
        <w:rPr>
          <w:rFonts w:hint="eastAsia"/>
        </w:rPr>
        <w:t>1</w:t>
      </w:r>
      <w:r>
        <w:t>6</w:t>
      </w:r>
      <w:bookmarkStart w:id="0" w:name="_GoBack"/>
      <w:bookmarkEnd w:id="0"/>
    </w:p>
    <w:p w:rsidR="00077F88" w:rsidRDefault="00077F88" w:rsidP="00077F88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077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B83" w:rsidRDefault="00A91B83" w:rsidP="00077F88">
      <w:pPr>
        <w:spacing w:line="240" w:lineRule="auto"/>
      </w:pPr>
      <w:r>
        <w:separator/>
      </w:r>
    </w:p>
  </w:endnote>
  <w:endnote w:type="continuationSeparator" w:id="0">
    <w:p w:rsidR="00A91B83" w:rsidRDefault="00A91B83" w:rsidP="00077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B83" w:rsidRDefault="00A91B83" w:rsidP="00077F88">
      <w:pPr>
        <w:spacing w:line="240" w:lineRule="auto"/>
      </w:pPr>
      <w:r>
        <w:separator/>
      </w:r>
    </w:p>
  </w:footnote>
  <w:footnote w:type="continuationSeparator" w:id="0">
    <w:p w:rsidR="00A91B83" w:rsidRDefault="00A91B83" w:rsidP="00077F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0"/>
    <w:rsid w:val="00077F88"/>
    <w:rsid w:val="000862BF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91B83"/>
    <w:rsid w:val="00AA1038"/>
    <w:rsid w:val="00AF2C30"/>
    <w:rsid w:val="00BF05A6"/>
    <w:rsid w:val="00C12A9F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C0E07"/>
  <w15:chartTrackingRefBased/>
  <w15:docId w15:val="{7895CB67-94BD-4D41-8CE4-FA2EC9F6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F88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7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077F88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7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077F88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2020-04-12T14:38:00Z</dcterms:created>
  <dcterms:modified xsi:type="dcterms:W3CDTF">2020-04-12T14:39:00Z</dcterms:modified>
</cp:coreProperties>
</file>