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lastRenderedPageBreak/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36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360"/>
      </w:pPr>
      <w:r>
        <w:t>{</w:t>
      </w:r>
    </w:p>
    <w:p w:rsidR="00DF23ED" w:rsidRDefault="00DF23ED" w:rsidP="00DE4D9D">
      <w:pPr>
        <w:spacing w:line="360" w:lineRule="auto"/>
        <w:ind w:leftChars="300" w:left="540"/>
      </w:pPr>
      <w:r>
        <w:rPr>
          <w:rFonts w:hint="eastAsia"/>
        </w:rPr>
        <w:lastRenderedPageBreak/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54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360"/>
      </w:pPr>
      <w:r>
        <w:t>}</w:t>
      </w:r>
    </w:p>
    <w:p w:rsidR="00A71B1E" w:rsidRDefault="00A71B1E" w:rsidP="00FC1A30">
      <w:pPr>
        <w:pStyle w:val="3"/>
        <w:spacing w:line="360" w:lineRule="auto"/>
      </w:pPr>
      <w:bookmarkStart w:id="0" w:name="_GoBack"/>
      <w:bookmarkEnd w:id="0"/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54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lastRenderedPageBreak/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lastRenderedPageBreak/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5575B2" w:rsidRPr="005575B2" w:rsidRDefault="005575B2" w:rsidP="005575B2">
      <w:pPr>
        <w:rPr>
          <w:rFonts w:hint="eastAsia"/>
        </w:rPr>
      </w:pPr>
      <w:r>
        <w:tab/>
      </w:r>
      <w:r>
        <w:rPr>
          <w:rFonts w:hint="eastAsia"/>
        </w:rPr>
        <w:t>注：队列重点掌握链表存储。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lastRenderedPageBreak/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rFonts w:hint="eastAsia"/>
          <w:color w:val="FF0000"/>
        </w:rPr>
      </w:pPr>
      <w:r>
        <w:tab/>
      </w:r>
      <w:r w:rsidRPr="000D0CF2">
        <w:rPr>
          <w:color w:val="FF0000"/>
        </w:rPr>
        <w:t>q-&gt;front=&gt;next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411171" w:rsidRDefault="0041117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(NULL == p) exit(0);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lastRenderedPageBreak/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Default="00396FA1" w:rsidP="00FC1A30">
      <w:pPr>
        <w:spacing w:line="360" w:lineRule="auto"/>
      </w:pPr>
      <w:r>
        <w:t>}</w:t>
      </w:r>
    </w:p>
    <w:p w:rsidR="00411171" w:rsidRPr="00FD384E" w:rsidRDefault="00411171" w:rsidP="00FC1A30">
      <w:pPr>
        <w:spacing w:line="360" w:lineRule="auto"/>
        <w:rPr>
          <w:rFonts w:hint="eastAsia"/>
        </w:rPr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5D78F4" w:rsidRDefault="005D78F4" w:rsidP="005D78F4">
      <w:pPr>
        <w:pStyle w:val="3"/>
        <w:spacing w:line="360" w:lineRule="auto"/>
      </w:pPr>
      <w:r>
        <w:rPr>
          <w:rFonts w:hint="eastAsia"/>
        </w:rPr>
        <w:t>销毁</w:t>
      </w:r>
    </w:p>
    <w:p w:rsidR="00862ABA" w:rsidRDefault="005D78F4" w:rsidP="00FC1A30">
      <w:pPr>
        <w:spacing w:line="360" w:lineRule="auto"/>
      </w:pPr>
      <w:r>
        <w:rPr>
          <w:rFonts w:hint="eastAsia"/>
        </w:rPr>
        <w:t>DestroyQueue</w:t>
      </w:r>
      <w:r>
        <w:t>(LinkQueue *q)</w:t>
      </w:r>
    </w:p>
    <w:p w:rsidR="005D78F4" w:rsidRDefault="005D78F4" w:rsidP="00FC1A30">
      <w:pPr>
        <w:spacing w:line="360" w:lineRule="auto"/>
      </w:pPr>
      <w:r>
        <w:t>{</w:t>
      </w:r>
    </w:p>
    <w:p w:rsidR="005D78F4" w:rsidRDefault="005D78F4" w:rsidP="00FC1A30">
      <w:pPr>
        <w:spacing w:line="360" w:lineRule="auto"/>
      </w:pPr>
      <w:r>
        <w:tab/>
        <w:t>while(q-&gt;front){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:rsidR="005D78F4" w:rsidRPr="001D6158" w:rsidRDefault="005D78F4" w:rsidP="00FC1A30">
      <w:pPr>
        <w:spacing w:line="360" w:lineRule="auto"/>
        <w:rPr>
          <w:rFonts w:hint="eastAsia"/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:rsidR="005D78F4" w:rsidRDefault="005D78F4" w:rsidP="00FC1A30">
      <w:pPr>
        <w:spacing w:line="360" w:lineRule="auto"/>
        <w:rPr>
          <w:rFonts w:hint="eastAsia"/>
        </w:rPr>
      </w:pPr>
      <w:r>
        <w:tab/>
        <w:t>}</w:t>
      </w:r>
    </w:p>
    <w:p w:rsidR="005D78F4" w:rsidRDefault="005D78F4" w:rsidP="00FC1A30">
      <w:pPr>
        <w:spacing w:line="360" w:lineRule="auto"/>
      </w:pPr>
      <w:r>
        <w:lastRenderedPageBreak/>
        <w:t>}</w:t>
      </w: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lastRenderedPageBreak/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661" w:rsidRDefault="009A0661" w:rsidP="00593342">
      <w:pPr>
        <w:spacing w:line="240" w:lineRule="auto"/>
      </w:pPr>
      <w:r>
        <w:separator/>
      </w:r>
    </w:p>
  </w:endnote>
  <w:endnote w:type="continuationSeparator" w:id="0">
    <w:p w:rsidR="009A0661" w:rsidRDefault="009A0661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661" w:rsidRDefault="009A0661" w:rsidP="00593342">
      <w:pPr>
        <w:spacing w:line="240" w:lineRule="auto"/>
      </w:pPr>
      <w:r>
        <w:separator/>
      </w:r>
    </w:p>
  </w:footnote>
  <w:footnote w:type="continuationSeparator" w:id="0">
    <w:p w:rsidR="009A0661" w:rsidRDefault="009A0661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D6158"/>
    <w:rsid w:val="001F15C3"/>
    <w:rsid w:val="00203408"/>
    <w:rsid w:val="002248ED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11171"/>
    <w:rsid w:val="00435443"/>
    <w:rsid w:val="004465A6"/>
    <w:rsid w:val="004607B4"/>
    <w:rsid w:val="004E582E"/>
    <w:rsid w:val="00527CCB"/>
    <w:rsid w:val="00537AB3"/>
    <w:rsid w:val="00544147"/>
    <w:rsid w:val="005575B2"/>
    <w:rsid w:val="00593342"/>
    <w:rsid w:val="005A0FB2"/>
    <w:rsid w:val="005B4465"/>
    <w:rsid w:val="005D4AA1"/>
    <w:rsid w:val="005D7111"/>
    <w:rsid w:val="005D78F4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C0F97"/>
    <w:rsid w:val="00AE2DAF"/>
    <w:rsid w:val="00B026E2"/>
    <w:rsid w:val="00B359D5"/>
    <w:rsid w:val="00B4502B"/>
    <w:rsid w:val="00BB133C"/>
    <w:rsid w:val="00BB20B3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2124C"/>
    <w:rsid w:val="00E732BE"/>
    <w:rsid w:val="00E93BDD"/>
    <w:rsid w:val="00EB24D6"/>
    <w:rsid w:val="00EB35CF"/>
    <w:rsid w:val="00EC3C8B"/>
    <w:rsid w:val="00EF5C3E"/>
    <w:rsid w:val="00F14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62E018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530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18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677</Words>
  <Characters>3863</Characters>
  <Application>Microsoft Office Word</Application>
  <DocSecurity>0</DocSecurity>
  <Lines>32</Lines>
  <Paragraphs>9</Paragraphs>
  <ScaleCrop>false</ScaleCrop>
  <Company>Kingsoft</Company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123</cp:revision>
  <dcterms:created xsi:type="dcterms:W3CDTF">2014-10-29T12:08:00Z</dcterms:created>
  <dcterms:modified xsi:type="dcterms:W3CDTF">2020-03-25T13:00:00Z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