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A6DA" w14:textId="50764BF2" w:rsidR="0099651C" w:rsidRDefault="00CA4F2B">
      <w:pPr>
        <w:rPr>
          <w:lang w:val="en-US"/>
        </w:rPr>
      </w:pPr>
      <w:r>
        <w:rPr>
          <w:lang w:val="en-US"/>
        </w:rPr>
        <w:t>1 After 1</w:t>
      </w:r>
      <w:r w:rsidRPr="00CA4F2B">
        <w:rPr>
          <w:vertAlign w:val="superscript"/>
          <w:lang w:val="en-US"/>
        </w:rPr>
        <w:t>st</w:t>
      </w:r>
      <w:r>
        <w:rPr>
          <w:lang w:val="en-US"/>
        </w:rPr>
        <w:t xml:space="preserve"> commit</w:t>
      </w:r>
    </w:p>
    <w:p w14:paraId="654C52A3" w14:textId="27DD058E" w:rsidR="00655512" w:rsidRPr="00CA4F2B" w:rsidRDefault="00655512">
      <w:pPr>
        <w:rPr>
          <w:lang w:val="en-US"/>
        </w:rPr>
      </w:pPr>
      <w:r>
        <w:rPr>
          <w:lang w:val="en-US"/>
        </w:rPr>
        <w:t>Ek or baar change</w:t>
      </w:r>
    </w:p>
    <w:sectPr w:rsidR="00655512" w:rsidRPr="00CA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DF"/>
    <w:rsid w:val="00655512"/>
    <w:rsid w:val="0099651C"/>
    <w:rsid w:val="00CA4F2B"/>
    <w:rsid w:val="00FD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B8D0"/>
  <w15:chartTrackingRefBased/>
  <w15:docId w15:val="{4249B134-B7DF-48F8-AA37-18E6383D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2022-06-01T05:51:00Z</dcterms:created>
  <dcterms:modified xsi:type="dcterms:W3CDTF">2022-06-01T06:15:00Z</dcterms:modified>
</cp:coreProperties>
</file>