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AEC2A" w14:textId="4B59C31F" w:rsidR="009B2D17" w:rsidRPr="003F5F5C" w:rsidRDefault="009B2D17" w:rsidP="00A6208C">
      <w:pPr>
        <w:pStyle w:val="Title"/>
        <w:rPr>
          <w:sz w:val="40"/>
          <w:szCs w:val="40"/>
          <w:u w:val="single"/>
        </w:rPr>
      </w:pPr>
      <w:r w:rsidRPr="003F5F5C">
        <w:rPr>
          <w:sz w:val="40"/>
          <w:szCs w:val="40"/>
          <w:u w:val="single"/>
        </w:rPr>
        <w:t>Configuration file:</w:t>
      </w:r>
    </w:p>
    <w:p w14:paraId="7AA948C6" w14:textId="77777777" w:rsidR="009B2D17" w:rsidRDefault="009B2D17" w:rsidP="009B2D17"/>
    <w:p w14:paraId="35BFDC98" w14:textId="54A7673E" w:rsidR="009B2D17" w:rsidRDefault="009B2D17" w:rsidP="009B2D17">
      <w:r>
        <w:t>Configuration file is a</w:t>
      </w:r>
      <w:r w:rsidR="0083369D">
        <w:t>n</w:t>
      </w:r>
      <w:r>
        <w:t xml:space="preserve"> .XML file, name is </w:t>
      </w:r>
      <w:r w:rsidRPr="009B2D17">
        <w:t>config.xml</w:t>
      </w:r>
      <w:r>
        <w:t>, below is the content example:</w:t>
      </w:r>
    </w:p>
    <w:p w14:paraId="3E3E31F4" w14:textId="77777777" w:rsidR="0083369D" w:rsidRPr="003F5F5C" w:rsidRDefault="0083369D" w:rsidP="0083369D">
      <w:pPr>
        <w:spacing w:after="0"/>
        <w:rPr>
          <w:i/>
          <w:sz w:val="18"/>
          <w:szCs w:val="18"/>
          <w:shd w:val="pct15" w:color="auto" w:fill="FFFFFF"/>
        </w:rPr>
      </w:pPr>
      <w:r w:rsidRPr="003F5F5C">
        <w:rPr>
          <w:i/>
          <w:sz w:val="18"/>
          <w:szCs w:val="18"/>
          <w:shd w:val="pct15" w:color="auto" w:fill="FFFFFF"/>
        </w:rPr>
        <w:t>&lt;?xml version="1.0"?&gt;</w:t>
      </w:r>
    </w:p>
    <w:p w14:paraId="730F3681" w14:textId="77777777" w:rsidR="0083369D" w:rsidRPr="003F5F5C" w:rsidRDefault="0083369D" w:rsidP="0083369D">
      <w:pPr>
        <w:spacing w:after="0"/>
        <w:rPr>
          <w:i/>
          <w:sz w:val="18"/>
          <w:szCs w:val="18"/>
          <w:shd w:val="pct15" w:color="auto" w:fill="FFFFFF"/>
        </w:rPr>
      </w:pPr>
      <w:r w:rsidRPr="003F5F5C">
        <w:rPr>
          <w:i/>
          <w:sz w:val="18"/>
          <w:szCs w:val="18"/>
          <w:shd w:val="pct15" w:color="auto" w:fill="FFFFFF"/>
        </w:rPr>
        <w:t>&lt;Setting&gt;</w:t>
      </w:r>
    </w:p>
    <w:p w14:paraId="29AADD0A" w14:textId="77777777" w:rsidR="0083369D" w:rsidRPr="003F5F5C" w:rsidRDefault="0083369D" w:rsidP="0083369D">
      <w:pPr>
        <w:spacing w:after="0"/>
        <w:rPr>
          <w:i/>
          <w:sz w:val="18"/>
          <w:szCs w:val="18"/>
          <w:shd w:val="pct15" w:color="auto" w:fill="FFFFFF"/>
        </w:rPr>
      </w:pPr>
      <w:r w:rsidRPr="003F5F5C">
        <w:rPr>
          <w:i/>
          <w:sz w:val="18"/>
          <w:szCs w:val="18"/>
          <w:shd w:val="pct15" w:color="auto" w:fill="FFFFFF"/>
        </w:rPr>
        <w:tab/>
        <w:t>&lt;TargetServer&gt;DEVDSACSX001&lt;/TargetServer&gt;</w:t>
      </w:r>
    </w:p>
    <w:p w14:paraId="1AEE8AF2" w14:textId="77777777" w:rsidR="0083369D" w:rsidRPr="003F5F5C" w:rsidRDefault="0083369D" w:rsidP="0083369D">
      <w:pPr>
        <w:spacing w:after="0"/>
        <w:rPr>
          <w:i/>
          <w:sz w:val="18"/>
          <w:szCs w:val="18"/>
          <w:shd w:val="pct15" w:color="auto" w:fill="FFFFFF"/>
        </w:rPr>
      </w:pPr>
      <w:r w:rsidRPr="003F5F5C">
        <w:rPr>
          <w:i/>
          <w:sz w:val="18"/>
          <w:szCs w:val="18"/>
          <w:shd w:val="pct15" w:color="auto" w:fill="FFFFFF"/>
        </w:rPr>
        <w:tab/>
        <w:t>&lt;TargetDB&gt;VaricentUAT3&lt;/TargetDB&gt;</w:t>
      </w:r>
    </w:p>
    <w:p w14:paraId="4C55363D" w14:textId="77777777" w:rsidR="0083369D" w:rsidRPr="003F5F5C" w:rsidRDefault="0083369D" w:rsidP="0083369D">
      <w:pPr>
        <w:spacing w:after="0"/>
        <w:rPr>
          <w:i/>
          <w:sz w:val="18"/>
          <w:szCs w:val="18"/>
          <w:shd w:val="pct15" w:color="auto" w:fill="FFFFFF"/>
        </w:rPr>
      </w:pPr>
      <w:r w:rsidRPr="003F5F5C">
        <w:rPr>
          <w:i/>
          <w:sz w:val="18"/>
          <w:szCs w:val="18"/>
          <w:shd w:val="pct15" w:color="auto" w:fill="FFFFFF"/>
        </w:rPr>
        <w:tab/>
        <w:t>&lt;ToolsFolder&gt;\Tools&lt;/ToolsFolder&gt;</w:t>
      </w:r>
    </w:p>
    <w:p w14:paraId="7C0E9135" w14:textId="77777777" w:rsidR="0083369D" w:rsidRPr="003F5F5C" w:rsidRDefault="0083369D" w:rsidP="0083369D">
      <w:pPr>
        <w:spacing w:after="0"/>
        <w:rPr>
          <w:i/>
          <w:sz w:val="18"/>
          <w:szCs w:val="18"/>
          <w:shd w:val="pct15" w:color="auto" w:fill="FFFFFF"/>
        </w:rPr>
      </w:pPr>
      <w:r w:rsidRPr="003F5F5C">
        <w:rPr>
          <w:i/>
          <w:sz w:val="18"/>
          <w:szCs w:val="18"/>
          <w:shd w:val="pct15" w:color="auto" w:fill="FFFFFF"/>
        </w:rPr>
        <w:tab/>
        <w:t>&lt;SQLUploadFileFolder&gt;\Download&lt;/SQLUploadFileFolder&gt;</w:t>
      </w:r>
    </w:p>
    <w:p w14:paraId="55E5904B" w14:textId="77777777" w:rsidR="0083369D" w:rsidRPr="003F5F5C" w:rsidRDefault="0083369D" w:rsidP="0083369D">
      <w:pPr>
        <w:spacing w:after="0"/>
        <w:rPr>
          <w:i/>
          <w:sz w:val="18"/>
          <w:szCs w:val="18"/>
          <w:shd w:val="pct15" w:color="auto" w:fill="FFFFFF"/>
        </w:rPr>
      </w:pPr>
      <w:r w:rsidRPr="003F5F5C">
        <w:rPr>
          <w:i/>
          <w:sz w:val="18"/>
          <w:szCs w:val="18"/>
          <w:shd w:val="pct15" w:color="auto" w:fill="FFFFFF"/>
        </w:rPr>
        <w:tab/>
        <w:t>&lt;ArchFolder&gt;\Arch&lt;/ArchFolder&gt;</w:t>
      </w:r>
    </w:p>
    <w:p w14:paraId="62DD78C4" w14:textId="77777777" w:rsidR="0083369D" w:rsidRPr="003F5F5C" w:rsidRDefault="0083369D" w:rsidP="0083369D">
      <w:pPr>
        <w:spacing w:after="0"/>
        <w:rPr>
          <w:i/>
          <w:sz w:val="18"/>
          <w:szCs w:val="18"/>
          <w:shd w:val="pct15" w:color="auto" w:fill="FFFFFF"/>
        </w:rPr>
      </w:pPr>
      <w:r w:rsidRPr="003F5F5C">
        <w:rPr>
          <w:i/>
          <w:sz w:val="18"/>
          <w:szCs w:val="18"/>
          <w:shd w:val="pct15" w:color="auto" w:fill="FFFFFF"/>
        </w:rPr>
        <w:tab/>
        <w:t>&lt;LogPath&gt;\LOG&lt;/LogPath&gt;</w:t>
      </w:r>
    </w:p>
    <w:p w14:paraId="656EEA24" w14:textId="77777777" w:rsidR="0083369D" w:rsidRPr="003F5F5C" w:rsidRDefault="0083369D" w:rsidP="0083369D">
      <w:pPr>
        <w:spacing w:after="0"/>
        <w:rPr>
          <w:i/>
          <w:sz w:val="18"/>
          <w:szCs w:val="18"/>
          <w:shd w:val="pct15" w:color="auto" w:fill="FFFFFF"/>
        </w:rPr>
      </w:pPr>
      <w:r w:rsidRPr="003F5F5C">
        <w:rPr>
          <w:i/>
          <w:sz w:val="18"/>
          <w:szCs w:val="18"/>
          <w:shd w:val="pct15" w:color="auto" w:fill="FFFFFF"/>
        </w:rPr>
        <w:tab/>
        <w:t>&lt;LogWriter&gt;OFF&lt;/LogWriter&gt;</w:t>
      </w:r>
    </w:p>
    <w:p w14:paraId="199180CD" w14:textId="6B195957" w:rsidR="009B2D17" w:rsidRPr="003F5F5C" w:rsidRDefault="0083369D" w:rsidP="0083369D">
      <w:pPr>
        <w:spacing w:after="0"/>
        <w:rPr>
          <w:i/>
          <w:sz w:val="18"/>
          <w:szCs w:val="18"/>
          <w:shd w:val="pct15" w:color="auto" w:fill="FFFFFF"/>
        </w:rPr>
      </w:pPr>
      <w:r w:rsidRPr="003F5F5C">
        <w:rPr>
          <w:i/>
          <w:sz w:val="18"/>
          <w:szCs w:val="18"/>
          <w:shd w:val="pct15" w:color="auto" w:fill="FFFFFF"/>
        </w:rPr>
        <w:t>&lt;/Setting&gt;</w:t>
      </w:r>
    </w:p>
    <w:p w14:paraId="503BFAEE" w14:textId="77777777" w:rsidR="009B2D17" w:rsidRDefault="009B2D17" w:rsidP="00A6208C">
      <w:pPr>
        <w:pStyle w:val="Title"/>
        <w:rPr>
          <w:sz w:val="40"/>
          <w:szCs w:val="40"/>
          <w:shd w:val="pct15" w:color="auto" w:fill="FFFFFF"/>
        </w:rPr>
      </w:pPr>
    </w:p>
    <w:p w14:paraId="5EF95847" w14:textId="77D6040C" w:rsidR="0083369D" w:rsidRDefault="0083369D" w:rsidP="00CE1557">
      <w:pPr>
        <w:pStyle w:val="ListParagraph"/>
        <w:numPr>
          <w:ilvl w:val="0"/>
          <w:numId w:val="5"/>
        </w:numPr>
        <w:spacing w:after="0"/>
      </w:pPr>
      <w:r>
        <w:t>TargetServer: it is the SQL Server you want to upload your files</w:t>
      </w:r>
    </w:p>
    <w:p w14:paraId="48FD8370" w14:textId="75DE1304" w:rsidR="0083369D" w:rsidRDefault="0083369D" w:rsidP="00CE1557">
      <w:pPr>
        <w:pStyle w:val="ListParagraph"/>
        <w:numPr>
          <w:ilvl w:val="0"/>
          <w:numId w:val="5"/>
        </w:numPr>
        <w:spacing w:after="0"/>
      </w:pPr>
      <w:r>
        <w:t xml:space="preserve">TargetDB: it is the SQL </w:t>
      </w:r>
      <w:r w:rsidR="000D09E5">
        <w:t>Database you want to upload your files</w:t>
      </w:r>
    </w:p>
    <w:p w14:paraId="4E1CB046" w14:textId="18F03F1B" w:rsidR="00CE1557" w:rsidRDefault="00CE1557" w:rsidP="00CE1557">
      <w:pPr>
        <w:pStyle w:val="ListParagraph"/>
        <w:numPr>
          <w:ilvl w:val="0"/>
          <w:numId w:val="5"/>
        </w:numPr>
        <w:spacing w:after="0"/>
      </w:pPr>
      <w:r>
        <w:t>ToolsFolder: it is the tools folder program will use during process, like unzip, covert unix file. Usually you don’t need to change this folder</w:t>
      </w:r>
    </w:p>
    <w:p w14:paraId="415FB441" w14:textId="701BE6E8" w:rsidR="00CE1557" w:rsidRDefault="00DE52C5" w:rsidP="00CE1557">
      <w:pPr>
        <w:pStyle w:val="ListParagraph"/>
        <w:numPr>
          <w:ilvl w:val="0"/>
          <w:numId w:val="5"/>
        </w:numPr>
        <w:spacing w:after="0"/>
      </w:pPr>
      <w:r>
        <w:t>SQLUploadFileFolder: it is the folder contains the files you want upload to SQL, the files are downloaded from FTP. After upload process is done, the files will remove to ArchFolder</w:t>
      </w:r>
    </w:p>
    <w:p w14:paraId="0E2F3043" w14:textId="0093CC5F" w:rsidR="00DE52C5" w:rsidRDefault="00DE52C5" w:rsidP="00CE1557">
      <w:pPr>
        <w:pStyle w:val="ListParagraph"/>
        <w:numPr>
          <w:ilvl w:val="0"/>
          <w:numId w:val="5"/>
        </w:numPr>
        <w:spacing w:after="0"/>
      </w:pPr>
      <w:r>
        <w:t xml:space="preserve">ArchFolder: </w:t>
      </w:r>
      <w:r w:rsidR="00A94451">
        <w:t>after upload process done, the files will be stored in this folder</w:t>
      </w:r>
    </w:p>
    <w:p w14:paraId="3BB096BE" w14:textId="726E77F8" w:rsidR="00A94451" w:rsidRDefault="00A94451" w:rsidP="00CE1557">
      <w:pPr>
        <w:pStyle w:val="ListParagraph"/>
        <w:numPr>
          <w:ilvl w:val="0"/>
          <w:numId w:val="5"/>
        </w:numPr>
        <w:spacing w:after="0"/>
      </w:pPr>
      <w:r>
        <w:t>LogPath: it is the folder which you can find program log, log will be separated by day</w:t>
      </w:r>
    </w:p>
    <w:p w14:paraId="3578B2C1" w14:textId="484D2E47" w:rsidR="00A94451" w:rsidRDefault="00A94451" w:rsidP="00CE1557">
      <w:pPr>
        <w:pStyle w:val="ListParagraph"/>
        <w:numPr>
          <w:ilvl w:val="0"/>
          <w:numId w:val="5"/>
        </w:numPr>
        <w:spacing w:after="0"/>
      </w:pPr>
      <w:r>
        <w:t>LogWriter: it is a switcher, if it is ON, it will write log to log files under LogPath folder. If it is OFF, it will only output log in admin window during process</w:t>
      </w:r>
    </w:p>
    <w:p w14:paraId="34EDC92C" w14:textId="77777777" w:rsidR="00CE1557" w:rsidRDefault="00CE1557" w:rsidP="00CE1557">
      <w:pPr>
        <w:spacing w:after="0"/>
      </w:pPr>
    </w:p>
    <w:p w14:paraId="28164D89" w14:textId="77777777" w:rsidR="009B2D17" w:rsidRDefault="009B2D17" w:rsidP="00A6208C">
      <w:pPr>
        <w:pStyle w:val="Title"/>
        <w:rPr>
          <w:sz w:val="40"/>
          <w:szCs w:val="40"/>
          <w:shd w:val="pct15" w:color="auto" w:fill="FFFFFF"/>
        </w:rPr>
      </w:pPr>
    </w:p>
    <w:p w14:paraId="2FFEAAD6" w14:textId="0692FE8C" w:rsidR="001169E6" w:rsidRPr="00795083" w:rsidRDefault="009B2D17" w:rsidP="00A6208C">
      <w:pPr>
        <w:pStyle w:val="Title"/>
        <w:rPr>
          <w:sz w:val="40"/>
          <w:szCs w:val="40"/>
          <w:u w:val="single"/>
        </w:rPr>
      </w:pPr>
      <w:r w:rsidRPr="00795083">
        <w:rPr>
          <w:sz w:val="40"/>
          <w:szCs w:val="40"/>
          <w:u w:val="single"/>
        </w:rPr>
        <w:t>Function</w:t>
      </w:r>
      <w:r w:rsidR="00A6208C" w:rsidRPr="00795083">
        <w:rPr>
          <w:sz w:val="40"/>
          <w:szCs w:val="40"/>
          <w:u w:val="single"/>
        </w:rPr>
        <w:t xml:space="preserve"> List:</w:t>
      </w:r>
    </w:p>
    <w:p w14:paraId="57EC9FA5" w14:textId="77777777" w:rsidR="00A6208C" w:rsidRDefault="00A6208C" w:rsidP="00A6208C"/>
    <w:p w14:paraId="2BB556DB" w14:textId="77777777" w:rsidR="00A6208C" w:rsidRDefault="00A6208C" w:rsidP="00795083">
      <w:pPr>
        <w:pStyle w:val="ListParagraph"/>
        <w:numPr>
          <w:ilvl w:val="0"/>
          <w:numId w:val="6"/>
        </w:numPr>
      </w:pPr>
      <w:r w:rsidRPr="00A6208C">
        <w:t xml:space="preserve">Program can process .gz/UNIX/DOS file, which means can </w:t>
      </w:r>
      <w:r>
        <w:t>handle file from SCMS and Varicent directly</w:t>
      </w:r>
    </w:p>
    <w:p w14:paraId="2B08DEA6" w14:textId="4EB5A2EB" w:rsidR="00B93CA5" w:rsidRDefault="00B93CA5" w:rsidP="00B93CA5">
      <w:pPr>
        <w:pStyle w:val="ListParagraph"/>
        <w:numPr>
          <w:ilvl w:val="0"/>
          <w:numId w:val="6"/>
        </w:numPr>
      </w:pPr>
      <w:r>
        <w:t>Program can process .csv</w:t>
      </w:r>
      <w:r w:rsidRPr="00A6208C">
        <w:t xml:space="preserve"> file, which means can </w:t>
      </w:r>
      <w:r>
        <w:t xml:space="preserve">handle file from Varicent </w:t>
      </w:r>
      <w:r>
        <w:t xml:space="preserve">Query tool export </w:t>
      </w:r>
      <w:bookmarkStart w:id="0" w:name="_GoBack"/>
      <w:bookmarkEnd w:id="0"/>
      <w:r>
        <w:t>directly</w:t>
      </w:r>
    </w:p>
    <w:p w14:paraId="3F721E0B" w14:textId="77777777" w:rsidR="0083369D" w:rsidRDefault="0083369D" w:rsidP="00795083">
      <w:pPr>
        <w:pStyle w:val="ListParagraph"/>
        <w:numPr>
          <w:ilvl w:val="0"/>
          <w:numId w:val="6"/>
        </w:numPr>
        <w:spacing w:after="0" w:line="240" w:lineRule="auto"/>
        <w:contextualSpacing w:val="0"/>
      </w:pPr>
      <w:r>
        <w:t>Change from VBS to PowerShell, so it will be able to handle error more flexible</w:t>
      </w:r>
    </w:p>
    <w:p w14:paraId="17F75AD3" w14:textId="77777777" w:rsidR="0083369D" w:rsidRDefault="0083369D" w:rsidP="00795083">
      <w:pPr>
        <w:pStyle w:val="ListParagraph"/>
        <w:numPr>
          <w:ilvl w:val="0"/>
          <w:numId w:val="6"/>
        </w:numPr>
        <w:spacing w:after="0" w:line="240" w:lineRule="auto"/>
        <w:contextualSpacing w:val="0"/>
      </w:pPr>
      <w:r>
        <w:t>Separate config file outside, so it will be easy to maintain</w:t>
      </w:r>
    </w:p>
    <w:p w14:paraId="237DB1F9" w14:textId="77777777" w:rsidR="0083369D" w:rsidRDefault="0083369D" w:rsidP="00795083">
      <w:pPr>
        <w:pStyle w:val="ListParagraph"/>
        <w:numPr>
          <w:ilvl w:val="0"/>
          <w:numId w:val="6"/>
        </w:numPr>
        <w:spacing w:after="0" w:line="240" w:lineRule="auto"/>
        <w:contextualSpacing w:val="0"/>
      </w:pPr>
      <w:r>
        <w:t>If file name has ‘-UAT’ inside, table name will be the part before that; if not, table name will be the file name</w:t>
      </w:r>
    </w:p>
    <w:p w14:paraId="66D1E832" w14:textId="668E5B87" w:rsidR="00A6208C" w:rsidRPr="00A6208C" w:rsidRDefault="0083369D" w:rsidP="00795083">
      <w:pPr>
        <w:pStyle w:val="ListParagraph"/>
        <w:numPr>
          <w:ilvl w:val="0"/>
          <w:numId w:val="6"/>
        </w:numPr>
        <w:spacing w:after="0" w:line="240" w:lineRule="auto"/>
        <w:contextualSpacing w:val="0"/>
      </w:pPr>
      <w:r>
        <w:t>Fix the bug that one column file to import</w:t>
      </w:r>
    </w:p>
    <w:p w14:paraId="1DC5C1CC" w14:textId="77777777" w:rsidR="00A6208C" w:rsidRDefault="00A6208C"/>
    <w:p w14:paraId="6C5421EA" w14:textId="45D30E1D" w:rsidR="00355C5C" w:rsidRDefault="00355C5C" w:rsidP="00355C5C">
      <w:pPr>
        <w:pStyle w:val="Title"/>
        <w:rPr>
          <w:sz w:val="40"/>
          <w:szCs w:val="40"/>
          <w:u w:val="single"/>
        </w:rPr>
      </w:pPr>
      <w:r w:rsidRPr="00355C5C">
        <w:rPr>
          <w:sz w:val="40"/>
          <w:szCs w:val="40"/>
          <w:u w:val="single"/>
        </w:rPr>
        <w:t>Change PowerShell executionPolicy</w:t>
      </w:r>
      <w:r>
        <w:rPr>
          <w:sz w:val="40"/>
          <w:szCs w:val="40"/>
          <w:u w:val="single"/>
        </w:rPr>
        <w:t>:</w:t>
      </w:r>
    </w:p>
    <w:p w14:paraId="6BE4DBD9" w14:textId="77777777" w:rsidR="00355C5C" w:rsidRDefault="00355C5C" w:rsidP="00355C5C"/>
    <w:p w14:paraId="03193C39" w14:textId="5BA2912E" w:rsidR="00355C5C" w:rsidRDefault="00355C5C" w:rsidP="00355C5C">
      <w:r>
        <w:t>In order to run PS script on your computer, please follow bellow steps to enable it</w:t>
      </w:r>
    </w:p>
    <w:p w14:paraId="2BA10752" w14:textId="5490EE51" w:rsidR="00355C5C" w:rsidRDefault="00355C5C" w:rsidP="00320E85">
      <w:pPr>
        <w:pStyle w:val="ListParagraph"/>
        <w:numPr>
          <w:ilvl w:val="0"/>
          <w:numId w:val="7"/>
        </w:numPr>
      </w:pPr>
      <w:r>
        <w:t>Start Windows PowerShell with the "Run as administrator" option</w:t>
      </w:r>
    </w:p>
    <w:p w14:paraId="62A5A15E" w14:textId="78D704B3" w:rsidR="00355C5C" w:rsidRPr="00355C5C" w:rsidRDefault="00355C5C" w:rsidP="00355C5C">
      <w:pPr>
        <w:pStyle w:val="ListParagraph"/>
        <w:numPr>
          <w:ilvl w:val="0"/>
          <w:numId w:val="7"/>
        </w:numPr>
      </w:pPr>
      <w:r>
        <w:t>Execute “</w:t>
      </w:r>
      <w:r w:rsidRPr="00355C5C">
        <w:t>Set-ExecutionPolicy Unrestricted</w:t>
      </w:r>
      <w:r>
        <w:t>”</w:t>
      </w:r>
    </w:p>
    <w:p w14:paraId="3754839C" w14:textId="77777777" w:rsidR="00355C5C" w:rsidRDefault="00355C5C"/>
    <w:p w14:paraId="274EDA65" w14:textId="77777777" w:rsidR="00355C5C" w:rsidRDefault="00355C5C"/>
    <w:sectPr w:rsidR="00355C5C" w:rsidSect="00A6208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7F4FB3"/>
    <w:multiLevelType w:val="hybridMultilevel"/>
    <w:tmpl w:val="B89A686A"/>
    <w:lvl w:ilvl="0" w:tplc="DA46601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324E30"/>
    <w:multiLevelType w:val="hybridMultilevel"/>
    <w:tmpl w:val="84760E5A"/>
    <w:lvl w:ilvl="0" w:tplc="DA46601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4516B3"/>
    <w:multiLevelType w:val="hybridMultilevel"/>
    <w:tmpl w:val="EAC41F4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547E3756"/>
    <w:multiLevelType w:val="hybridMultilevel"/>
    <w:tmpl w:val="44083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6400DD"/>
    <w:multiLevelType w:val="hybridMultilevel"/>
    <w:tmpl w:val="815663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65336B"/>
    <w:multiLevelType w:val="hybridMultilevel"/>
    <w:tmpl w:val="1CF42A10"/>
    <w:lvl w:ilvl="0" w:tplc="DA46601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4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08C"/>
    <w:rsid w:val="000D09E5"/>
    <w:rsid w:val="00257651"/>
    <w:rsid w:val="00355C5C"/>
    <w:rsid w:val="003F5F5C"/>
    <w:rsid w:val="006572D4"/>
    <w:rsid w:val="006A0121"/>
    <w:rsid w:val="00795083"/>
    <w:rsid w:val="007F1490"/>
    <w:rsid w:val="0083369D"/>
    <w:rsid w:val="009B0CC8"/>
    <w:rsid w:val="009B2D17"/>
    <w:rsid w:val="00A6208C"/>
    <w:rsid w:val="00A94451"/>
    <w:rsid w:val="00B93CA5"/>
    <w:rsid w:val="00C05C2A"/>
    <w:rsid w:val="00CE1557"/>
    <w:rsid w:val="00DE5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207CACA2"/>
  <w15:chartTrackingRefBased/>
  <w15:docId w15:val="{BDCE0C0B-E939-4E93-9050-7FE96823D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20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20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A6208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20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A6208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620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70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1536</TotalTime>
  <Pages>1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Jiang, Fan</dc:creator>
  <cp:keywords/>
  <dc:description/>
  <cp:lastModifiedBy>Jiang, Fan</cp:lastModifiedBy>
  <cp:revision>10</cp:revision>
  <dcterms:created xsi:type="dcterms:W3CDTF">2016-06-22T17:38:00Z</dcterms:created>
  <dcterms:modified xsi:type="dcterms:W3CDTF">2016-08-31T21:24:00Z</dcterms:modified>
</cp:coreProperties>
</file>