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7DF" w:rsidRDefault="005017DF">
      <w:r>
        <w:t>Bài 1:</w:t>
      </w:r>
    </w:p>
    <w:p w:rsidR="00B75C0A" w:rsidRDefault="003431C9">
      <w:r>
        <w:t xml:space="preserve">Có 3 thư mục MVC tương ứng với mô hình Views – Models </w:t>
      </w:r>
      <w:r w:rsidR="005017DF">
        <w:t>–</w:t>
      </w:r>
      <w:r>
        <w:t xml:space="preserve"> Controllers</w:t>
      </w:r>
    </w:p>
    <w:p w:rsidR="005017DF" w:rsidRDefault="005017DF">
      <w:r>
        <w:t xml:space="preserve"> Appsettings.json chưa các tham số cài đặt có thể thay đổi được</w:t>
      </w:r>
    </w:p>
    <w:p w:rsidR="005017DF" w:rsidRDefault="005017DF">
      <w:r>
        <w:t>Thư mục root chứa các thành phần tĩnh: js, images, css</w:t>
      </w:r>
    </w:p>
    <w:p w:rsidR="005017DF" w:rsidRDefault="005017DF">
      <w:r>
        <w:t>Thư mục Controllers là thư mục chứa tất cả các controller của hệ thống – nó giúp nhận request và xử lý request</w:t>
      </w:r>
    </w:p>
    <w:p w:rsidR="005017DF" w:rsidRDefault="005017DF">
      <w:r>
        <w:t>Thư mục models chứa các class model để chưa dữ liệu</w:t>
      </w:r>
    </w:p>
    <w:p w:rsidR="005017DF" w:rsidRDefault="005017DF">
      <w:r>
        <w:t>Thư mục views để chưa các view hiển thị cho người dùng</w:t>
      </w:r>
      <w:r w:rsidR="00E24D75">
        <w:t>, chưa form để tương tác với người dùng</w:t>
      </w:r>
    </w:p>
    <w:p w:rsidR="00AE2C66" w:rsidRDefault="00AE2C66">
      <w:r>
        <w:t>Program.cs : là class để build , là entri point là điểm vào , là file đầu tiên để chạy host khi mà run vì dot net core nó có thể tự host đc</w:t>
      </w:r>
    </w:p>
    <w:p w:rsidR="00932571" w:rsidRDefault="00932571">
      <w:r>
        <w:t>Startup.cs: là file cài đặt, load các cấu hình, cài đặt mideware, request piline</w:t>
      </w:r>
    </w:p>
    <w:p w:rsidR="0040752B" w:rsidRDefault="0040752B"/>
    <w:p w:rsidR="0040752B" w:rsidRDefault="0040752B">
      <w:r>
        <w:t>Ngoài ra có thư mục Dependencies chứa các frameworks hay các rependent đến</w:t>
      </w:r>
    </w:p>
    <w:p w:rsidR="005C3EDD" w:rsidRDefault="005C3EDD">
      <w:r>
        <w:t>Tạo source control trên github</w:t>
      </w:r>
    </w:p>
    <w:p w:rsidR="005C3EDD" w:rsidRDefault="005C3EDD">
      <w:r>
        <w:t>Bài 2:</w:t>
      </w:r>
    </w:p>
    <w:p w:rsidR="005C3EDD" w:rsidRDefault="005C3EDD">
      <w:r>
        <w:t>Tạo follow dự án:</w:t>
      </w:r>
    </w:p>
    <w:p w:rsidR="00406994" w:rsidRDefault="00406994">
      <w:r>
        <w:t>Git follow:</w:t>
      </w:r>
    </w:p>
    <w:p w:rsidR="005C3EDD" w:rsidRDefault="005C3EDD">
      <w:r>
        <w:t>Tạo brand trên GIT</w:t>
      </w:r>
    </w:p>
    <w:p w:rsidR="005C3EDD" w:rsidRDefault="005C3EDD">
      <w:r>
        <w:t xml:space="preserve">Master </w:t>
      </w:r>
      <w:r>
        <w:sym w:font="Wingdings" w:char="F0E0"/>
      </w:r>
      <w:r>
        <w:t xml:space="preserve"> Develop </w:t>
      </w:r>
      <w:r>
        <w:sym w:font="Wingdings" w:char="F0E0"/>
      </w:r>
      <w:r>
        <w:t xml:space="preserve"> feature/solution_folder </w:t>
      </w:r>
      <w:r>
        <w:sym w:font="Wingdings" w:char="F0E0"/>
      </w:r>
      <w:r>
        <w:t xml:space="preserve"> create pull request </w:t>
      </w:r>
      <w:r>
        <w:sym w:font="Wingdings" w:char="F0E0"/>
      </w:r>
      <w:r>
        <w:t xml:space="preserve"> develop </w:t>
      </w:r>
      <w:r>
        <w:sym w:font="Wingdings" w:char="F0E0"/>
      </w:r>
      <w:r>
        <w:t xml:space="preserve"> bugfix/ fix _error_start </w:t>
      </w:r>
      <w:r>
        <w:sym w:font="Wingdings" w:char="F0E0"/>
      </w:r>
      <w:r>
        <w:t xml:space="preserve"> create pull request to develop</w:t>
      </w:r>
    </w:p>
    <w:p w:rsidR="00B4120C" w:rsidRDefault="00B4120C">
      <w:r>
        <w:t>Pull request là tạo ra 1 yêu cầu để cho người được nhận pull request đó review code và merge code vào</w:t>
      </w:r>
    </w:p>
    <w:p w:rsidR="00406994" w:rsidRDefault="00406994">
      <w:r>
        <w:t>Solution structure:</w:t>
      </w:r>
    </w:p>
    <w:p w:rsidR="00406994" w:rsidRDefault="00406994">
      <w:r>
        <w:t>+ N layer (data, business, prenstation) – Hướng theo Data driven design</w:t>
      </w:r>
      <w:r w:rsidR="00BC4FE1">
        <w:t>( dữ liệu)</w:t>
      </w:r>
    </w:p>
    <w:p w:rsidR="00406994" w:rsidRDefault="00406994">
      <w:r>
        <w:t>+ DDD (Domain driven design) Hướng theo nghiệp vụ</w:t>
      </w:r>
    </w:p>
    <w:p w:rsidR="001D10A3" w:rsidRDefault="001D10A3">
      <w:r>
        <w:t>Web application:</w:t>
      </w:r>
    </w:p>
    <w:p w:rsidR="001D10A3" w:rsidRDefault="001D10A3">
      <w:r>
        <w:t>Request pipeline</w:t>
      </w:r>
    </w:p>
    <w:p w:rsidR="000B3138" w:rsidRDefault="000B3138"/>
    <w:p w:rsidR="000B3138" w:rsidRDefault="000B3138">
      <w:r>
        <w:t xml:space="preserve">Nhánh master: </w:t>
      </w:r>
    </w:p>
    <w:p w:rsidR="000B3138" w:rsidRDefault="000B3138">
      <w:r>
        <w:t>Thông thường trong dự án ko chứa j cả, chỉ chưa 1 file README.md</w:t>
      </w:r>
      <w:r w:rsidR="00B716EF">
        <w:t xml:space="preserve"> – là 1 file chứa các hướng dẫn, những j liên quan đến cài đặt</w:t>
      </w:r>
      <w:r w:rsidR="006C71E7">
        <w:t>, viết theo cấu trúc maxdown</w:t>
      </w:r>
    </w:p>
    <w:p w:rsidR="00F90767" w:rsidRDefault="00F90767"/>
    <w:p w:rsidR="00F90767" w:rsidRDefault="00F90767">
      <w:r>
        <w:t>Tạo branch develop, push lên git</w:t>
      </w:r>
    </w:p>
    <w:p w:rsidR="00BB2206" w:rsidRDefault="006E72BE">
      <w:r>
        <w:t>Tạo 1 branch: là nhánh tạo solution structure</w:t>
      </w:r>
      <w:r w:rsidR="00BB2206">
        <w:t>: feature/create_solution_structure</w:t>
      </w:r>
    </w:p>
    <w:p w:rsidR="00C012A4" w:rsidRDefault="00C012A4">
      <w:r>
        <w:lastRenderedPageBreak/>
        <w:t>Tạo 1 project Class Library</w:t>
      </w:r>
      <w:r w:rsidR="00B67937">
        <w:t>, đặt theo tiền tố chung, chuyên làm việc với entity</w:t>
      </w:r>
      <w:r w:rsidR="000817E7">
        <w:t>: eShopSolution.Data</w:t>
      </w:r>
      <w:bookmarkStart w:id="0" w:name="_GoBack"/>
      <w:bookmarkEnd w:id="0"/>
    </w:p>
    <w:p w:rsidR="000817E7" w:rsidRDefault="000817E7">
      <w:r>
        <w:t>Tạo 1 project Class Library: eShopSolution.Application</w:t>
      </w:r>
    </w:p>
    <w:p w:rsidR="00F90767" w:rsidRDefault="006E72BE">
      <w:r>
        <w:t xml:space="preserve"> </w:t>
      </w:r>
    </w:p>
    <w:p w:rsidR="00406994" w:rsidRDefault="00406994"/>
    <w:sectPr w:rsidR="00406994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1C9"/>
    <w:rsid w:val="000817E7"/>
    <w:rsid w:val="000B3138"/>
    <w:rsid w:val="001D10A3"/>
    <w:rsid w:val="003431C9"/>
    <w:rsid w:val="00371A55"/>
    <w:rsid w:val="00406994"/>
    <w:rsid w:val="0040752B"/>
    <w:rsid w:val="005017DF"/>
    <w:rsid w:val="005C3EDD"/>
    <w:rsid w:val="006C71E7"/>
    <w:rsid w:val="006E72BE"/>
    <w:rsid w:val="00932571"/>
    <w:rsid w:val="00AE2C66"/>
    <w:rsid w:val="00B4120C"/>
    <w:rsid w:val="00B67937"/>
    <w:rsid w:val="00B716EF"/>
    <w:rsid w:val="00B75C0A"/>
    <w:rsid w:val="00BB2206"/>
    <w:rsid w:val="00BC4FE1"/>
    <w:rsid w:val="00C012A4"/>
    <w:rsid w:val="00E24D75"/>
    <w:rsid w:val="00F9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47D8E"/>
  <w15:chartTrackingRefBased/>
  <w15:docId w15:val="{DE70988F-6714-402D-A1DE-FEEE7A9EB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2021-07-11T06:55:00Z</dcterms:created>
  <dcterms:modified xsi:type="dcterms:W3CDTF">2021-07-11T09:04:00Z</dcterms:modified>
</cp:coreProperties>
</file>