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9E75"/>
          <w:sz w:val="48"/>
          <w:szCs w:val="48"/>
        </w:rPr>
        <w:t xml:space="preserve">🚇 TrackMate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Namma Metro Passenger Density Estimator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Major Project — Build Progress Log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Date: 25 April 2026  |  GitHub: github.com/cooga20/trackmate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Overall Progress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Here is everything you have completed so far:</w:t>
      </w:r>
    </w:p>
    <w:p>
      <w:pPr>
        <w:spacing w:after="120" w:before="12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installed + PATH set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installed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trackmate folder created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subfolders created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environment (venv) created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venv activated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Python libraries installed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verified working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ShanghaiTech dataset downloaded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ShanghaiTech dataset extracted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installed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created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pushed to GitHub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annotation conversion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⏳ Next up ⏳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model training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⏳ Upcoming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⏳ Upcoming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⏳ Upcoming</w:t>
            </w:r>
          </w:p>
        </w:tc>
      </w:tr>
    </w:tbl>
    <w:p>
      <w:pPr>
        <w:spacing w:after="0" w:before="400"/>
      </w:pP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Phase 1 — Environment Setup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Everything needed to get your Windows 11 machine ready for ML development.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1.1 — Install Python 3.11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Downloaded Python 3.11 from python.org. During installation, ticked 'Add Python to PATH'.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Verification command used: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python --version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pip --version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Result: Python 3.11.x confirmed ✅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1.2 — Install VS Code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Downloaded VS Code from code.visualstudio.com. Installed the Python extension by Microsoft inside VS Code.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1.3 — Create Project Folder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Created the trackmate folder on Desktop using File Explorer. All subfolders created manually: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data\raw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data\processed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data\annotations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model\weights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backend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frontend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1.4 — Create Virtual Environment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Opened Command Prompt inside trackmate folder (by typing 'cmd' in File Explorer address bar). Created venv: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python -m venv venv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Activated the virtual environment (must do this every session):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venv\Scripts\activate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Success indicator: (venv) appears at the start of the command line ✅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1.5 — Install All Libraries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With venv active, installed all required libraries one by one: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pip install ultralytics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pip install opencv-python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pip install numpy pandas matplotlib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pip install fastapi uvicorn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pip install Pillow scikit-learn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What each library does: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ultralytics — YOLOv8 model engine (core ML library)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opencv-python — opens and processes images/video frames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numpy — handles math and image arrays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pandas — organises density data in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matplotlib — draws training graphs and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fastapi — builds the backend API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uvicorn — runs the FastAPI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Pillow — image file handling (resize, convert)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scikit-learn — dataset splitting and accuracy metrics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1.6 — Verify YOLO Installation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Ran this command to confirm YOLO installed correctly: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python -c "from ultralytics import YOLO; print('YOLO OK')"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Result: YOLO OK printed ✅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1.7 — Save Requirements File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Saved a list of all installed libraries for reproducibility: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pip freeze &gt; requirements.txt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Phase 2 — Dataset Preparation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Downloading and organising crowd datasets for YOLO training.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2.1 — Dataset Strategy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Final dataset plan for 3 density categories:</w:t>
      </w:r>
    </w:p>
    <w:p>
      <w:pPr>
        <w:spacing w:after="80" w:before="8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Density Range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logic + ShanghaiTech B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– 40%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ShanghaiTech Part B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– 70%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ShanghaiTech Part 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– 100%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2.2 — Download ShanghaiTech Dataset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Downloaded from Kaggle (kaggle.com). Saved zip to data\raw\ folder.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Dataset contents after extraction: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data\raw\ShanghaiTech\part_A\train_data\   ← high density images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data\raw\ShanghaiTech\part_A\test_data\    ← high density test images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data\raw\ShanghaiTech\part_B\train_data\   ← medium density images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data\raw\ShanghaiTech\part_B\test_data\    ← medium density test images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data\raw\shanghaitech_h5_empty\              ← density map files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Verified with Command Prompt: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dir "C:\Users\nidhi\OneDrive\Desktop\trackmate\data\raw\ShanghaiTech"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2.3 — Low Density Strategy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Decision: Handle low density (0–40%) using code logic instead of a separate dataset.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Reason: ShanghaiTech doesn't have empty/near-empty images. Code logic is cleaner and more defensible in viva: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if person_count == 0:   density = 0%,   level = 'low'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if person_count &lt; 15:   density = calculated %, level = 'low'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YOLO is already pretrained on millions of images and can detect people in sparse scenes without additional training.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Phase 3 — Git &amp; GitHub Setup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Setting up version control and cloud backup for the project.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3.1 — Install Git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Downloaded Git from git-scm.com/download/win. Installed with all default settings.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Verified installation: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git --version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Output: git version 2.47.0.windows.1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 — Configure Git Identity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git config --global user.name "your name"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git config --global user.email "yourgmail@gmail.com"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3.3 — Create GitHub Repository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Created a new public repository called 'trackmate' on github.com.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GitHub username: cooga20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Repository URL: https://github.com/cooga20/trackmate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3.4 — Connect Laptop to GitHub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Ran these commands inside the trackmate folder: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git init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echo venv/ &gt; .gitignore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echo data/ &gt;&gt; .gitignore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echo model/weights/ &gt;&gt; .gitignore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echo __pycache__/ &gt;&gt; .gitignore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git remote add origin https://github.com/cooga20/trackmate.git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git add .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git commit -m "initial project structure"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git branch -M main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git push -u origin main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Result: Successfully pushed to GitHub ✅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Note: Used Gmail login (nidhiravi522@gmail.com) for GitHub authentication.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Important Notes to Remember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Every Session — Do This First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time you open Command Prompt to work on TrackMate, run these two commands: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cd C:\Users\nidhi\OneDrive\Desktop\trackmate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venv\Scripts\activate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You should see (venv) at the start of the line before doing anything else.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Push to GitHub Regularly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After writing any new Python file or making changes, back up to GitHub: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git add .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git commit -m "describe what you changed"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git push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 Path Note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Your project is inside OneDrive, so all paths use:</w:t>
      </w:r>
    </w:p>
    <w:p>
      <w:pPr>
        <w:shd w:fill="F0FBF6" w:val="clear"/>
        <w:spacing w:after="40" w:before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C:\Users\nidhi\OneDrive\Desktop\trackmate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Use forward slashes / in Python code and .yaml files, backslash \ in Command Prompt.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Training — Use Google Colab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YOLO training is heavy. Do NOT train on your laptop. Use Google Colab (free GPU):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 to colab.research.google.com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Runtime → Change runtime type → GPU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Upload dataset to Google Drive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Training will finish in ~20 minutes on Colab vs 2-3 hours on laptop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What's Next — Upcoming Phases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4 — Convert ShanghaiTech annotations to YOLO format (Python script)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5 — Train YOLOv8n model on Google Colab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6 — Build inference engine (get_density function)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7 — Build FastAPI backend (/density and /eta endpoints)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8 — Build frontend UI with animated train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9 — Connect frontend to backend and final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10 — Demo preparation and project report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D9E75"/>
          <w:sz w:val="20"/>
          <w:szCs w:val="20"/>
        </w:rPr>
        <w:t xml:space="preserve">Keep going — you're doing great! 🚇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1"/>
      </w:pBdr>
      <w:jc w:val="right"/>
    </w:pPr>
    <w:r>
      <w:rPr>
        <w:rFonts w:ascii="Arial" w:cs="Arial" w:eastAsia="Arial" w:hAnsi="Arial"/>
        <w:b/>
        <w:bCs/>
        <w:color w:val="1D9E75"/>
        <w:sz w:val="18"/>
        <w:szCs w:val="18"/>
      </w:rPr>
      <w:t xml:space="preserve">TrackMate — Build Progress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2026-04-25T14:51:40.920Z</dcterms:created>
  <dcterms:modified xsi:type="dcterms:W3CDTF">2026-04-25T14:51:40.921Z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