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1CA4" w:rsidRDefault="00D76364">
      <w:r>
        <w:t xml:space="preserve">1. Link: </w:t>
      </w:r>
      <w:hyperlink r:id="rId4" w:history="1">
        <w:r w:rsidRPr="00C32A9F">
          <w:rPr>
            <w:rStyle w:val="Hyperlink"/>
          </w:rPr>
          <w:t>https://github.com/cook2298/csd-310</w:t>
        </w:r>
      </w:hyperlink>
    </w:p>
    <w:p w:rsidR="00D76364" w:rsidRDefault="00D76364">
      <w:r>
        <w:t xml:space="preserve">2. GitHub Repo: </w:t>
      </w:r>
    </w:p>
    <w:p w:rsidR="00D76364" w:rsidRDefault="004722D2">
      <w:r w:rsidRPr="004722D2">
        <w:drawing>
          <wp:inline distT="0" distB="0" distL="0" distR="0" wp14:anchorId="7B093FB2" wp14:editId="5BCA4F13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D2" w:rsidRDefault="004722D2">
      <w:r>
        <w:t>3. Local Directory:</w:t>
      </w:r>
    </w:p>
    <w:p w:rsidR="004722D2" w:rsidRDefault="004722D2">
      <w:r w:rsidRPr="004722D2">
        <w:drawing>
          <wp:inline distT="0" distB="0" distL="0" distR="0" wp14:anchorId="3F77AB8C" wp14:editId="0F504CB3">
            <wp:extent cx="5943600" cy="3090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64"/>
    <w:rsid w:val="003B1CA4"/>
    <w:rsid w:val="004722D2"/>
    <w:rsid w:val="00D7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2909"/>
  <w15:chartTrackingRefBased/>
  <w15:docId w15:val="{8258B48A-4DFD-4E36-8DB9-A97F280C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ook2298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Cook</dc:creator>
  <cp:keywords/>
  <dc:description/>
  <cp:lastModifiedBy>Jacob Cook</cp:lastModifiedBy>
  <cp:revision>2</cp:revision>
  <dcterms:created xsi:type="dcterms:W3CDTF">2021-03-21T20:00:00Z</dcterms:created>
  <dcterms:modified xsi:type="dcterms:W3CDTF">2021-03-21T20:18:00Z</dcterms:modified>
</cp:coreProperties>
</file>