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E2002" w14:textId="2F1A5C7C" w:rsidR="00111258" w:rsidRDefault="00F72CC3">
      <w:r>
        <w:t xml:space="preserve">To run the programs, first open two terminal windows and navigate both to the folder containing the files. All files are in python3. Type ‘python server.py’ (for Windows) to run the server program first. Next type ‘python client.py’ (for Windows) to run the client. The client will have the first prompt to send a message. </w:t>
      </w:r>
    </w:p>
    <w:p w14:paraId="34A052BE" w14:textId="456BA380" w:rsidR="00F72CC3" w:rsidRDefault="00F72CC3">
      <w:r>
        <w:rPr>
          <w:noProof/>
        </w:rPr>
        <w:drawing>
          <wp:inline distT="0" distB="0" distL="0" distR="0" wp14:anchorId="4D6C4422" wp14:editId="2C4A702F">
            <wp:extent cx="5200650" cy="3310414"/>
            <wp:effectExtent l="0" t="0" r="0" b="4445"/>
            <wp:docPr id="839637804"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7804" name="Picture 1" descr="A screenshot of a computer screen&#10;&#10;Description automatically generated with medium confidence"/>
                    <pic:cNvPicPr/>
                  </pic:nvPicPr>
                  <pic:blipFill>
                    <a:blip r:embed="rId6"/>
                    <a:stretch>
                      <a:fillRect/>
                    </a:stretch>
                  </pic:blipFill>
                  <pic:spPr>
                    <a:xfrm>
                      <a:off x="0" y="0"/>
                      <a:ext cx="5205663" cy="3313605"/>
                    </a:xfrm>
                    <a:prstGeom prst="rect">
                      <a:avLst/>
                    </a:prstGeom>
                  </pic:spPr>
                </pic:pic>
              </a:graphicData>
            </a:graphic>
          </wp:inline>
        </w:drawing>
      </w:r>
    </w:p>
    <w:p w14:paraId="5152CE11" w14:textId="4E55B7BE" w:rsidR="00F72CC3" w:rsidRDefault="00F72CC3">
      <w:r>
        <w:t>Screenshot shows the chat running.</w:t>
      </w:r>
    </w:p>
    <w:p w14:paraId="67CA135D" w14:textId="14ABB6E0" w:rsidR="00F72CC3" w:rsidRDefault="00F72CC3">
      <w:r>
        <w:rPr>
          <w:noProof/>
        </w:rPr>
        <w:drawing>
          <wp:inline distT="0" distB="0" distL="0" distR="0" wp14:anchorId="1A936434" wp14:editId="4D8CE5A2">
            <wp:extent cx="5086350" cy="3255590"/>
            <wp:effectExtent l="0" t="0" r="0" b="2540"/>
            <wp:docPr id="2088285300"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85300" name="Picture 1" descr="A screenshot of a computer screen&#10;&#10;Description automatically generated with medium confidence"/>
                    <pic:cNvPicPr/>
                  </pic:nvPicPr>
                  <pic:blipFill>
                    <a:blip r:embed="rId7"/>
                    <a:stretch>
                      <a:fillRect/>
                    </a:stretch>
                  </pic:blipFill>
                  <pic:spPr>
                    <a:xfrm>
                      <a:off x="0" y="0"/>
                      <a:ext cx="5089619" cy="3257682"/>
                    </a:xfrm>
                    <a:prstGeom prst="rect">
                      <a:avLst/>
                    </a:prstGeom>
                  </pic:spPr>
                </pic:pic>
              </a:graphicData>
            </a:graphic>
          </wp:inline>
        </w:drawing>
      </w:r>
    </w:p>
    <w:p w14:paraId="3F433230" w14:textId="3AAA5B20" w:rsidR="00F72CC3" w:rsidRDefault="00F72CC3">
      <w:r>
        <w:t xml:space="preserve">Screenshot shows the Connect 4 game running. </w:t>
      </w:r>
    </w:p>
    <w:sectPr w:rsidR="00F72CC3">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5403E" w14:textId="77777777" w:rsidR="002C18B1" w:rsidRDefault="002C18B1" w:rsidP="00F72CC3">
      <w:pPr>
        <w:spacing w:after="0" w:line="240" w:lineRule="auto"/>
      </w:pPr>
      <w:r>
        <w:separator/>
      </w:r>
    </w:p>
  </w:endnote>
  <w:endnote w:type="continuationSeparator" w:id="0">
    <w:p w14:paraId="2CEBA679" w14:textId="77777777" w:rsidR="002C18B1" w:rsidRDefault="002C18B1" w:rsidP="00F72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612F9" w14:textId="77777777" w:rsidR="002C18B1" w:rsidRDefault="002C18B1" w:rsidP="00F72CC3">
      <w:pPr>
        <w:spacing w:after="0" w:line="240" w:lineRule="auto"/>
      </w:pPr>
      <w:r>
        <w:separator/>
      </w:r>
    </w:p>
  </w:footnote>
  <w:footnote w:type="continuationSeparator" w:id="0">
    <w:p w14:paraId="291FA7F9" w14:textId="77777777" w:rsidR="002C18B1" w:rsidRDefault="002C18B1" w:rsidP="00F72C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BF017" w14:textId="0EFB35FA" w:rsidR="00F72CC3" w:rsidRDefault="00F72CC3">
    <w:pPr>
      <w:pStyle w:val="Header"/>
    </w:pPr>
    <w:r>
      <w:t>Brendan Cook</w:t>
    </w:r>
  </w:p>
  <w:p w14:paraId="3404C79C" w14:textId="44E83E93" w:rsidR="00F72CC3" w:rsidRDefault="00F72CC3">
    <w:pPr>
      <w:pStyle w:val="Header"/>
    </w:pPr>
    <w:r>
      <w:t>06/08/2023</w:t>
    </w:r>
    <w:r>
      <w:tab/>
      <w:t>Chat Game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CC3"/>
    <w:rsid w:val="00111258"/>
    <w:rsid w:val="002C18B1"/>
    <w:rsid w:val="0077587D"/>
    <w:rsid w:val="00A001B1"/>
    <w:rsid w:val="00D42500"/>
    <w:rsid w:val="00F72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9963"/>
  <w15:chartTrackingRefBased/>
  <w15:docId w15:val="{52000F6D-03A8-4D6C-841E-160FCDBFA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2C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2CC3"/>
  </w:style>
  <w:style w:type="paragraph" w:styleId="Footer">
    <w:name w:val="footer"/>
    <w:basedOn w:val="Normal"/>
    <w:link w:val="FooterChar"/>
    <w:uiPriority w:val="99"/>
    <w:unhideWhenUsed/>
    <w:rsid w:val="00F72C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61</Words>
  <Characters>348</Characters>
  <Application>Microsoft Office Word</Application>
  <DocSecurity>0</DocSecurity>
  <Lines>2</Lines>
  <Paragraphs>1</Paragraphs>
  <ScaleCrop>false</ScaleCrop>
  <Company/>
  <LinksUpToDate>false</LinksUpToDate>
  <CharactersWithSpaces>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Cook</dc:creator>
  <cp:keywords/>
  <dc:description/>
  <cp:lastModifiedBy>Brendan Cook</cp:lastModifiedBy>
  <cp:revision>1</cp:revision>
  <dcterms:created xsi:type="dcterms:W3CDTF">2023-06-08T15:33:00Z</dcterms:created>
  <dcterms:modified xsi:type="dcterms:W3CDTF">2023-06-08T15:42:00Z</dcterms:modified>
</cp:coreProperties>
</file>