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507D4" w14:textId="77777777" w:rsidR="00602043" w:rsidRDefault="00000000">
      <w:pPr>
        <w:spacing w:after="203" w:line="259" w:lineRule="auto"/>
        <w:ind w:left="0" w:firstLine="0"/>
      </w:pPr>
      <w:r>
        <w:rPr>
          <w:b/>
          <w:sz w:val="32"/>
        </w:rPr>
        <w:t>CookBook: Your Digital Recipe Companion</w:t>
      </w:r>
    </w:p>
    <w:p w14:paraId="494A3BD6" w14:textId="77777777" w:rsidR="00602043" w:rsidRDefault="00000000">
      <w:pPr>
        <w:spacing w:after="0" w:line="259" w:lineRule="auto"/>
        <w:ind w:left="-5"/>
      </w:pPr>
      <w:r>
        <w:rPr>
          <w:b/>
        </w:rPr>
        <w:t>Category:</w:t>
      </w:r>
    </w:p>
    <w:p w14:paraId="3FE66931" w14:textId="77777777" w:rsidR="00602043" w:rsidRDefault="00000000">
      <w:pPr>
        <w:spacing w:after="230"/>
        <w:ind w:left="-5"/>
      </w:pPr>
      <w:r>
        <w:t>Frontend Development with Database Support by MongoDB</w:t>
      </w:r>
    </w:p>
    <w:p w14:paraId="055E5E96" w14:textId="77777777" w:rsidR="00602043" w:rsidRDefault="00000000">
      <w:pPr>
        <w:spacing w:after="0" w:line="259" w:lineRule="auto"/>
        <w:ind w:left="-5"/>
      </w:pPr>
      <w:r>
        <w:rPr>
          <w:b/>
        </w:rPr>
        <w:t>Skills Required:</w:t>
      </w:r>
    </w:p>
    <w:p w14:paraId="105F558B" w14:textId="77777777" w:rsidR="00602043" w:rsidRDefault="00000000">
      <w:pPr>
        <w:spacing w:after="510"/>
        <w:ind w:left="-5"/>
      </w:pPr>
      <w:r>
        <w:t>React.js, MongoDB, Node.js</w:t>
      </w:r>
    </w:p>
    <w:p w14:paraId="3461800D" w14:textId="77777777" w:rsidR="00602043" w:rsidRDefault="00000000">
      <w:pPr>
        <w:spacing w:after="182" w:line="259" w:lineRule="auto"/>
        <w:ind w:left="-5"/>
      </w:pPr>
      <w:r>
        <w:rPr>
          <w:b/>
          <w:sz w:val="24"/>
        </w:rPr>
        <w:t>Introduction:</w:t>
      </w:r>
    </w:p>
    <w:p w14:paraId="1B7A424D" w14:textId="77777777" w:rsidR="00602043" w:rsidRDefault="00000000">
      <w:pPr>
        <w:spacing w:after="511"/>
        <w:ind w:left="-5"/>
      </w:pPr>
      <w:r>
        <w:t>CookBook is a React.js based recipe management web application designed to provide an engaging and personalized cooking experience. It allows users to explore recipes, save favorites, create custom recipe collections, and search for dishes across multiple cuisines. MongoDB is used for storing recipe data, user profiles, and preferences, while Node.js powers the backend.</w:t>
      </w:r>
    </w:p>
    <w:p w14:paraId="3C4E33B4" w14:textId="77777777" w:rsidR="00602043" w:rsidRDefault="00000000">
      <w:pPr>
        <w:spacing w:after="182" w:line="259" w:lineRule="auto"/>
        <w:ind w:left="-5"/>
      </w:pPr>
      <w:r>
        <w:rPr>
          <w:b/>
          <w:sz w:val="24"/>
        </w:rPr>
        <w:t>Scenario:</w:t>
      </w:r>
    </w:p>
    <w:p w14:paraId="1F224EEB" w14:textId="77777777" w:rsidR="00602043" w:rsidRDefault="00000000">
      <w:pPr>
        <w:spacing w:after="511"/>
        <w:ind w:left="-5"/>
      </w:pPr>
      <w:r>
        <w:t>Imagine you want to cook something new but don’t know where to start. With just a few clicks, CookBook suggests recipes tailored to your taste — quick snacks when you’re busy, healthy meals for fitness goals, or traditional favorites for family gatherings. CookBook adapts to your taste, lifestyle, and cooking journey.</w:t>
      </w:r>
    </w:p>
    <w:p w14:paraId="023A4EA3" w14:textId="77777777" w:rsidR="00602043" w:rsidRDefault="00000000">
      <w:pPr>
        <w:spacing w:after="221" w:line="259" w:lineRule="auto"/>
        <w:ind w:left="-5"/>
      </w:pPr>
      <w:r>
        <w:rPr>
          <w:b/>
          <w:sz w:val="24"/>
        </w:rPr>
        <w:t>Target Audience:</w:t>
      </w:r>
    </w:p>
    <w:p w14:paraId="11E77EB6" w14:textId="77777777" w:rsidR="00602043" w:rsidRDefault="00000000">
      <w:pPr>
        <w:numPr>
          <w:ilvl w:val="0"/>
          <w:numId w:val="1"/>
        </w:numPr>
        <w:ind w:hanging="360"/>
      </w:pPr>
      <w:r>
        <w:t>Food lovers exploring new dishes.</w:t>
      </w:r>
    </w:p>
    <w:p w14:paraId="78F4C822" w14:textId="77777777" w:rsidR="00602043" w:rsidRDefault="00000000">
      <w:pPr>
        <w:numPr>
          <w:ilvl w:val="0"/>
          <w:numId w:val="1"/>
        </w:numPr>
        <w:ind w:hanging="360"/>
      </w:pPr>
      <w:r>
        <w:t>Students and professionals looking for easy, quick recipes.</w:t>
      </w:r>
    </w:p>
    <w:p w14:paraId="61AEC426" w14:textId="77777777" w:rsidR="00602043" w:rsidRDefault="00000000">
      <w:pPr>
        <w:numPr>
          <w:ilvl w:val="0"/>
          <w:numId w:val="1"/>
        </w:numPr>
        <w:ind w:hanging="360"/>
      </w:pPr>
      <w:r>
        <w:t>Home cooks who enjoy experimenting with cuisines.</w:t>
      </w:r>
    </w:p>
    <w:p w14:paraId="08A7D321" w14:textId="77777777" w:rsidR="00602043" w:rsidRDefault="00000000">
      <w:pPr>
        <w:numPr>
          <w:ilvl w:val="0"/>
          <w:numId w:val="1"/>
        </w:numPr>
        <w:spacing w:after="490"/>
        <w:ind w:hanging="360"/>
      </w:pPr>
      <w:r>
        <w:t>General users who want a clean, responsive recipe manager.</w:t>
      </w:r>
    </w:p>
    <w:p w14:paraId="295B4CFD" w14:textId="77777777" w:rsidR="00602043" w:rsidRDefault="00000000">
      <w:pPr>
        <w:spacing w:after="221" w:line="259" w:lineRule="auto"/>
        <w:ind w:left="-5"/>
      </w:pPr>
      <w:r>
        <w:rPr>
          <w:b/>
          <w:sz w:val="24"/>
        </w:rPr>
        <w:t>Key Features:</w:t>
      </w:r>
    </w:p>
    <w:p w14:paraId="2EA56200" w14:textId="77777777" w:rsidR="00602043" w:rsidRDefault="00000000">
      <w:pPr>
        <w:numPr>
          <w:ilvl w:val="0"/>
          <w:numId w:val="2"/>
        </w:numPr>
        <w:ind w:hanging="360"/>
      </w:pPr>
      <w:r>
        <w:t>Browse recipes with detailed steps and ingredients.</w:t>
      </w:r>
    </w:p>
    <w:p w14:paraId="19AD568B" w14:textId="77777777" w:rsidR="00602043" w:rsidRDefault="00000000">
      <w:pPr>
        <w:numPr>
          <w:ilvl w:val="0"/>
          <w:numId w:val="2"/>
        </w:numPr>
        <w:ind w:hanging="360"/>
      </w:pPr>
      <w:r>
        <w:t>Play/pause recipe instructions with smooth navigation.</w:t>
      </w:r>
    </w:p>
    <w:p w14:paraId="29DDE358" w14:textId="77777777" w:rsidR="00602043" w:rsidRDefault="00000000">
      <w:pPr>
        <w:numPr>
          <w:ilvl w:val="0"/>
          <w:numId w:val="2"/>
        </w:numPr>
        <w:ind w:hanging="360"/>
      </w:pPr>
      <w:r>
        <w:t>Favorites and personal recipe collection.</w:t>
      </w:r>
    </w:p>
    <w:p w14:paraId="4067806F" w14:textId="77777777" w:rsidR="00602043" w:rsidRDefault="00000000">
      <w:pPr>
        <w:numPr>
          <w:ilvl w:val="0"/>
          <w:numId w:val="2"/>
        </w:numPr>
        <w:ind w:hanging="360"/>
      </w:pPr>
      <w:r>
        <w:t>Quick search by dish name, cuisine, or ingredients.</w:t>
      </w:r>
    </w:p>
    <w:p w14:paraId="5DB6F784" w14:textId="77777777" w:rsidR="00602043" w:rsidRDefault="00000000">
      <w:pPr>
        <w:numPr>
          <w:ilvl w:val="0"/>
          <w:numId w:val="2"/>
        </w:numPr>
        <w:ind w:hanging="360"/>
      </w:pPr>
      <w:r>
        <w:t>Responsive across devices.</w:t>
      </w:r>
    </w:p>
    <w:p w14:paraId="4F4270F2" w14:textId="77777777" w:rsidR="00602043" w:rsidRDefault="00000000">
      <w:pPr>
        <w:numPr>
          <w:ilvl w:val="0"/>
          <w:numId w:val="2"/>
        </w:numPr>
        <w:spacing w:after="489"/>
        <w:ind w:hanging="360"/>
      </w:pPr>
      <w:r>
        <w:t>Database support using MongoDB.</w:t>
      </w:r>
    </w:p>
    <w:p w14:paraId="42F3E6A1" w14:textId="77777777" w:rsidR="00602043" w:rsidRDefault="00000000">
      <w:pPr>
        <w:spacing w:after="222" w:line="259" w:lineRule="auto"/>
        <w:ind w:left="-5"/>
      </w:pPr>
      <w:r>
        <w:rPr>
          <w:b/>
          <w:sz w:val="24"/>
        </w:rPr>
        <w:t>Setup Instructions:</w:t>
      </w:r>
    </w:p>
    <w:p w14:paraId="21E38BDA" w14:textId="77777777" w:rsidR="00602043" w:rsidRDefault="00000000">
      <w:pPr>
        <w:numPr>
          <w:ilvl w:val="0"/>
          <w:numId w:val="3"/>
        </w:numPr>
        <w:ind w:hanging="360"/>
      </w:pPr>
      <w:r>
        <w:t>Install Node.js and npm.</w:t>
      </w:r>
    </w:p>
    <w:p w14:paraId="3178EA1C" w14:textId="77777777" w:rsidR="00602043" w:rsidRDefault="00000000">
      <w:pPr>
        <w:numPr>
          <w:ilvl w:val="0"/>
          <w:numId w:val="3"/>
        </w:numPr>
        <w:ind w:hanging="360"/>
      </w:pPr>
      <w:r>
        <w:t>Clone the repository: git clone .</w:t>
      </w:r>
    </w:p>
    <w:p w14:paraId="06BA0BB1" w14:textId="77777777" w:rsidR="00602043" w:rsidRDefault="00000000">
      <w:pPr>
        <w:numPr>
          <w:ilvl w:val="0"/>
          <w:numId w:val="3"/>
        </w:numPr>
        <w:ind w:hanging="360"/>
      </w:pPr>
      <w:r>
        <w:t>Navigate to the project folder: cd cookbook.</w:t>
      </w:r>
    </w:p>
    <w:p w14:paraId="2A5F3EC6" w14:textId="77777777" w:rsidR="00602043" w:rsidRDefault="00000000">
      <w:pPr>
        <w:numPr>
          <w:ilvl w:val="0"/>
          <w:numId w:val="3"/>
        </w:numPr>
        <w:spacing w:after="486"/>
        <w:ind w:hanging="360"/>
      </w:pPr>
      <w:r>
        <w:t xml:space="preserve">Install dependencies: npm install. </w:t>
      </w:r>
      <w:r>
        <w:rPr>
          <w:sz w:val="24"/>
        </w:rPr>
        <w:t xml:space="preserve">5 </w:t>
      </w:r>
      <w:r>
        <w:t>Run the app: npm run dev.</w:t>
      </w:r>
    </w:p>
    <w:p w14:paraId="22F7F19F" w14:textId="77777777" w:rsidR="00602043" w:rsidRDefault="00000000">
      <w:pPr>
        <w:spacing w:after="221" w:line="259" w:lineRule="auto"/>
        <w:ind w:left="-5"/>
      </w:pPr>
      <w:r>
        <w:rPr>
          <w:b/>
          <w:sz w:val="24"/>
        </w:rPr>
        <w:lastRenderedPageBreak/>
        <w:t>Future Enhancements:</w:t>
      </w:r>
    </w:p>
    <w:p w14:paraId="1CFD2360" w14:textId="77777777" w:rsidR="00602043" w:rsidRDefault="00000000">
      <w:pPr>
        <w:numPr>
          <w:ilvl w:val="0"/>
          <w:numId w:val="4"/>
        </w:numPr>
        <w:ind w:hanging="360"/>
      </w:pPr>
      <w:r>
        <w:t>User authentication and profiles.</w:t>
      </w:r>
    </w:p>
    <w:p w14:paraId="3642DFB6" w14:textId="77777777" w:rsidR="00602043" w:rsidRDefault="00000000">
      <w:pPr>
        <w:numPr>
          <w:ilvl w:val="0"/>
          <w:numId w:val="4"/>
        </w:numPr>
        <w:ind w:hanging="360"/>
      </w:pPr>
      <w:r>
        <w:t>AI-powered recipe recommendations.</w:t>
      </w:r>
    </w:p>
    <w:p w14:paraId="3E8D07AF" w14:textId="77777777" w:rsidR="00602043" w:rsidRDefault="00000000">
      <w:pPr>
        <w:numPr>
          <w:ilvl w:val="0"/>
          <w:numId w:val="4"/>
        </w:numPr>
        <w:ind w:hanging="360"/>
      </w:pPr>
      <w:r>
        <w:t>Shopping list generator from recipes.</w:t>
      </w:r>
    </w:p>
    <w:p w14:paraId="436C91C0" w14:textId="77777777" w:rsidR="00602043" w:rsidRDefault="00000000">
      <w:pPr>
        <w:numPr>
          <w:ilvl w:val="0"/>
          <w:numId w:val="4"/>
        </w:numPr>
        <w:spacing w:after="485"/>
        <w:ind w:hanging="360"/>
      </w:pPr>
      <w:r>
        <w:t xml:space="preserve">Offline recipe access. </w:t>
      </w:r>
      <w:r>
        <w:rPr>
          <w:sz w:val="24"/>
        </w:rPr>
        <w:t xml:space="preserve">5 </w:t>
      </w:r>
      <w:r>
        <w:t>Dark mode option.</w:t>
      </w:r>
    </w:p>
    <w:p w14:paraId="37205009" w14:textId="77777777" w:rsidR="00602043" w:rsidRDefault="00000000">
      <w:pPr>
        <w:spacing w:after="182" w:line="259" w:lineRule="auto"/>
        <w:ind w:left="-5"/>
      </w:pPr>
      <w:r>
        <w:rPr>
          <w:b/>
          <w:sz w:val="24"/>
        </w:rPr>
        <w:t>Team Members:</w:t>
      </w:r>
    </w:p>
    <w:p w14:paraId="7540E7BB" w14:textId="77777777" w:rsidR="00E56701" w:rsidRDefault="00000000">
      <w:pPr>
        <w:spacing w:after="511"/>
        <w:ind w:left="-5" w:right="5136"/>
      </w:pPr>
      <w:r>
        <w:t xml:space="preserve">Leader – </w:t>
      </w:r>
      <w:r w:rsidR="00E56701">
        <w:t>P.KAVIYA</w:t>
      </w:r>
    </w:p>
    <w:p w14:paraId="6DAB4893" w14:textId="0567ED60" w:rsidR="00602043" w:rsidRDefault="00000000">
      <w:pPr>
        <w:spacing w:after="511"/>
        <w:ind w:left="-5" w:right="5136"/>
      </w:pPr>
      <w:r>
        <w:t xml:space="preserve"> Team Members</w:t>
      </w:r>
      <w:r w:rsidR="00E56701">
        <w:t>-M.RAMYA,S.MEENALOCHINI S.MONIKA,S.PREETHI</w:t>
      </w:r>
    </w:p>
    <w:p w14:paraId="5F0C3167" w14:textId="77777777" w:rsidR="00602043" w:rsidRDefault="00000000">
      <w:pPr>
        <w:spacing w:after="182" w:line="259" w:lineRule="auto"/>
        <w:ind w:left="-5"/>
      </w:pPr>
      <w:r>
        <w:rPr>
          <w:b/>
          <w:sz w:val="24"/>
        </w:rPr>
        <w:t>Demo Video:</w:t>
      </w:r>
    </w:p>
    <w:p w14:paraId="71D01BF3" w14:textId="258BFFD7" w:rsidR="00602043" w:rsidRDefault="00000000">
      <w:pPr>
        <w:ind w:left="-5"/>
      </w:pPr>
      <w:r>
        <w:t xml:space="preserve">Google Drive Link – </w:t>
      </w:r>
      <w:r w:rsidR="0051381A" w:rsidRPr="0051381A">
        <w:t>https://drive.google.com/file/d/1c7xVB3SVCzy1qTRBVxg2BCJqGNBXDznr/view?usp=drivesdk</w:t>
      </w:r>
    </w:p>
    <w:sectPr w:rsidR="00602043">
      <w:pgSz w:w="11906" w:h="16838"/>
      <w:pgMar w:top="1617" w:right="1586" w:bottom="1594"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83C6B"/>
    <w:multiLevelType w:val="hybridMultilevel"/>
    <w:tmpl w:val="1690D1A2"/>
    <w:lvl w:ilvl="0" w:tplc="AFB4052E">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1EF18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326FFA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B560AF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A2D82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4C44CE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1C19B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DCEB1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D967A0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4606AD"/>
    <w:multiLevelType w:val="hybridMultilevel"/>
    <w:tmpl w:val="A3403A02"/>
    <w:lvl w:ilvl="0" w:tplc="AB2681A2">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EAD39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15C96E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8C0481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E8F3B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AB2A74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7D82C3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8EEC2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35C874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C7D57B7"/>
    <w:multiLevelType w:val="hybridMultilevel"/>
    <w:tmpl w:val="A002F520"/>
    <w:lvl w:ilvl="0" w:tplc="5532D83C">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F00725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A5EDEB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83CAA1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BCB6B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8A475D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89400E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A1C764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51A747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3F600DD"/>
    <w:multiLevelType w:val="hybridMultilevel"/>
    <w:tmpl w:val="9F34342C"/>
    <w:lvl w:ilvl="0" w:tplc="01F200C8">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5B6A44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A8855D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5B655E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8E2A5E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CFCF0C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ADCBCE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052803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D7EFFB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417749447">
    <w:abstractNumId w:val="1"/>
  </w:num>
  <w:num w:numId="2" w16cid:durableId="1601258263">
    <w:abstractNumId w:val="3"/>
  </w:num>
  <w:num w:numId="3" w16cid:durableId="1018966822">
    <w:abstractNumId w:val="2"/>
  </w:num>
  <w:num w:numId="4" w16cid:durableId="62147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043"/>
    <w:rsid w:val="0051381A"/>
    <w:rsid w:val="00602043"/>
    <w:rsid w:val="00A51AF5"/>
    <w:rsid w:val="00D65D5D"/>
    <w:rsid w:val="00E5670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7CC8F"/>
  <w15:docId w15:val="{08BE00B4-6DB9-4DBB-B2C9-18127797D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en-S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61" w:lineRule="auto"/>
      <w:ind w:left="10" w:hanging="10"/>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keywords/>
  <cp:lastModifiedBy>charulatha M</cp:lastModifiedBy>
  <cp:revision>3</cp:revision>
  <dcterms:created xsi:type="dcterms:W3CDTF">2025-09-18T04:53:00Z</dcterms:created>
  <dcterms:modified xsi:type="dcterms:W3CDTF">2025-09-18T08:51:00Z</dcterms:modified>
</cp:coreProperties>
</file>