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FE71" w14:textId="17275527" w:rsidR="005F0E24" w:rsidRPr="005F0E24" w:rsidRDefault="005F0E24" w:rsidP="005F0E24">
      <w:pPr>
        <w:ind w:left="2950" w:hanging="360"/>
        <w:rPr>
          <w:rFonts w:ascii="Times New Roman" w:hAnsi="Times New Roman" w:cs="Times New Roman"/>
          <w:b/>
          <w:bCs/>
          <w:sz w:val="24"/>
          <w:szCs w:val="24"/>
        </w:rPr>
      </w:pPr>
      <w:r w:rsidRPr="005F0E24">
        <w:rPr>
          <w:rFonts w:ascii="Times New Roman" w:hAnsi="Times New Roman" w:cs="Times New Roman"/>
          <w:b/>
          <w:bCs/>
          <w:sz w:val="24"/>
          <w:szCs w:val="24"/>
        </w:rPr>
        <w:t xml:space="preserve">              AI </w:t>
      </w:r>
      <w:proofErr w:type="spellStart"/>
      <w:r w:rsidRPr="005F0E24">
        <w:rPr>
          <w:rFonts w:ascii="Times New Roman" w:hAnsi="Times New Roman" w:cs="Times New Roman"/>
          <w:b/>
          <w:bCs/>
          <w:sz w:val="24"/>
          <w:szCs w:val="24"/>
        </w:rPr>
        <w:t>StudyBuddy</w:t>
      </w:r>
      <w:proofErr w:type="spellEnd"/>
      <w:r w:rsidRPr="005F0E24">
        <w:rPr>
          <w:rFonts w:ascii="Times New Roman" w:hAnsi="Times New Roman" w:cs="Times New Roman"/>
          <w:b/>
          <w:bCs/>
          <w:sz w:val="24"/>
          <w:szCs w:val="24"/>
        </w:rPr>
        <w:t xml:space="preserve"> API</w:t>
      </w:r>
    </w:p>
    <w:p w14:paraId="5FB0140F" w14:textId="77777777" w:rsidR="005F0E24" w:rsidRPr="005F0E24" w:rsidRDefault="005F0E24" w:rsidP="005F0E24">
      <w:pPr>
        <w:pStyle w:val="ListParagraph"/>
        <w:numPr>
          <w:ilvl w:val="0"/>
          <w:numId w:val="1"/>
        </w:numPr>
        <w:rPr>
          <w:rFonts w:ascii="Times New Roman" w:hAnsi="Times New Roman" w:cs="Times New Roman"/>
          <w:b/>
          <w:bCs/>
          <w:sz w:val="24"/>
          <w:szCs w:val="24"/>
        </w:rPr>
      </w:pPr>
      <w:r w:rsidRPr="005F0E24">
        <w:rPr>
          <w:rFonts w:ascii="Times New Roman" w:hAnsi="Times New Roman" w:cs="Times New Roman"/>
          <w:b/>
          <w:bCs/>
          <w:sz w:val="24"/>
          <w:szCs w:val="24"/>
        </w:rPr>
        <w:t>Brainstorming &amp; Ideation Phase</w:t>
      </w:r>
    </w:p>
    <w:p w14:paraId="00FE6995" w14:textId="77777777" w:rsidR="005F0E24" w:rsidRPr="005F0E24" w:rsidRDefault="005F0E24" w:rsidP="005F0E24">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5F0E24" w:rsidRPr="005F0E24" w14:paraId="0CE84AC4"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B251C59"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b/>
                <w:sz w:val="24"/>
                <w:szCs w:val="24"/>
              </w:rPr>
              <w:t>Date</w:t>
            </w:r>
            <w:r w:rsidRPr="005F0E24">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9BD440C"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sz w:val="24"/>
                <w:szCs w:val="24"/>
              </w:rPr>
              <w:t> 28-09-2026</w:t>
            </w:r>
          </w:p>
        </w:tc>
      </w:tr>
      <w:tr w:rsidR="005F0E24" w:rsidRPr="005F0E24" w14:paraId="31CF4CD4"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68902D7"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b/>
                <w:sz w:val="24"/>
                <w:szCs w:val="24"/>
              </w:rPr>
              <w:t>Team ID</w:t>
            </w:r>
            <w:r w:rsidRPr="005F0E24">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113ED072" w14:textId="756E416B" w:rsidR="005F0E24" w:rsidRPr="005F0E24" w:rsidRDefault="005F0E24" w:rsidP="005F0E24">
            <w:pPr>
              <w:rPr>
                <w:rFonts w:ascii="Times New Roman" w:eastAsia="Times New Roman" w:hAnsi="Times New Roman" w:cs="Times New Roman"/>
                <w:sz w:val="24"/>
                <w:szCs w:val="24"/>
              </w:rPr>
            </w:pPr>
            <w:r w:rsidRPr="005F0E24">
              <w:rPr>
                <w:rFonts w:ascii="Times New Roman" w:eastAsia="Times New Roman" w:hAnsi="Times New Roman" w:cs="Times New Roman"/>
                <w:sz w:val="24"/>
                <w:szCs w:val="24"/>
              </w:rPr>
              <w:t xml:space="preserve"> SWTID-2026-6958</w:t>
            </w:r>
          </w:p>
        </w:tc>
      </w:tr>
      <w:tr w:rsidR="005F0E24" w:rsidRPr="005F0E24" w14:paraId="2D99A769"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8C32951"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b/>
                <w:sz w:val="24"/>
                <w:szCs w:val="24"/>
              </w:rPr>
              <w:t>Project Name</w:t>
            </w:r>
            <w:r w:rsidRPr="005F0E24">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7215137D" w14:textId="32DD2E29"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sz w:val="24"/>
                <w:szCs w:val="24"/>
              </w:rPr>
              <w:t xml:space="preserve"> AI </w:t>
            </w:r>
            <w:proofErr w:type="spellStart"/>
            <w:r w:rsidRPr="005F0E24">
              <w:rPr>
                <w:rFonts w:ascii="Times New Roman" w:eastAsia="Arial" w:hAnsi="Times New Roman" w:cs="Times New Roman"/>
                <w:sz w:val="24"/>
                <w:szCs w:val="24"/>
              </w:rPr>
              <w:t>StudyBuddy</w:t>
            </w:r>
            <w:proofErr w:type="spellEnd"/>
            <w:r w:rsidRPr="005F0E24">
              <w:rPr>
                <w:rFonts w:ascii="Times New Roman" w:eastAsia="Arial" w:hAnsi="Times New Roman" w:cs="Times New Roman"/>
                <w:sz w:val="24"/>
                <w:szCs w:val="24"/>
              </w:rPr>
              <w:t xml:space="preserve"> </w:t>
            </w:r>
            <w:r w:rsidRPr="005F0E24">
              <w:rPr>
                <w:rFonts w:ascii="Times New Roman" w:eastAsia="Arial" w:hAnsi="Times New Roman" w:cs="Times New Roman"/>
                <w:sz w:val="24"/>
                <w:szCs w:val="24"/>
              </w:rPr>
              <w:t>API</w:t>
            </w:r>
          </w:p>
        </w:tc>
      </w:tr>
      <w:tr w:rsidR="005F0E24" w:rsidRPr="005F0E24" w14:paraId="65F987AF"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AB82A80"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b/>
                <w:sz w:val="24"/>
                <w:szCs w:val="24"/>
              </w:rPr>
              <w:t>Maximum Marks</w:t>
            </w:r>
            <w:r w:rsidRPr="005F0E24">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06437C05" w14:textId="77777777" w:rsidR="005F0E24" w:rsidRPr="005F0E24" w:rsidRDefault="005F0E24" w:rsidP="00B43496">
            <w:pPr>
              <w:rPr>
                <w:rFonts w:ascii="Times New Roman" w:eastAsia="Times New Roman" w:hAnsi="Times New Roman" w:cs="Times New Roman"/>
                <w:sz w:val="24"/>
                <w:szCs w:val="24"/>
              </w:rPr>
            </w:pPr>
            <w:r w:rsidRPr="005F0E24">
              <w:rPr>
                <w:rFonts w:ascii="Times New Roman" w:eastAsia="Arial" w:hAnsi="Times New Roman" w:cs="Times New Roman"/>
                <w:sz w:val="24"/>
                <w:szCs w:val="24"/>
              </w:rPr>
              <w:t xml:space="preserve"> 4 Marks </w:t>
            </w:r>
          </w:p>
        </w:tc>
      </w:tr>
    </w:tbl>
    <w:p w14:paraId="3F03E58B" w14:textId="77777777" w:rsidR="00F5544D" w:rsidRPr="005F0E24" w:rsidRDefault="00F5544D">
      <w:pPr>
        <w:rPr>
          <w:rFonts w:ascii="Times New Roman" w:hAnsi="Times New Roman" w:cs="Times New Roman"/>
          <w:sz w:val="24"/>
          <w:szCs w:val="24"/>
        </w:rPr>
      </w:pPr>
    </w:p>
    <w:p w14:paraId="36C66346"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 BRAINSTORMING &amp; IDEATION PHASE</w:t>
      </w:r>
    </w:p>
    <w:p w14:paraId="73DB4234"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 Introduction</w:t>
      </w:r>
    </w:p>
    <w:p w14:paraId="3D87B38F"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Brainstorming and Ideation Phase is the initial stage of the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project. The main purpose of this phase is to identify a real-world problem faced by students and develop a suitable technological solution to address that problem. During this phase, different ideas were discussed, </w:t>
      </w:r>
      <w:proofErr w:type="spellStart"/>
      <w:r w:rsidRPr="005F0E24">
        <w:rPr>
          <w:rFonts w:ascii="Times New Roman" w:hAnsi="Times New Roman" w:cs="Times New Roman"/>
          <w:sz w:val="24"/>
          <w:szCs w:val="24"/>
        </w:rPr>
        <w:t>analyzed</w:t>
      </w:r>
      <w:proofErr w:type="spellEnd"/>
      <w:r w:rsidRPr="005F0E24">
        <w:rPr>
          <w:rFonts w:ascii="Times New Roman" w:hAnsi="Times New Roman" w:cs="Times New Roman"/>
          <w:sz w:val="24"/>
          <w:szCs w:val="24"/>
        </w:rPr>
        <w:t>, and evaluated based on their usefulness, feasibility, technological requirements, and potential benefits to students.</w:t>
      </w:r>
    </w:p>
    <w:p w14:paraId="1A0059B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development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was inspired by the difficulties students experience while managing large amounts of academic learning material. Students commonly use lecture notes, textbooks, PDF documents, online articles, and other resources during their studies. Managing these resources manually can make learning and revision time-consuming. The reference project identifies difficulties such as understanding lengthy study materials, manually preparing notes, creating revision questions, and developing personalized study schedules.</w:t>
      </w:r>
    </w:p>
    <w:p w14:paraId="1A7F1A2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brainstorming process therefore focused on creating a centralized learning platform that could use Artificial Intelligence to reduce repetitive academic tasks. The final idea was an AI-powered learning assistance platform called </w:t>
      </w:r>
      <w:r w:rsidRPr="005F0E24">
        <w:rPr>
          <w:rFonts w:ascii="Times New Roman" w:hAnsi="Times New Roman" w:cs="Times New Roman"/>
          <w:b/>
          <w:bCs/>
          <w:sz w:val="24"/>
          <w:szCs w:val="24"/>
        </w:rPr>
        <w:t xml:space="preserve">AI </w:t>
      </w:r>
      <w:proofErr w:type="spellStart"/>
      <w:r w:rsidRPr="005F0E24">
        <w:rPr>
          <w:rFonts w:ascii="Times New Roman" w:hAnsi="Times New Roman" w:cs="Times New Roman"/>
          <w:b/>
          <w:bCs/>
          <w:sz w:val="24"/>
          <w:szCs w:val="24"/>
        </w:rPr>
        <w:t>StudyBuddy</w:t>
      </w:r>
      <w:proofErr w:type="spellEnd"/>
      <w:r w:rsidRPr="005F0E24">
        <w:rPr>
          <w:rFonts w:ascii="Times New Roman" w:hAnsi="Times New Roman" w:cs="Times New Roman"/>
          <w:sz w:val="24"/>
          <w:szCs w:val="24"/>
        </w:rPr>
        <w:t>, which uses modern web technologies and Generative AI to support students in their learning activities.</w:t>
      </w:r>
    </w:p>
    <w:p w14:paraId="191BEF84"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1.2 Background of the Project</w:t>
      </w:r>
    </w:p>
    <w:p w14:paraId="5FC05326"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need to process a large amount of information while preparing for examinations and learning technical subjects. Traditional learning methods require students to manually read lengthy materials, prepare short notes, create questions, revise important concepts, and plan their study schedules.</w:t>
      </w:r>
    </w:p>
    <w:p w14:paraId="7042BB7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reference scenario describes a student named Rahul who is preparing for semester examinations while also developing technical skills for internships and placement opportunities. His study materials are distributed across lecture notes, PDFs, textbooks, online articles, and handwritten notes. This creates difficulties in organizing and revising the available information.</w:t>
      </w:r>
    </w:p>
    <w:p w14:paraId="4B1F665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project idea was developed by considering how Artificial Intelligence could assist students in performing these repetitive activities. Instead of requiring students to manually </w:t>
      </w:r>
      <w:r w:rsidRPr="005F0E24">
        <w:rPr>
          <w:rFonts w:ascii="Times New Roman" w:hAnsi="Times New Roman" w:cs="Times New Roman"/>
          <w:sz w:val="24"/>
          <w:szCs w:val="24"/>
        </w:rPr>
        <w:lastRenderedPageBreak/>
        <w:t xml:space="preserve">prepare every learning resource, the system could </w:t>
      </w:r>
      <w:proofErr w:type="spellStart"/>
      <w:r w:rsidRPr="005F0E24">
        <w:rPr>
          <w:rFonts w:ascii="Times New Roman" w:hAnsi="Times New Roman" w:cs="Times New Roman"/>
          <w:sz w:val="24"/>
          <w:szCs w:val="24"/>
        </w:rPr>
        <w:t>analyze</w:t>
      </w:r>
      <w:proofErr w:type="spellEnd"/>
      <w:r w:rsidRPr="005F0E24">
        <w:rPr>
          <w:rFonts w:ascii="Times New Roman" w:hAnsi="Times New Roman" w:cs="Times New Roman"/>
          <w:sz w:val="24"/>
          <w:szCs w:val="24"/>
        </w:rPr>
        <w:t xml:space="preserve"> study material and automatically generate useful educational resources.</w:t>
      </w:r>
    </w:p>
    <w:p w14:paraId="0EA6708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This resulted in the concept of an intelligent study assistant capable of generating summaries, flashcards, quizzes, and personalized study plans.</w:t>
      </w:r>
    </w:p>
    <w:p w14:paraId="223798C0"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1.3 Identification of the Problem</w:t>
      </w:r>
    </w:p>
    <w:p w14:paraId="49EBCFF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first major activity during brainstorming was identifying the problems that students experience during academic preparation.</w:t>
      </w:r>
    </w:p>
    <w:p w14:paraId="76955AB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Several important problems were identified:</w:t>
      </w:r>
    </w:p>
    <w:p w14:paraId="5AC61C95"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 Difficulty Understanding Lengthy Materials</w:t>
      </w:r>
    </w:p>
    <w:p w14:paraId="7D4374F0"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often need to study large documents before examinations. Reading lengthy material repeatedly can consume significant amounts of time. Students may also have difficulty identifying the most important concepts from a large amount of information.</w:t>
      </w:r>
    </w:p>
    <w:p w14:paraId="1FEA2236"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2. Manual Note Preparation</w:t>
      </w:r>
    </w:p>
    <w:p w14:paraId="742F316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traditionally prepare short notes from textbooks, PDFs, and classroom materials. This requires them to read the entire material and manually identify important points.</w:t>
      </w:r>
    </w:p>
    <w:p w14:paraId="5186462E"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3. Difficulty Creating Revision Questions</w:t>
      </w:r>
    </w:p>
    <w:p w14:paraId="273F3AF0"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Preparing questions for self-assessment requires additional effort. Students need to identify important concepts and convert them into meaningful questions and answers.</w:t>
      </w:r>
    </w:p>
    <w:p w14:paraId="3FC4D610"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4. Repetitive Flashcard Creation</w:t>
      </w:r>
    </w:p>
    <w:p w14:paraId="7D550B96"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Flashcards are useful for active recall and revision, but manually creating a large collection of flashcards can be time-consuming.</w:t>
      </w:r>
    </w:p>
    <w:p w14:paraId="42AA694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5. Lack of Personalized Study Planning</w:t>
      </w:r>
    </w:p>
    <w:p w14:paraId="1E95EFA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may have different examination dates, subjects, learning goals, and available study time. A fixed study timetable may not suit every student.</w:t>
      </w:r>
    </w:p>
    <w:p w14:paraId="7917ED93"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6. Scattered Learning Resources</w:t>
      </w:r>
    </w:p>
    <w:p w14:paraId="26020FA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may use several different applications for notes, quizzes, flashcards, and scheduling. Moving between multiple applications can reduce productivity.</w:t>
      </w:r>
    </w:p>
    <w:p w14:paraId="3820094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7. Difficulty Assessing Knowledge</w:t>
      </w:r>
    </w:p>
    <w:p w14:paraId="4010FA2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need methods to test whether they have understood the material. Self-generated quizzes can be difficult and time-consuming to prepare.</w:t>
      </w:r>
    </w:p>
    <w:p w14:paraId="665992B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These problems provided the foundation for developing the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concept.</w:t>
      </w:r>
    </w:p>
    <w:p w14:paraId="155D790E"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1.4 Brainstorming Process</w:t>
      </w:r>
    </w:p>
    <w:p w14:paraId="3DF9BF0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After identifying the problems, different possible solutions were considered. The brainstorming process focused on the question:</w:t>
      </w:r>
    </w:p>
    <w:p w14:paraId="3121C76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lastRenderedPageBreak/>
        <w:t>"How can technology and Artificial Intelligence reduce the repetitive work involved in studying while helping students learn more effectively?"</w:t>
      </w:r>
    </w:p>
    <w:p w14:paraId="77EAC6A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following ideas were considered:</w:t>
      </w:r>
    </w:p>
    <w:p w14:paraId="04D3DC86"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Automated study material summarization</w:t>
      </w:r>
    </w:p>
    <w:p w14:paraId="4EBFAADD"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AI-generated flashcards</w:t>
      </w:r>
    </w:p>
    <w:p w14:paraId="2A0AC43E"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AI-generated quizzes</w:t>
      </w:r>
    </w:p>
    <w:p w14:paraId="7A173DD6"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Personalized study schedules</w:t>
      </w:r>
    </w:p>
    <w:p w14:paraId="68AC273C"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Centralized storage of study resources</w:t>
      </w:r>
    </w:p>
    <w:p w14:paraId="2F6A299A"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Secure student login</w:t>
      </w:r>
    </w:p>
    <w:p w14:paraId="16CAB5A4"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AI-based educational assistance</w:t>
      </w:r>
    </w:p>
    <w:p w14:paraId="79A70CFF"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A web-based learning platform</w:t>
      </w:r>
    </w:p>
    <w:p w14:paraId="18AA8A3A" w14:textId="77777777" w:rsidR="005F0E24" w:rsidRPr="005F0E24" w:rsidRDefault="005F0E24" w:rsidP="005F0E24">
      <w:pPr>
        <w:numPr>
          <w:ilvl w:val="0"/>
          <w:numId w:val="2"/>
        </w:numPr>
        <w:rPr>
          <w:rFonts w:ascii="Times New Roman" w:hAnsi="Times New Roman" w:cs="Times New Roman"/>
          <w:sz w:val="24"/>
          <w:szCs w:val="24"/>
        </w:rPr>
      </w:pPr>
      <w:r w:rsidRPr="005F0E24">
        <w:rPr>
          <w:rFonts w:ascii="Times New Roman" w:hAnsi="Times New Roman" w:cs="Times New Roman"/>
          <w:sz w:val="24"/>
          <w:szCs w:val="24"/>
        </w:rPr>
        <w:t>Database storage for previously generated resources</w:t>
      </w:r>
    </w:p>
    <w:p w14:paraId="618582A6"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Among these ideas, an integrated platform was considered suitable because students could access several learning assistance features from a single system.</w:t>
      </w:r>
    </w:p>
    <w:p w14:paraId="59F2014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idea was therefore expanded into a complete AI-powered learning platform instead of developing separate applications for each individual feature.</w:t>
      </w:r>
    </w:p>
    <w:p w14:paraId="34270A7B"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 xml:space="preserve">1.5 Proposed Project Idea – AI </w:t>
      </w:r>
      <w:proofErr w:type="spellStart"/>
      <w:r w:rsidRPr="005F0E24">
        <w:rPr>
          <w:rFonts w:ascii="Times New Roman" w:hAnsi="Times New Roman" w:cs="Times New Roman"/>
          <w:b/>
          <w:bCs/>
          <w:sz w:val="24"/>
          <w:szCs w:val="24"/>
        </w:rPr>
        <w:t>StudyBuddy</w:t>
      </w:r>
      <w:proofErr w:type="spellEnd"/>
    </w:p>
    <w:p w14:paraId="58C9F1C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final project idea was named </w:t>
      </w:r>
      <w:r w:rsidRPr="005F0E24">
        <w:rPr>
          <w:rFonts w:ascii="Times New Roman" w:hAnsi="Times New Roman" w:cs="Times New Roman"/>
          <w:b/>
          <w:bCs/>
          <w:sz w:val="24"/>
          <w:szCs w:val="24"/>
        </w:rPr>
        <w:t xml:space="preserve">AI </w:t>
      </w:r>
      <w:proofErr w:type="spellStart"/>
      <w:r w:rsidRPr="005F0E24">
        <w:rPr>
          <w:rFonts w:ascii="Times New Roman" w:hAnsi="Times New Roman" w:cs="Times New Roman"/>
          <w:b/>
          <w:bCs/>
          <w:sz w:val="24"/>
          <w:szCs w:val="24"/>
        </w:rPr>
        <w:t>StudyBuddy</w:t>
      </w:r>
      <w:proofErr w:type="spellEnd"/>
      <w:r w:rsidRPr="005F0E24">
        <w:rPr>
          <w:rFonts w:ascii="Times New Roman" w:hAnsi="Times New Roman" w:cs="Times New Roman"/>
          <w:sz w:val="24"/>
          <w:szCs w:val="24"/>
        </w:rPr>
        <w:t>.</w:t>
      </w:r>
    </w:p>
    <w:p w14:paraId="564DBBC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is an AI-powered learning assistance platform designed to simplify the study process by using modern web technologies and Generative AI. The system allows students to provide study materials and use Artificial Intelligence to generate different learning resources.</w:t>
      </w:r>
    </w:p>
    <w:p w14:paraId="7F2ABD7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major AI-powered functions identified during the ideation phase include:</w:t>
      </w:r>
    </w:p>
    <w:p w14:paraId="25B3E3E3" w14:textId="77777777" w:rsidR="005F0E24" w:rsidRPr="005F0E24" w:rsidRDefault="005F0E24" w:rsidP="005F0E24">
      <w:pPr>
        <w:numPr>
          <w:ilvl w:val="0"/>
          <w:numId w:val="3"/>
        </w:numPr>
        <w:rPr>
          <w:rFonts w:ascii="Times New Roman" w:hAnsi="Times New Roman" w:cs="Times New Roman"/>
          <w:sz w:val="24"/>
          <w:szCs w:val="24"/>
        </w:rPr>
      </w:pPr>
      <w:r w:rsidRPr="005F0E24">
        <w:rPr>
          <w:rFonts w:ascii="Times New Roman" w:hAnsi="Times New Roman" w:cs="Times New Roman"/>
          <w:sz w:val="24"/>
          <w:szCs w:val="24"/>
        </w:rPr>
        <w:t>Summary generation</w:t>
      </w:r>
    </w:p>
    <w:p w14:paraId="013A4AF8" w14:textId="77777777" w:rsidR="005F0E24" w:rsidRPr="005F0E24" w:rsidRDefault="005F0E24" w:rsidP="005F0E24">
      <w:pPr>
        <w:numPr>
          <w:ilvl w:val="0"/>
          <w:numId w:val="3"/>
        </w:numPr>
        <w:rPr>
          <w:rFonts w:ascii="Times New Roman" w:hAnsi="Times New Roman" w:cs="Times New Roman"/>
          <w:sz w:val="24"/>
          <w:szCs w:val="24"/>
        </w:rPr>
      </w:pPr>
      <w:r w:rsidRPr="005F0E24">
        <w:rPr>
          <w:rFonts w:ascii="Times New Roman" w:hAnsi="Times New Roman" w:cs="Times New Roman"/>
          <w:sz w:val="24"/>
          <w:szCs w:val="24"/>
        </w:rPr>
        <w:t>Flashcard generation</w:t>
      </w:r>
    </w:p>
    <w:p w14:paraId="345AB4DB" w14:textId="77777777" w:rsidR="005F0E24" w:rsidRPr="005F0E24" w:rsidRDefault="005F0E24" w:rsidP="005F0E24">
      <w:pPr>
        <w:numPr>
          <w:ilvl w:val="0"/>
          <w:numId w:val="3"/>
        </w:numPr>
        <w:rPr>
          <w:rFonts w:ascii="Times New Roman" w:hAnsi="Times New Roman" w:cs="Times New Roman"/>
          <w:sz w:val="24"/>
          <w:szCs w:val="24"/>
        </w:rPr>
      </w:pPr>
      <w:r w:rsidRPr="005F0E24">
        <w:rPr>
          <w:rFonts w:ascii="Times New Roman" w:hAnsi="Times New Roman" w:cs="Times New Roman"/>
          <w:sz w:val="24"/>
          <w:szCs w:val="24"/>
        </w:rPr>
        <w:t>Quiz generation</w:t>
      </w:r>
    </w:p>
    <w:p w14:paraId="16D90835" w14:textId="77777777" w:rsidR="005F0E24" w:rsidRPr="005F0E24" w:rsidRDefault="005F0E24" w:rsidP="005F0E24">
      <w:pPr>
        <w:numPr>
          <w:ilvl w:val="0"/>
          <w:numId w:val="3"/>
        </w:numPr>
        <w:rPr>
          <w:rFonts w:ascii="Times New Roman" w:hAnsi="Times New Roman" w:cs="Times New Roman"/>
          <w:sz w:val="24"/>
          <w:szCs w:val="24"/>
        </w:rPr>
      </w:pPr>
      <w:r w:rsidRPr="005F0E24">
        <w:rPr>
          <w:rFonts w:ascii="Times New Roman" w:hAnsi="Times New Roman" w:cs="Times New Roman"/>
          <w:sz w:val="24"/>
          <w:szCs w:val="24"/>
        </w:rPr>
        <w:t>Personalized study plan generation</w:t>
      </w:r>
    </w:p>
    <w:p w14:paraId="1F1CA5A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is designed around a centralized architecture where students can access these functions after authentication.</w:t>
      </w:r>
    </w:p>
    <w:p w14:paraId="290B789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reference project specifies that the backend uses </w:t>
      </w:r>
      <w:r w:rsidRPr="005F0E24">
        <w:rPr>
          <w:rFonts w:ascii="Times New Roman" w:hAnsi="Times New Roman" w:cs="Times New Roman"/>
          <w:b/>
          <w:bCs/>
          <w:sz w:val="24"/>
          <w:szCs w:val="24"/>
        </w:rPr>
        <w:t>Node.js and Express.js</w:t>
      </w:r>
      <w:r w:rsidRPr="005F0E24">
        <w:rPr>
          <w:rFonts w:ascii="Times New Roman" w:hAnsi="Times New Roman" w:cs="Times New Roman"/>
          <w:sz w:val="24"/>
          <w:szCs w:val="24"/>
        </w:rPr>
        <w:t xml:space="preserve"> with a </w:t>
      </w:r>
      <w:r w:rsidRPr="005F0E24">
        <w:rPr>
          <w:rFonts w:ascii="Times New Roman" w:hAnsi="Times New Roman" w:cs="Times New Roman"/>
          <w:b/>
          <w:bCs/>
          <w:sz w:val="24"/>
          <w:szCs w:val="24"/>
        </w:rPr>
        <w:t>RESTful API architecture</w:t>
      </w:r>
      <w:r w:rsidRPr="005F0E24">
        <w:rPr>
          <w:rFonts w:ascii="Times New Roman" w:hAnsi="Times New Roman" w:cs="Times New Roman"/>
          <w:sz w:val="24"/>
          <w:szCs w:val="24"/>
        </w:rPr>
        <w:t xml:space="preserve">, while </w:t>
      </w:r>
      <w:r w:rsidRPr="005F0E24">
        <w:rPr>
          <w:rFonts w:ascii="Times New Roman" w:hAnsi="Times New Roman" w:cs="Times New Roman"/>
          <w:b/>
          <w:bCs/>
          <w:sz w:val="24"/>
          <w:szCs w:val="24"/>
        </w:rPr>
        <w:t>MongoDB</w:t>
      </w:r>
      <w:r w:rsidRPr="005F0E24">
        <w:rPr>
          <w:rFonts w:ascii="Times New Roman" w:hAnsi="Times New Roman" w:cs="Times New Roman"/>
          <w:sz w:val="24"/>
          <w:szCs w:val="24"/>
        </w:rPr>
        <w:t xml:space="preserve"> is used as the primary NoSQL database. Google Gemini AI is integrated to generate educational content dynamically from the study material supplied by users.</w:t>
      </w:r>
    </w:p>
    <w:p w14:paraId="381EA358"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1.6 Artificial Intelligence Integration Idea</w:t>
      </w:r>
    </w:p>
    <w:p w14:paraId="0A6D3EA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lastRenderedPageBreak/>
        <w:t>One of the most important decisions during the ideation phase was the use of Generative AI.</w:t>
      </w:r>
    </w:p>
    <w:p w14:paraId="1C0A2A9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Instead of creating predefined summaries, questions, or flashcards, the system would dynamically communicate with an AI model. This allows the generated learning resources to depend on the actual content provided by the student.</w:t>
      </w:r>
    </w:p>
    <w:p w14:paraId="4D10E87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project uses the </w:t>
      </w:r>
      <w:r w:rsidRPr="005F0E24">
        <w:rPr>
          <w:rFonts w:ascii="Times New Roman" w:hAnsi="Times New Roman" w:cs="Times New Roman"/>
          <w:b/>
          <w:bCs/>
          <w:sz w:val="24"/>
          <w:szCs w:val="24"/>
        </w:rPr>
        <w:t>Google Gemini AI API</w:t>
      </w:r>
      <w:r w:rsidRPr="005F0E24">
        <w:rPr>
          <w:rFonts w:ascii="Times New Roman" w:hAnsi="Times New Roman" w:cs="Times New Roman"/>
          <w:sz w:val="24"/>
          <w:szCs w:val="24"/>
        </w:rPr>
        <w:t xml:space="preserve"> for this purpose. The AI service receives study-related content and generates educational resources such as summaries, flashcards, quizzes, and study plans.</w:t>
      </w:r>
    </w:p>
    <w:p w14:paraId="1CB27ED0"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This approach makes the system more flexible because the same application can process different subjects and different types of learning materials.</w:t>
      </w:r>
    </w:p>
    <w:p w14:paraId="06B7AEC8"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AI integration therefore became one of the central concepts of the project.</w:t>
      </w:r>
    </w:p>
    <w:p w14:paraId="4FB8F17E"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1.7 Proposed System Features</w:t>
      </w:r>
    </w:p>
    <w:p w14:paraId="0515498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During brainstorming, the major features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were identified.</w:t>
      </w:r>
    </w:p>
    <w:p w14:paraId="1CB1FF28"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User Registration and Login</w:t>
      </w:r>
    </w:p>
    <w:p w14:paraId="73966FD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need to create accounts and securely log in before accessing protected learning features.</w:t>
      </w:r>
    </w:p>
    <w:p w14:paraId="6D4D111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Study Material Management</w:t>
      </w:r>
    </w:p>
    <w:p w14:paraId="4095DA4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Authenticated users can upload or provide study material that will be used as input for AI processing.</w:t>
      </w:r>
    </w:p>
    <w:p w14:paraId="4FE49D4E"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AI Summary Generation</w:t>
      </w:r>
    </w:p>
    <w:p w14:paraId="1073914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can generate concise summaries from study content. This helps students revise important information without manually preparing notes.</w:t>
      </w:r>
    </w:p>
    <w:p w14:paraId="3C9A1A41"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AI Flashcard Generation</w:t>
      </w:r>
    </w:p>
    <w:p w14:paraId="7EEDFCF0"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automatically creates flashcards containing questions and answers based on study material. These flashcards support active recall learning.</w:t>
      </w:r>
    </w:p>
    <w:p w14:paraId="0B0D6E6A"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AI Quiz Generation</w:t>
      </w:r>
    </w:p>
    <w:p w14:paraId="1D51894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generates multiple-choice questions from study materials, allowing students to evaluate their understanding.</w:t>
      </w:r>
    </w:p>
    <w:p w14:paraId="5C0C98E0"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Personalized Study Plans</w:t>
      </w:r>
    </w:p>
    <w:p w14:paraId="6A519DA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generates study plans according to the student's learning goals, available study time, and examination schedule.</w:t>
      </w:r>
    </w:p>
    <w:p w14:paraId="581A903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Resource Storage</w:t>
      </w:r>
    </w:p>
    <w:p w14:paraId="0E1BB22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Generated learning resources can be stored so that students can access them again later.</w:t>
      </w:r>
    </w:p>
    <w:p w14:paraId="578E34AB"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Administrator Management</w:t>
      </w:r>
    </w:p>
    <w:p w14:paraId="05876E4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Administrators can manage users, monitor application activity, oversee AI service usage, and maintain system integrity.</w:t>
      </w:r>
    </w:p>
    <w:p w14:paraId="379F1BD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lastRenderedPageBreak/>
        <w:t>1.8 Technology Ideas Considered</w:t>
      </w:r>
    </w:p>
    <w:p w14:paraId="6DFC1D2F"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brainstorming process also involved identifying technologies that could support the proposed system.</w:t>
      </w:r>
    </w:p>
    <w:p w14:paraId="7BF88D9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major technologies selected for the project include:</w:t>
      </w:r>
    </w:p>
    <w:p w14:paraId="095D652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Frontend:</w:t>
      </w:r>
      <w:r w:rsidRPr="005F0E24">
        <w:rPr>
          <w:rFonts w:ascii="Times New Roman" w:hAnsi="Times New Roman" w:cs="Times New Roman"/>
          <w:sz w:val="24"/>
          <w:szCs w:val="24"/>
        </w:rPr>
        <w:t xml:space="preserve"> React.js</w:t>
      </w:r>
    </w:p>
    <w:p w14:paraId="5EFD532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Backend:</w:t>
      </w:r>
      <w:r w:rsidRPr="005F0E24">
        <w:rPr>
          <w:rFonts w:ascii="Times New Roman" w:hAnsi="Times New Roman" w:cs="Times New Roman"/>
          <w:sz w:val="24"/>
          <w:szCs w:val="24"/>
        </w:rPr>
        <w:t xml:space="preserve"> Node.js and Express.js</w:t>
      </w:r>
    </w:p>
    <w:p w14:paraId="376C6A98"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Database:</w:t>
      </w:r>
      <w:r w:rsidRPr="005F0E24">
        <w:rPr>
          <w:rFonts w:ascii="Times New Roman" w:hAnsi="Times New Roman" w:cs="Times New Roman"/>
          <w:sz w:val="24"/>
          <w:szCs w:val="24"/>
        </w:rPr>
        <w:t xml:space="preserve"> MongoDB</w:t>
      </w:r>
    </w:p>
    <w:p w14:paraId="5542181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 xml:space="preserve">Database </w:t>
      </w:r>
      <w:proofErr w:type="spellStart"/>
      <w:r w:rsidRPr="005F0E24">
        <w:rPr>
          <w:rFonts w:ascii="Times New Roman" w:hAnsi="Times New Roman" w:cs="Times New Roman"/>
          <w:b/>
          <w:bCs/>
          <w:sz w:val="24"/>
          <w:szCs w:val="24"/>
        </w:rPr>
        <w:t>Modeling</w:t>
      </w:r>
      <w:proofErr w:type="spellEnd"/>
      <w:r w:rsidRPr="005F0E24">
        <w:rPr>
          <w:rFonts w:ascii="Times New Roman" w:hAnsi="Times New Roman" w:cs="Times New Roman"/>
          <w:b/>
          <w:bCs/>
          <w:sz w:val="24"/>
          <w:szCs w:val="24"/>
        </w:rPr>
        <w:t>:</w:t>
      </w:r>
      <w:r w:rsidRPr="005F0E24">
        <w:rPr>
          <w:rFonts w:ascii="Times New Roman" w:hAnsi="Times New Roman" w:cs="Times New Roman"/>
          <w:sz w:val="24"/>
          <w:szCs w:val="24"/>
        </w:rPr>
        <w:t xml:space="preserve"> Mongoose</w:t>
      </w:r>
    </w:p>
    <w:p w14:paraId="63A41B00"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Artificial Intelligence:</w:t>
      </w:r>
      <w:r w:rsidRPr="005F0E24">
        <w:rPr>
          <w:rFonts w:ascii="Times New Roman" w:hAnsi="Times New Roman" w:cs="Times New Roman"/>
          <w:sz w:val="24"/>
          <w:szCs w:val="24"/>
        </w:rPr>
        <w:t xml:space="preserve"> Google Gemini API</w:t>
      </w:r>
    </w:p>
    <w:p w14:paraId="29ACC29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Authentication:</w:t>
      </w:r>
      <w:r w:rsidRPr="005F0E24">
        <w:rPr>
          <w:rFonts w:ascii="Times New Roman" w:hAnsi="Times New Roman" w:cs="Times New Roman"/>
          <w:sz w:val="24"/>
          <w:szCs w:val="24"/>
        </w:rPr>
        <w:t xml:space="preserve"> JSON Web Token (JWT)</w:t>
      </w:r>
    </w:p>
    <w:p w14:paraId="63B2E54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Password Security:</w:t>
      </w:r>
      <w:r w:rsidRPr="005F0E24">
        <w:rPr>
          <w:rFonts w:ascii="Times New Roman" w:hAnsi="Times New Roman" w:cs="Times New Roman"/>
          <w:sz w:val="24"/>
          <w:szCs w:val="24"/>
        </w:rPr>
        <w:t xml:space="preserve"> </w:t>
      </w:r>
      <w:proofErr w:type="spellStart"/>
      <w:r w:rsidRPr="005F0E24">
        <w:rPr>
          <w:rFonts w:ascii="Times New Roman" w:hAnsi="Times New Roman" w:cs="Times New Roman"/>
          <w:sz w:val="24"/>
          <w:szCs w:val="24"/>
        </w:rPr>
        <w:t>bcryptjs</w:t>
      </w:r>
      <w:proofErr w:type="spellEnd"/>
    </w:p>
    <w:p w14:paraId="6113231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API Architecture:</w:t>
      </w:r>
      <w:r w:rsidRPr="005F0E24">
        <w:rPr>
          <w:rFonts w:ascii="Times New Roman" w:hAnsi="Times New Roman" w:cs="Times New Roman"/>
          <w:sz w:val="24"/>
          <w:szCs w:val="24"/>
        </w:rPr>
        <w:t xml:space="preserve"> RESTful APIs</w:t>
      </w:r>
    </w:p>
    <w:p w14:paraId="3635458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Development Environment:</w:t>
      </w:r>
      <w:r w:rsidRPr="005F0E24">
        <w:rPr>
          <w:rFonts w:ascii="Times New Roman" w:hAnsi="Times New Roman" w:cs="Times New Roman"/>
          <w:sz w:val="24"/>
          <w:szCs w:val="24"/>
        </w:rPr>
        <w:t xml:space="preserve"> Visual Studio Code</w:t>
      </w:r>
    </w:p>
    <w:p w14:paraId="34BA0E2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API Testing:</w:t>
      </w:r>
      <w:r w:rsidRPr="005F0E24">
        <w:rPr>
          <w:rFonts w:ascii="Times New Roman" w:hAnsi="Times New Roman" w:cs="Times New Roman"/>
          <w:sz w:val="24"/>
          <w:szCs w:val="24"/>
        </w:rPr>
        <w:t xml:space="preserve"> Postman</w:t>
      </w:r>
    </w:p>
    <w:p w14:paraId="60BE0FD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selected technologies support the requirements of an AI-powered web application. The reference project specifically describes the backend as a modular RESTful system using Express.js, MongoDB, JWT authentication, and the Google Gemini AI API.</w:t>
      </w:r>
    </w:p>
    <w:p w14:paraId="76736A5F"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1.9 Security Ideas During Brainstorming</w:t>
      </w:r>
    </w:p>
    <w:p w14:paraId="44C4BD9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Security was also considered during the initial planning of the project.</w:t>
      </w:r>
    </w:p>
    <w:p w14:paraId="4AAA2618"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Since users provide personal information and study resources, the system needs mechanisms to protect user accounts and restricted resources.</w:t>
      </w:r>
    </w:p>
    <w:p w14:paraId="7C84313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following security concepts were identified:</w:t>
      </w:r>
    </w:p>
    <w:p w14:paraId="76603A21"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Secure user authentication</w:t>
      </w:r>
    </w:p>
    <w:p w14:paraId="64A304A3"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Password hashing</w:t>
      </w:r>
    </w:p>
    <w:p w14:paraId="5CF5DCC5"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JWT-based authentication</w:t>
      </w:r>
    </w:p>
    <w:p w14:paraId="5F235F8F"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Role-Based Access Control</w:t>
      </w:r>
    </w:p>
    <w:p w14:paraId="6B15E3AA"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Protected API routes</w:t>
      </w:r>
    </w:p>
    <w:p w14:paraId="41CBCE1E"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Secure database access</w:t>
      </w:r>
    </w:p>
    <w:p w14:paraId="42AF3B53" w14:textId="77777777" w:rsidR="005F0E24" w:rsidRPr="005F0E24" w:rsidRDefault="005F0E24" w:rsidP="005F0E24">
      <w:pPr>
        <w:numPr>
          <w:ilvl w:val="0"/>
          <w:numId w:val="4"/>
        </w:numPr>
        <w:rPr>
          <w:rFonts w:ascii="Times New Roman" w:hAnsi="Times New Roman" w:cs="Times New Roman"/>
          <w:sz w:val="24"/>
          <w:szCs w:val="24"/>
        </w:rPr>
      </w:pPr>
      <w:r w:rsidRPr="005F0E24">
        <w:rPr>
          <w:rFonts w:ascii="Times New Roman" w:hAnsi="Times New Roman" w:cs="Times New Roman"/>
          <w:sz w:val="24"/>
          <w:szCs w:val="24"/>
        </w:rPr>
        <w:t>Environment variables for sensitive configuration</w:t>
      </w:r>
    </w:p>
    <w:p w14:paraId="5783C49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reference project uses JWT authentication to verify users and protect private resources. Passwords are protected using </w:t>
      </w:r>
      <w:proofErr w:type="spellStart"/>
      <w:r w:rsidRPr="005F0E24">
        <w:rPr>
          <w:rFonts w:ascii="Times New Roman" w:hAnsi="Times New Roman" w:cs="Times New Roman"/>
          <w:sz w:val="24"/>
          <w:szCs w:val="24"/>
        </w:rPr>
        <w:t>bcryptjs</w:t>
      </w:r>
      <w:proofErr w:type="spellEnd"/>
      <w:r w:rsidRPr="005F0E24">
        <w:rPr>
          <w:rFonts w:ascii="Times New Roman" w:hAnsi="Times New Roman" w:cs="Times New Roman"/>
          <w:sz w:val="24"/>
          <w:szCs w:val="24"/>
        </w:rPr>
        <w:t>, while Role-Based Access Control separates student and administrator privileges.</w:t>
      </w:r>
    </w:p>
    <w:p w14:paraId="751A45E6"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lastRenderedPageBreak/>
        <w:t>1.10 Database Concept</w:t>
      </w:r>
    </w:p>
    <w:p w14:paraId="0BF86F5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 database was required to store user information, uploaded study materials, and generated learning resources.</w:t>
      </w:r>
    </w:p>
    <w:p w14:paraId="54D4D7F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MongoDB was selected as the primary database because the project requires storage for different types of learning resources.</w:t>
      </w:r>
    </w:p>
    <w:p w14:paraId="046EEE43"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initial database concept included entities such as:</w:t>
      </w:r>
    </w:p>
    <w:p w14:paraId="2EB742A7"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User</w:t>
      </w:r>
    </w:p>
    <w:p w14:paraId="4784D0FE"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Study Material</w:t>
      </w:r>
    </w:p>
    <w:p w14:paraId="4D526F53"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Summary</w:t>
      </w:r>
    </w:p>
    <w:p w14:paraId="6E858ED4"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Flashcard</w:t>
      </w:r>
    </w:p>
    <w:p w14:paraId="14C54664"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Quiz</w:t>
      </w:r>
    </w:p>
    <w:p w14:paraId="6F2A290A" w14:textId="77777777" w:rsidR="005F0E24" w:rsidRPr="005F0E24" w:rsidRDefault="005F0E24" w:rsidP="005F0E24">
      <w:pPr>
        <w:numPr>
          <w:ilvl w:val="0"/>
          <w:numId w:val="5"/>
        </w:numPr>
        <w:rPr>
          <w:rFonts w:ascii="Times New Roman" w:hAnsi="Times New Roman" w:cs="Times New Roman"/>
          <w:sz w:val="24"/>
          <w:szCs w:val="24"/>
        </w:rPr>
      </w:pPr>
      <w:r w:rsidRPr="005F0E24">
        <w:rPr>
          <w:rFonts w:ascii="Times New Roman" w:hAnsi="Times New Roman" w:cs="Times New Roman"/>
          <w:sz w:val="24"/>
          <w:szCs w:val="24"/>
        </w:rPr>
        <w:t>Study Plan</w:t>
      </w:r>
    </w:p>
    <w:p w14:paraId="3F75661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 user can have multiple study materials and multiple generated learning resources. Study materials act as the primary input for AI-generated summaries, flashcards, and quizzes.</w:t>
      </w:r>
    </w:p>
    <w:p w14:paraId="15DB1538"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reference design establishes relationships between users, study materials, summaries, flashcards, quizzes, and study plans.</w:t>
      </w:r>
    </w:p>
    <w:p w14:paraId="10C9BF0B"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1.11 Expected Benefits</w:t>
      </w:r>
    </w:p>
    <w:p w14:paraId="26B2B73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brainstorming process identified several expected benefits from the proposed system.</w:t>
      </w:r>
    </w:p>
    <w:p w14:paraId="312C08AF"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Reduction in Manual Work</w:t>
      </w:r>
    </w:p>
    <w:p w14:paraId="0155E88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AI can automate repetitive activities such as preparing summaries, flashcards, and quizzes.</w:t>
      </w:r>
    </w:p>
    <w:p w14:paraId="57C683C5"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Faster Revision</w:t>
      </w:r>
    </w:p>
    <w:p w14:paraId="75B9F8A7"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Concise summaries can help students review important information more efficiently.</w:t>
      </w:r>
    </w:p>
    <w:p w14:paraId="7A850D0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Active Learning</w:t>
      </w:r>
    </w:p>
    <w:p w14:paraId="5D52018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AI-generated flashcards and quizzes can support active recall and self-assessment.</w:t>
      </w:r>
    </w:p>
    <w:p w14:paraId="2E11DAEF"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Personalized Learning</w:t>
      </w:r>
    </w:p>
    <w:p w14:paraId="7E08C77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AI-generated study plans can be created according to individual learning requirements and examination schedules.</w:t>
      </w:r>
    </w:p>
    <w:p w14:paraId="31D8BC08"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Centralized Resources</w:t>
      </w:r>
    </w:p>
    <w:p w14:paraId="62B2415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system provides a centralized location for study materials and generated learning resources.</w:t>
      </w:r>
    </w:p>
    <w:p w14:paraId="6B829168"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Improved Accessibility</w:t>
      </w:r>
    </w:p>
    <w:p w14:paraId="0B112FF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Students can access multiple learning assistance features through a single application.</w:t>
      </w:r>
    </w:p>
    <w:p w14:paraId="2D69702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lastRenderedPageBreak/>
        <w:t>The reference project states that automation reduces manual preparation time and allows students to focus more on understanding concepts rather than organizing study materials.</w:t>
      </w:r>
    </w:p>
    <w:p w14:paraId="41000060"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1.12 Scope of the Project</w:t>
      </w:r>
    </w:p>
    <w:p w14:paraId="381B40E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scope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was defined during the ideation stage.</w:t>
      </w:r>
    </w:p>
    <w:p w14:paraId="089602E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project focuses primarily on providing AI-powered learning assistance to students. The major scope includes:</w:t>
      </w:r>
    </w:p>
    <w:p w14:paraId="7DFA7D6E"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Student account registration and authentication.</w:t>
      </w:r>
    </w:p>
    <w:p w14:paraId="0DAAEE88"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Secure login using JWT.</w:t>
      </w:r>
    </w:p>
    <w:p w14:paraId="718D9DC3"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Uploading and managing study materials.</w:t>
      </w:r>
    </w:p>
    <w:p w14:paraId="60EA312E"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AI-based summary generation.</w:t>
      </w:r>
    </w:p>
    <w:p w14:paraId="136DAEEB"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AI-based flashcard generation.</w:t>
      </w:r>
    </w:p>
    <w:p w14:paraId="71DC34DA"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AI-based quiz generation.</w:t>
      </w:r>
    </w:p>
    <w:p w14:paraId="27E473FA"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Personalized study plan generation.</w:t>
      </w:r>
    </w:p>
    <w:p w14:paraId="0241FD24"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Storage of generated learning resources.</w:t>
      </w:r>
    </w:p>
    <w:p w14:paraId="3898EDD9"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Administrative user management.</w:t>
      </w:r>
    </w:p>
    <w:p w14:paraId="5DE97845" w14:textId="77777777" w:rsidR="005F0E24" w:rsidRPr="005F0E24" w:rsidRDefault="005F0E24" w:rsidP="005F0E24">
      <w:pPr>
        <w:numPr>
          <w:ilvl w:val="0"/>
          <w:numId w:val="6"/>
        </w:numPr>
        <w:rPr>
          <w:rFonts w:ascii="Times New Roman" w:hAnsi="Times New Roman" w:cs="Times New Roman"/>
          <w:sz w:val="24"/>
          <w:szCs w:val="24"/>
        </w:rPr>
      </w:pPr>
      <w:r w:rsidRPr="005F0E24">
        <w:rPr>
          <w:rFonts w:ascii="Times New Roman" w:hAnsi="Times New Roman" w:cs="Times New Roman"/>
          <w:sz w:val="24"/>
          <w:szCs w:val="24"/>
        </w:rPr>
        <w:t>REST API-based communication between the application components.</w:t>
      </w:r>
    </w:p>
    <w:p w14:paraId="60B7E91F"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modular design also allows additional AI-powered learning features to be introduced in the future without significantly changing the overall architecture.</w:t>
      </w:r>
    </w:p>
    <w:p w14:paraId="0A774659"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1.13 Finalization of the Project Idea</w:t>
      </w:r>
    </w:p>
    <w:p w14:paraId="1CD2700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After </w:t>
      </w:r>
      <w:proofErr w:type="spellStart"/>
      <w:r w:rsidRPr="005F0E24">
        <w:rPr>
          <w:rFonts w:ascii="Times New Roman" w:hAnsi="Times New Roman" w:cs="Times New Roman"/>
          <w:sz w:val="24"/>
          <w:szCs w:val="24"/>
        </w:rPr>
        <w:t>analyzing</w:t>
      </w:r>
      <w:proofErr w:type="spellEnd"/>
      <w:r w:rsidRPr="005F0E24">
        <w:rPr>
          <w:rFonts w:ascii="Times New Roman" w:hAnsi="Times New Roman" w:cs="Times New Roman"/>
          <w:sz w:val="24"/>
          <w:szCs w:val="24"/>
        </w:rPr>
        <w:t xml:space="preserve"> the identified problems, possible solutions, technologies, and expected benefits, the concept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was finalized.</w:t>
      </w:r>
    </w:p>
    <w:p w14:paraId="50201F5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final idea combines:</w:t>
      </w:r>
    </w:p>
    <w:p w14:paraId="7B5E6CC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Student Learning + Artificial Intelligence + Web Technology + Secure Backend + Database Management</w:t>
      </w:r>
    </w:p>
    <w:p w14:paraId="707FB58E"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project does not focus on only one AI feature. Instead, it combines several AI-powered educational services into one centralized platform.</w:t>
      </w:r>
    </w:p>
    <w:p w14:paraId="6E64E95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finalized system allows an authenticated student to provide study material and request different types of AI-generated learning resources. The resources can then be viewed and stored for future revision.</w:t>
      </w:r>
    </w:p>
    <w:p w14:paraId="3057B573"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This approach provides a clear connection between the identified problem and the proposed technological solution.</w:t>
      </w:r>
    </w:p>
    <w:p w14:paraId="2FD8BB58"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1.14 Initial System Flow</w:t>
      </w:r>
    </w:p>
    <w:p w14:paraId="2897EC26"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basic system concept identified during brainstorming can be represented as:</w:t>
      </w:r>
    </w:p>
    <w:p w14:paraId="674B24B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lastRenderedPageBreak/>
        <w:t>Student → Register/Login → Upload Study Material → Select AI Feature → Gemini AI Processing → Generate Learning Resource → Display Result → Store Resource</w:t>
      </w:r>
    </w:p>
    <w:p w14:paraId="48CCD2E1"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For example:</w:t>
      </w:r>
    </w:p>
    <w:p w14:paraId="74C2DD5F"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Study Material → Gemini AI → Summary</w:t>
      </w:r>
    </w:p>
    <w:p w14:paraId="72B38B55"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Study Material → Gemini AI → Flashcards</w:t>
      </w:r>
    </w:p>
    <w:p w14:paraId="6CF5259A"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Study Material → Gemini AI → Quiz</w:t>
      </w:r>
    </w:p>
    <w:p w14:paraId="13B06A2D"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b/>
          <w:bCs/>
          <w:sz w:val="24"/>
          <w:szCs w:val="24"/>
        </w:rPr>
        <w:t>Student Requirements + Exam Information → Gemini AI → Study Plan</w:t>
      </w:r>
    </w:p>
    <w:p w14:paraId="71E6031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This flow became the foundation for the later project design and development phases.</w:t>
      </w:r>
    </w:p>
    <w:p w14:paraId="20121CF2"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1.15 Outcome of the Brainstorming &amp; Ideation Phase</w:t>
      </w:r>
    </w:p>
    <w:p w14:paraId="71ED2662"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main outcome of this phase was the identification and finalization of the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project.</w:t>
      </w:r>
    </w:p>
    <w:p w14:paraId="31E67FD4"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brainstorming process established:</w:t>
      </w:r>
    </w:p>
    <w:p w14:paraId="72C2B62A"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primary problem faced by students.</w:t>
      </w:r>
    </w:p>
    <w:p w14:paraId="32D35468"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need for automated learning assistance.</w:t>
      </w:r>
    </w:p>
    <w:p w14:paraId="7059EA07"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role of Generative AI in the system.</w:t>
      </w:r>
    </w:p>
    <w:p w14:paraId="4473FCFD"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major features of the application.</w:t>
      </w:r>
    </w:p>
    <w:p w14:paraId="30BD45DC"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technologies required for implementation.</w:t>
      </w:r>
    </w:p>
    <w:p w14:paraId="682DDB7E"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basic security requirements.</w:t>
      </w:r>
    </w:p>
    <w:p w14:paraId="424A510E"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database concept.</w:t>
      </w:r>
    </w:p>
    <w:p w14:paraId="38146F96"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overall scope of the project.</w:t>
      </w:r>
    </w:p>
    <w:p w14:paraId="03099DBF" w14:textId="77777777" w:rsidR="005F0E24" w:rsidRPr="005F0E24" w:rsidRDefault="005F0E24" w:rsidP="005F0E24">
      <w:pPr>
        <w:numPr>
          <w:ilvl w:val="0"/>
          <w:numId w:val="7"/>
        </w:numPr>
        <w:rPr>
          <w:rFonts w:ascii="Times New Roman" w:hAnsi="Times New Roman" w:cs="Times New Roman"/>
          <w:sz w:val="24"/>
          <w:szCs w:val="24"/>
        </w:rPr>
      </w:pPr>
      <w:r w:rsidRPr="005F0E24">
        <w:rPr>
          <w:rFonts w:ascii="Times New Roman" w:hAnsi="Times New Roman" w:cs="Times New Roman"/>
          <w:sz w:val="24"/>
          <w:szCs w:val="24"/>
        </w:rPr>
        <w:t>The expected benefits for students.</w:t>
      </w:r>
    </w:p>
    <w:p w14:paraId="22F54A1B"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project was therefore ready to move into the </w:t>
      </w:r>
      <w:r w:rsidRPr="005F0E24">
        <w:rPr>
          <w:rFonts w:ascii="Times New Roman" w:hAnsi="Times New Roman" w:cs="Times New Roman"/>
          <w:b/>
          <w:bCs/>
          <w:sz w:val="24"/>
          <w:szCs w:val="24"/>
        </w:rPr>
        <w:t>Requirement Analysis Phase</w:t>
      </w:r>
      <w:r w:rsidRPr="005F0E24">
        <w:rPr>
          <w:rFonts w:ascii="Times New Roman" w:hAnsi="Times New Roman" w:cs="Times New Roman"/>
          <w:sz w:val="24"/>
          <w:szCs w:val="24"/>
        </w:rPr>
        <w:t>, where the identified ideas could be converted into detailed functional, non-functional, software, hardware, security, database, API, and AI requirements.</w:t>
      </w:r>
    </w:p>
    <w:p w14:paraId="3728BD9C" w14:textId="77777777" w:rsidR="005F0E24" w:rsidRPr="005F0E24" w:rsidRDefault="005F0E24" w:rsidP="005F0E24">
      <w:pPr>
        <w:rPr>
          <w:rFonts w:ascii="Times New Roman" w:hAnsi="Times New Roman" w:cs="Times New Roman"/>
          <w:b/>
          <w:bCs/>
          <w:sz w:val="24"/>
          <w:szCs w:val="24"/>
        </w:rPr>
      </w:pPr>
      <w:r w:rsidRPr="005F0E24">
        <w:rPr>
          <w:rFonts w:ascii="Times New Roman" w:hAnsi="Times New Roman" w:cs="Times New Roman"/>
          <w:b/>
          <w:bCs/>
          <w:sz w:val="24"/>
          <w:szCs w:val="24"/>
        </w:rPr>
        <w:t>1.16 Conclusion</w:t>
      </w:r>
    </w:p>
    <w:p w14:paraId="30FEE54F"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 xml:space="preserve">The Brainstorming and Ideation Phase provided the foundation for the development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The project idea was developed by identifying common difficulties associated with handling lengthy study materials, preparing revision resources, creating quizzes, and planning study schedules.</w:t>
      </w:r>
    </w:p>
    <w:p w14:paraId="3DAFE729"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t>The proposed solution uses Artificial Intelligence to automate these activities while providing students with a centralized learning platform. Google Gemini AI forms the intelligent component of the system, while Node.js, Express.js, MongoDB, Mongoose, JWT authentication, and other technologies provide the supporting application infrastructure.</w:t>
      </w:r>
    </w:p>
    <w:p w14:paraId="2043D31C" w14:textId="77777777" w:rsidR="005F0E24" w:rsidRPr="005F0E24" w:rsidRDefault="005F0E24" w:rsidP="005F0E24">
      <w:pPr>
        <w:rPr>
          <w:rFonts w:ascii="Times New Roman" w:hAnsi="Times New Roman" w:cs="Times New Roman"/>
          <w:sz w:val="24"/>
          <w:szCs w:val="24"/>
        </w:rPr>
      </w:pPr>
      <w:r w:rsidRPr="005F0E24">
        <w:rPr>
          <w:rFonts w:ascii="Times New Roman" w:hAnsi="Times New Roman" w:cs="Times New Roman"/>
          <w:sz w:val="24"/>
          <w:szCs w:val="24"/>
        </w:rPr>
        <w:lastRenderedPageBreak/>
        <w:t xml:space="preserve">The final concept of AI </w:t>
      </w:r>
      <w:proofErr w:type="spellStart"/>
      <w:r w:rsidRPr="005F0E24">
        <w:rPr>
          <w:rFonts w:ascii="Times New Roman" w:hAnsi="Times New Roman" w:cs="Times New Roman"/>
          <w:sz w:val="24"/>
          <w:szCs w:val="24"/>
        </w:rPr>
        <w:t>StudyBuddy</w:t>
      </w:r>
      <w:proofErr w:type="spellEnd"/>
      <w:r w:rsidRPr="005F0E24">
        <w:rPr>
          <w:rFonts w:ascii="Times New Roman" w:hAnsi="Times New Roman" w:cs="Times New Roman"/>
          <w:sz w:val="24"/>
          <w:szCs w:val="24"/>
        </w:rPr>
        <w:t xml:space="preserve"> focuses on creating a secure, modular, and scalable learning assistance platform that can generate summaries, flashcards, quizzes, and personalized study plans. The ideation phase therefore established the project's purpose, major features, technological direction, and scope, providing a strong foundation for the subsequent Requirement Analysis Phase.</w:t>
      </w:r>
    </w:p>
    <w:p w14:paraId="4CCD3FB7" w14:textId="77777777" w:rsidR="005F0E24" w:rsidRPr="005F0E24" w:rsidRDefault="005F0E24">
      <w:pPr>
        <w:rPr>
          <w:rFonts w:ascii="Times New Roman" w:hAnsi="Times New Roman" w:cs="Times New Roman"/>
          <w:sz w:val="24"/>
          <w:szCs w:val="24"/>
        </w:rPr>
      </w:pPr>
    </w:p>
    <w:sectPr w:rsidR="005F0E24" w:rsidRPr="005F0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74F2"/>
    <w:multiLevelType w:val="multilevel"/>
    <w:tmpl w:val="560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4EFE"/>
    <w:multiLevelType w:val="hybridMultilevel"/>
    <w:tmpl w:val="EAEE41E8"/>
    <w:lvl w:ilvl="0" w:tplc="CCBCF790">
      <w:start w:val="1"/>
      <w:numFmt w:val="decimal"/>
      <w:lvlText w:val="%1."/>
      <w:lvlJc w:val="left"/>
      <w:pPr>
        <w:ind w:left="2950" w:hanging="360"/>
      </w:pPr>
      <w:rPr>
        <w:rFonts w:hint="default"/>
      </w:rPr>
    </w:lvl>
    <w:lvl w:ilvl="1" w:tplc="40090019" w:tentative="1">
      <w:start w:val="1"/>
      <w:numFmt w:val="lowerLetter"/>
      <w:lvlText w:val="%2."/>
      <w:lvlJc w:val="left"/>
      <w:pPr>
        <w:ind w:left="3670" w:hanging="360"/>
      </w:pPr>
    </w:lvl>
    <w:lvl w:ilvl="2" w:tplc="4009001B" w:tentative="1">
      <w:start w:val="1"/>
      <w:numFmt w:val="lowerRoman"/>
      <w:lvlText w:val="%3."/>
      <w:lvlJc w:val="right"/>
      <w:pPr>
        <w:ind w:left="4390" w:hanging="180"/>
      </w:pPr>
    </w:lvl>
    <w:lvl w:ilvl="3" w:tplc="4009000F" w:tentative="1">
      <w:start w:val="1"/>
      <w:numFmt w:val="decimal"/>
      <w:lvlText w:val="%4."/>
      <w:lvlJc w:val="left"/>
      <w:pPr>
        <w:ind w:left="5110" w:hanging="360"/>
      </w:pPr>
    </w:lvl>
    <w:lvl w:ilvl="4" w:tplc="40090019" w:tentative="1">
      <w:start w:val="1"/>
      <w:numFmt w:val="lowerLetter"/>
      <w:lvlText w:val="%5."/>
      <w:lvlJc w:val="left"/>
      <w:pPr>
        <w:ind w:left="5830" w:hanging="360"/>
      </w:pPr>
    </w:lvl>
    <w:lvl w:ilvl="5" w:tplc="4009001B" w:tentative="1">
      <w:start w:val="1"/>
      <w:numFmt w:val="lowerRoman"/>
      <w:lvlText w:val="%6."/>
      <w:lvlJc w:val="right"/>
      <w:pPr>
        <w:ind w:left="6550" w:hanging="180"/>
      </w:pPr>
    </w:lvl>
    <w:lvl w:ilvl="6" w:tplc="4009000F" w:tentative="1">
      <w:start w:val="1"/>
      <w:numFmt w:val="decimal"/>
      <w:lvlText w:val="%7."/>
      <w:lvlJc w:val="left"/>
      <w:pPr>
        <w:ind w:left="7270" w:hanging="360"/>
      </w:pPr>
    </w:lvl>
    <w:lvl w:ilvl="7" w:tplc="40090019" w:tentative="1">
      <w:start w:val="1"/>
      <w:numFmt w:val="lowerLetter"/>
      <w:lvlText w:val="%8."/>
      <w:lvlJc w:val="left"/>
      <w:pPr>
        <w:ind w:left="7990" w:hanging="360"/>
      </w:pPr>
    </w:lvl>
    <w:lvl w:ilvl="8" w:tplc="4009001B" w:tentative="1">
      <w:start w:val="1"/>
      <w:numFmt w:val="lowerRoman"/>
      <w:lvlText w:val="%9."/>
      <w:lvlJc w:val="right"/>
      <w:pPr>
        <w:ind w:left="8710" w:hanging="180"/>
      </w:pPr>
    </w:lvl>
  </w:abstractNum>
  <w:abstractNum w:abstractNumId="2" w15:restartNumberingAfterBreak="0">
    <w:nsid w:val="53C7458F"/>
    <w:multiLevelType w:val="multilevel"/>
    <w:tmpl w:val="748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15E3B"/>
    <w:multiLevelType w:val="multilevel"/>
    <w:tmpl w:val="6DA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A4672"/>
    <w:multiLevelType w:val="multilevel"/>
    <w:tmpl w:val="6BD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73050"/>
    <w:multiLevelType w:val="multilevel"/>
    <w:tmpl w:val="3044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9272C1"/>
    <w:multiLevelType w:val="multilevel"/>
    <w:tmpl w:val="5C7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719765">
    <w:abstractNumId w:val="1"/>
  </w:num>
  <w:num w:numId="2" w16cid:durableId="1429229799">
    <w:abstractNumId w:val="6"/>
  </w:num>
  <w:num w:numId="3" w16cid:durableId="1244071456">
    <w:abstractNumId w:val="4"/>
  </w:num>
  <w:num w:numId="4" w16cid:durableId="1097554362">
    <w:abstractNumId w:val="0"/>
  </w:num>
  <w:num w:numId="5" w16cid:durableId="90586669">
    <w:abstractNumId w:val="3"/>
  </w:num>
  <w:num w:numId="6" w16cid:durableId="1149394738">
    <w:abstractNumId w:val="5"/>
  </w:num>
  <w:num w:numId="7" w16cid:durableId="2104717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24"/>
    <w:rsid w:val="005F0E24"/>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C04B"/>
  <w15:chartTrackingRefBased/>
  <w15:docId w15:val="{518357DB-34B5-44A0-AAAA-CE5AE295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24"/>
  </w:style>
  <w:style w:type="paragraph" w:styleId="Heading1">
    <w:name w:val="heading 1"/>
    <w:basedOn w:val="Normal"/>
    <w:next w:val="Normal"/>
    <w:link w:val="Heading1Char"/>
    <w:uiPriority w:val="9"/>
    <w:qFormat/>
    <w:rsid w:val="005F0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E24"/>
    <w:rPr>
      <w:rFonts w:eastAsiaTheme="majorEastAsia" w:cstheme="majorBidi"/>
      <w:color w:val="272727" w:themeColor="text1" w:themeTint="D8"/>
    </w:rPr>
  </w:style>
  <w:style w:type="paragraph" w:styleId="Title">
    <w:name w:val="Title"/>
    <w:basedOn w:val="Normal"/>
    <w:next w:val="Normal"/>
    <w:link w:val="TitleChar"/>
    <w:uiPriority w:val="10"/>
    <w:qFormat/>
    <w:rsid w:val="005F0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E24"/>
    <w:pPr>
      <w:spacing w:before="160"/>
      <w:jc w:val="center"/>
    </w:pPr>
    <w:rPr>
      <w:i/>
      <w:iCs/>
      <w:color w:val="404040" w:themeColor="text1" w:themeTint="BF"/>
    </w:rPr>
  </w:style>
  <w:style w:type="character" w:customStyle="1" w:styleId="QuoteChar">
    <w:name w:val="Quote Char"/>
    <w:basedOn w:val="DefaultParagraphFont"/>
    <w:link w:val="Quote"/>
    <w:uiPriority w:val="29"/>
    <w:rsid w:val="005F0E24"/>
    <w:rPr>
      <w:i/>
      <w:iCs/>
      <w:color w:val="404040" w:themeColor="text1" w:themeTint="BF"/>
    </w:rPr>
  </w:style>
  <w:style w:type="paragraph" w:styleId="ListParagraph">
    <w:name w:val="List Paragraph"/>
    <w:basedOn w:val="Normal"/>
    <w:uiPriority w:val="34"/>
    <w:qFormat/>
    <w:rsid w:val="005F0E24"/>
    <w:pPr>
      <w:ind w:left="720"/>
      <w:contextualSpacing/>
    </w:pPr>
  </w:style>
  <w:style w:type="character" w:styleId="IntenseEmphasis">
    <w:name w:val="Intense Emphasis"/>
    <w:basedOn w:val="DefaultParagraphFont"/>
    <w:uiPriority w:val="21"/>
    <w:qFormat/>
    <w:rsid w:val="005F0E24"/>
    <w:rPr>
      <w:i/>
      <w:iCs/>
      <w:color w:val="0F4761" w:themeColor="accent1" w:themeShade="BF"/>
    </w:rPr>
  </w:style>
  <w:style w:type="paragraph" w:styleId="IntenseQuote">
    <w:name w:val="Intense Quote"/>
    <w:basedOn w:val="Normal"/>
    <w:next w:val="Normal"/>
    <w:link w:val="IntenseQuoteChar"/>
    <w:uiPriority w:val="30"/>
    <w:qFormat/>
    <w:rsid w:val="005F0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E24"/>
    <w:rPr>
      <w:i/>
      <w:iCs/>
      <w:color w:val="0F4761" w:themeColor="accent1" w:themeShade="BF"/>
    </w:rPr>
  </w:style>
  <w:style w:type="character" w:styleId="IntenseReference">
    <w:name w:val="Intense Reference"/>
    <w:basedOn w:val="DefaultParagraphFont"/>
    <w:uiPriority w:val="32"/>
    <w:qFormat/>
    <w:rsid w:val="005F0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2277</Words>
  <Characters>12985</Characters>
  <Application>Microsoft Office Word</Application>
  <DocSecurity>0</DocSecurity>
  <Lines>108</Lines>
  <Paragraphs>30</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2026-09-29T13:10:00Z</dcterms:created>
  <dcterms:modified xsi:type="dcterms:W3CDTF">2026-09-29T13:20:00Z</dcterms:modified>
</cp:coreProperties>
</file>