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46923" w14:textId="6AA39593" w:rsidR="000A1FA9" w:rsidRDefault="003C5B4B">
      <w:pPr>
        <w:rPr>
          <w:lang w:val="en-US"/>
        </w:rPr>
      </w:pPr>
      <w:r>
        <w:rPr>
          <w:lang w:val="en-US"/>
        </w:rPr>
        <w:t>Product Inventory Management System</w:t>
      </w:r>
    </w:p>
    <w:p w14:paraId="532501D1" w14:textId="125EEB65" w:rsidR="003C5B4B" w:rsidRDefault="003C5B4B">
      <w:pPr>
        <w:rPr>
          <w:lang w:val="en-US"/>
        </w:rPr>
      </w:pPr>
      <w:r>
        <w:rPr>
          <w:lang w:val="en-US"/>
        </w:rPr>
        <w:t>Project Design Phase</w:t>
      </w:r>
    </w:p>
    <w:p w14:paraId="6E01A15F" w14:textId="11F8514B" w:rsidR="003C5B4B" w:rsidRDefault="003C5B4B">
      <w:pPr>
        <w:rPr>
          <w:lang w:val="en-US"/>
        </w:rPr>
      </w:pPr>
      <w:r>
        <w:rPr>
          <w:lang w:val="en-US"/>
        </w:rPr>
        <w:t>Problem-Solution Fit Template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423"/>
      </w:tblGrid>
      <w:tr w:rsidR="003C5B4B" w:rsidRPr="003C5B4B" w14:paraId="3C6FE5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E00FB" w14:textId="77777777" w:rsidR="003C5B4B" w:rsidRPr="003C5B4B" w:rsidRDefault="003C5B4B" w:rsidP="003C5B4B">
            <w:r w:rsidRPr="003C5B4B"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486C4E" w14:textId="2B1628B2" w:rsidR="003C5B4B" w:rsidRPr="003C5B4B" w:rsidRDefault="003C5B4B" w:rsidP="003C5B4B">
            <w:r>
              <w:t>07.03.2026</w:t>
            </w:r>
          </w:p>
        </w:tc>
      </w:tr>
      <w:tr w:rsidR="003C5B4B" w:rsidRPr="003C5B4B" w14:paraId="148F00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E484C" w14:textId="77777777" w:rsidR="003C5B4B" w:rsidRPr="003C5B4B" w:rsidRDefault="003C5B4B" w:rsidP="003C5B4B">
            <w:r w:rsidRPr="003C5B4B"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E85198" w14:textId="082BA6A4" w:rsidR="003C5B4B" w:rsidRPr="003C5B4B" w:rsidRDefault="003C5B4B" w:rsidP="003C5B4B">
            <w:r>
              <w:t>SWTID-2026-7215</w:t>
            </w:r>
          </w:p>
        </w:tc>
      </w:tr>
      <w:tr w:rsidR="003C5B4B" w:rsidRPr="003C5B4B" w14:paraId="7F4175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1B7E24" w14:textId="77777777" w:rsidR="003C5B4B" w:rsidRPr="003C5B4B" w:rsidRDefault="003C5B4B" w:rsidP="003C5B4B">
            <w:r w:rsidRPr="003C5B4B"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3091D" w14:textId="379ED78A" w:rsidR="003C5B4B" w:rsidRPr="003C5B4B" w:rsidRDefault="003C5B4B" w:rsidP="003C5B4B">
            <w:pPr>
              <w:rPr>
                <w:lang w:val="en-US"/>
              </w:rPr>
            </w:pPr>
            <w:r>
              <w:t>v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Product Inventory Management System</w:t>
            </w:r>
          </w:p>
        </w:tc>
      </w:tr>
      <w:tr w:rsidR="003C5B4B" w:rsidRPr="003C5B4B" w14:paraId="1697DC1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511244" w14:textId="77777777" w:rsidR="003C5B4B" w:rsidRPr="003C5B4B" w:rsidRDefault="003C5B4B" w:rsidP="003C5B4B">
            <w:r w:rsidRPr="003C5B4B"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6779E" w14:textId="48BC8910" w:rsidR="003C5B4B" w:rsidRPr="003C5B4B" w:rsidRDefault="003C5B4B" w:rsidP="003C5B4B">
            <w:r>
              <w:t>2</w:t>
            </w:r>
            <w:r w:rsidRPr="003C5B4B">
              <w:t xml:space="preserve"> Marks</w:t>
            </w:r>
          </w:p>
        </w:tc>
      </w:tr>
    </w:tbl>
    <w:p w14:paraId="6127FDE4" w14:textId="77777777" w:rsidR="003C5B4B" w:rsidRDefault="003C5B4B">
      <w:pPr>
        <w:rPr>
          <w:lang w:val="en-US"/>
        </w:rPr>
      </w:pPr>
    </w:p>
    <w:p w14:paraId="7375B645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Problem – Solution Fit Overview:</w:t>
      </w:r>
    </w:p>
    <w:p w14:paraId="05DE726D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The Problem–Solution Fit ensures that the backend system is designed to solve real-world</w:t>
      </w:r>
    </w:p>
    <w:p w14:paraId="41D86EBA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challenges related to product inventory management. It validates that the proposed API</w:t>
      </w:r>
    </w:p>
    <w:p w14:paraId="271CB914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architecture, authentication system, and database design effectively address user needs for</w:t>
      </w:r>
    </w:p>
    <w:p w14:paraId="13F4F023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secure and efficient inventory handling.</w:t>
      </w:r>
    </w:p>
    <w:p w14:paraId="36AD2736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Purpose:</w:t>
      </w:r>
    </w:p>
    <w:p w14:paraId="2BC61ACF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● Address the lack of a secure and structured backend system for managing product</w:t>
      </w:r>
    </w:p>
    <w:p w14:paraId="69FF4905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inventories.</w:t>
      </w:r>
    </w:p>
    <w:p w14:paraId="01A12C26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● Provide reliable REST APIs for product CRUD operations with private user-based</w:t>
      </w:r>
    </w:p>
    <w:p w14:paraId="1F274D6D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access.</w:t>
      </w:r>
    </w:p>
    <w:p w14:paraId="41D21B1A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● Implement JWT-based authentication to ensure secure communication between clients</w:t>
      </w:r>
    </w:p>
    <w:p w14:paraId="346684E2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and server.</w:t>
      </w:r>
    </w:p>
    <w:p w14:paraId="5C049862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● Enable efficient data storage and retrieval using MongoDB with proper authorization</w:t>
      </w:r>
    </w:p>
    <w:p w14:paraId="3756CFFA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checks.</w:t>
      </w:r>
    </w:p>
    <w:p w14:paraId="187584A3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● Improve backend scalability and maintainability using modular Node.js and Express</w:t>
      </w:r>
    </w:p>
    <w:p w14:paraId="6F6E1A62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architecture.</w:t>
      </w:r>
    </w:p>
    <w:p w14:paraId="6DF71224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Problem Statement:</w:t>
      </w:r>
    </w:p>
    <w:p w14:paraId="3A7FE8B0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lastRenderedPageBreak/>
        <w:t>Many small businesses and individual sellers rely on manual systems or unsecured applications</w:t>
      </w:r>
    </w:p>
    <w:p w14:paraId="580E7A48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to manage product inventories. Existing solutions often lack proper authentication, structured</w:t>
      </w:r>
    </w:p>
    <w:p w14:paraId="3E760DE6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APIs, or user-specific data protection, which can lead to data inconsistency and unauthorized</w:t>
      </w:r>
    </w:p>
    <w:p w14:paraId="5200000E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access. Without a well-designed backend architecture, managing inventory securely and</w:t>
      </w:r>
    </w:p>
    <w:p w14:paraId="650EE835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efficiently becomes difficult.</w:t>
      </w:r>
    </w:p>
    <w:p w14:paraId="07EF3244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Solution</w:t>
      </w:r>
    </w:p>
    <w:p w14:paraId="7E681B96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A Node.js and Express.js based Backend Application designed to provide secure and</w:t>
      </w:r>
    </w:p>
    <w:p w14:paraId="7AF7553B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scalable APIs for product inventory management.</w:t>
      </w:r>
    </w:p>
    <w:p w14:paraId="7D8DAF7E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● JWT authentication ensures that only authorized users can access protected routes.</w:t>
      </w:r>
    </w:p>
    <w:p w14:paraId="3F9266BD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● RESTful APIs allow users to create, read, update, and delete products efficiently.</w:t>
      </w:r>
    </w:p>
    <w:p w14:paraId="6E7C4523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 xml:space="preserve">● MongoDB database integration stores user and product data securely with </w:t>
      </w:r>
      <w:proofErr w:type="spellStart"/>
      <w:r w:rsidRPr="003C5B4B">
        <w:rPr>
          <w:lang w:val="en-US"/>
        </w:rPr>
        <w:t>userId</w:t>
      </w:r>
      <w:proofErr w:type="spellEnd"/>
      <w:r w:rsidRPr="003C5B4B">
        <w:rPr>
          <w:lang w:val="en-US"/>
        </w:rPr>
        <w:t>-based</w:t>
      </w:r>
    </w:p>
    <w:p w14:paraId="30753FCF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authorization.</w:t>
      </w:r>
    </w:p>
    <w:p w14:paraId="1D1DB7DA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● Middleware-based architecture handles token verification, request validation, and error</w:t>
      </w:r>
    </w:p>
    <w:p w14:paraId="1822DCE5" w14:textId="77777777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handling.</w:t>
      </w:r>
    </w:p>
    <w:p w14:paraId="7884D687" w14:textId="5FE0B5DA" w:rsidR="003C5B4B" w:rsidRPr="003C5B4B" w:rsidRDefault="003C5B4B" w:rsidP="003C5B4B">
      <w:pPr>
        <w:rPr>
          <w:lang w:val="en-US"/>
        </w:rPr>
      </w:pPr>
      <w:r w:rsidRPr="003C5B4B">
        <w:rPr>
          <w:lang w:val="en-US"/>
        </w:rPr>
        <w:t>● Modular backend structure improves scalability, maintainability, and future feature</w:t>
      </w:r>
      <w:r>
        <w:rPr>
          <w:lang w:val="en-US"/>
        </w:rPr>
        <w:t xml:space="preserve"> expansion</w:t>
      </w:r>
    </w:p>
    <w:sectPr w:rsidR="003C5B4B" w:rsidRPr="003C5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B4B"/>
    <w:rsid w:val="000A1FA9"/>
    <w:rsid w:val="002E247E"/>
    <w:rsid w:val="003C5B4B"/>
    <w:rsid w:val="007C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08EC"/>
  <w15:chartTrackingRefBased/>
  <w15:docId w15:val="{F21B7E4C-631C-4A65-AFD5-F19C12144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B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B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B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B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B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B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B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B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B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B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B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B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Noori Nisha HN</dc:creator>
  <cp:keywords/>
  <dc:description/>
  <cp:lastModifiedBy>Noori Nisha HN</cp:lastModifiedBy>
  <cp:revision>1</cp:revision>
  <dcterms:created xsi:type="dcterms:W3CDTF">2026-03-08T12:27:00Z</dcterms:created>
  <dcterms:modified xsi:type="dcterms:W3CDTF">2026-03-08T12:39:00Z</dcterms:modified>
</cp:coreProperties>
</file>